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5B" w:rsidRDefault="005D475B" w:rsidP="00065486">
      <w:pPr>
        <w:pStyle w:val="a7"/>
        <w:jc w:val="right"/>
        <w:rPr>
          <w:rFonts w:ascii="Times New Roman" w:hAnsi="Times New Roman" w:cs="Times New Roman"/>
        </w:rPr>
      </w:pPr>
    </w:p>
    <w:p w:rsidR="005D475B" w:rsidRDefault="005D475B" w:rsidP="00065486">
      <w:pPr>
        <w:pStyle w:val="a7"/>
        <w:jc w:val="right"/>
        <w:rPr>
          <w:rFonts w:ascii="Times New Roman" w:hAnsi="Times New Roman" w:cs="Times New Roman"/>
        </w:rPr>
      </w:pPr>
    </w:p>
    <w:p w:rsidR="00065486" w:rsidRPr="004A30DF" w:rsidRDefault="00065486" w:rsidP="000654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DF">
        <w:rPr>
          <w:rFonts w:ascii="Times New Roman" w:hAnsi="Times New Roman" w:cs="Times New Roman"/>
          <w:b/>
          <w:sz w:val="28"/>
          <w:szCs w:val="28"/>
        </w:rPr>
        <w:t>Перечень рабочих программ МБОУ СОШ№ 8</w:t>
      </w:r>
      <w:r w:rsidR="00DC6793"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 </w:t>
      </w:r>
    </w:p>
    <w:p w:rsidR="00065486" w:rsidRPr="004A30DF" w:rsidRDefault="00DC6793" w:rsidP="000654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для </w:t>
      </w:r>
      <w:r w:rsidR="00065486" w:rsidRPr="004A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486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классов,</w:t>
      </w:r>
      <w:r w:rsidR="00065486" w:rsidRPr="004A30DF">
        <w:rPr>
          <w:rFonts w:ascii="Times New Roman" w:hAnsi="Times New Roman" w:cs="Times New Roman"/>
          <w:b/>
          <w:sz w:val="28"/>
          <w:szCs w:val="28"/>
        </w:rPr>
        <w:t xml:space="preserve"> реализующих ФГОС</w:t>
      </w:r>
      <w:r w:rsidR="00F31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879" w:type="dxa"/>
        <w:jc w:val="center"/>
        <w:tblLook w:val="04A0"/>
      </w:tblPr>
      <w:tblGrid>
        <w:gridCol w:w="821"/>
        <w:gridCol w:w="751"/>
        <w:gridCol w:w="2116"/>
        <w:gridCol w:w="1559"/>
        <w:gridCol w:w="10632"/>
      </w:tblGrid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953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953A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16" w:type="dxa"/>
          </w:tcPr>
          <w:p w:rsidR="008C75EC" w:rsidRPr="001953A8" w:rsidRDefault="008C75EC" w:rsidP="005D4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предмет </w:t>
            </w:r>
          </w:p>
        </w:tc>
        <w:tc>
          <w:tcPr>
            <w:tcW w:w="1559" w:type="dxa"/>
          </w:tcPr>
          <w:p w:rsidR="008C75EC" w:rsidRPr="001953A8" w:rsidRDefault="008C75EC" w:rsidP="00F31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Учитель  </w:t>
            </w:r>
          </w:p>
        </w:tc>
        <w:tc>
          <w:tcPr>
            <w:tcW w:w="10632" w:type="dxa"/>
          </w:tcPr>
          <w:p w:rsidR="008C75EC" w:rsidRPr="001953A8" w:rsidRDefault="008F1636" w:rsidP="005D4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</w:tc>
      </w:tr>
      <w:tr w:rsidR="008C75EC" w:rsidRPr="001953A8" w:rsidTr="00FE3920">
        <w:trPr>
          <w:trHeight w:val="521"/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    Дешко Р.А.</w:t>
            </w:r>
          </w:p>
        </w:tc>
        <w:tc>
          <w:tcPr>
            <w:tcW w:w="10632" w:type="dxa"/>
          </w:tcPr>
          <w:p w:rsidR="008C75EC" w:rsidRPr="001953A8" w:rsidRDefault="008C75EC" w:rsidP="008C75E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«Математика»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5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 «Математика.5-6 классы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.Я.Виленкин. Москва. - Просвещение. – 2012</w:t>
            </w: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8C75EC" w:rsidRPr="001953A8" w:rsidRDefault="008C75EC" w:rsidP="0006548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8C75EC" w:rsidRPr="001953A8" w:rsidRDefault="001953A8" w:rsidP="0006548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Морозова Л.Ш.</w:t>
            </w:r>
          </w:p>
        </w:tc>
        <w:tc>
          <w:tcPr>
            <w:tcW w:w="10632" w:type="dxa"/>
          </w:tcPr>
          <w:p w:rsidR="008C75EC" w:rsidRPr="001953A8" w:rsidRDefault="008C75EC" w:rsidP="008C75E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«Литература»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6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8C75EC" w:rsidP="00065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 для  5 – 9 классов / под ред. Курдюмовой Т. Ф. -    Москва. – Дрофа.-  2013</w:t>
            </w: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Морозова Л.Ш.</w:t>
            </w:r>
          </w:p>
        </w:tc>
        <w:tc>
          <w:tcPr>
            <w:tcW w:w="10632" w:type="dxa"/>
          </w:tcPr>
          <w:p w:rsidR="008C75EC" w:rsidRPr="001953A8" w:rsidRDefault="008C75EC" w:rsidP="008C75E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«Русский язык»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7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8C75EC" w:rsidP="00D30C8E">
            <w:pPr>
              <w:tabs>
                <w:tab w:val="left" w:pos="5961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по русскому языку для  5 – 9 классов / под ред. Шанского  Н. М. -  Москва.- Просвещение. – 2013. </w:t>
            </w: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Яушева Г.Ю.</w:t>
            </w:r>
          </w:p>
        </w:tc>
        <w:tc>
          <w:tcPr>
            <w:tcW w:w="10632" w:type="dxa"/>
          </w:tcPr>
          <w:p w:rsidR="00246B99" w:rsidRPr="001953A8" w:rsidRDefault="00246B99" w:rsidP="00246B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«История России. Всеобщая история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,размещенная на сайте «Реестр примерных ООП»(</w:t>
            </w:r>
            <w:hyperlink r:id="rId8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965879" w:rsidP="009658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Авторская программа</w:t>
            </w:r>
            <w:r w:rsidR="008C75EC" w:rsidRPr="001953A8">
              <w:rPr>
                <w:rFonts w:ascii="Times New Roman" w:hAnsi="Times New Roman"/>
                <w:sz w:val="20"/>
                <w:szCs w:val="20"/>
              </w:rPr>
              <w:t xml:space="preserve"> «Всеобщая история»,   для 5–9 классов, соответствующей  федеральному  государственному стандарту основного общего образования – А.А. Вигасина –</w:t>
            </w:r>
            <w:r>
              <w:rPr>
                <w:rFonts w:ascii="Times New Roman" w:hAnsi="Times New Roman"/>
                <w:sz w:val="20"/>
                <w:szCs w:val="20"/>
              </w:rPr>
              <w:t>Г.И.Годер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 .Просвещение .2014 год</w:t>
            </w:r>
            <w:r w:rsidR="008C75EC" w:rsidRPr="001953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Яушева Г.Ю.</w:t>
            </w:r>
          </w:p>
        </w:tc>
        <w:tc>
          <w:tcPr>
            <w:tcW w:w="10632" w:type="dxa"/>
          </w:tcPr>
          <w:p w:rsidR="00246B99" w:rsidRPr="001953A8" w:rsidRDefault="00246B99" w:rsidP="00246B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«Обществознание 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9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246B99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 «Обществознание.5-9 классы.»</w:t>
            </w:r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>Боголюбов Л.Н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.,Городе</w:t>
            </w:r>
            <w:r w:rsidR="00965879">
              <w:rPr>
                <w:rFonts w:ascii="Times New Roman" w:hAnsi="Times New Roman" w:cs="Times New Roman"/>
                <w:sz w:val="20"/>
                <w:szCs w:val="20"/>
              </w:rPr>
              <w:t>цкая Н.И.Москва</w:t>
            </w:r>
            <w:proofErr w:type="gramStart"/>
            <w:r w:rsidR="0096587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65879">
              <w:rPr>
                <w:rFonts w:ascii="Times New Roman" w:hAnsi="Times New Roman" w:cs="Times New Roman"/>
                <w:sz w:val="20"/>
                <w:szCs w:val="20"/>
              </w:rPr>
              <w:t>росвещение.2014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Яушева Г.Ю.</w:t>
            </w:r>
          </w:p>
        </w:tc>
        <w:tc>
          <w:tcPr>
            <w:tcW w:w="10632" w:type="dxa"/>
          </w:tcPr>
          <w:p w:rsidR="00246B99" w:rsidRPr="001953A8" w:rsidRDefault="00246B99" w:rsidP="00246B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«География»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10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246B99" w:rsidP="00F4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«География.5-9 классы».</w:t>
            </w:r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>Николина В.В., Алексеев А.И.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и т.д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осква.Дрофа.2013 год.</w:t>
            </w: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10632" w:type="dxa"/>
          </w:tcPr>
          <w:p w:rsidR="00246B99" w:rsidRPr="001953A8" w:rsidRDefault="00246B99" w:rsidP="00246B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«Технология»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11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8C75EC" w:rsidP="00246B9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Программы начального и основного общего образования</w:t>
            </w:r>
            <w:r w:rsidR="00246B99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по технологии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/(М.В. Хохлова, П.С. Самородский, Н.В. Синица и др.) –</w:t>
            </w:r>
            <w:r w:rsidR="00965879">
              <w:rPr>
                <w:rFonts w:ascii="Times New Roman" w:hAnsi="Times New Roman" w:cs="Times New Roman"/>
                <w:sz w:val="20"/>
                <w:szCs w:val="20"/>
              </w:rPr>
              <w:t xml:space="preserve"> М.: Ветана – Граф, 2012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Абрамова С.В.</w:t>
            </w:r>
          </w:p>
        </w:tc>
        <w:tc>
          <w:tcPr>
            <w:tcW w:w="10632" w:type="dxa"/>
          </w:tcPr>
          <w:p w:rsidR="00246B99" w:rsidRPr="001953A8" w:rsidRDefault="00246B99" w:rsidP="00246B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«Изобразительное искусство»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12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246B99" w:rsidP="00484E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Авторская программа</w:t>
            </w:r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«Изобразительное искусство. 5-9 классы», авторы Неменский Б. М., Неменская Л. А., Горяева Н. А, </w:t>
            </w:r>
            <w:proofErr w:type="gramStart"/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А.С./ - Москва.- Просвещение.- 2013</w:t>
            </w:r>
          </w:p>
          <w:p w:rsidR="008C75EC" w:rsidRPr="001953A8" w:rsidRDefault="008C75EC" w:rsidP="00484EFA">
            <w:pPr>
              <w:jc w:val="both"/>
              <w:rPr>
                <w:sz w:val="20"/>
                <w:szCs w:val="20"/>
              </w:rPr>
            </w:pPr>
          </w:p>
          <w:p w:rsidR="008C75EC" w:rsidRPr="001953A8" w:rsidRDefault="008C75EC" w:rsidP="00484EF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8C75EC" w:rsidRPr="001953A8" w:rsidRDefault="008C75EC" w:rsidP="0077126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5EC" w:rsidRPr="001953A8" w:rsidTr="00FE3920">
        <w:trPr>
          <w:trHeight w:val="687"/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9658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Абрамова С.В.</w:t>
            </w:r>
          </w:p>
        </w:tc>
        <w:tc>
          <w:tcPr>
            <w:tcW w:w="10632" w:type="dxa"/>
          </w:tcPr>
          <w:p w:rsidR="00246B99" w:rsidRPr="001953A8" w:rsidRDefault="008C75EC" w:rsidP="00246B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 </w:t>
            </w:r>
            <w:proofErr w:type="gramStart"/>
            <w:r w:rsidR="00246B99"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«Музыка»,</w:t>
            </w:r>
            <w:r w:rsidR="001953A8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B99" w:rsidRPr="001953A8">
              <w:rPr>
                <w:rFonts w:ascii="Times New Roman" w:hAnsi="Times New Roman" w:cs="Times New Roman"/>
                <w:sz w:val="20"/>
                <w:szCs w:val="20"/>
              </w:rPr>
              <w:t>размещенная на сайте «Реестр примерных ООП»</w:t>
            </w:r>
            <w:r w:rsidR="001953A8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B99" w:rsidRPr="001953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3" w:history="1">
              <w:r w:rsidR="00246B99"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46B99"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46B99"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="00246B99"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6B99"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46B99"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246B99"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8C75EC" w:rsidRPr="001953A8" w:rsidRDefault="008C75EC" w:rsidP="00484E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</w:t>
            </w:r>
            <w:r w:rsidRPr="001953A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имерная программа</w:t>
            </w:r>
            <w:r w:rsidRPr="00195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музыке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общеобразовательных школ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3A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195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Музыка. 5-7 классы. Искусство 8-9 классы»,                 авторов:</w:t>
            </w:r>
            <w:r w:rsidRPr="00195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Критская Е.Д., Сергеева Г.П.,</w:t>
            </w:r>
            <w:r w:rsidRPr="00195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Москва. «Просвещение», 2012г.</w:t>
            </w:r>
          </w:p>
          <w:p w:rsidR="008C75EC" w:rsidRPr="001953A8" w:rsidRDefault="008C75EC" w:rsidP="00484EF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Назаров Ю.Г.</w:t>
            </w:r>
          </w:p>
        </w:tc>
        <w:tc>
          <w:tcPr>
            <w:tcW w:w="10632" w:type="dxa"/>
          </w:tcPr>
          <w:p w:rsidR="001953A8" w:rsidRPr="001953A8" w:rsidRDefault="001953A8" w:rsidP="001953A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«Физическая культура»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14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1953A8" w:rsidP="00F65A5C">
            <w:pPr>
              <w:widowControl w:val="0"/>
              <w:shd w:val="clear" w:color="auto" w:fill="FFFFFF"/>
              <w:suppressAutoHyphens/>
              <w:autoSpaceDE w:val="0"/>
              <w:spacing w:line="209" w:lineRule="exact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Авторская программа</w:t>
            </w:r>
            <w:r w:rsidR="008C75EC" w:rsidRPr="0019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«Физическая культура. Рабочие программы. Предметная линия учебников М.Я. Виленского, В.И. Ляха. 5-9 классы» Автор В.И.Лях. Москва «Просвещение», 2012г</w:t>
            </w: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Щербакова В.В.</w:t>
            </w:r>
          </w:p>
        </w:tc>
        <w:tc>
          <w:tcPr>
            <w:tcW w:w="10632" w:type="dxa"/>
          </w:tcPr>
          <w:p w:rsidR="001953A8" w:rsidRPr="001953A8" w:rsidRDefault="001953A8" w:rsidP="001953A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«Биология»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15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1953A8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Авторская программа</w:t>
            </w:r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«Биология» 5-9 классы автор: Пасечник В.В./Москва. – «Дрофа». – 201</w:t>
            </w:r>
            <w:r w:rsidR="00206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Кубановедение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Дешко р.А.</w:t>
            </w:r>
          </w:p>
        </w:tc>
        <w:tc>
          <w:tcPr>
            <w:tcW w:w="10632" w:type="dxa"/>
          </w:tcPr>
          <w:p w:rsidR="008C75EC" w:rsidRPr="001953A8" w:rsidRDefault="001953A8" w:rsidP="00D30C8E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Авторская п</w:t>
            </w:r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для 5-9 классов общеобразовательных учреждений Краснодарского края, авторы-составители: А. </w:t>
            </w:r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А.Зайцев, Л. М. Галутко, </w:t>
            </w:r>
            <w:proofErr w:type="gramStart"/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>В. Н.</w:t>
            </w:r>
            <w:proofErr w:type="gramEnd"/>
            <w:r w:rsidR="008C75EC"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 Басий, Ю. А. Болдырев, Н. А. Гангур, А. Н. Еремеева, А. Н. Криштопа, С. А. Лукьянов, О. А. Матвеев, Т. А. Науменко, И. А.Терская. – Краснодар. Перспективы образования, 2012г</w:t>
            </w:r>
            <w:r w:rsidR="008C75EC" w:rsidRPr="001953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5EC" w:rsidRPr="001953A8" w:rsidTr="00FE3920">
        <w:trPr>
          <w:jc w:val="center"/>
        </w:trPr>
        <w:tc>
          <w:tcPr>
            <w:tcW w:w="821" w:type="dxa"/>
          </w:tcPr>
          <w:p w:rsidR="008C75EC" w:rsidRPr="001953A8" w:rsidRDefault="008C75E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51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116" w:type="dxa"/>
          </w:tcPr>
          <w:p w:rsidR="008C75EC" w:rsidRPr="001953A8" w:rsidRDefault="001953A8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8C75EC" w:rsidRPr="001953A8" w:rsidRDefault="008C75E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Морев В.М.</w:t>
            </w:r>
          </w:p>
        </w:tc>
        <w:tc>
          <w:tcPr>
            <w:tcW w:w="10632" w:type="dxa"/>
          </w:tcPr>
          <w:p w:rsidR="001953A8" w:rsidRPr="001953A8" w:rsidRDefault="001953A8" w:rsidP="001953A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«Иностранный язык»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16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предметной линии учебников под ред. </w:t>
            </w:r>
          </w:p>
          <w:p w:rsidR="008C75EC" w:rsidRPr="001953A8" w:rsidRDefault="008C75EC" w:rsidP="009D006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В.Г. Апалькова, 5-9 кл.- М.: Просвещение.- 2012.</w:t>
            </w:r>
          </w:p>
        </w:tc>
      </w:tr>
      <w:tr w:rsidR="00C00076" w:rsidRPr="001953A8" w:rsidTr="00FE3920">
        <w:trPr>
          <w:jc w:val="center"/>
        </w:trPr>
        <w:tc>
          <w:tcPr>
            <w:tcW w:w="821" w:type="dxa"/>
          </w:tcPr>
          <w:p w:rsidR="00C00076" w:rsidRPr="001953A8" w:rsidRDefault="00C00076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" w:type="dxa"/>
          </w:tcPr>
          <w:p w:rsidR="00C00076" w:rsidRPr="001953A8" w:rsidRDefault="00C00076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116" w:type="dxa"/>
          </w:tcPr>
          <w:p w:rsidR="00C00076" w:rsidRPr="001953A8" w:rsidRDefault="00C00076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</w:tcPr>
          <w:p w:rsidR="00C00076" w:rsidRPr="001953A8" w:rsidRDefault="00C00076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Скубанова В.В.</w:t>
            </w:r>
          </w:p>
        </w:tc>
        <w:tc>
          <w:tcPr>
            <w:tcW w:w="10632" w:type="dxa"/>
          </w:tcPr>
          <w:p w:rsidR="00C00076" w:rsidRPr="001953A8" w:rsidRDefault="00C00076" w:rsidP="00C0007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17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00076" w:rsidRPr="00C00076" w:rsidRDefault="00C00076" w:rsidP="001953A8">
            <w:pPr>
              <w:pStyle w:val="a9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Авторская программа Е.М. Гутника, А.В. Перышкина «Физика» 7 – 9 классы,</w:t>
            </w:r>
            <w:r w:rsidR="00FE392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20676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Москва</w:t>
            </w:r>
            <w:proofErr w:type="gramStart"/>
            <w:r w:rsidR="0020676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.</w:t>
            </w:r>
            <w:proofErr w:type="gramEnd"/>
            <w:r w:rsidR="00FE392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20676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Дрофа.2012 год</w:t>
            </w:r>
          </w:p>
        </w:tc>
      </w:tr>
      <w:tr w:rsidR="00C00076" w:rsidRPr="001953A8" w:rsidTr="00FE3920">
        <w:trPr>
          <w:jc w:val="center"/>
        </w:trPr>
        <w:tc>
          <w:tcPr>
            <w:tcW w:w="821" w:type="dxa"/>
          </w:tcPr>
          <w:p w:rsidR="00C00076" w:rsidRDefault="00C00076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" w:type="dxa"/>
          </w:tcPr>
          <w:p w:rsidR="00C00076" w:rsidRDefault="00C00076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116" w:type="dxa"/>
          </w:tcPr>
          <w:p w:rsidR="00C00076" w:rsidRDefault="00C00076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C00076" w:rsidRDefault="00C00076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Щербакова 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0632" w:type="dxa"/>
          </w:tcPr>
          <w:p w:rsidR="00C00076" w:rsidRPr="001953A8" w:rsidRDefault="00C00076" w:rsidP="00C0007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18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00076" w:rsidRPr="001953A8" w:rsidRDefault="00C00076" w:rsidP="00C0007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76" w:rsidRPr="001953A8" w:rsidTr="00FE3920">
        <w:trPr>
          <w:jc w:val="center"/>
        </w:trPr>
        <w:tc>
          <w:tcPr>
            <w:tcW w:w="821" w:type="dxa"/>
          </w:tcPr>
          <w:p w:rsidR="00C00076" w:rsidRDefault="00C00076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" w:type="dxa"/>
          </w:tcPr>
          <w:p w:rsidR="00C00076" w:rsidRDefault="00FE3920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0076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2116" w:type="dxa"/>
          </w:tcPr>
          <w:p w:rsidR="00C00076" w:rsidRDefault="00C00076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C00076" w:rsidRDefault="00C00076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10632" w:type="dxa"/>
          </w:tcPr>
          <w:p w:rsidR="00206768" w:rsidRDefault="00206768" w:rsidP="002067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19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06768" w:rsidRPr="001953A8" w:rsidRDefault="00206768" w:rsidP="002067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«Основы безопасности жизнедеятельности»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9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FE3920">
              <w:rPr>
                <w:rFonts w:ascii="Times New Roman" w:hAnsi="Times New Roman" w:cs="Times New Roman"/>
                <w:sz w:val="20"/>
                <w:szCs w:val="20"/>
              </w:rPr>
              <w:t xml:space="preserve">..Т.Смирнов.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Москва.</w:t>
            </w:r>
            <w:r w:rsidR="00FE392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C00076" w:rsidRPr="001953A8" w:rsidRDefault="00C00076" w:rsidP="00C0007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30" w:rsidRPr="001953A8" w:rsidTr="00FE3920">
        <w:trPr>
          <w:jc w:val="center"/>
        </w:trPr>
        <w:tc>
          <w:tcPr>
            <w:tcW w:w="821" w:type="dxa"/>
          </w:tcPr>
          <w:p w:rsidR="00116430" w:rsidRDefault="00116430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" w:type="dxa"/>
          </w:tcPr>
          <w:p w:rsidR="00116430" w:rsidRDefault="00116430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2116" w:type="dxa"/>
          </w:tcPr>
          <w:p w:rsidR="00116430" w:rsidRDefault="00116430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59" w:type="dxa"/>
          </w:tcPr>
          <w:p w:rsidR="00116430" w:rsidRDefault="00116430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Скубанова В.В.</w:t>
            </w:r>
          </w:p>
        </w:tc>
        <w:tc>
          <w:tcPr>
            <w:tcW w:w="10632" w:type="dxa"/>
          </w:tcPr>
          <w:p w:rsidR="00116430" w:rsidRDefault="00116430" w:rsidP="001164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20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16430" w:rsidRPr="001953A8" w:rsidRDefault="00116430" w:rsidP="002067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«Информатика и ИКТ».Н.В.Макарова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итер.2012 год</w:t>
            </w:r>
          </w:p>
        </w:tc>
      </w:tr>
      <w:tr w:rsidR="009D6EFC" w:rsidRPr="001953A8" w:rsidTr="00FE3920">
        <w:trPr>
          <w:jc w:val="center"/>
        </w:trPr>
        <w:tc>
          <w:tcPr>
            <w:tcW w:w="821" w:type="dxa"/>
          </w:tcPr>
          <w:p w:rsidR="009D6EFC" w:rsidRDefault="009D6EFC" w:rsidP="005D475B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" w:type="dxa"/>
          </w:tcPr>
          <w:p w:rsidR="009D6EFC" w:rsidRDefault="009D6EF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116" w:type="dxa"/>
          </w:tcPr>
          <w:p w:rsidR="009D6EFC" w:rsidRDefault="009D6EF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9D6EFC" w:rsidRDefault="009D6EFC" w:rsidP="005D475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Щербакова 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0632" w:type="dxa"/>
          </w:tcPr>
          <w:p w:rsidR="009D6EFC" w:rsidRDefault="009D6EFC" w:rsidP="009D6E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азмещенная на сайте «Реестр примерных ООП»(</w:t>
            </w:r>
            <w:hyperlink r:id="rId21" w:history="1"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fgosreestr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53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953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D6EFC" w:rsidRPr="001953A8" w:rsidRDefault="009D6EFC" w:rsidP="001164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20F" w:rsidRDefault="00BA420F" w:rsidP="00BA420F"/>
    <w:p w:rsidR="00BA420F" w:rsidRDefault="00BA420F"/>
    <w:p w:rsidR="00CF46D2" w:rsidRDefault="00CF46D2"/>
    <w:p w:rsidR="00CF46D2" w:rsidRDefault="00CF46D2"/>
    <w:p w:rsidR="00CF46D2" w:rsidRDefault="00CF46D2"/>
    <w:p w:rsidR="00CF46D2" w:rsidRDefault="00CF46D2"/>
    <w:p w:rsidR="00CF46D2" w:rsidRDefault="00CF46D2"/>
    <w:p w:rsidR="00CF46D2" w:rsidRDefault="00CF46D2"/>
    <w:p w:rsidR="00CF46D2" w:rsidRDefault="00CF46D2"/>
    <w:p w:rsidR="00CF46D2" w:rsidRDefault="00CF46D2"/>
    <w:p w:rsidR="00CF46D2" w:rsidRDefault="00CF46D2"/>
    <w:p w:rsidR="00CF46D2" w:rsidRDefault="00CF46D2"/>
    <w:p w:rsidR="00CF46D2" w:rsidRDefault="00CF46D2"/>
    <w:p w:rsidR="00CF46D2" w:rsidRDefault="00CF46D2"/>
    <w:p w:rsidR="00CF46D2" w:rsidRDefault="00CF46D2"/>
    <w:p w:rsidR="002F1416" w:rsidRPr="002F1416" w:rsidRDefault="002F1416" w:rsidP="002F1416">
      <w:pPr>
        <w:rPr>
          <w:lang w:eastAsia="en-US"/>
        </w:rPr>
      </w:pPr>
    </w:p>
    <w:p w:rsidR="002F1416" w:rsidRPr="002F1416" w:rsidRDefault="002F1416" w:rsidP="002F1416">
      <w:pPr>
        <w:rPr>
          <w:lang w:eastAsia="en-US"/>
        </w:rPr>
      </w:pPr>
    </w:p>
    <w:p w:rsidR="002F1416" w:rsidRPr="002F1416" w:rsidRDefault="002F1416" w:rsidP="002F1416">
      <w:pPr>
        <w:rPr>
          <w:lang w:eastAsia="en-US"/>
        </w:rPr>
      </w:pPr>
    </w:p>
    <w:p w:rsidR="002F1416" w:rsidRPr="002F1416" w:rsidRDefault="002F1416" w:rsidP="002F1416">
      <w:pPr>
        <w:rPr>
          <w:lang w:eastAsia="en-US"/>
        </w:rPr>
      </w:pPr>
    </w:p>
    <w:p w:rsidR="002F1416" w:rsidRPr="002F1416" w:rsidRDefault="002F1416" w:rsidP="002F1416">
      <w:pPr>
        <w:rPr>
          <w:lang w:eastAsia="en-US"/>
        </w:rPr>
      </w:pPr>
    </w:p>
    <w:p w:rsidR="002F1416" w:rsidRPr="002F1416" w:rsidRDefault="002F1416" w:rsidP="002F1416">
      <w:pPr>
        <w:rPr>
          <w:lang w:eastAsia="en-US"/>
        </w:rPr>
      </w:pPr>
    </w:p>
    <w:p w:rsidR="00CF46D2" w:rsidRPr="002F1416" w:rsidRDefault="00CF46D2" w:rsidP="002F1416">
      <w:pPr>
        <w:rPr>
          <w:lang w:eastAsia="en-US"/>
        </w:rPr>
      </w:pPr>
    </w:p>
    <w:sectPr w:rsidR="00CF46D2" w:rsidRPr="002F1416" w:rsidSect="005D475B">
      <w:pgSz w:w="16838" w:h="11906" w:orient="landscape"/>
      <w:pgMar w:top="426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FD9"/>
    <w:rsid w:val="000363E9"/>
    <w:rsid w:val="00065486"/>
    <w:rsid w:val="00116430"/>
    <w:rsid w:val="00154E8B"/>
    <w:rsid w:val="001562EF"/>
    <w:rsid w:val="00163E37"/>
    <w:rsid w:val="001953A8"/>
    <w:rsid w:val="001B04B9"/>
    <w:rsid w:val="001B56AA"/>
    <w:rsid w:val="00206768"/>
    <w:rsid w:val="00246B99"/>
    <w:rsid w:val="00260460"/>
    <w:rsid w:val="002963B2"/>
    <w:rsid w:val="002D55DC"/>
    <w:rsid w:val="002F1416"/>
    <w:rsid w:val="00427DB2"/>
    <w:rsid w:val="0044231D"/>
    <w:rsid w:val="00484EFA"/>
    <w:rsid w:val="00500778"/>
    <w:rsid w:val="005028C3"/>
    <w:rsid w:val="005D475B"/>
    <w:rsid w:val="0070706A"/>
    <w:rsid w:val="00771260"/>
    <w:rsid w:val="007F7F9D"/>
    <w:rsid w:val="008341E8"/>
    <w:rsid w:val="008C75EC"/>
    <w:rsid w:val="008E5890"/>
    <w:rsid w:val="008E6771"/>
    <w:rsid w:val="008F1636"/>
    <w:rsid w:val="008F75E6"/>
    <w:rsid w:val="00965879"/>
    <w:rsid w:val="009A3221"/>
    <w:rsid w:val="009D006C"/>
    <w:rsid w:val="009D1ADE"/>
    <w:rsid w:val="009D6EFC"/>
    <w:rsid w:val="009F1804"/>
    <w:rsid w:val="00A013FD"/>
    <w:rsid w:val="00A113D9"/>
    <w:rsid w:val="00A4239B"/>
    <w:rsid w:val="00B134B0"/>
    <w:rsid w:val="00B67DC5"/>
    <w:rsid w:val="00B85237"/>
    <w:rsid w:val="00BA420F"/>
    <w:rsid w:val="00C00076"/>
    <w:rsid w:val="00C40D6F"/>
    <w:rsid w:val="00C46133"/>
    <w:rsid w:val="00CB05B6"/>
    <w:rsid w:val="00CB5DB3"/>
    <w:rsid w:val="00CC7A23"/>
    <w:rsid w:val="00CF46D2"/>
    <w:rsid w:val="00D16769"/>
    <w:rsid w:val="00D30C8E"/>
    <w:rsid w:val="00DB4FD9"/>
    <w:rsid w:val="00DC6793"/>
    <w:rsid w:val="00E01C9C"/>
    <w:rsid w:val="00E25469"/>
    <w:rsid w:val="00F17C3D"/>
    <w:rsid w:val="00F315E1"/>
    <w:rsid w:val="00F4001B"/>
    <w:rsid w:val="00F65A5C"/>
    <w:rsid w:val="00F80409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31D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F8040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hadow/>
      <w:sz w:val="40"/>
      <w:szCs w:val="20"/>
      <w:u w:val="single"/>
    </w:rPr>
  </w:style>
  <w:style w:type="character" w:customStyle="1" w:styleId="a6">
    <w:name w:val="Название Знак"/>
    <w:basedOn w:val="a0"/>
    <w:link w:val="a5"/>
    <w:uiPriority w:val="99"/>
    <w:rsid w:val="00F80409"/>
    <w:rPr>
      <w:rFonts w:ascii="Times New Roman" w:eastAsia="Times New Roman" w:hAnsi="Times New Roman" w:cs="Times New Roman"/>
      <w:b/>
      <w:smallCaps/>
      <w:shadow/>
      <w:sz w:val="40"/>
      <w:szCs w:val="2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654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65486"/>
    <w:rPr>
      <w:rFonts w:eastAsiaTheme="minorHAnsi"/>
      <w:lang w:eastAsia="en-US"/>
    </w:rPr>
  </w:style>
  <w:style w:type="paragraph" w:styleId="a9">
    <w:name w:val="No Spacing"/>
    <w:uiPriority w:val="1"/>
    <w:qFormat/>
    <w:rsid w:val="0006548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://fg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gosreestr.ru/" TargetMode="Externa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fgosreestr.ru/" TargetMode="External"/><Relationship Id="rId1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reestr.ru/" TargetMode="External"/><Relationship Id="rId20" Type="http://schemas.openxmlformats.org/officeDocument/2006/relationships/hyperlink" Target="http://fgosreest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fgosreestr.ru/" TargetMode="External"/><Relationship Id="rId5" Type="http://schemas.openxmlformats.org/officeDocument/2006/relationships/hyperlink" Target="http://fgosreestr.ru/" TargetMode="External"/><Relationship Id="rId15" Type="http://schemas.openxmlformats.org/officeDocument/2006/relationships/hyperlink" Target="http://fgosree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fgosree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Дешко Р_А</dc:creator>
  <cp:lastModifiedBy>Куликов П_М</cp:lastModifiedBy>
  <cp:revision>5</cp:revision>
  <cp:lastPrinted>2015-12-25T04:55:00Z</cp:lastPrinted>
  <dcterms:created xsi:type="dcterms:W3CDTF">2015-12-29T05:50:00Z</dcterms:created>
  <dcterms:modified xsi:type="dcterms:W3CDTF">2015-12-29T06:11:00Z</dcterms:modified>
</cp:coreProperties>
</file>