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9" w:rsidRPr="006379C1" w:rsidRDefault="000C20F9" w:rsidP="0063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C1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0C20F9" w:rsidRPr="006379C1" w:rsidRDefault="000C20F9" w:rsidP="0063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C1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0C20F9" w:rsidRPr="006379C1" w:rsidRDefault="000C20F9" w:rsidP="0063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C1">
        <w:rPr>
          <w:rFonts w:ascii="Times New Roman" w:hAnsi="Times New Roman" w:cs="Times New Roman"/>
          <w:b/>
          <w:sz w:val="28"/>
          <w:szCs w:val="28"/>
        </w:rPr>
        <w:t>«ДОНЕЦКИЙ ГОСУДАРСТВЕННЫЙ ИНСТИТУТ ГОРОДСКОГО ХОЗЯЙСТВА»</w:t>
      </w:r>
    </w:p>
    <w:p w:rsidR="000C20F9" w:rsidRDefault="000C20F9" w:rsidP="006379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0F9" w:rsidRDefault="000C20F9" w:rsidP="006379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0F9" w:rsidRPr="006379C1" w:rsidRDefault="000C20F9" w:rsidP="006379C1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C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E12CC" w:rsidRDefault="000C20F9" w:rsidP="006379C1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C1">
        <w:rPr>
          <w:rFonts w:ascii="Times New Roman" w:hAnsi="Times New Roman" w:cs="Times New Roman"/>
          <w:b/>
          <w:sz w:val="28"/>
          <w:szCs w:val="28"/>
        </w:rPr>
        <w:t>Общественного движения студентов</w:t>
      </w:r>
      <w:r w:rsidR="00AE12CC">
        <w:rPr>
          <w:rFonts w:ascii="Times New Roman" w:hAnsi="Times New Roman" w:cs="Times New Roman"/>
          <w:b/>
          <w:sz w:val="28"/>
          <w:szCs w:val="28"/>
        </w:rPr>
        <w:t xml:space="preserve"> ДГИГХ</w:t>
      </w:r>
      <w:r w:rsidRPr="00637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0F9" w:rsidRPr="006379C1" w:rsidRDefault="000C20F9" w:rsidP="006379C1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C1">
        <w:rPr>
          <w:rFonts w:ascii="Times New Roman" w:hAnsi="Times New Roman" w:cs="Times New Roman"/>
          <w:b/>
          <w:sz w:val="28"/>
          <w:szCs w:val="28"/>
        </w:rPr>
        <w:t>«Уютный город»</w:t>
      </w:r>
    </w:p>
    <w:p w:rsidR="000C20F9" w:rsidRPr="006379C1" w:rsidRDefault="000C20F9" w:rsidP="006379C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593" w:rsidRPr="006379C1" w:rsidRDefault="003A4593" w:rsidP="006379C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9C1">
        <w:rPr>
          <w:rFonts w:ascii="Times New Roman" w:hAnsi="Times New Roman" w:cs="Times New Roman"/>
          <w:sz w:val="28"/>
          <w:szCs w:val="28"/>
        </w:rPr>
        <w:t>Сегодня, как никогда ранее, чувствуется дефицит активной молодежи, молодежи, которая могла бы отстаивать интересы своего поколения, не забывая о старших, умела бы повести за собой на дела, так необходимые в нашем городе, такие как активизировать молодежь.</w:t>
      </w:r>
    </w:p>
    <w:p w:rsidR="003A4593" w:rsidRPr="006379C1" w:rsidRDefault="003A4593" w:rsidP="006379C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9C1">
        <w:rPr>
          <w:rFonts w:ascii="Times New Roman" w:hAnsi="Times New Roman" w:cs="Times New Roman"/>
          <w:sz w:val="28"/>
          <w:szCs w:val="28"/>
        </w:rPr>
        <w:t>В большинстве своем молодежь нашего города равнодушна к участию в различных видах общественной деятельности. У нее практически отсутствует стремление к общественной работе, навыки к самоуправлению. Конечно, нельзя говорить, что ни чего не делается, но работая со студентами ДГИГХ необходимо активизировать именно эту прослойку общества. Так как именно студенты самая активная творческая элита города.</w:t>
      </w:r>
    </w:p>
    <w:p w:rsidR="00FE7ECE" w:rsidRPr="006379C1" w:rsidRDefault="00FE7ECE" w:rsidP="006379C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9C1">
        <w:rPr>
          <w:rFonts w:ascii="Times New Roman" w:hAnsi="Times New Roman" w:cs="Times New Roman"/>
          <w:sz w:val="28"/>
          <w:szCs w:val="28"/>
        </w:rPr>
        <w:t>Сегодняшние студенты – это завтрашние руководители, строители, врачи, учителя и т.д., на которых надеются все, начиная от их родителей и заканчивая нами, теми, кто сегодня имеет возможность и желание вложить в них основы культурной, политической, творческой жизни города и страны в целом.</w:t>
      </w:r>
    </w:p>
    <w:p w:rsidR="00FE7ECE" w:rsidRPr="006379C1" w:rsidRDefault="00FE7ECE" w:rsidP="006379C1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Цель создания общественного движения состоит:</w:t>
      </w:r>
    </w:p>
    <w:p w:rsidR="00FE7ECE" w:rsidRPr="006379C1" w:rsidRDefault="00FE7ECE" w:rsidP="006379C1">
      <w:pPr>
        <w:pStyle w:val="a3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 xml:space="preserve">В содействии формированию молодежной культуры, повышению образовательного, интеллектуального и профессионального уровня молодежи; </w:t>
      </w:r>
    </w:p>
    <w:p w:rsidR="00FE7ECE" w:rsidRPr="006379C1" w:rsidRDefault="00FE7ECE" w:rsidP="006379C1">
      <w:pPr>
        <w:pStyle w:val="a3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В воспитании и развитии патриотических идей среди молодежи и других слоев общества;</w:t>
      </w:r>
    </w:p>
    <w:p w:rsidR="00FE7ECE" w:rsidRPr="006379C1" w:rsidRDefault="00FE7ECE" w:rsidP="006379C1">
      <w:pPr>
        <w:pStyle w:val="a3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В организации досуга и отдыха молодежи;</w:t>
      </w:r>
    </w:p>
    <w:p w:rsidR="00FE7ECE" w:rsidRPr="006379C1" w:rsidRDefault="00FE7ECE" w:rsidP="006379C1">
      <w:pPr>
        <w:pStyle w:val="a3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lastRenderedPageBreak/>
        <w:t xml:space="preserve">В пропаганде здорового образа жизни, образования и труда; </w:t>
      </w:r>
    </w:p>
    <w:p w:rsidR="00FE7ECE" w:rsidRPr="006379C1" w:rsidRDefault="00FE7ECE" w:rsidP="006379C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9C1">
        <w:rPr>
          <w:rFonts w:ascii="Times New Roman" w:hAnsi="Times New Roman" w:cs="Times New Roman"/>
          <w:sz w:val="28"/>
          <w:szCs w:val="28"/>
        </w:rPr>
        <w:t>Для достижения указанных целей студенты, участвующие в общественном движении «Уютный город» могут осуществлять следующие виды деятельности:</w:t>
      </w:r>
    </w:p>
    <w:p w:rsidR="00FE7ECE" w:rsidRPr="006379C1" w:rsidRDefault="00FE7ECE" w:rsidP="006379C1">
      <w:pPr>
        <w:pStyle w:val="a3"/>
        <w:numPr>
          <w:ilvl w:val="0"/>
          <w:numId w:val="5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организовывать массовые молодежные мероприятия;</w:t>
      </w:r>
    </w:p>
    <w:p w:rsidR="00FE7ECE" w:rsidRPr="006379C1" w:rsidRDefault="00FE7ECE" w:rsidP="006379C1">
      <w:pPr>
        <w:pStyle w:val="a3"/>
        <w:numPr>
          <w:ilvl w:val="0"/>
          <w:numId w:val="5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проводить различные социальные опросы;</w:t>
      </w:r>
    </w:p>
    <w:p w:rsidR="00FE7ECE" w:rsidRPr="006379C1" w:rsidRDefault="00FE7ECE" w:rsidP="006379C1">
      <w:pPr>
        <w:pStyle w:val="a3"/>
        <w:numPr>
          <w:ilvl w:val="0"/>
          <w:numId w:val="5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разрабатывать систему, определяющую взаимоотношения и единство подхода к решению проблем студентов;</w:t>
      </w:r>
    </w:p>
    <w:p w:rsidR="00FE7ECE" w:rsidRPr="006379C1" w:rsidRDefault="00FE7ECE" w:rsidP="006379C1">
      <w:pPr>
        <w:pStyle w:val="a3"/>
        <w:numPr>
          <w:ilvl w:val="0"/>
          <w:numId w:val="5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активизировать творческую деятельность студентов в учебном процессе с учетом современных тенденций развития системы непрерывного образования;</w:t>
      </w:r>
    </w:p>
    <w:p w:rsidR="00FE7ECE" w:rsidRPr="006379C1" w:rsidRDefault="00FE7ECE" w:rsidP="006379C1">
      <w:pPr>
        <w:pStyle w:val="a3"/>
        <w:numPr>
          <w:ilvl w:val="0"/>
          <w:numId w:val="5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формировать лидеров студенческих коллективов;</w:t>
      </w:r>
    </w:p>
    <w:p w:rsidR="00FE7ECE" w:rsidRPr="006379C1" w:rsidRDefault="00FE7ECE" w:rsidP="006379C1">
      <w:pPr>
        <w:pStyle w:val="a3"/>
        <w:numPr>
          <w:ilvl w:val="0"/>
          <w:numId w:val="5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379C1">
        <w:rPr>
          <w:rFonts w:ascii="Times New Roman" w:hAnsi="Times New Roman"/>
          <w:sz w:val="28"/>
          <w:szCs w:val="28"/>
        </w:rPr>
        <w:t>осуществлять  другие  виды  деятельности, соответствующие целям создания общественного движения «Уютный город».</w:t>
      </w:r>
    </w:p>
    <w:p w:rsidR="00FE7ECE" w:rsidRPr="00A54DE7" w:rsidRDefault="00FE7ECE" w:rsidP="00FE7ECE">
      <w:pPr>
        <w:spacing w:line="360" w:lineRule="auto"/>
        <w:ind w:firstLine="720"/>
        <w:jc w:val="both"/>
        <w:rPr>
          <w:sz w:val="28"/>
          <w:szCs w:val="28"/>
        </w:rPr>
      </w:pPr>
    </w:p>
    <w:p w:rsidR="003A4593" w:rsidRDefault="003A4593" w:rsidP="003A4593">
      <w:pPr>
        <w:pStyle w:val="a3"/>
        <w:spacing w:after="0" w:line="360" w:lineRule="auto"/>
        <w:ind w:left="317"/>
        <w:rPr>
          <w:iCs/>
          <w:color w:val="000000"/>
          <w:sz w:val="28"/>
          <w:szCs w:val="28"/>
        </w:rPr>
      </w:pPr>
    </w:p>
    <w:p w:rsidR="003A4593" w:rsidRPr="00A54DE7" w:rsidRDefault="003A4593" w:rsidP="003A4593">
      <w:pPr>
        <w:pStyle w:val="a3"/>
        <w:spacing w:after="0" w:line="360" w:lineRule="auto"/>
        <w:ind w:left="317"/>
        <w:rPr>
          <w:rFonts w:ascii="Times New Roman" w:hAnsi="Times New Roman"/>
          <w:sz w:val="28"/>
          <w:szCs w:val="28"/>
        </w:rPr>
      </w:pPr>
    </w:p>
    <w:p w:rsidR="003A4593" w:rsidRPr="00A54DE7" w:rsidRDefault="003A4593" w:rsidP="003A4593">
      <w:pPr>
        <w:snapToGrid w:val="0"/>
        <w:spacing w:line="360" w:lineRule="auto"/>
        <w:rPr>
          <w:sz w:val="28"/>
          <w:szCs w:val="28"/>
        </w:rPr>
      </w:pPr>
    </w:p>
    <w:p w:rsidR="003A4593" w:rsidRDefault="003A4593"/>
    <w:sectPr w:rsidR="003A4593" w:rsidSect="008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8BB"/>
    <w:multiLevelType w:val="hybridMultilevel"/>
    <w:tmpl w:val="9F7CE826"/>
    <w:lvl w:ilvl="0" w:tplc="A35A3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BB419A"/>
    <w:multiLevelType w:val="hybridMultilevel"/>
    <w:tmpl w:val="DB9A59EE"/>
    <w:lvl w:ilvl="0" w:tplc="A35A3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B1489"/>
    <w:multiLevelType w:val="hybridMultilevel"/>
    <w:tmpl w:val="01428A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3630C"/>
    <w:multiLevelType w:val="hybridMultilevel"/>
    <w:tmpl w:val="23F6F360"/>
    <w:lvl w:ilvl="0" w:tplc="A35A3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ACF"/>
    <w:multiLevelType w:val="hybridMultilevel"/>
    <w:tmpl w:val="DDAE0B6A"/>
    <w:lvl w:ilvl="0" w:tplc="A35A3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AFD"/>
    <w:rsid w:val="00002A96"/>
    <w:rsid w:val="00037D20"/>
    <w:rsid w:val="000527EB"/>
    <w:rsid w:val="00083850"/>
    <w:rsid w:val="00092C0D"/>
    <w:rsid w:val="000C20F9"/>
    <w:rsid w:val="000C5065"/>
    <w:rsid w:val="000E0A01"/>
    <w:rsid w:val="000E1D27"/>
    <w:rsid w:val="001043B0"/>
    <w:rsid w:val="001277C2"/>
    <w:rsid w:val="00131F3E"/>
    <w:rsid w:val="00194A36"/>
    <w:rsid w:val="001B0B40"/>
    <w:rsid w:val="001B3AFD"/>
    <w:rsid w:val="001B59C5"/>
    <w:rsid w:val="001B7166"/>
    <w:rsid w:val="001F4C85"/>
    <w:rsid w:val="00214794"/>
    <w:rsid w:val="0023158D"/>
    <w:rsid w:val="00232318"/>
    <w:rsid w:val="00236AE3"/>
    <w:rsid w:val="00262248"/>
    <w:rsid w:val="002666DA"/>
    <w:rsid w:val="00267D91"/>
    <w:rsid w:val="002732BA"/>
    <w:rsid w:val="00277627"/>
    <w:rsid w:val="002A572A"/>
    <w:rsid w:val="002B372D"/>
    <w:rsid w:val="002B4392"/>
    <w:rsid w:val="002D0640"/>
    <w:rsid w:val="002D77C7"/>
    <w:rsid w:val="002E7280"/>
    <w:rsid w:val="00310425"/>
    <w:rsid w:val="00322156"/>
    <w:rsid w:val="00333B5A"/>
    <w:rsid w:val="00340A06"/>
    <w:rsid w:val="003461D4"/>
    <w:rsid w:val="0035153F"/>
    <w:rsid w:val="00383BBF"/>
    <w:rsid w:val="003A3CC3"/>
    <w:rsid w:val="003A4593"/>
    <w:rsid w:val="003A4602"/>
    <w:rsid w:val="003C1BB8"/>
    <w:rsid w:val="003C7C04"/>
    <w:rsid w:val="00400122"/>
    <w:rsid w:val="004007CD"/>
    <w:rsid w:val="00403483"/>
    <w:rsid w:val="00436509"/>
    <w:rsid w:val="00445D33"/>
    <w:rsid w:val="004577B1"/>
    <w:rsid w:val="004637BE"/>
    <w:rsid w:val="004856D8"/>
    <w:rsid w:val="00494C0C"/>
    <w:rsid w:val="004A1FAA"/>
    <w:rsid w:val="004A209D"/>
    <w:rsid w:val="004D3B0C"/>
    <w:rsid w:val="00512B46"/>
    <w:rsid w:val="00516D36"/>
    <w:rsid w:val="00534128"/>
    <w:rsid w:val="005421AE"/>
    <w:rsid w:val="00545A01"/>
    <w:rsid w:val="005672E1"/>
    <w:rsid w:val="0057671B"/>
    <w:rsid w:val="00597FD5"/>
    <w:rsid w:val="005A5A45"/>
    <w:rsid w:val="005B24C9"/>
    <w:rsid w:val="005C201F"/>
    <w:rsid w:val="005F1987"/>
    <w:rsid w:val="005F2AF9"/>
    <w:rsid w:val="00614170"/>
    <w:rsid w:val="00621C61"/>
    <w:rsid w:val="00636383"/>
    <w:rsid w:val="006379C1"/>
    <w:rsid w:val="00644F3B"/>
    <w:rsid w:val="00665CDE"/>
    <w:rsid w:val="006B0288"/>
    <w:rsid w:val="006C1A60"/>
    <w:rsid w:val="006D3C0D"/>
    <w:rsid w:val="006F5EE3"/>
    <w:rsid w:val="006F7EA1"/>
    <w:rsid w:val="00723877"/>
    <w:rsid w:val="0078526F"/>
    <w:rsid w:val="00794B4C"/>
    <w:rsid w:val="007A6FBD"/>
    <w:rsid w:val="007A7BD4"/>
    <w:rsid w:val="007C4FEC"/>
    <w:rsid w:val="007D1B11"/>
    <w:rsid w:val="007D577B"/>
    <w:rsid w:val="007E5DD3"/>
    <w:rsid w:val="007F2E93"/>
    <w:rsid w:val="00802F62"/>
    <w:rsid w:val="008150C4"/>
    <w:rsid w:val="00843A85"/>
    <w:rsid w:val="00860672"/>
    <w:rsid w:val="008763CC"/>
    <w:rsid w:val="00887DC7"/>
    <w:rsid w:val="008903B8"/>
    <w:rsid w:val="0089555E"/>
    <w:rsid w:val="008A5A70"/>
    <w:rsid w:val="008C01B7"/>
    <w:rsid w:val="008D3B74"/>
    <w:rsid w:val="008D4161"/>
    <w:rsid w:val="008D57E4"/>
    <w:rsid w:val="00915D75"/>
    <w:rsid w:val="009643FB"/>
    <w:rsid w:val="00970EE1"/>
    <w:rsid w:val="009962A4"/>
    <w:rsid w:val="009A6BF8"/>
    <w:rsid w:val="009C51F8"/>
    <w:rsid w:val="009F26B8"/>
    <w:rsid w:val="00A23053"/>
    <w:rsid w:val="00A254FE"/>
    <w:rsid w:val="00A36179"/>
    <w:rsid w:val="00A54BFC"/>
    <w:rsid w:val="00A624B8"/>
    <w:rsid w:val="00A73A26"/>
    <w:rsid w:val="00A90ACB"/>
    <w:rsid w:val="00AE12CC"/>
    <w:rsid w:val="00B01D30"/>
    <w:rsid w:val="00B178DF"/>
    <w:rsid w:val="00B475B1"/>
    <w:rsid w:val="00B55CBD"/>
    <w:rsid w:val="00B57028"/>
    <w:rsid w:val="00B931CF"/>
    <w:rsid w:val="00BD0A87"/>
    <w:rsid w:val="00C05807"/>
    <w:rsid w:val="00C23D2B"/>
    <w:rsid w:val="00C30505"/>
    <w:rsid w:val="00C51FB2"/>
    <w:rsid w:val="00C7181E"/>
    <w:rsid w:val="00C87BCD"/>
    <w:rsid w:val="00CA5D23"/>
    <w:rsid w:val="00CA6019"/>
    <w:rsid w:val="00CB0CA8"/>
    <w:rsid w:val="00CB6D5F"/>
    <w:rsid w:val="00CD5797"/>
    <w:rsid w:val="00CE0289"/>
    <w:rsid w:val="00CE341B"/>
    <w:rsid w:val="00D640F2"/>
    <w:rsid w:val="00D66241"/>
    <w:rsid w:val="00DE62C3"/>
    <w:rsid w:val="00DF2CE9"/>
    <w:rsid w:val="00E07B83"/>
    <w:rsid w:val="00E10A33"/>
    <w:rsid w:val="00E16E79"/>
    <w:rsid w:val="00E23E55"/>
    <w:rsid w:val="00E47336"/>
    <w:rsid w:val="00E573FA"/>
    <w:rsid w:val="00E85193"/>
    <w:rsid w:val="00EA38A2"/>
    <w:rsid w:val="00EC47E9"/>
    <w:rsid w:val="00F05051"/>
    <w:rsid w:val="00F10FD5"/>
    <w:rsid w:val="00F202B6"/>
    <w:rsid w:val="00F278C2"/>
    <w:rsid w:val="00F33AAB"/>
    <w:rsid w:val="00F46CB3"/>
    <w:rsid w:val="00F64BFD"/>
    <w:rsid w:val="00F676E2"/>
    <w:rsid w:val="00F73568"/>
    <w:rsid w:val="00F95B27"/>
    <w:rsid w:val="00FC4179"/>
    <w:rsid w:val="00FE2C4B"/>
    <w:rsid w:val="00FE3EEB"/>
    <w:rsid w:val="00FE7ECE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9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2015-12-07T13:44:00Z</dcterms:created>
  <dcterms:modified xsi:type="dcterms:W3CDTF">2015-12-07T14:05:00Z</dcterms:modified>
</cp:coreProperties>
</file>