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68" w:rsidRDefault="00D43168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D43168" w:rsidRDefault="00D43168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4B72A0" w:rsidRDefault="004B72A0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0C3067" w:rsidRDefault="000C3067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0C3067" w:rsidRDefault="000C3067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0C3067" w:rsidRDefault="000C3067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460FE" w:rsidRDefault="00A460FE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460FE" w:rsidRDefault="00A460FE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460FE" w:rsidRDefault="00A460FE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460FE" w:rsidRDefault="00A460FE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460FE" w:rsidRDefault="00A460FE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460FE" w:rsidRDefault="00A460FE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4B72A0" w:rsidRDefault="004B72A0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B72A0" w:rsidRDefault="004B72A0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4B72A0" w:rsidRDefault="00FE150F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5 - 8</w:t>
      </w:r>
      <w:r w:rsidR="004B72A0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4B72A0" w:rsidRDefault="00FE150F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2019/2020</w:t>
      </w:r>
      <w:r w:rsidR="004B72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72A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B72A0">
        <w:rPr>
          <w:rFonts w:ascii="Times New Roman" w:hAnsi="Times New Roman" w:cs="Times New Roman"/>
          <w:i/>
          <w:sz w:val="28"/>
          <w:szCs w:val="28"/>
        </w:rPr>
        <w:t>.</w:t>
      </w:r>
    </w:p>
    <w:p w:rsidR="004B72A0" w:rsidRDefault="004B72A0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2A0" w:rsidRDefault="004B72A0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2A0" w:rsidRDefault="004B72A0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технологии  высшей квалификационной категории Ирина Георгиевна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Тапилина</w:t>
      </w:r>
      <w:proofErr w:type="spellEnd"/>
    </w:p>
    <w:p w:rsidR="004B72A0" w:rsidRDefault="004B72A0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72A0" w:rsidRDefault="004B72A0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72A0" w:rsidRDefault="004B72A0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72A0" w:rsidRDefault="004B72A0" w:rsidP="006765B4">
      <w:pPr>
        <w:tabs>
          <w:tab w:val="left" w:pos="1105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72A0" w:rsidRDefault="004B72A0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0C3067" w:rsidRDefault="000C3067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0C3067" w:rsidRDefault="000C3067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0C3067" w:rsidRDefault="000C3067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0C3067" w:rsidRDefault="000C3067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460FE" w:rsidRDefault="00A460FE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A460FE" w:rsidRDefault="00A460FE" w:rsidP="006765B4">
      <w:pPr>
        <w:tabs>
          <w:tab w:val="left" w:pos="11057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FE150F" w:rsidRPr="00A460FE" w:rsidRDefault="00FE150F" w:rsidP="00A460FE">
      <w:pPr>
        <w:tabs>
          <w:tab w:val="left" w:pos="11057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FE150F" w:rsidRPr="00A460FE" w:rsidRDefault="00A460FE" w:rsidP="00A460FE">
      <w:pPr>
        <w:tabs>
          <w:tab w:val="left" w:pos="11057"/>
        </w:tabs>
        <w:spacing w:before="24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A460FE">
        <w:rPr>
          <w:rFonts w:ascii="Times New Roman" w:hAnsi="Times New Roman" w:cs="Times New Roman"/>
          <w:sz w:val="24"/>
          <w:szCs w:val="24"/>
        </w:rPr>
        <w:t>Урюпинск 2019</w:t>
      </w:r>
    </w:p>
    <w:p w:rsidR="0006281D" w:rsidRPr="0006281D" w:rsidRDefault="0006281D" w:rsidP="00CF7FEE">
      <w:pPr>
        <w:tabs>
          <w:tab w:val="left" w:pos="1105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5B048A">
        <w:rPr>
          <w:rFonts w:ascii="Times New Roman" w:hAnsi="Times New Roman" w:cs="Times New Roman"/>
          <w:b/>
          <w:sz w:val="24"/>
          <w:szCs w:val="24"/>
        </w:rPr>
        <w:t xml:space="preserve"> (5 класс)</w:t>
      </w:r>
    </w:p>
    <w:p w:rsidR="00CF7FEE" w:rsidRDefault="00CF7FEE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«Технология» разработана на основе учебной прог</w:t>
      </w:r>
      <w:r w:rsidR="006B5E99">
        <w:rPr>
          <w:rFonts w:ascii="Times New Roman" w:hAnsi="Times New Roman" w:cs="Times New Roman"/>
          <w:sz w:val="24"/>
          <w:szCs w:val="24"/>
        </w:rPr>
        <w:t>раммы Технология: программа: 5</w:t>
      </w:r>
      <w:r w:rsidRPr="00C738A9">
        <w:rPr>
          <w:rFonts w:ascii="Times New Roman" w:hAnsi="Times New Roman" w:cs="Times New Roman"/>
          <w:sz w:val="24"/>
          <w:szCs w:val="24"/>
        </w:rPr>
        <w:t xml:space="preserve"> кл</w:t>
      </w:r>
      <w:r w:rsidR="006B5E99">
        <w:rPr>
          <w:rFonts w:ascii="Times New Roman" w:hAnsi="Times New Roman" w:cs="Times New Roman"/>
          <w:sz w:val="24"/>
          <w:szCs w:val="24"/>
        </w:rPr>
        <w:t>асс /</w:t>
      </w:r>
      <w:proofErr w:type="gramStart"/>
      <w:r w:rsidR="006B5E99">
        <w:rPr>
          <w:rFonts w:ascii="Times New Roman" w:hAnsi="Times New Roman" w:cs="Times New Roman"/>
          <w:sz w:val="24"/>
          <w:szCs w:val="24"/>
        </w:rPr>
        <w:t xml:space="preserve"> </w:t>
      </w:r>
      <w:r w:rsidRPr="00C738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38A9">
        <w:rPr>
          <w:rFonts w:ascii="Times New Roman" w:hAnsi="Times New Roman" w:cs="Times New Roman"/>
          <w:sz w:val="24"/>
          <w:szCs w:val="24"/>
        </w:rPr>
        <w:t xml:space="preserve"> – </w:t>
      </w:r>
      <w:r w:rsidR="006B5E99">
        <w:rPr>
          <w:rFonts w:ascii="Times New Roman" w:hAnsi="Times New Roman" w:cs="Times New Roman"/>
          <w:sz w:val="24"/>
          <w:szCs w:val="24"/>
        </w:rPr>
        <w:t>В.М. Казакевич М.: Просвещение</w:t>
      </w:r>
      <w:r w:rsidRPr="00C738A9">
        <w:rPr>
          <w:rFonts w:ascii="Times New Roman" w:hAnsi="Times New Roman" w:cs="Times New Roman"/>
          <w:sz w:val="24"/>
          <w:szCs w:val="24"/>
        </w:rPr>
        <w:t>.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</w:t>
      </w:r>
      <w:r w:rsidR="00D31EB1">
        <w:rPr>
          <w:rFonts w:ascii="Times New Roman" w:hAnsi="Times New Roman" w:cs="Times New Roman"/>
          <w:sz w:val="24"/>
          <w:szCs w:val="24"/>
        </w:rPr>
        <w:t>енным стандартом.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обучающиеся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ознакомятся: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 с ролью технологий в развитии человечества, механизацией труда, технологической культурой производства;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8A9">
        <w:rPr>
          <w:rFonts w:ascii="Times New Roman" w:hAnsi="Times New Roman" w:cs="Times New Roman"/>
          <w:sz w:val="24"/>
          <w:szCs w:val="24"/>
        </w:rPr>
        <w:t xml:space="preserve">-  элементами домашней экономики, бюджетом семьи, предпринимательской деятельностью, рекламой, доходом, прибылью, налогом; </w:t>
      </w:r>
      <w:proofErr w:type="gramEnd"/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 экологическими требованиями к технологиям, социальными последствиями применения технологий;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 производительностью труда, реализацией продукции;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8A9">
        <w:rPr>
          <w:rFonts w:ascii="Times New Roman" w:hAnsi="Times New Roman" w:cs="Times New Roman"/>
          <w:sz w:val="24"/>
          <w:szCs w:val="24"/>
        </w:rPr>
        <w:t xml:space="preserve">-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 </w:t>
      </w:r>
      <w:proofErr w:type="gramEnd"/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овладеют: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умением распознавать и оценивать свойства конструкционных, текстильных и поделочных материалов;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 сведения и практические работ</w:t>
      </w:r>
      <w:r w:rsidR="00BA2788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учебного предмета «Технология» </w:t>
      </w:r>
    </w:p>
    <w:p w:rsidR="0065370A" w:rsidRPr="00A56D4F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C738A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38A9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AC0708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C738A9">
        <w:rPr>
          <w:rFonts w:ascii="Times New Roman" w:hAnsi="Times New Roman" w:cs="Times New Roman"/>
          <w:sz w:val="24"/>
          <w:szCs w:val="24"/>
        </w:rPr>
        <w:t>освоения обучающимися предмета</w:t>
      </w:r>
      <w:r w:rsidR="0065370A">
        <w:rPr>
          <w:rFonts w:ascii="Times New Roman" w:hAnsi="Times New Roman" w:cs="Times New Roman"/>
          <w:sz w:val="24"/>
          <w:szCs w:val="24"/>
        </w:rPr>
        <w:t xml:space="preserve"> «Технология» в основной школе:</w:t>
      </w:r>
    </w:p>
    <w:p w:rsidR="00D917B9" w:rsidRPr="00C738A9" w:rsidRDefault="000D5D77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7B9" w:rsidRPr="00C738A9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CF7FEE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способности, </w:t>
      </w:r>
      <w:proofErr w:type="gramStart"/>
      <w:r w:rsidRPr="00C738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38A9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lastRenderedPageBreak/>
        <w:t xml:space="preserve"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8A9">
        <w:rPr>
          <w:rFonts w:ascii="Times New Roman" w:hAnsi="Times New Roman" w:cs="Times New Roman"/>
          <w:sz w:val="24"/>
          <w:szCs w:val="24"/>
        </w:rPr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проявление технико-технологического и экономического мышления при организации своей деятельности;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C738A9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алгоритмизированное планирование процесса познавательно-трудовой деятельности;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D917B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>- осознанное использование речевых сре</w:t>
      </w:r>
      <w:proofErr w:type="gramStart"/>
      <w:r w:rsidRPr="00C738A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738A9">
        <w:rPr>
          <w:rFonts w:ascii="Times New Roman" w:hAnsi="Times New Roman" w:cs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D917B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lastRenderedPageBreak/>
        <w:t xml:space="preserve"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C738A9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сфере: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738A9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738A9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средствах, и технологиях создания объектов труда;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практическое освоение </w:t>
      </w:r>
      <w:proofErr w:type="gramStart"/>
      <w:r w:rsidRPr="00C738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38A9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AC0708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>- развитие умений применять технологии представления, преобразования и использования инф</w:t>
      </w:r>
      <w:r w:rsidR="00AC0708">
        <w:rPr>
          <w:rFonts w:ascii="Times New Roman" w:hAnsi="Times New Roman" w:cs="Times New Roman"/>
          <w:sz w:val="24"/>
          <w:szCs w:val="24"/>
        </w:rPr>
        <w:t>ормации.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сфере: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</w:t>
      </w:r>
      <w:r w:rsidRPr="00C738A9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норм и правил безопасного труда, пожарной безопасности, правил санитарии и гигиены;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i/>
          <w:iCs/>
          <w:sz w:val="24"/>
          <w:szCs w:val="24"/>
        </w:rPr>
        <w:t xml:space="preserve">в мотивационной сфере: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AC0708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i/>
          <w:iCs/>
          <w:sz w:val="24"/>
          <w:szCs w:val="24"/>
        </w:rPr>
        <w:t xml:space="preserve">в коммуникативной сфере: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 xml:space="preserve"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D917B9" w:rsidRPr="00C738A9" w:rsidRDefault="00D917B9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8A9">
        <w:rPr>
          <w:rFonts w:ascii="Times New Roman" w:hAnsi="Times New Roman" w:cs="Times New Roman"/>
          <w:sz w:val="24"/>
          <w:szCs w:val="24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</w:t>
      </w:r>
      <w:r w:rsidR="00D66EF1">
        <w:rPr>
          <w:rFonts w:ascii="Times New Roman" w:hAnsi="Times New Roman" w:cs="Times New Roman"/>
          <w:sz w:val="24"/>
          <w:szCs w:val="24"/>
        </w:rPr>
        <w:t>вия со сверстниками и учителями.</w:t>
      </w:r>
    </w:p>
    <w:p w:rsidR="00CF7FEE" w:rsidRDefault="00CF7FEE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80" w:rsidRPr="00247BC0" w:rsidRDefault="00A460FE" w:rsidP="00CF7FEE">
      <w:pPr>
        <w:tabs>
          <w:tab w:val="left" w:pos="1105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т</w:t>
      </w:r>
      <w:r w:rsidR="00281880" w:rsidRPr="00247BC0">
        <w:rPr>
          <w:rFonts w:ascii="Times New Roman" w:hAnsi="Times New Roman" w:cs="Times New Roman"/>
          <w:b/>
          <w:sz w:val="24"/>
          <w:szCs w:val="24"/>
        </w:rPr>
        <w:t>ехнология 5 класс:</w:t>
      </w:r>
    </w:p>
    <w:p w:rsidR="0006281D" w:rsidRPr="00247BC0" w:rsidRDefault="0006281D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2D4" w:rsidRPr="00BB5ECD" w:rsidRDefault="00BE541C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BB5ECD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B5EC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95E17" w:rsidRPr="00BB5ECD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="00BB5ECD">
        <w:rPr>
          <w:rFonts w:ascii="Times New Roman" w:hAnsi="Times New Roman" w:cs="Times New Roman"/>
          <w:b/>
          <w:sz w:val="24"/>
          <w:szCs w:val="24"/>
        </w:rPr>
        <w:t>»</w:t>
      </w:r>
      <w:r w:rsidR="00C95E17" w:rsidRPr="00BB5ECD">
        <w:rPr>
          <w:rFonts w:ascii="Times New Roman" w:hAnsi="Times New Roman" w:cs="Times New Roman"/>
          <w:b/>
          <w:sz w:val="24"/>
          <w:szCs w:val="24"/>
        </w:rPr>
        <w:t xml:space="preserve"> 4 ч.</w:t>
      </w:r>
    </w:p>
    <w:p w:rsidR="00C95E17" w:rsidRPr="00733D3B" w:rsidRDefault="00BE541C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C95E17"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Вводный урок. </w:t>
      </w:r>
      <w:proofErr w:type="spellStart"/>
      <w:r w:rsidR="00C95E17" w:rsidRPr="00733D3B">
        <w:rPr>
          <w:rFonts w:ascii="Times New Roman" w:hAnsi="Times New Roman" w:cs="Times New Roman"/>
          <w:b/>
          <w:sz w:val="24"/>
          <w:szCs w:val="24"/>
          <w:u w:val="single"/>
        </w:rPr>
        <w:t>Техносфера</w:t>
      </w:r>
      <w:proofErr w:type="spellEnd"/>
      <w:r w:rsidR="00C95E17" w:rsidRPr="00733D3B">
        <w:rPr>
          <w:rFonts w:ascii="Times New Roman" w:hAnsi="Times New Roman" w:cs="Times New Roman"/>
          <w:b/>
          <w:sz w:val="24"/>
          <w:szCs w:val="24"/>
          <w:u w:val="single"/>
        </w:rPr>
        <w:t>. Потребительские блага.</w:t>
      </w:r>
      <w:r w:rsidR="00000A9D" w:rsidRPr="00733D3B">
        <w:rPr>
          <w:rFonts w:ascii="Times New Roman" w:hAnsi="Times New Roman" w:cs="Times New Roman"/>
          <w:b/>
          <w:sz w:val="24"/>
          <w:szCs w:val="24"/>
          <w:u w:val="single"/>
        </w:rPr>
        <w:t>(2ч)</w:t>
      </w:r>
    </w:p>
    <w:p w:rsidR="00CE3B32" w:rsidRPr="00733D3B" w:rsidRDefault="00C95E17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hAnsi="Times New Roman" w:cs="Times New Roman"/>
          <w:sz w:val="24"/>
          <w:szCs w:val="24"/>
        </w:rPr>
        <w:t xml:space="preserve"> </w:t>
      </w:r>
      <w:r w:rsidR="00F772D4"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</w:t>
      </w:r>
      <w:r w:rsidRPr="00733D3B">
        <w:rPr>
          <w:rFonts w:ascii="Times New Roman" w:hAnsi="Times New Roman" w:cs="Times New Roman"/>
          <w:sz w:val="24"/>
          <w:szCs w:val="24"/>
        </w:rPr>
        <w:t xml:space="preserve"> </w:t>
      </w:r>
      <w:r w:rsidR="00F772D4" w:rsidRPr="00733D3B">
        <w:rPr>
          <w:rFonts w:ascii="Times New Roman" w:hAnsi="Times New Roman" w:cs="Times New Roman"/>
          <w:i/>
          <w:sz w:val="24"/>
          <w:szCs w:val="24"/>
        </w:rPr>
        <w:t>сведения</w:t>
      </w:r>
      <w:r w:rsidR="00F772D4" w:rsidRPr="00733D3B">
        <w:rPr>
          <w:rFonts w:ascii="Times New Roman" w:hAnsi="Times New Roman" w:cs="Times New Roman"/>
          <w:sz w:val="24"/>
          <w:szCs w:val="24"/>
        </w:rPr>
        <w:t xml:space="preserve">: </w:t>
      </w:r>
      <w:r w:rsidR="00BE541C" w:rsidRPr="00733D3B">
        <w:rPr>
          <w:rFonts w:ascii="Times New Roman" w:hAnsi="Times New Roman" w:cs="Times New Roman"/>
          <w:sz w:val="24"/>
          <w:szCs w:val="24"/>
        </w:rPr>
        <w:t xml:space="preserve">Введение в курс «Технология». Техника безопасности </w:t>
      </w:r>
      <w:r w:rsidRPr="00733D3B">
        <w:rPr>
          <w:rFonts w:ascii="Times New Roman" w:hAnsi="Times New Roman" w:cs="Times New Roman"/>
          <w:sz w:val="24"/>
          <w:szCs w:val="24"/>
        </w:rPr>
        <w:t xml:space="preserve">   на уроках технологии.</w:t>
      </w:r>
      <w:r w:rsidR="00BE541C"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541C" w:rsidRPr="00733D3B">
        <w:rPr>
          <w:rFonts w:ascii="Times New Roman" w:hAnsi="Times New Roman" w:cs="Times New Roman"/>
          <w:sz w:val="24"/>
          <w:szCs w:val="24"/>
        </w:rPr>
        <w:t xml:space="preserve">Структура учебного курса технологии. Учебник по технологии и его аппарат. </w:t>
      </w:r>
      <w:r w:rsidR="001C5924" w:rsidRPr="00733D3B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Pr="00733D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3D3B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733D3B">
        <w:rPr>
          <w:rFonts w:ascii="Times New Roman" w:hAnsi="Times New Roman" w:cs="Times New Roman"/>
          <w:sz w:val="24"/>
          <w:szCs w:val="24"/>
        </w:rPr>
        <w:t xml:space="preserve"> и потребительские блага. Знакомство  с производствами потребительских благ</w:t>
      </w:r>
      <w:r w:rsidR="00F772D4" w:rsidRPr="00733D3B"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  <w:r w:rsidR="00F772D4" w:rsidRPr="00733D3B">
        <w:rPr>
          <w:rFonts w:ascii="Times New Roman" w:hAnsi="Times New Roman" w:cs="Times New Roman"/>
          <w:i/>
          <w:sz w:val="24"/>
          <w:szCs w:val="24"/>
        </w:rPr>
        <w:t xml:space="preserve">;  </w:t>
      </w:r>
      <w:r w:rsidR="006D16AC" w:rsidRPr="00733D3B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Практическое задание.</w:t>
      </w:r>
      <w:r w:rsidR="00F772D4" w:rsidRPr="00733D3B">
        <w:rPr>
          <w:rFonts w:ascii="Times New Roman" w:hAnsi="Times New Roman" w:cs="Times New Roman"/>
          <w:sz w:val="24"/>
          <w:szCs w:val="24"/>
        </w:rPr>
        <w:t xml:space="preserve">  </w:t>
      </w:r>
      <w:r w:rsidR="00BE541C" w:rsidRPr="0073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2D4" w:rsidRPr="00733D3B" w:rsidRDefault="00BE541C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2D4"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 Производство потребительских благ. О</w:t>
      </w:r>
      <w:r w:rsidR="00CE3B32" w:rsidRPr="00733D3B">
        <w:rPr>
          <w:rFonts w:ascii="Times New Roman" w:hAnsi="Times New Roman" w:cs="Times New Roman"/>
          <w:b/>
          <w:sz w:val="24"/>
          <w:szCs w:val="24"/>
          <w:u w:val="single"/>
        </w:rPr>
        <w:t>бщая характеристика</w:t>
      </w:r>
      <w:r w:rsidR="00772464"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производства.</w:t>
      </w:r>
      <w:r w:rsidR="004D6688" w:rsidRPr="00733D3B">
        <w:rPr>
          <w:rFonts w:ascii="Times New Roman" w:hAnsi="Times New Roman" w:cs="Times New Roman"/>
          <w:b/>
          <w:sz w:val="24"/>
          <w:szCs w:val="24"/>
          <w:u w:val="single"/>
        </w:rPr>
        <w:t>(2ч.)</w:t>
      </w:r>
      <w:r w:rsidR="00772464" w:rsidRPr="00733D3B">
        <w:rPr>
          <w:rFonts w:ascii="Times New Roman" w:hAnsi="Times New Roman" w:cs="Times New Roman"/>
          <w:sz w:val="24"/>
          <w:szCs w:val="24"/>
        </w:rPr>
        <w:t xml:space="preserve"> </w:t>
      </w:r>
      <w:r w:rsidR="00F772D4"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="00F772D4" w:rsidRPr="00733D3B">
        <w:rPr>
          <w:rFonts w:ascii="Times New Roman" w:hAnsi="Times New Roman" w:cs="Times New Roman"/>
          <w:sz w:val="24"/>
          <w:szCs w:val="24"/>
        </w:rPr>
        <w:t xml:space="preserve">  анализ информации о материальных благах, потребительские блага; материальные и нематериальные. Виды производств материальных и нематериальных благ.</w:t>
      </w:r>
      <w:r w:rsidR="00772464" w:rsidRPr="00733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6AC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="006D16AC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1E3018" w:rsidRPr="00BB5ECD" w:rsidRDefault="00772464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ECD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BB5EC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E541C" w:rsidRPr="00BB5ECD">
        <w:rPr>
          <w:rFonts w:ascii="Times New Roman" w:hAnsi="Times New Roman" w:cs="Times New Roman"/>
          <w:b/>
          <w:sz w:val="24"/>
          <w:szCs w:val="24"/>
        </w:rPr>
        <w:t>Творчество и проектная деятельность</w:t>
      </w:r>
      <w:r w:rsidR="00BB5ECD">
        <w:rPr>
          <w:rFonts w:ascii="Times New Roman" w:hAnsi="Times New Roman" w:cs="Times New Roman"/>
          <w:b/>
          <w:sz w:val="24"/>
          <w:szCs w:val="24"/>
        </w:rPr>
        <w:t>»</w:t>
      </w:r>
      <w:r w:rsidR="006D16AC" w:rsidRPr="00BB5ECD">
        <w:rPr>
          <w:rFonts w:ascii="Times New Roman" w:hAnsi="Times New Roman" w:cs="Times New Roman"/>
          <w:b/>
          <w:sz w:val="24"/>
          <w:szCs w:val="24"/>
        </w:rPr>
        <w:t xml:space="preserve"> 4ч.</w:t>
      </w:r>
    </w:p>
    <w:p w:rsidR="00CE3B32" w:rsidRPr="00733D3B" w:rsidRDefault="004D668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B">
        <w:rPr>
          <w:rFonts w:ascii="Times New Roman" w:hAnsi="Times New Roman" w:cs="Times New Roman"/>
          <w:b/>
          <w:sz w:val="24"/>
          <w:szCs w:val="24"/>
        </w:rPr>
        <w:t>Тема: Проектная деятельность(2ч.)</w:t>
      </w:r>
    </w:p>
    <w:p w:rsidR="00281880" w:rsidRPr="00733D3B" w:rsidRDefault="001E301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Теоретические сведения:</w:t>
      </w:r>
      <w:r w:rsidR="00281880" w:rsidRPr="00733D3B">
        <w:rPr>
          <w:rFonts w:ascii="Times New Roman" w:hAnsi="Times New Roman" w:cs="Times New Roman"/>
          <w:sz w:val="24"/>
          <w:szCs w:val="24"/>
        </w:rPr>
        <w:t xml:space="preserve"> Понятия о проектной деятельности, творческих проектах, этапах их подготовки и реализации.</w:t>
      </w:r>
    </w:p>
    <w:p w:rsidR="00CE3B32" w:rsidRPr="00733D3B" w:rsidRDefault="00281880" w:rsidP="00CF7FEE">
      <w:pPr>
        <w:pStyle w:val="ac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3B">
        <w:rPr>
          <w:rFonts w:ascii="Times New Roman" w:hAnsi="Times New Roman" w:cs="Times New Roman"/>
          <w:i/>
          <w:sz w:val="24"/>
          <w:szCs w:val="24"/>
        </w:rPr>
        <w:t>Практичес</w:t>
      </w:r>
      <w:r w:rsidR="00BE541C" w:rsidRPr="00733D3B">
        <w:rPr>
          <w:rFonts w:ascii="Times New Roman" w:hAnsi="Times New Roman" w:cs="Times New Roman"/>
          <w:i/>
          <w:sz w:val="24"/>
          <w:szCs w:val="24"/>
        </w:rPr>
        <w:t>кая работа.</w:t>
      </w:r>
    </w:p>
    <w:p w:rsidR="00CE3B32" w:rsidRPr="00733D3B" w:rsidRDefault="00CE3B32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B">
        <w:rPr>
          <w:rFonts w:ascii="Times New Roman" w:hAnsi="Times New Roman" w:cs="Times New Roman"/>
          <w:b/>
          <w:sz w:val="24"/>
          <w:szCs w:val="24"/>
        </w:rPr>
        <w:t>Тема: Творчество.</w:t>
      </w:r>
      <w:r w:rsidR="004D6688" w:rsidRPr="00733D3B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CE3B32" w:rsidRPr="00733D3B" w:rsidRDefault="00CE3B32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hAnsi="Times New Roman" w:cs="Times New Roman"/>
          <w:i/>
          <w:sz w:val="24"/>
          <w:szCs w:val="24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Понятие творчества в жизни и деятельности человека.</w:t>
      </w:r>
    </w:p>
    <w:p w:rsidR="00772464" w:rsidRPr="00733D3B" w:rsidRDefault="00CE3B32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hAnsi="Times New Roman" w:cs="Times New Roman"/>
          <w:i/>
          <w:sz w:val="24"/>
          <w:szCs w:val="24"/>
        </w:rPr>
        <w:t>Творческое задание.</w:t>
      </w:r>
    </w:p>
    <w:p w:rsidR="00772464" w:rsidRPr="00BB5ECD" w:rsidRDefault="00772464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ECD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B5ECD">
        <w:rPr>
          <w:rFonts w:ascii="Times New Roman" w:hAnsi="Times New Roman" w:cs="Times New Roman"/>
          <w:b/>
          <w:sz w:val="24"/>
          <w:szCs w:val="24"/>
        </w:rPr>
        <w:t>«</w:t>
      </w:r>
      <w:r w:rsidRPr="00BB5ECD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BB5ECD">
        <w:rPr>
          <w:rFonts w:ascii="Times New Roman" w:hAnsi="Times New Roman" w:cs="Times New Roman"/>
          <w:b/>
          <w:sz w:val="24"/>
          <w:szCs w:val="24"/>
        </w:rPr>
        <w:t>питания»</w:t>
      </w:r>
      <w:r w:rsidRPr="00BB5ECD">
        <w:rPr>
          <w:rFonts w:ascii="Times New Roman" w:hAnsi="Times New Roman" w:cs="Times New Roman"/>
          <w:b/>
          <w:sz w:val="24"/>
          <w:szCs w:val="24"/>
        </w:rPr>
        <w:t xml:space="preserve"> 10 ч.</w:t>
      </w:r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 Кулинария. Основы рационального питания</w:t>
      </w:r>
      <w:r w:rsidR="004D6688" w:rsidRPr="00733D3B">
        <w:rPr>
          <w:rFonts w:ascii="Times New Roman" w:hAnsi="Times New Roman" w:cs="Times New Roman"/>
          <w:b/>
          <w:sz w:val="24"/>
          <w:szCs w:val="24"/>
          <w:u w:val="single"/>
        </w:rPr>
        <w:t>(2ч.)</w:t>
      </w: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основные компоненты пищи: белки, жиры, углеводы, минеральные соли, витамины. </w:t>
      </w:r>
      <w:proofErr w:type="gramEnd"/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</w:t>
      </w:r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</w:t>
      </w:r>
      <w:r w:rsidR="004D6688" w:rsidRPr="0073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Витамины, их значение в питании(2ч.)</w:t>
      </w:r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D3B">
        <w:rPr>
          <w:rFonts w:ascii="Times New Roman" w:hAnsi="Times New Roman" w:cs="Times New Roman"/>
          <w:sz w:val="24"/>
          <w:szCs w:val="24"/>
        </w:rPr>
        <w:t>Значение витаминов в жизни человека. Основные источники витаминов. Особенности механической кулинарной обработки овощей. Основы безопасности на кухне.</w:t>
      </w:r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4D6688" w:rsidRPr="00733D3B">
        <w:rPr>
          <w:rFonts w:ascii="Times New Roman" w:hAnsi="Times New Roman" w:cs="Times New Roman"/>
          <w:b/>
          <w:sz w:val="24"/>
          <w:szCs w:val="24"/>
          <w:u w:val="single"/>
        </w:rPr>
        <w:t>Овощи в питании человека(2ч.)</w:t>
      </w: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готовка к заморозке, хранение и условия кулинарного использо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свежезамороженных продуктов</w:t>
      </w: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B24FC"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Практическая работа.</w:t>
      </w:r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 </w:t>
      </w:r>
      <w:r w:rsidR="00827980" w:rsidRPr="00733D3B">
        <w:rPr>
          <w:rFonts w:ascii="Times New Roman" w:hAnsi="Times New Roman" w:cs="Times New Roman"/>
          <w:b/>
          <w:sz w:val="24"/>
          <w:szCs w:val="24"/>
          <w:u w:val="single"/>
        </w:rPr>
        <w:t>Фигурная наре</w:t>
      </w:r>
      <w:r w:rsidR="004D6688" w:rsidRPr="00733D3B">
        <w:rPr>
          <w:rFonts w:ascii="Times New Roman" w:hAnsi="Times New Roman" w:cs="Times New Roman"/>
          <w:b/>
          <w:sz w:val="24"/>
          <w:szCs w:val="24"/>
          <w:u w:val="single"/>
        </w:rPr>
        <w:t>зка овощей. Практическая работа(2ч.)</w:t>
      </w:r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</w:t>
      </w:r>
      <w:r w:rsidRPr="00733D3B">
        <w:rPr>
          <w:rFonts w:ascii="Times New Roman" w:hAnsi="Times New Roman" w:cs="Times New Roman"/>
          <w:sz w:val="24"/>
          <w:szCs w:val="24"/>
        </w:rPr>
        <w:t>способы фигурной нарезки овощей, правила безопасности при данном виде работ</w:t>
      </w: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7B24FC"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Технология тепловой </w:t>
      </w:r>
      <w:r w:rsidR="004D6688"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обработки овощей(2ч.)</w:t>
      </w:r>
    </w:p>
    <w:p w:rsidR="00772464" w:rsidRPr="00733D3B" w:rsidRDefault="00772464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виды тепловой обработки продуктов (варка, </w:t>
      </w:r>
      <w:proofErr w:type="spellStart"/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</w:t>
      </w:r>
      <w:r w:rsidR="00657163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657163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7163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  <w:r w:rsidR="00657163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жарение, </w:t>
      </w:r>
      <w:proofErr w:type="spellStart"/>
      <w:r w:rsidR="00657163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тушение, за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пекание). Преимущества и недостатки различных способов теп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ловой обработки овощей</w:t>
      </w:r>
      <w:r w:rsidR="007B24FC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Практическая работа.</w:t>
      </w:r>
    </w:p>
    <w:p w:rsidR="00772464" w:rsidRPr="0015545B" w:rsidRDefault="007B24FC" w:rsidP="00CF7FE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ECD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BB5EC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B5ECD">
        <w:rPr>
          <w:rFonts w:ascii="Times New Roman" w:hAnsi="Times New Roman" w:cs="Times New Roman"/>
          <w:b/>
          <w:sz w:val="24"/>
          <w:szCs w:val="24"/>
        </w:rPr>
        <w:t>Технология. Современные и перспективные технологии</w:t>
      </w:r>
      <w:r w:rsidR="00BB5ECD">
        <w:rPr>
          <w:rFonts w:ascii="Times New Roman" w:hAnsi="Times New Roman" w:cs="Times New Roman"/>
          <w:b/>
          <w:sz w:val="24"/>
          <w:szCs w:val="24"/>
        </w:rPr>
        <w:t>»</w:t>
      </w:r>
      <w:r w:rsidRPr="0015545B">
        <w:rPr>
          <w:rFonts w:ascii="Times New Roman" w:hAnsi="Times New Roman" w:cs="Times New Roman"/>
          <w:b/>
          <w:i/>
          <w:sz w:val="24"/>
          <w:szCs w:val="24"/>
        </w:rPr>
        <w:t xml:space="preserve"> (2ч.)</w:t>
      </w:r>
    </w:p>
    <w:p w:rsidR="007B24FC" w:rsidRPr="00733D3B" w:rsidRDefault="007B24FC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Что такое технология? </w:t>
      </w:r>
      <w:r w:rsidR="007A6F2D" w:rsidRPr="00733D3B">
        <w:rPr>
          <w:rFonts w:ascii="Times New Roman" w:hAnsi="Times New Roman" w:cs="Times New Roman"/>
          <w:b/>
          <w:sz w:val="24"/>
          <w:szCs w:val="24"/>
          <w:u w:val="single"/>
        </w:rPr>
        <w:t>Классиф</w:t>
      </w:r>
      <w:r w:rsidR="004D6688" w:rsidRPr="00733D3B">
        <w:rPr>
          <w:rFonts w:ascii="Times New Roman" w:hAnsi="Times New Roman" w:cs="Times New Roman"/>
          <w:b/>
          <w:sz w:val="24"/>
          <w:szCs w:val="24"/>
          <w:u w:val="single"/>
        </w:rPr>
        <w:t>икация производств и технологий(2ч.)</w:t>
      </w:r>
    </w:p>
    <w:p w:rsidR="007A6F2D" w:rsidRPr="00733D3B" w:rsidRDefault="007A6F2D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</w:t>
      </w:r>
      <w:r w:rsidRPr="00733D3B">
        <w:rPr>
          <w:rFonts w:ascii="Times New Roman" w:hAnsi="Times New Roman" w:cs="Times New Roman"/>
          <w:sz w:val="24"/>
          <w:szCs w:val="24"/>
        </w:rPr>
        <w:t>Роль технологии в производстве потребительских благ. Знакомство с видами технологий в разных сферах производства.  Определение</w:t>
      </w:r>
      <w:proofErr w:type="gramStart"/>
      <w:r w:rsidRPr="00733D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D3B">
        <w:rPr>
          <w:rFonts w:ascii="Times New Roman" w:hAnsi="Times New Roman" w:cs="Times New Roman"/>
          <w:sz w:val="24"/>
          <w:szCs w:val="24"/>
        </w:rPr>
        <w:t xml:space="preserve"> что является технологией в той или иной созидательной деятельности. </w:t>
      </w:r>
      <w:r w:rsidRPr="00733D3B">
        <w:rPr>
          <w:rFonts w:ascii="Times New Roman" w:hAnsi="Times New Roman" w:cs="Times New Roman"/>
          <w:i/>
          <w:sz w:val="24"/>
          <w:szCs w:val="24"/>
        </w:rPr>
        <w:t>Практическое задание.</w:t>
      </w:r>
    </w:p>
    <w:p w:rsidR="007A6F2D" w:rsidRPr="00110007" w:rsidRDefault="007A6F2D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007">
        <w:rPr>
          <w:rFonts w:ascii="Times New Roman" w:hAnsi="Times New Roman" w:cs="Times New Roman"/>
          <w:b/>
          <w:sz w:val="24"/>
          <w:szCs w:val="24"/>
        </w:rPr>
        <w:t>Раздел 5. Элементы техники и машин (6ч.)</w:t>
      </w:r>
    </w:p>
    <w:p w:rsidR="007A6F2D" w:rsidRPr="00733D3B" w:rsidRDefault="007A6F2D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 Что такое техника? Инструменты, механизмы  и технические устройства</w:t>
      </w:r>
      <w:r w:rsidR="004D6688" w:rsidRPr="00733D3B">
        <w:rPr>
          <w:rFonts w:ascii="Times New Roman" w:hAnsi="Times New Roman" w:cs="Times New Roman"/>
          <w:b/>
          <w:sz w:val="24"/>
          <w:szCs w:val="24"/>
          <w:u w:val="single"/>
        </w:rPr>
        <w:t>(2ч.)</w:t>
      </w:r>
    </w:p>
    <w:p w:rsidR="007A6F2D" w:rsidRPr="00733D3B" w:rsidRDefault="007A6F2D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 </w:t>
      </w:r>
      <w:r w:rsidRPr="00733D3B">
        <w:rPr>
          <w:rFonts w:ascii="Times New Roman" w:hAnsi="Times New Roman" w:cs="Times New Roman"/>
          <w:sz w:val="24"/>
          <w:szCs w:val="24"/>
        </w:rPr>
        <w:t>роль техники и её классификация, простые  ручные инструменты.  Управление  простыми механизмами и машинами.</w:t>
      </w:r>
    </w:p>
    <w:p w:rsidR="001C7ADB" w:rsidRPr="00733D3B" w:rsidRDefault="007A6F2D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 Швейная машина. Правила безо</w:t>
      </w:r>
      <w:r w:rsidR="004D6688" w:rsidRPr="00733D3B">
        <w:rPr>
          <w:rFonts w:ascii="Times New Roman" w:hAnsi="Times New Roman" w:cs="Times New Roman"/>
          <w:b/>
          <w:sz w:val="24"/>
          <w:szCs w:val="24"/>
          <w:u w:val="single"/>
        </w:rPr>
        <w:t>пасной работы на швейной машине(2ч.)</w:t>
      </w:r>
    </w:p>
    <w:p w:rsidR="00E23172" w:rsidRPr="00733D3B" w:rsidRDefault="00657163" w:rsidP="00CF7FEE">
      <w:pPr>
        <w:pStyle w:val="ac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D3B">
        <w:rPr>
          <w:rFonts w:ascii="Times New Roman" w:hAnsi="Times New Roman" w:cs="Times New Roman"/>
          <w:sz w:val="24"/>
          <w:szCs w:val="24"/>
        </w:rPr>
        <w:t xml:space="preserve"> </w:t>
      </w: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устройства швейной машины. Организация рабочего места для подготовки машины к работе, правилами безопасной работы на швейной машине</w:t>
      </w:r>
      <w:r w:rsidR="001C7ADB" w:rsidRPr="00733D3B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E23172" w:rsidRPr="00733D3B">
        <w:rPr>
          <w:rFonts w:ascii="Times New Roman" w:hAnsi="Times New Roman" w:cs="Times New Roman"/>
          <w:sz w:val="24"/>
          <w:szCs w:val="24"/>
        </w:rPr>
        <w:t xml:space="preserve"> </w:t>
      </w:r>
      <w:r w:rsidR="00B02E7F" w:rsidRPr="00733D3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(2ч.) </w:t>
      </w:r>
      <w:r w:rsidR="00E23172"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</w:t>
      </w:r>
      <w:r w:rsidR="00E23172" w:rsidRPr="00733D3B">
        <w:rPr>
          <w:rFonts w:ascii="Times New Roman" w:hAnsi="Times New Roman" w:cs="Times New Roman"/>
          <w:sz w:val="24"/>
          <w:szCs w:val="24"/>
        </w:rPr>
        <w:t xml:space="preserve">Организация рабочего места для подготовки машины к работе.  Изучение машинных швов. </w:t>
      </w:r>
      <w:r w:rsidR="00E23172"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23172" w:rsidRPr="00110007" w:rsidRDefault="00E23172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007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B5ECD">
        <w:rPr>
          <w:rFonts w:ascii="Times New Roman" w:hAnsi="Times New Roman" w:cs="Times New Roman"/>
          <w:b/>
          <w:sz w:val="24"/>
          <w:szCs w:val="24"/>
        </w:rPr>
        <w:t>«</w:t>
      </w:r>
      <w:r w:rsidRPr="00110007">
        <w:rPr>
          <w:rFonts w:ascii="Times New Roman" w:hAnsi="Times New Roman" w:cs="Times New Roman"/>
          <w:b/>
          <w:sz w:val="24"/>
          <w:szCs w:val="24"/>
        </w:rPr>
        <w:t>Технологии получения, обработки, преобразования и использования материалов</w:t>
      </w:r>
      <w:r w:rsidR="00BB5ECD">
        <w:rPr>
          <w:rFonts w:ascii="Times New Roman" w:hAnsi="Times New Roman" w:cs="Times New Roman"/>
          <w:b/>
          <w:sz w:val="24"/>
          <w:szCs w:val="24"/>
        </w:rPr>
        <w:t>»</w:t>
      </w:r>
      <w:r w:rsidRPr="00110007">
        <w:rPr>
          <w:rFonts w:ascii="Times New Roman" w:hAnsi="Times New Roman" w:cs="Times New Roman"/>
          <w:b/>
          <w:sz w:val="24"/>
          <w:szCs w:val="24"/>
        </w:rPr>
        <w:t xml:space="preserve"> (18ч.)</w:t>
      </w:r>
    </w:p>
    <w:p w:rsidR="00E23172" w:rsidRPr="00733D3B" w:rsidRDefault="00E23172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 Виды материалов</w:t>
      </w:r>
      <w:r w:rsidR="00B02E7F" w:rsidRPr="00733D3B">
        <w:rPr>
          <w:rFonts w:ascii="Times New Roman" w:hAnsi="Times New Roman" w:cs="Times New Roman"/>
          <w:b/>
          <w:sz w:val="24"/>
          <w:szCs w:val="24"/>
          <w:u w:val="single"/>
        </w:rPr>
        <w:t>(2ч.)</w:t>
      </w:r>
    </w:p>
    <w:p w:rsidR="00E23172" w:rsidRPr="00733D3B" w:rsidRDefault="00E23172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Натуральные, искусственные</w:t>
      </w:r>
      <w:proofErr w:type="gramStart"/>
      <w:r w:rsidRPr="00733D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D3B">
        <w:rPr>
          <w:rFonts w:ascii="Times New Roman" w:hAnsi="Times New Roman" w:cs="Times New Roman"/>
          <w:sz w:val="24"/>
          <w:szCs w:val="24"/>
        </w:rPr>
        <w:t xml:space="preserve"> синтетические материалы.  Предназначение материалов. </w:t>
      </w: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E23172" w:rsidRPr="00733D3B" w:rsidRDefault="00E23172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 Текстильные материалы. Классификация текстильных волокон</w:t>
      </w:r>
      <w:r w:rsidR="00B02E7F" w:rsidRPr="00733D3B">
        <w:rPr>
          <w:rFonts w:ascii="Times New Roman" w:hAnsi="Times New Roman" w:cs="Times New Roman"/>
          <w:b/>
          <w:sz w:val="24"/>
          <w:szCs w:val="24"/>
          <w:u w:val="single"/>
        </w:rPr>
        <w:t>(2ч.)</w:t>
      </w:r>
    </w:p>
    <w:p w:rsidR="00E23172" w:rsidRPr="00733D3B" w:rsidRDefault="00E23172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 понятие текстильные волокна. Классификация текстильных волокон. Использование текстильных волокон. Процесс производства</w:t>
      </w: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E23172" w:rsidRPr="00110007" w:rsidRDefault="00E23172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0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 Свойства материалов. Лабораторно-практическая работа</w:t>
      </w:r>
    </w:p>
    <w:p w:rsidR="00B02E7F" w:rsidRPr="00733D3B" w:rsidRDefault="00E23172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Механические, физические, технологические свойства тканей. Сравнение свой</w:t>
      </w:r>
      <w:proofErr w:type="gramStart"/>
      <w:r w:rsidRPr="00733D3B">
        <w:rPr>
          <w:rFonts w:ascii="Times New Roman" w:hAnsi="Times New Roman" w:cs="Times New Roman"/>
          <w:sz w:val="24"/>
          <w:szCs w:val="24"/>
        </w:rPr>
        <w:t>ств</w:t>
      </w:r>
      <w:r w:rsidR="000D495C" w:rsidRPr="00733D3B">
        <w:rPr>
          <w:rFonts w:ascii="Times New Roman" w:hAnsi="Times New Roman" w:cs="Times New Roman"/>
          <w:sz w:val="24"/>
          <w:szCs w:val="24"/>
        </w:rPr>
        <w:t xml:space="preserve"> </w:t>
      </w:r>
      <w:r w:rsidRPr="00733D3B">
        <w:rPr>
          <w:rFonts w:ascii="Times New Roman" w:hAnsi="Times New Roman" w:cs="Times New Roman"/>
          <w:sz w:val="24"/>
          <w:szCs w:val="24"/>
        </w:rPr>
        <w:t xml:space="preserve"> хл</w:t>
      </w:r>
      <w:proofErr w:type="gramEnd"/>
      <w:r w:rsidRPr="00733D3B">
        <w:rPr>
          <w:rFonts w:ascii="Times New Roman" w:hAnsi="Times New Roman" w:cs="Times New Roman"/>
          <w:sz w:val="24"/>
          <w:szCs w:val="24"/>
        </w:rPr>
        <w:t>опчатобумажных и льняных тканей.</w:t>
      </w: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23172" w:rsidRPr="00733D3B" w:rsidRDefault="00B02E7F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Свойства материалов(2ч.)</w:t>
      </w:r>
      <w:r w:rsidR="00E23172" w:rsidRPr="00733D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B02E7F" w:rsidRPr="00733D3B" w:rsidRDefault="00B02E7F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Механические, физические, технологические </w:t>
      </w:r>
      <w:r w:rsidR="000D495C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свойства.</w:t>
      </w:r>
    </w:p>
    <w:p w:rsidR="00E23172" w:rsidRPr="00733D3B" w:rsidRDefault="00E23172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 Изготовление изделия из текстильных материалов</w:t>
      </w:r>
      <w:r w:rsidR="00B02E7F" w:rsidRPr="00733D3B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6D1342" w:rsidRPr="00733D3B" w:rsidRDefault="00E23172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hAnsi="Times New Roman" w:cs="Times New Roman"/>
          <w:sz w:val="24"/>
          <w:szCs w:val="24"/>
        </w:rPr>
        <w:t xml:space="preserve"> </w:t>
      </w:r>
      <w:r w:rsidR="00657163"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</w:t>
      </w:r>
      <w:r w:rsidR="006D1342" w:rsidRPr="00733D3B">
        <w:rPr>
          <w:rFonts w:ascii="Times New Roman" w:hAnsi="Times New Roman" w:cs="Times New Roman"/>
          <w:sz w:val="24"/>
          <w:szCs w:val="24"/>
        </w:rPr>
        <w:t>Составление технологической  карты изготовления прихватки. Составление эскиза (прихватки для работы на кухни).</w:t>
      </w:r>
    </w:p>
    <w:p w:rsidR="006D1342" w:rsidRPr="00733D3B" w:rsidRDefault="00657163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6D1342"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Построение чертежа швейного изделия</w:t>
      </w:r>
      <w:r w:rsidR="00B02E7F" w:rsidRPr="00733D3B">
        <w:rPr>
          <w:rFonts w:ascii="Times New Roman" w:hAnsi="Times New Roman" w:cs="Times New Roman"/>
          <w:b/>
          <w:sz w:val="24"/>
          <w:szCs w:val="24"/>
          <w:u w:val="single"/>
        </w:rPr>
        <w:t>(2ч.)</w:t>
      </w:r>
    </w:p>
    <w:p w:rsidR="006D1342" w:rsidRPr="00733D3B" w:rsidRDefault="00657163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</w:t>
      </w:r>
      <w:r w:rsidR="006D1342" w:rsidRPr="00733D3B">
        <w:rPr>
          <w:rFonts w:ascii="Times New Roman" w:hAnsi="Times New Roman" w:cs="Times New Roman"/>
          <w:sz w:val="24"/>
          <w:szCs w:val="24"/>
        </w:rPr>
        <w:t>правила построения изделия. Построение чертежа изделия. Изготовление выкройки.</w:t>
      </w: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39732A" w:rsidRPr="00733D3B" w:rsidRDefault="00657163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39732A"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Раскрой швейного изделия</w:t>
      </w:r>
      <w:r w:rsidR="00B02E7F" w:rsidRPr="00733D3B">
        <w:rPr>
          <w:rFonts w:ascii="Times New Roman" w:hAnsi="Times New Roman" w:cs="Times New Roman"/>
          <w:b/>
          <w:sz w:val="24"/>
          <w:szCs w:val="24"/>
          <w:u w:val="single"/>
        </w:rPr>
        <w:t>(2ч.)</w:t>
      </w:r>
    </w:p>
    <w:p w:rsidR="0039732A" w:rsidRPr="00733D3B" w:rsidRDefault="0039732A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="00D2733E" w:rsidRPr="00733D3B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 xml:space="preserve"> </w:t>
      </w:r>
      <w:r w:rsidR="00D2733E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ткани к раскрою. Рас</w:t>
      </w:r>
      <w:r w:rsidR="00D2733E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="00D2733E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Обмеловка</w:t>
      </w:r>
      <w:proofErr w:type="spellEnd"/>
      <w:r w:rsidR="00D2733E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  <w:r w:rsidR="00D2733E"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9732A" w:rsidRPr="00733D3B" w:rsidRDefault="00D2733E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57163"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39732A"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Изготовление прихватки</w:t>
      </w:r>
      <w:r w:rsidR="00B02E7F" w:rsidRPr="00733D3B">
        <w:rPr>
          <w:rFonts w:ascii="Times New Roman" w:hAnsi="Times New Roman" w:cs="Times New Roman"/>
          <w:b/>
          <w:sz w:val="24"/>
          <w:szCs w:val="24"/>
          <w:u w:val="single"/>
        </w:rPr>
        <w:t>(6ч.)</w:t>
      </w:r>
      <w:r w:rsidR="0039732A"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AF296B" w:rsidRPr="00733D3B" w:rsidRDefault="0039732A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hAnsi="Times New Roman" w:cs="Times New Roman"/>
          <w:sz w:val="24"/>
          <w:szCs w:val="24"/>
        </w:rPr>
        <w:t xml:space="preserve"> </w:t>
      </w:r>
      <w:r w:rsidR="00657163"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</w:t>
      </w:r>
      <w:r w:rsidR="00D2733E" w:rsidRPr="00733D3B">
        <w:rPr>
          <w:rFonts w:ascii="Times New Roman" w:hAnsi="Times New Roman" w:cs="Times New Roman"/>
          <w:sz w:val="24"/>
          <w:szCs w:val="24"/>
        </w:rPr>
        <w:t>Изготовление прихватки  с соблюдением техники безопасности при работе на швейной машине и ручных инструментов и приспособлений.</w:t>
      </w:r>
      <w:r w:rsidR="00657163"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AF296B" w:rsidRPr="00110007" w:rsidRDefault="00110007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007">
        <w:rPr>
          <w:rFonts w:ascii="Times New Roman" w:hAnsi="Times New Roman" w:cs="Times New Roman"/>
          <w:b/>
          <w:sz w:val="24"/>
          <w:szCs w:val="24"/>
        </w:rPr>
        <w:t>Раздел 7. Технологии  получения, преобразования и использования энергии</w:t>
      </w:r>
      <w:r w:rsidR="00D57108" w:rsidRPr="00110007">
        <w:rPr>
          <w:rFonts w:ascii="Times New Roman" w:hAnsi="Times New Roman" w:cs="Times New Roman"/>
          <w:b/>
          <w:sz w:val="24"/>
          <w:szCs w:val="24"/>
        </w:rPr>
        <w:t xml:space="preserve"> (2ч.)</w:t>
      </w:r>
    </w:p>
    <w:p w:rsidR="00721B6E" w:rsidRPr="00733D3B" w:rsidRDefault="00721B6E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>Тема: Что такое энергия? Виды энергии. Накопление энергии</w:t>
      </w:r>
      <w:r w:rsidR="000D495C" w:rsidRPr="00733D3B">
        <w:rPr>
          <w:rFonts w:ascii="Times New Roman" w:hAnsi="Times New Roman" w:cs="Times New Roman"/>
          <w:b/>
          <w:sz w:val="24"/>
          <w:szCs w:val="24"/>
          <w:u w:val="single"/>
        </w:rPr>
        <w:t>(2ч.)</w:t>
      </w:r>
    </w:p>
    <w:p w:rsidR="00721B6E" w:rsidRPr="00733D3B" w:rsidRDefault="00721B6E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Механическая  энергия, методы и средства её получения, взаимное преобразование  потенциальной и кинетической энергии.</w:t>
      </w:r>
    </w:p>
    <w:p w:rsidR="00721B6E" w:rsidRPr="00110007" w:rsidRDefault="00721B6E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 w:rsidR="00110007" w:rsidRPr="00110007">
        <w:rPr>
          <w:rFonts w:ascii="Times New Roman" w:hAnsi="Times New Roman" w:cs="Times New Roman"/>
          <w:b/>
          <w:sz w:val="24"/>
          <w:szCs w:val="24"/>
        </w:rPr>
        <w:t xml:space="preserve"> Технологии получения, обработки и использования информации</w:t>
      </w:r>
      <w:r w:rsidRPr="00110007">
        <w:rPr>
          <w:rFonts w:ascii="Times New Roman" w:hAnsi="Times New Roman" w:cs="Times New Roman"/>
          <w:b/>
          <w:sz w:val="24"/>
          <w:szCs w:val="24"/>
        </w:rPr>
        <w:t xml:space="preserve"> (4ч.)</w:t>
      </w:r>
    </w:p>
    <w:p w:rsidR="00AF296B" w:rsidRPr="00733D3B" w:rsidRDefault="00721B6E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Информация. Каналы восприятия информации человеком. Способы материального </w:t>
      </w:r>
      <w:r w:rsidR="0039732A" w:rsidRPr="00733D3B"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r w:rsidR="000D495C" w:rsidRPr="00733D3B">
        <w:rPr>
          <w:rFonts w:ascii="Times New Roman" w:hAnsi="Times New Roman" w:cs="Times New Roman"/>
          <w:b/>
          <w:sz w:val="24"/>
          <w:szCs w:val="24"/>
          <w:u w:val="single"/>
        </w:rPr>
        <w:t>едставления и запись информации(4ч.)</w:t>
      </w:r>
    </w:p>
    <w:p w:rsidR="0039732A" w:rsidRPr="00733D3B" w:rsidRDefault="0039732A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Объективная и субъективная информация. Восприятие информации различными органами чувств. Эффективность восприятия и усвоения информации по разным каналам её получения.</w:t>
      </w:r>
    </w:p>
    <w:p w:rsidR="0039732A" w:rsidRPr="00110007" w:rsidRDefault="0039732A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9. </w:t>
      </w:r>
      <w:r w:rsidR="00BB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технологии</w:t>
      </w:r>
      <w:r w:rsidR="00BB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0A9D"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(6ч).</w:t>
      </w:r>
    </w:p>
    <w:p w:rsidR="0039732A" w:rsidRPr="0015545B" w:rsidRDefault="0039732A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</w:t>
      </w:r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 как объект технологии</w:t>
      </w:r>
      <w:r w:rsidR="00715CF6" w:rsidRPr="0015545B">
        <w:rPr>
          <w:rFonts w:ascii="Times New Roman" w:hAnsi="Times New Roman" w:cs="Times New Roman"/>
          <w:b/>
          <w:sz w:val="24"/>
          <w:szCs w:val="24"/>
          <w:u w:val="single"/>
        </w:rPr>
        <w:t>(2ч.)</w:t>
      </w:r>
    </w:p>
    <w:p w:rsidR="0039732A" w:rsidRPr="00733D3B" w:rsidRDefault="0039732A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Социальные технологии,  человек, как объект социальных технологий.</w:t>
      </w:r>
      <w:r w:rsidR="004F4891" w:rsidRPr="00733D3B">
        <w:rPr>
          <w:rFonts w:ascii="Times New Roman" w:hAnsi="Times New Roman" w:cs="Times New Roman"/>
          <w:sz w:val="24"/>
          <w:szCs w:val="24"/>
        </w:rPr>
        <w:t xml:space="preserve"> Основные свойства личности человека.</w:t>
      </w:r>
    </w:p>
    <w:p w:rsidR="004F4891" w:rsidRPr="0015545B" w:rsidRDefault="004F4891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Потребности людей. Пирамида потребностей</w:t>
      </w:r>
      <w:r w:rsidR="00715CF6" w:rsidRPr="0015545B">
        <w:rPr>
          <w:rFonts w:ascii="Times New Roman" w:hAnsi="Times New Roman" w:cs="Times New Roman"/>
          <w:b/>
          <w:sz w:val="24"/>
          <w:szCs w:val="24"/>
          <w:u w:val="single"/>
        </w:rPr>
        <w:t>(2ч.)</w:t>
      </w:r>
    </w:p>
    <w:p w:rsidR="004F4891" w:rsidRPr="00733D3B" w:rsidRDefault="004F4891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Виды потребностей. Рациональные и не рациональные потребности.</w:t>
      </w:r>
    </w:p>
    <w:p w:rsidR="004F4891" w:rsidRPr="0015545B" w:rsidRDefault="004F4891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Содержание социальных технологий</w:t>
      </w:r>
      <w:r w:rsidR="00715CF6" w:rsidRPr="0015545B">
        <w:rPr>
          <w:rFonts w:ascii="Times New Roman" w:hAnsi="Times New Roman" w:cs="Times New Roman"/>
          <w:b/>
          <w:sz w:val="24"/>
          <w:szCs w:val="24"/>
          <w:u w:val="single"/>
        </w:rPr>
        <w:t>(2ч)</w:t>
      </w:r>
    </w:p>
    <w:p w:rsidR="004F4891" w:rsidRPr="00733D3B" w:rsidRDefault="004F4891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</w:t>
      </w:r>
      <w:r w:rsidRPr="00733D3B">
        <w:rPr>
          <w:rFonts w:ascii="Times New Roman" w:hAnsi="Times New Roman" w:cs="Times New Roman"/>
          <w:sz w:val="24"/>
          <w:szCs w:val="24"/>
        </w:rPr>
        <w:t>Методы социальных технологий.</w:t>
      </w:r>
    </w:p>
    <w:p w:rsidR="004F4891" w:rsidRPr="00110007" w:rsidRDefault="004F4891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10. </w:t>
      </w:r>
      <w:r w:rsidR="00BB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растениеводства</w:t>
      </w:r>
      <w:r w:rsidR="00BB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(4ч.)</w:t>
      </w:r>
    </w:p>
    <w:p w:rsidR="004F4891" w:rsidRPr="0015545B" w:rsidRDefault="004F4891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Растения как объект технологии. Зна</w:t>
      </w:r>
      <w:r w:rsidR="00715CF6" w:rsidRPr="0015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чение растений в жизни человека(2ч.)</w:t>
      </w:r>
    </w:p>
    <w:p w:rsidR="004F4891" w:rsidRPr="00733D3B" w:rsidRDefault="004F4891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сведения:</w:t>
      </w:r>
      <w:r w:rsidRPr="00733D3B">
        <w:rPr>
          <w:rFonts w:ascii="Times New Roman" w:hAnsi="Times New Roman" w:cs="Times New Roman"/>
          <w:sz w:val="24"/>
          <w:szCs w:val="24"/>
        </w:rPr>
        <w:t xml:space="preserve"> культурные растения,  растениеводство и </w:t>
      </w:r>
      <w:proofErr w:type="spellStart"/>
      <w:r w:rsidRPr="00733D3B">
        <w:rPr>
          <w:rFonts w:ascii="Times New Roman" w:hAnsi="Times New Roman" w:cs="Times New Roman"/>
          <w:sz w:val="24"/>
          <w:szCs w:val="24"/>
        </w:rPr>
        <w:t>агротехнология</w:t>
      </w:r>
      <w:proofErr w:type="spellEnd"/>
      <w:r w:rsidRPr="00733D3B">
        <w:rPr>
          <w:rFonts w:ascii="Times New Roman" w:hAnsi="Times New Roman" w:cs="Times New Roman"/>
          <w:sz w:val="24"/>
          <w:szCs w:val="24"/>
        </w:rPr>
        <w:t>.  Основные агротехнологические приёмы выращивания культурных растений.</w:t>
      </w:r>
    </w:p>
    <w:p w:rsidR="004F4891" w:rsidRPr="0015545B" w:rsidRDefault="004F4891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2E0F" w:rsidRPr="0015545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Общая характеристика и классификация культурных </w:t>
      </w:r>
      <w:r w:rsidR="00715CF6" w:rsidRPr="0015545B">
        <w:rPr>
          <w:rFonts w:ascii="Times New Roman" w:hAnsi="Times New Roman" w:cs="Times New Roman"/>
          <w:b/>
          <w:sz w:val="24"/>
          <w:szCs w:val="24"/>
          <w:u w:val="single"/>
        </w:rPr>
        <w:t>растений(2ч.)</w:t>
      </w:r>
    </w:p>
    <w:p w:rsidR="00B61692" w:rsidRPr="00733D3B" w:rsidRDefault="00172E0F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1692"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культурных растений в жизнедеятельности человека. Классификация культурных растений.</w:t>
      </w:r>
    </w:p>
    <w:p w:rsidR="00B61692" w:rsidRPr="00110007" w:rsidRDefault="00B61692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</w:t>
      </w:r>
      <w:r w:rsidR="00715CF6"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 11.</w:t>
      </w:r>
      <w:r w:rsidR="00BB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15CF6"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 животноводства</w:t>
      </w:r>
      <w:r w:rsidR="00BB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15CF6"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(4ч)</w:t>
      </w:r>
    </w:p>
    <w:p w:rsidR="00B61692" w:rsidRPr="0015545B" w:rsidRDefault="00B61692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Тема: </w:t>
      </w:r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 xml:space="preserve">Животные и технологии </w:t>
      </w:r>
      <w:r w:rsidRPr="001554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XXI</w:t>
      </w:r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века. Животные и ма</w:t>
      </w:r>
      <w:r w:rsidR="00715CF6" w:rsidRPr="0015545B">
        <w:rPr>
          <w:rFonts w:ascii="Times New Roman" w:hAnsi="Times New Roman" w:cs="Times New Roman"/>
          <w:b/>
          <w:sz w:val="24"/>
          <w:szCs w:val="24"/>
          <w:u w:val="single"/>
        </w:rPr>
        <w:t>териальные потребности человека(2ч.)</w:t>
      </w:r>
    </w:p>
    <w:p w:rsidR="00B61692" w:rsidRPr="00733D3B" w:rsidRDefault="00B61692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33D3B">
        <w:rPr>
          <w:rFonts w:ascii="Times New Roman" w:hAnsi="Times New Roman" w:cs="Times New Roman"/>
          <w:sz w:val="24"/>
          <w:szCs w:val="24"/>
        </w:rPr>
        <w:t xml:space="preserve"> Представление о животных как объектах технологий. Классификация животных.</w:t>
      </w:r>
    </w:p>
    <w:p w:rsidR="00B61692" w:rsidRPr="0015545B" w:rsidRDefault="00B61692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</w:t>
      </w:r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Сельскохозяйственные животные и животноводство. Животные </w:t>
      </w:r>
      <w:proofErr w:type="gramStart"/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>–п</w:t>
      </w:r>
      <w:proofErr w:type="gramEnd"/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>омощники человека.</w:t>
      </w:r>
      <w:r w:rsidRPr="00733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="00715CF6" w:rsidRPr="0015545B">
        <w:rPr>
          <w:rFonts w:ascii="Times New Roman" w:hAnsi="Times New Roman" w:cs="Times New Roman"/>
          <w:b/>
          <w:sz w:val="24"/>
          <w:szCs w:val="24"/>
          <w:u w:val="single"/>
        </w:rPr>
        <w:t>ивотные на службе безопасности(2ч.)</w:t>
      </w:r>
    </w:p>
    <w:p w:rsidR="00B61692" w:rsidRPr="00110007" w:rsidRDefault="00B61692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="00BB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="00BB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10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(4ч.) </w:t>
      </w:r>
    </w:p>
    <w:p w:rsidR="001C7ADB" w:rsidRPr="0015545B" w:rsidRDefault="001C7ADB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О</w:t>
      </w:r>
      <w:r w:rsidRPr="0015545B">
        <w:rPr>
          <w:rFonts w:ascii="Times New Roman" w:hAnsi="Times New Roman" w:cs="Times New Roman"/>
          <w:b/>
          <w:sz w:val="24"/>
          <w:szCs w:val="24"/>
          <w:u w:val="single"/>
        </w:rPr>
        <w:t>боснование и выбор темы проекта. И</w:t>
      </w:r>
      <w:r w:rsidR="00715CF6" w:rsidRPr="0015545B">
        <w:rPr>
          <w:rFonts w:ascii="Times New Roman" w:hAnsi="Times New Roman" w:cs="Times New Roman"/>
          <w:b/>
          <w:sz w:val="24"/>
          <w:szCs w:val="24"/>
          <w:u w:val="single"/>
        </w:rPr>
        <w:t>зготовление проекта, его защита(4ч.)</w:t>
      </w:r>
    </w:p>
    <w:p w:rsidR="001C7ADB" w:rsidRPr="00733D3B" w:rsidRDefault="001C7ADB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сведения: </w:t>
      </w:r>
      <w:r w:rsidRPr="00733D3B">
        <w:rPr>
          <w:rFonts w:ascii="Times New Roman" w:hAnsi="Times New Roman" w:cs="Times New Roman"/>
          <w:sz w:val="24"/>
          <w:szCs w:val="24"/>
        </w:rPr>
        <w:t>основные принципы и этапы проектирования.</w:t>
      </w:r>
    </w:p>
    <w:p w:rsidR="001C7ADB" w:rsidRPr="00733D3B" w:rsidRDefault="001C7ADB" w:rsidP="00CF7FEE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1C7ADB" w:rsidRPr="00733D3B" w:rsidRDefault="001C7ADB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ADB" w:rsidRPr="00247BC0" w:rsidRDefault="001C7ADB" w:rsidP="00CF7FEE">
      <w:pPr>
        <w:tabs>
          <w:tab w:val="left" w:pos="1105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BC0">
        <w:rPr>
          <w:rFonts w:ascii="Times New Roman" w:eastAsia="Calibri" w:hAnsi="Times New Roman" w:cs="Times New Roman"/>
          <w:sz w:val="24"/>
          <w:szCs w:val="24"/>
        </w:rPr>
        <w:t>.</w:t>
      </w:r>
      <w:r w:rsidRPr="00247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Планируемые результаты изучения учебного предмета</w:t>
      </w:r>
    </w:p>
    <w:p w:rsidR="001C7ADB" w:rsidRPr="00247BC0" w:rsidRDefault="001C7ADB" w:rsidP="00CF7FEE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DB" w:rsidRPr="00247BC0" w:rsidRDefault="001C7ADB" w:rsidP="00CF7FEE">
      <w:pPr>
        <w:tabs>
          <w:tab w:val="left" w:pos="110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7B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247B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самостоятельно</w:t>
      </w:r>
      <w:proofErr w:type="gramEnd"/>
      <w:r w:rsidRPr="00247B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1C7ADB" w:rsidRPr="00247BC0" w:rsidRDefault="001C7AD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FEE" w:rsidRDefault="00CF7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545B" w:rsidRDefault="0015545B" w:rsidP="00CF7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7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A46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48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A460FE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15545B" w:rsidRPr="00460AA6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«Технология» разработана на основе учебной программы Технология: прогр</w:t>
      </w:r>
      <w:r>
        <w:rPr>
          <w:rFonts w:ascii="Times New Roman" w:hAnsi="Times New Roman" w:cs="Times New Roman"/>
          <w:sz w:val="24"/>
          <w:szCs w:val="24"/>
        </w:rPr>
        <w:t>амма: 5-8 классы /  Н.В. Синица, Симоненко В.Д.</w:t>
      </w:r>
      <w:r w:rsidRPr="0019627D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19627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9627D">
        <w:rPr>
          <w:rFonts w:ascii="Times New Roman" w:hAnsi="Times New Roman" w:cs="Times New Roman"/>
          <w:sz w:val="24"/>
          <w:szCs w:val="24"/>
        </w:rPr>
        <w:t>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стандартом основного общего образования второго поколения.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обучающиеся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ознакомятся: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 с ролью технологий в развитии человечества, механизацией труда, технологической культурой производства;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 предметами потребления, материальным изделием или нематериальной услугой, дизайном, проектом, конструкцией;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 методами обеспечения безопасности труда, культурой труда, этикой общения на производстве;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 информационными технологиями в производстве и сфере услуг, перспективными технологиями;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овладеют: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умением распознавать и оценивать свойства конструкционных, текстильных и поделочных материалов;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 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 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15545B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Все разделы программы содержат основные теоретические сведения и практические работы. При изучении технологии в основной школе обеспечивается достижение личностных, </w:t>
      </w:r>
      <w:proofErr w:type="spellStart"/>
      <w:r w:rsidRPr="001962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9627D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19627D">
        <w:rPr>
          <w:rFonts w:ascii="Times New Roman" w:hAnsi="Times New Roman" w:cs="Times New Roman"/>
          <w:sz w:val="24"/>
          <w:szCs w:val="24"/>
        </w:rPr>
        <w:t xml:space="preserve">освоения обучающимися предмета «Технология» в основной школе: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способности, </w:t>
      </w:r>
      <w:proofErr w:type="gramStart"/>
      <w:r w:rsidRPr="001962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27D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lastRenderedPageBreak/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27D">
        <w:rPr>
          <w:rFonts w:ascii="Times New Roman" w:hAnsi="Times New Roman" w:cs="Times New Roman"/>
          <w:sz w:val="24"/>
          <w:szCs w:val="24"/>
        </w:rPr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проявление технико-технологического и экономического мышления при организации своей деятельности;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19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19627D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алгоритмизированное планирование процесса познавательно-трудовой деятельности;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>- осознанное использование речевых сре</w:t>
      </w:r>
      <w:proofErr w:type="gramStart"/>
      <w:r w:rsidRPr="0019627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9627D">
        <w:rPr>
          <w:rFonts w:ascii="Times New Roman" w:hAnsi="Times New Roman" w:cs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19627D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сфере: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9627D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19627D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средствах, и технологиях создания объектов труда;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практическое освоение </w:t>
      </w:r>
      <w:proofErr w:type="gramStart"/>
      <w:r w:rsidRPr="001962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627D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сфере: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в мотивационной сфере: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15545B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7D">
        <w:rPr>
          <w:rFonts w:ascii="Times New Roman" w:hAnsi="Times New Roman" w:cs="Times New Roman"/>
          <w:sz w:val="24"/>
          <w:szCs w:val="24"/>
        </w:rPr>
        <w:t xml:space="preserve"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15545B" w:rsidRDefault="0015545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45B" w:rsidRPr="0019627D" w:rsidRDefault="0015545B" w:rsidP="00CF7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7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  <w:r w:rsidR="00110007">
        <w:rPr>
          <w:rFonts w:ascii="Times New Roman" w:hAnsi="Times New Roman" w:cs="Times New Roman"/>
          <w:b/>
          <w:sz w:val="24"/>
          <w:szCs w:val="24"/>
        </w:rPr>
        <w:t xml:space="preserve"> технология 6 класс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27D">
        <w:rPr>
          <w:rFonts w:ascii="Times New Roman" w:eastAsia="Calibri" w:hAnsi="Times New Roman" w:cs="Times New Roman"/>
          <w:b/>
          <w:bCs/>
          <w:sz w:val="24"/>
          <w:szCs w:val="24"/>
        </w:rPr>
        <w:t>Раздел «Оформление интерьера» (8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bookmark25"/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1. Интерьер жилого дома</w:t>
      </w:r>
      <w:bookmarkEnd w:id="0"/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(2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1" w:name="bookmark26"/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2. Комнатные растения в интерьере</w:t>
      </w:r>
      <w:bookmarkEnd w:id="1"/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(2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b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Понятие о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фитодизайне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 w:rsidRPr="0019627D">
        <w:rPr>
          <w:rFonts w:ascii="Times New Roman" w:eastAsia="Calibri" w:hAnsi="Times New Roman" w:cs="Times New Roman"/>
          <w:sz w:val="24"/>
          <w:szCs w:val="24"/>
        </w:rPr>
        <w:t>суб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стратах</w:t>
      </w:r>
      <w:proofErr w:type="gramEnd"/>
      <w:r w:rsidRPr="0019627D">
        <w:rPr>
          <w:rFonts w:ascii="Times New Roman" w:eastAsia="Calibri" w:hAnsi="Times New Roman" w:cs="Times New Roman"/>
          <w:sz w:val="24"/>
          <w:szCs w:val="24"/>
        </w:rPr>
        <w:t>, аэропоника. Профессия садовник.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Перевалка (пересадка) комнатных растений.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Уход за растениями в кабинете технологии, классной комнате, холлах школы.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Творческий проект « Растения в интерьере комнаты»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(4ч.)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«Кулинария» (12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43"/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1. Блюда из рыбы и нерыбных продуктов мор</w:t>
      </w:r>
      <w:r w:rsidRPr="0019627D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bookmarkEnd w:id="2"/>
      <w:r w:rsidRPr="00196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Определение свежести рыбы. Приготовление блюда из рыбы.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качества термической обработки рыбных блюд.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Приготовление блюд из морепродуктов.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3" w:name="bookmark44"/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2. Блюда из мяса </w:t>
      </w:r>
      <w:r w:rsidRPr="0019627D">
        <w:rPr>
          <w:rFonts w:ascii="Times New Roman" w:eastAsia="Calibri" w:hAnsi="Times New Roman" w:cs="Times New Roman"/>
          <w:b/>
          <w:bCs/>
          <w:sz w:val="24"/>
          <w:szCs w:val="24"/>
        </w:rPr>
        <w:t>(2 ч)</w:t>
      </w:r>
    </w:p>
    <w:bookmarkEnd w:id="3"/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тарные требования при обработке мяса. Оборудование и инвентарь, </w:t>
      </w:r>
      <w:proofErr w:type="gramStart"/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применяемые</w:t>
      </w:r>
      <w:proofErr w:type="gramEnd"/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механической и тепловой обработке мяса.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6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доброкачественности мяса и мясных продуктов.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Приготовление блюда из мяса.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4" w:name="bookmark45"/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Тема 3. Блюда из птицы</w:t>
      </w:r>
      <w:bookmarkEnd w:id="4"/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(2 ч)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Теоретические </w:t>
      </w:r>
      <w:proofErr w:type="spellStart"/>
      <w:r w:rsidRPr="001962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сведения</w:t>
      </w:r>
      <w:proofErr w:type="gramStart"/>
      <w:r w:rsidRPr="001962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иды</w:t>
      </w:r>
      <w:proofErr w:type="spellEnd"/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96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Лабораторно-практические и практические работы. 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Приготовление</w:t>
      </w: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блюда из птицы.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5" w:name="bookmark46"/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Тема 4. Заправочные супы</w:t>
      </w:r>
      <w:bookmarkEnd w:id="5"/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(2 ч)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Теоретические </w:t>
      </w:r>
      <w:proofErr w:type="spellStart"/>
      <w:r w:rsidRPr="001962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сведения</w:t>
      </w:r>
      <w:proofErr w:type="gramStart"/>
      <w:r w:rsidRPr="0019627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начение</w:t>
      </w:r>
      <w:proofErr w:type="spellEnd"/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супов в рационе питания. Технология приготовления бульонов, используемых при приготовлении заправочных супов.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96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Лабораторно-практические и практические работы.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Приготовление заправочного супа.</w:t>
      </w:r>
    </w:p>
    <w:p w:rsidR="0015545B" w:rsidRPr="0019627D" w:rsidRDefault="0015545B" w:rsidP="00CF7F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6" w:name="bookmark47"/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Тема 5. Приготовление обеда.</w:t>
      </w:r>
      <w:bookmarkEnd w:id="6"/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Сервировка стола к обеду (2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Теоретические </w:t>
      </w:r>
      <w:proofErr w:type="spellStart"/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сведения</w:t>
      </w:r>
      <w:proofErr w:type="gramStart"/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еню</w:t>
      </w:r>
      <w:proofErr w:type="spellEnd"/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9627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62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27D">
        <w:rPr>
          <w:rFonts w:ascii="Times New Roman" w:eastAsia="Calibri" w:hAnsi="Times New Roman" w:cs="Times New Roman"/>
          <w:b/>
          <w:sz w:val="24"/>
          <w:szCs w:val="24"/>
        </w:rPr>
        <w:t xml:space="preserve">Раздел «Создание изделий </w:t>
      </w:r>
      <w:r w:rsidRPr="0019627D">
        <w:rPr>
          <w:rFonts w:ascii="Times New Roman" w:eastAsia="Calibri" w:hAnsi="Times New Roman" w:cs="Times New Roman"/>
          <w:b/>
          <w:bCs/>
          <w:sz w:val="24"/>
          <w:szCs w:val="24"/>
        </w:rPr>
        <w:t>из текстильных материалов»  (30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1. Свойства текстильных материалов  </w:t>
      </w:r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Изучение свойств текстильных материалов из химических волокон.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2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 2. Конструирование швейных изделий  </w:t>
      </w:r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(9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Понятие о плечевой одежде. Понятие об одежде с цельнокроеным и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втачным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Лабораторно-практические и практические работы.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bookmark59"/>
      <w:r w:rsidRPr="0019627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 Моделирование швейных изделий</w:t>
      </w:r>
      <w:bookmarkEnd w:id="7"/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подкройной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обтачки горловины спинки,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подкройной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подборта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>. Подготовка выкройки к раскрою. Профессия художник по костюму.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Моделирование выкройки проектного изделия.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627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 Ручные работы. (2ч.)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Практическая работа. Изготовление образцов ручных стежков и строчек.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5. Швейная машина </w:t>
      </w:r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петляние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машины</w:t>
      </w:r>
      <w:proofErr w:type="gramStart"/>
      <w:r w:rsidRPr="0019627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19627D">
        <w:rPr>
          <w:rFonts w:ascii="Times New Roman" w:eastAsia="Calibri" w:hAnsi="Times New Roman" w:cs="Times New Roman"/>
          <w:sz w:val="24"/>
          <w:szCs w:val="24"/>
        </w:rPr>
        <w:t>одготовка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выкройки к раскрою.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Устранение дефектов машинной строчки.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Применение приспособлений к швейной машине.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Выполнение прорезных петель.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Пришивание пуговицы.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6. Технология изготовления швейных изделий </w:t>
      </w:r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(14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Способы переноса линий выкройки на детали кроя с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помощыо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прямых копировальных стежков.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27D">
        <w:rPr>
          <w:rFonts w:ascii="Times New Roman" w:eastAsia="Calibri" w:hAnsi="Times New Roman" w:cs="Times New Roman"/>
          <w:sz w:val="24"/>
          <w:szCs w:val="24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  <w:proofErr w:type="gramEnd"/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Основные машинные операции: присоединение мелкой детали </w:t>
      </w:r>
      <w:proofErr w:type="gramStart"/>
      <w:r w:rsidRPr="0019627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Классификация машинных швов: </w:t>
      </w:r>
      <w:proofErr w:type="gramStart"/>
      <w:r w:rsidRPr="0019627D">
        <w:rPr>
          <w:rFonts w:ascii="Times New Roman" w:eastAsia="Calibri" w:hAnsi="Times New Roman" w:cs="Times New Roman"/>
          <w:sz w:val="24"/>
          <w:szCs w:val="24"/>
        </w:rPr>
        <w:t>соединительные</w:t>
      </w:r>
      <w:proofErr w:type="gram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подкройной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обтачкой с расположением её на </w:t>
      </w:r>
      <w:r w:rsidRPr="001962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изнаночной или лицевой стороне изделия. Обработка застёжки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подбортом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Раскрой швейного изделия.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Дублирование деталей клеевой прокладкой.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Обработка мелких деталей проектного изделия.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Подготовка изделия к примерке. Проведение примерки проектного изделия.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15545B" w:rsidRPr="007B0EC5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Окончательная обработка изделия.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27D">
        <w:rPr>
          <w:rFonts w:ascii="Times New Roman" w:eastAsia="Calibri" w:hAnsi="Times New Roman" w:cs="Times New Roman"/>
          <w:b/>
          <w:bCs/>
          <w:sz w:val="24"/>
          <w:szCs w:val="24"/>
        </w:rPr>
        <w:t>Раздел «Художественные ремёсла»  (18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bookmark67"/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1. Вязание крючком</w:t>
      </w:r>
      <w:bookmarkEnd w:id="8"/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 w:rsidRPr="0019627D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Вывязывание полотна из столбиков с </w:t>
      </w:r>
      <w:proofErr w:type="spellStart"/>
      <w:r w:rsidRPr="0019627D">
        <w:rPr>
          <w:rFonts w:ascii="Times New Roman" w:eastAsia="Calibri" w:hAnsi="Times New Roman" w:cs="Times New Roman"/>
          <w:sz w:val="24"/>
          <w:szCs w:val="24"/>
        </w:rPr>
        <w:t>накидом</w:t>
      </w:r>
      <w:proofErr w:type="spell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несколькими способами.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Выполнение плотного вязания по кругу.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bookmark69"/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2. Вязание спицами</w:t>
      </w:r>
      <w:bookmarkEnd w:id="9"/>
      <w:r w:rsidRPr="00196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Выполнение образцов вязок лицевыми и изнаночными петлями.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Разработка схемы жаккардового узора на ПК.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2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Творческий проект «Вяжем аксессуары крючком или спицами</w:t>
      </w:r>
      <w:r w:rsidRPr="0019627D">
        <w:rPr>
          <w:rFonts w:ascii="Times New Roman" w:eastAsia="Calibri" w:hAnsi="Times New Roman" w:cs="Times New Roman"/>
          <w:b/>
          <w:bCs/>
          <w:sz w:val="24"/>
          <w:szCs w:val="24"/>
        </w:rPr>
        <w:t>» (10ч.)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Цель и задачи проектной деятельности </w:t>
      </w:r>
      <w:proofErr w:type="gramStart"/>
      <w:r w:rsidRPr="0019627D">
        <w:rPr>
          <w:rFonts w:ascii="Times New Roman" w:eastAsia="Calibri" w:hAnsi="Times New Roman" w:cs="Times New Roman"/>
          <w:sz w:val="24"/>
          <w:szCs w:val="24"/>
        </w:rPr>
        <w:t>в б</w:t>
      </w:r>
      <w:proofErr w:type="gramEnd"/>
      <w:r w:rsidRPr="0019627D">
        <w:rPr>
          <w:rFonts w:ascii="Times New Roman" w:eastAsia="Calibri" w:hAnsi="Times New Roman" w:cs="Times New Roman"/>
          <w:sz w:val="24"/>
          <w:szCs w:val="24"/>
        </w:rPr>
        <w:t xml:space="preserve"> классе. Составные части годового творческого проекта шестиклассников.</w:t>
      </w:r>
    </w:p>
    <w:p w:rsidR="0015545B" w:rsidRPr="0019627D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Практические работы.</w:t>
      </w:r>
    </w:p>
    <w:p w:rsidR="0015545B" w:rsidRDefault="0015545B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27D">
        <w:rPr>
          <w:rFonts w:ascii="Times New Roman" w:eastAsia="Calibri" w:hAnsi="Times New Roman" w:cs="Times New Roman"/>
          <w:sz w:val="24"/>
          <w:szCs w:val="24"/>
        </w:rPr>
        <w:t>«Вяжем аксессуары крючком или спицами», «Лю</w:t>
      </w:r>
      <w:r>
        <w:rPr>
          <w:rFonts w:ascii="Times New Roman" w:eastAsia="Calibri" w:hAnsi="Times New Roman" w:cs="Times New Roman"/>
          <w:sz w:val="24"/>
          <w:szCs w:val="24"/>
        </w:rPr>
        <w:t>бимая вязаная игрушка» и др.</w:t>
      </w:r>
    </w:p>
    <w:p w:rsidR="0015545B" w:rsidRPr="00C738A9" w:rsidRDefault="0015545B" w:rsidP="00CF7FEE">
      <w:pPr>
        <w:tabs>
          <w:tab w:val="left" w:pos="148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15545B" w:rsidRPr="00C738A9" w:rsidRDefault="0015545B" w:rsidP="00CF7F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738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результате обучающиеся должны научиться </w:t>
      </w:r>
      <w:proofErr w:type="gramStart"/>
      <w:r w:rsidRPr="00C738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самостоятельно</w:t>
      </w:r>
      <w:proofErr w:type="gramEnd"/>
      <w:r w:rsidRPr="00C738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15545B" w:rsidRPr="00C738A9" w:rsidRDefault="0015545B" w:rsidP="00CF7F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738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Общие результаты технологического образования состоят:</w:t>
      </w:r>
    </w:p>
    <w:p w:rsidR="0015545B" w:rsidRPr="00C738A9" w:rsidRDefault="0015545B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738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15545B" w:rsidRPr="00C738A9" w:rsidRDefault="0015545B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738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формировании ценностных ориентаций в сфере созидательного труда и материального производства;</w:t>
      </w:r>
    </w:p>
    <w:p w:rsidR="0015545B" w:rsidRPr="00C738A9" w:rsidRDefault="0015545B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738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15545B" w:rsidRPr="00C738A9" w:rsidRDefault="0015545B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738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5545B" w:rsidRPr="007B0EC5" w:rsidRDefault="0015545B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738A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дущей практической деятельности.</w:t>
      </w:r>
    </w:p>
    <w:p w:rsidR="00B61692" w:rsidRPr="00247BC0" w:rsidRDefault="00B61692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EE" w:rsidRDefault="00CF7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5ECD" w:rsidRPr="00F122C0" w:rsidRDefault="00BB5ECD" w:rsidP="00CF7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C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A460FE">
        <w:rPr>
          <w:rFonts w:ascii="Times New Roman" w:hAnsi="Times New Roman" w:cs="Times New Roman"/>
          <w:b/>
          <w:sz w:val="24"/>
          <w:szCs w:val="24"/>
        </w:rPr>
        <w:t xml:space="preserve"> 7 класс.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«Технология» разработана на основе учебной программы Технология: программа: 5-8 классы / А.Т. Тищенко, Н.В. Синица. – М.: </w:t>
      </w:r>
      <w:proofErr w:type="spellStart"/>
      <w:r w:rsidRPr="00F122C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122C0">
        <w:rPr>
          <w:rFonts w:ascii="Times New Roman" w:hAnsi="Times New Roman" w:cs="Times New Roman"/>
          <w:sz w:val="24"/>
          <w:szCs w:val="24"/>
        </w:rPr>
        <w:t>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стандартом основного общего образования второго поколения.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обучающиеся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ознакомятся: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 с ролью технологий в развитии человечества, механизацией труда, технологической культурой производства;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C0">
        <w:rPr>
          <w:rFonts w:ascii="Times New Roman" w:hAnsi="Times New Roman" w:cs="Times New Roman"/>
          <w:sz w:val="24"/>
          <w:szCs w:val="24"/>
        </w:rPr>
        <w:t xml:space="preserve">-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 </w:t>
      </w:r>
      <w:proofErr w:type="gramEnd"/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 предметами потребления, материальным изделием или нематериальной услугой, дизайном, проектом, конструкцией;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 методами обеспечения безопасности труда, культурой труда, этикой общения на производстве;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 информационными технологиями в производстве и сфере услуг, перспективными технологиями;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овладеют: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умением распознавать и оценивать свойства конструкционных, текстильных и поделочных материалов;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>- 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 сведения и практические работы</w:t>
      </w:r>
    </w:p>
    <w:p w:rsidR="00BB5ECD" w:rsidRPr="00F122C0" w:rsidRDefault="00BB5ECD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учебного предмета «Технология»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F122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122C0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F122C0">
        <w:rPr>
          <w:rFonts w:ascii="Times New Roman" w:hAnsi="Times New Roman" w:cs="Times New Roman"/>
          <w:sz w:val="24"/>
          <w:szCs w:val="24"/>
        </w:rPr>
        <w:t xml:space="preserve">освоения обучающимися предмета «Технология» в основной школе: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способности, </w:t>
      </w:r>
      <w:proofErr w:type="gramStart"/>
      <w:r w:rsidRPr="00F122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22C0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lastRenderedPageBreak/>
        <w:t xml:space="preserve">-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C0">
        <w:rPr>
          <w:rFonts w:ascii="Times New Roman" w:hAnsi="Times New Roman" w:cs="Times New Roman"/>
          <w:sz w:val="24"/>
          <w:szCs w:val="24"/>
        </w:rPr>
        <w:t xml:space="preserve"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F12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F122C0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алгоритмизированное планирование процесса познавательно-трудовой деятельности;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F122C0">
        <w:rPr>
          <w:rFonts w:ascii="Times New Roman" w:hAnsi="Times New Roman" w:cs="Times New Roman"/>
          <w:sz w:val="24"/>
          <w:szCs w:val="24"/>
        </w:rPr>
        <w:t xml:space="preserve">освоения учащимися предмета «Технология» в основной школе: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сфере: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122C0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F122C0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средствах, и технологиях создания объектов труда;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практическое освоение </w:t>
      </w:r>
      <w:proofErr w:type="gramStart"/>
      <w:r w:rsidRPr="00F122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22C0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сфере: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выбор средств и видов представления технической и технологической информации в соответствии с коммуникативной задачей, сферой и ситуацией общения.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i/>
          <w:iCs/>
          <w:sz w:val="24"/>
          <w:szCs w:val="24"/>
        </w:rPr>
        <w:t xml:space="preserve">в мотивационной сфере: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стремление к экономии и бережливости в расходовании времени, материалов, денежных средств, труда.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i/>
          <w:iCs/>
          <w:sz w:val="24"/>
          <w:szCs w:val="24"/>
        </w:rPr>
        <w:t xml:space="preserve">в коммуникативной сфере: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2C0">
        <w:rPr>
          <w:rFonts w:ascii="Times New Roman" w:hAnsi="Times New Roman" w:cs="Times New Roman"/>
          <w:sz w:val="24"/>
          <w:szCs w:val="24"/>
        </w:rPr>
        <w:t xml:space="preserve"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учителями. </w:t>
      </w:r>
    </w:p>
    <w:p w:rsidR="00CF7FEE" w:rsidRDefault="00CF7FEE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ECD" w:rsidRDefault="00BB5ECD" w:rsidP="00CF7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C0">
        <w:rPr>
          <w:rFonts w:ascii="Times New Roman" w:hAnsi="Times New Roman" w:cs="Times New Roman"/>
          <w:b/>
          <w:sz w:val="24"/>
          <w:szCs w:val="24"/>
        </w:rPr>
        <w:t>Содержание программы Технология 7 класс:</w:t>
      </w:r>
    </w:p>
    <w:p w:rsidR="00CF7FEE" w:rsidRPr="00F122C0" w:rsidRDefault="00CF7FEE" w:rsidP="00CF7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bCs/>
          <w:sz w:val="24"/>
          <w:szCs w:val="24"/>
        </w:rPr>
        <w:t>Раздел «Интерьер жилого дома» (8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10" w:name="bookmark27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Тема</w:t>
      </w:r>
      <w:proofErr w:type="gramStart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 Освещение жилого помещения.</w:t>
      </w:r>
      <w:bookmarkStart w:id="11" w:name="bookmark28"/>
      <w:bookmarkEnd w:id="10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Предметы искусства и коллекции</w:t>
      </w:r>
      <w:bookmarkStart w:id="12" w:name="bookmark29"/>
      <w:bookmarkEnd w:id="11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в интерьере</w:t>
      </w:r>
      <w:bookmarkEnd w:id="12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(2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Роль освещения в интерьере. </w:t>
      </w:r>
      <w:proofErr w:type="gramStart"/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F122C0">
        <w:rPr>
          <w:rFonts w:ascii="Times New Roman" w:eastAsia="Calibri" w:hAnsi="Times New Roman" w:cs="Times New Roman"/>
          <w:sz w:val="24"/>
          <w:szCs w:val="24"/>
        </w:rPr>
        <w:t>нятие</w:t>
      </w:r>
      <w:proofErr w:type="spellEnd"/>
      <w:proofErr w:type="gramEnd"/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Типы светильников: рассеянного и направленного освещения. </w:t>
      </w:r>
      <w:proofErr w:type="gramStart"/>
      <w:r w:rsidRPr="00F122C0">
        <w:rPr>
          <w:rFonts w:ascii="Times New Roman" w:eastAsia="Calibri" w:hAnsi="Times New Roman" w:cs="Times New Roman"/>
          <w:sz w:val="24"/>
          <w:szCs w:val="24"/>
        </w:rPr>
        <w:t>Виды светильников: потолочные висячие, настенные, на стольные, напольные, встроенные, рельсовые, тросовые.</w:t>
      </w:r>
      <w:proofErr w:type="gramEnd"/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Современные системы управления светом: выключатели, переключатели, </w:t>
      </w:r>
      <w:proofErr w:type="spellStart"/>
      <w:r w:rsidRPr="00F122C0">
        <w:rPr>
          <w:rFonts w:ascii="Times New Roman" w:eastAsia="Calibri" w:hAnsi="Times New Roman" w:cs="Times New Roman"/>
          <w:sz w:val="24"/>
          <w:szCs w:val="24"/>
        </w:rPr>
        <w:t>диммеры</w:t>
      </w:r>
      <w:proofErr w:type="spellEnd"/>
      <w:r w:rsidRPr="00F122C0">
        <w:rPr>
          <w:rFonts w:ascii="Times New Roman" w:eastAsia="Calibri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F122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Выполнение электронной презентации «Освещение жилого дома».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Систематизация коллекции, книг.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3" w:name="bookmark30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2. Гигиена жилища</w:t>
      </w:r>
      <w:bookmarkEnd w:id="13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(1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F122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Генеральная уборка кабинета технологии.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Подбор моющих сре</w:t>
      </w:r>
      <w:proofErr w:type="gramStart"/>
      <w:r w:rsidRPr="00F122C0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F122C0">
        <w:rPr>
          <w:rFonts w:ascii="Times New Roman" w:eastAsia="Calibri" w:hAnsi="Times New Roman" w:cs="Times New Roman"/>
          <w:sz w:val="24"/>
          <w:szCs w:val="24"/>
        </w:rPr>
        <w:t>я уборки помещения.</w:t>
      </w:r>
    </w:p>
    <w:p w:rsidR="00BB5ECD" w:rsidRPr="00F122C0" w:rsidRDefault="00BB5ECD" w:rsidP="00CF7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«Электротехника» (1 ч)</w:t>
      </w:r>
    </w:p>
    <w:p w:rsidR="00BB5ECD" w:rsidRPr="00F122C0" w:rsidRDefault="00BB5ECD" w:rsidP="00CF7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Тема 1. Бытовые  электроприборы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(1 ч)</w:t>
      </w:r>
    </w:p>
    <w:p w:rsidR="00BB5ECD" w:rsidRPr="00F122C0" w:rsidRDefault="00BB5ECD" w:rsidP="00CF7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</w:t>
      </w:r>
      <w:r w:rsidRPr="00F122C0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shd w:val="clear" w:color="auto" w:fill="FFFFFF"/>
        </w:rPr>
        <w:t xml:space="preserve">Приборы </w:t>
      </w: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создания микроклимата (климатические приборы</w:t>
      </w:r>
      <w:r w:rsidRPr="00F122C0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shd w:val="clear" w:color="auto" w:fill="FFFFFF"/>
        </w:rPr>
        <w:t xml:space="preserve">) </w:t>
      </w: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кондиционер, ионизатор-очиститель воздуха, озонатор </w:t>
      </w:r>
      <w:r w:rsidRPr="00F122C0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shd w:val="clear" w:color="auto" w:fill="FFFFFF"/>
        </w:rPr>
        <w:t xml:space="preserve">Функции </w:t>
      </w: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климатических приборов.</w:t>
      </w:r>
    </w:p>
    <w:p w:rsidR="00BB5ECD" w:rsidRPr="00F122C0" w:rsidRDefault="00BB5ECD" w:rsidP="00CF7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F122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Лабораторин</w:t>
      </w:r>
      <w:proofErr w:type="gramStart"/>
      <w:r w:rsidRPr="00F122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proofErr w:type="spellEnd"/>
      <w:r w:rsidRPr="00F122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proofErr w:type="gramEnd"/>
      <w:r w:rsidRPr="00F122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практические и практические работы.</w:t>
      </w:r>
    </w:p>
    <w:p w:rsidR="00BB5ECD" w:rsidRPr="00F122C0" w:rsidRDefault="00BB5ECD" w:rsidP="00CF7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потребности в</w:t>
      </w: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юных электроприборах для уборки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создания микроклимата в помещении.</w:t>
      </w:r>
    </w:p>
    <w:p w:rsidR="00BB5ECD" w:rsidRPr="00F122C0" w:rsidRDefault="00BB5ECD" w:rsidP="00CF7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Подбор современной бытовой техники с учётом потребностей и доходов семьи. </w:t>
      </w:r>
    </w:p>
    <w:p w:rsidR="00BB5ECD" w:rsidRPr="00F122C0" w:rsidRDefault="00BB5ECD" w:rsidP="00CF7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Творческий проект «Умный дом</w:t>
      </w: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(4ч.)</w:t>
      </w:r>
    </w:p>
    <w:p w:rsidR="00BB5ECD" w:rsidRPr="00F122C0" w:rsidRDefault="00BB5ECD" w:rsidP="00CF7FE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«Кулинария» (14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14" w:name="bookmark48"/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Тема 1. Блюда из молока и кисломолочных продуктов</w:t>
      </w:r>
      <w:bookmarkEnd w:id="14"/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22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122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</w:t>
      </w:r>
      <w:r w:rsidRPr="00F122C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22C0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качества молока и молочных продуктов.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Приготовление молочного супа, молочной каши или блюда из творога.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15" w:name="bookmark49"/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Тема 2. Изделия из жидкого теста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bookmarkEnd w:id="15"/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22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Теоретические сведения.</w:t>
      </w: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качества мёда органолептическими и лабораторными методами.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122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качества мёда.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22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Приготовление изделий из жидкого теста.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bookmark50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3. Виды теста и выпечки</w:t>
      </w:r>
      <w:bookmarkEnd w:id="16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 w:rsidRPr="00F122C0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Приготовление изделий из песочного теста.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7" w:name="bookmark51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4. Сладости, десерты, напитки</w:t>
      </w:r>
      <w:bookmarkEnd w:id="17"/>
      <w:r w:rsidRPr="00F12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Приготовление сладких блюд и напитков.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8" w:name="bookmark52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5. Сервировка сладкого стола.</w:t>
      </w:r>
      <w:bookmarkStart w:id="19" w:name="bookmark53"/>
      <w:bookmarkEnd w:id="18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Праздничный этикет</w:t>
      </w:r>
      <w:bookmarkEnd w:id="19"/>
      <w:r w:rsidRPr="00F12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 w:rsidRPr="00F122C0">
        <w:rPr>
          <w:rFonts w:ascii="Times New Roman" w:eastAsia="Calibri" w:hAnsi="Times New Roman" w:cs="Times New Roman"/>
          <w:sz w:val="24"/>
          <w:szCs w:val="24"/>
        </w:rPr>
        <w:t>л-</w:t>
      </w:r>
      <w:proofErr w:type="gramEnd"/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фуршет. Правила приглашения гостей. Разработка пригласительных билетов с помощью ПК.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Разработка меню.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Сервировка сладкого стола.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22C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Творческий проект «Праздничный сладкий стол» (2ч.)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sz w:val="24"/>
          <w:szCs w:val="24"/>
        </w:rPr>
        <w:t xml:space="preserve">Раздел «Создание изделий </w:t>
      </w:r>
      <w:r w:rsidRPr="00F122C0">
        <w:rPr>
          <w:rFonts w:ascii="Times New Roman" w:eastAsia="Calibri" w:hAnsi="Times New Roman" w:cs="Times New Roman"/>
          <w:b/>
          <w:bCs/>
          <w:sz w:val="24"/>
          <w:szCs w:val="24"/>
        </w:rPr>
        <w:t>из текстильных материалов»  (38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1. Свойства текстильных материалов 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F122C0">
        <w:rPr>
          <w:rFonts w:ascii="Times New Roman" w:eastAsia="Calibri" w:hAnsi="Times New Roman" w:cs="Times New Roman"/>
          <w:sz w:val="24"/>
          <w:szCs w:val="24"/>
        </w:rPr>
        <w:t>ств тк</w:t>
      </w:r>
      <w:proofErr w:type="gramEnd"/>
      <w:r w:rsidRPr="00F122C0">
        <w:rPr>
          <w:rFonts w:ascii="Times New Roman" w:eastAsia="Calibri" w:hAnsi="Times New Roman" w:cs="Times New Roman"/>
          <w:sz w:val="24"/>
          <w:szCs w:val="24"/>
        </w:rPr>
        <w:t>аней из различных волокон.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 2. Конструирование швейных изделий 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(6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F122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lastRenderedPageBreak/>
        <w:t>Снятие мерок и построение чертежа прямой юбки в натуральную величину.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 3. Моделирование швейных изделий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Pr="00F122C0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и из Интернета.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Моделирование юбки.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4. Швейная машина 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(2 ч)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F122C0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среза.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Уход за швейной машиной: чистка и смазка.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F122C0">
        <w:rPr>
          <w:rFonts w:ascii="Times New Roman" w:eastAsia="Calibri" w:hAnsi="Times New Roman" w:cs="Times New Roman"/>
          <w:sz w:val="24"/>
          <w:szCs w:val="24"/>
        </w:rPr>
        <w:t>окантовывания</w:t>
      </w:r>
      <w:proofErr w:type="spellEnd"/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5. Технология изготовления швейных изделий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(16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F122C0">
        <w:rPr>
          <w:rFonts w:ascii="Times New Roman" w:eastAsia="Calibri" w:hAnsi="Times New Roman" w:cs="Times New Roman"/>
          <w:sz w:val="24"/>
          <w:szCs w:val="24"/>
        </w:rPr>
        <w:t>окантовывание</w:t>
      </w:r>
      <w:proofErr w:type="spellEnd"/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среза бейкой. Классификация машинных швов: </w:t>
      </w:r>
      <w:proofErr w:type="gramStart"/>
      <w:r w:rsidRPr="00F122C0">
        <w:rPr>
          <w:rFonts w:ascii="Times New Roman" w:eastAsia="Calibri" w:hAnsi="Times New Roman" w:cs="Times New Roman"/>
          <w:sz w:val="24"/>
          <w:szCs w:val="24"/>
        </w:rPr>
        <w:t>краевой</w:t>
      </w:r>
      <w:proofErr w:type="gramEnd"/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окантовочный с закрытым срезом и с открытым срезом.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Раскрой проектного изделия.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Обработка складок.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Чистка изделия и окончательная влажно-тепловая обработка.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bCs/>
          <w:sz w:val="24"/>
          <w:szCs w:val="24"/>
        </w:rPr>
        <w:t>Раздел «Художественные ремёсла»  (20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0" w:name="bookmark70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1. Ручная роспись тканей</w:t>
      </w:r>
      <w:bookmarkEnd w:id="20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F12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  <w:r w:rsidRPr="00F122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Выполнение образца росписи ткани в технике холодного батика.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1" w:name="bookmark71"/>
      <w:r w:rsidRPr="00F122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2. Вышивание</w:t>
      </w:r>
      <w:bookmarkEnd w:id="21"/>
      <w:r w:rsidRPr="00F12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F12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(8 ч)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Теоретические сведения.</w:t>
      </w: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ты. Профессия вышивальщица.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22C0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Выполнение образца вышивки в технике крест.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Выполнение образцов вышивки гладью, французским узелком и рококо.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>Выполнение образца вышивки атласными лентами.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22C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Творческий проект «Подарок своими руками» (8ч.)</w:t>
      </w:r>
    </w:p>
    <w:p w:rsidR="00BB5ECD" w:rsidRPr="00F122C0" w:rsidRDefault="00BB5ECD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2C0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BB5ECD" w:rsidRPr="00F122C0" w:rsidRDefault="00BB5ECD" w:rsidP="00CF7FE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Calibri" w:hAnsi="Times New Roman" w:cs="Times New Roman"/>
          <w:sz w:val="24"/>
          <w:szCs w:val="24"/>
        </w:rPr>
        <w:t xml:space="preserve">ПРОГРАММЫ: Тищенко А.Т., Синица Н.В.,  Симоненко В.Д. Технология. Программа:  5-8 классы, ФГОС,  М.: </w:t>
      </w:r>
      <w:proofErr w:type="spellStart"/>
      <w:r w:rsidRPr="00F122C0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F122C0">
        <w:rPr>
          <w:rFonts w:ascii="Times New Roman" w:eastAsia="Calibri" w:hAnsi="Times New Roman" w:cs="Times New Roman"/>
          <w:sz w:val="24"/>
          <w:szCs w:val="24"/>
        </w:rPr>
        <w:t>, 2013 г.</w:t>
      </w:r>
    </w:p>
    <w:p w:rsidR="00BB5ECD" w:rsidRPr="00F122C0" w:rsidRDefault="00BB5ECD" w:rsidP="00CF7FEE">
      <w:pPr>
        <w:widowControl w:val="0"/>
        <w:numPr>
          <w:ilvl w:val="0"/>
          <w:numId w:val="8"/>
        </w:numPr>
        <w:tabs>
          <w:tab w:val="left" w:pos="756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22C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Учебник «Технология» под редакцией Симоненко В.Д. 7 класс. Москва. Издательство «</w:t>
      </w:r>
      <w:proofErr w:type="spellStart"/>
      <w:r w:rsidRPr="00F122C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Вентан</w:t>
      </w:r>
      <w:proofErr w:type="gramStart"/>
      <w:r w:rsidRPr="00F122C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F122C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F122C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Граф», 2013</w:t>
      </w:r>
      <w:r w:rsidRPr="00F122C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BB5ECD" w:rsidRPr="00F122C0" w:rsidRDefault="00BB5ECD" w:rsidP="00C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самостоятельно</w:t>
      </w:r>
      <w:proofErr w:type="gramEnd"/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BB5ECD" w:rsidRPr="00F122C0" w:rsidRDefault="00BB5ECD" w:rsidP="00CF7F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Общие результаты технологического образования состоят:</w:t>
      </w:r>
    </w:p>
    <w:p w:rsidR="00BB5ECD" w:rsidRPr="00F122C0" w:rsidRDefault="00BB5ECD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proofErr w:type="spellStart"/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сформированности</w:t>
      </w:r>
      <w:proofErr w:type="spellEnd"/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целостного представления о </w:t>
      </w:r>
      <w:proofErr w:type="spellStart"/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техносфере</w:t>
      </w:r>
      <w:proofErr w:type="spellEnd"/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которое основано на приобретённых школьниками соответствующих знаниях, умениях и способах деятельности;</w:t>
      </w:r>
    </w:p>
    <w:p w:rsidR="00BB5ECD" w:rsidRPr="00F122C0" w:rsidRDefault="00BB5ECD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BB5ECD" w:rsidRPr="00F122C0" w:rsidRDefault="00BB5ECD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формировании ценностных ориентаций в сфере созидательного труда и материального производства;</w:t>
      </w:r>
    </w:p>
    <w:p w:rsidR="00BB5ECD" w:rsidRPr="00F122C0" w:rsidRDefault="00BB5ECD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BB5ECD" w:rsidRPr="00F122C0" w:rsidRDefault="00BB5ECD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Изучение технологии призвано обеспечить:</w:t>
      </w:r>
    </w:p>
    <w:p w:rsidR="00BB5ECD" w:rsidRPr="00F122C0" w:rsidRDefault="00BB5ECD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BB5ECD" w:rsidRPr="00F122C0" w:rsidRDefault="00BB5ECD" w:rsidP="00CF7FE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2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AF296B" w:rsidRDefault="00AF296B" w:rsidP="00CF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FEE" w:rsidRDefault="00CF7F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813E8" w:rsidRDefault="001813E8" w:rsidP="00CF7FE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 (8 класс)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«Технология» разработана на основе учебной программы Технология: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программа: 5-8 классы / А.Т. Тищенко, Н.В. Синица.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учебному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стандартом основного общего образования второго поколения.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должны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значение семейной экономики, общие правила ведения домашнего хозяйства; роль членов семьи в формировании семейного бюджета;  необходимость производства товаров и услуг как условия жизни общества в целом и каждого его члена;  цели и задачи экономики, принципы и формы предпринимательства;  сферы трудовой деятельности; принципы производства, передачи и использования электрической энергии;  принципы работы и использование типовых средств защиты;  о влиянии электротехнических и электронных приборов на окружающую среду и здоровье человека;  способы определения места расположения скрытой электропроводки;  устройство бытовых электроосветительных и электронагревательных приборов;  как строится дом, основные условия обозначения на кинематических и электрических схемах.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  <w:r>
        <w:rPr>
          <w:rFonts w:ascii="Times New Roman" w:eastAsia="Times New Roman" w:hAnsi="Times New Roman" w:cs="Times New Roman"/>
          <w:sz w:val="24"/>
          <w:szCs w:val="24"/>
        </w:rPr>
        <w:t>анализировать семейный бюджет; определять прожиточный минимум семьи, расходы на учащегося;  анализировать рекламу потребительских товаров;  выдвигать деловые идеи;  осуществлять самоанализ развития своей личности; соотносить требования профессий к человеку и его личным достижениям;  собирать простейшие электрические цепи; читать схему квартирной электропроводки; определять место скрытой электропроводки;  утеплять двери и окна; анализировать графический состав изображения;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читать несложные архитектурно-строительные чертежи. Все разделы программы содержат основные теоретические сведения и практические работы.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учебного предмета «Технология»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обучающимися предмета «Технология»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становление самоопределения в выбранной сфере будущей профессиональной деятельности, планирование          образовательной и профессиональной карьеры, осознание необходимости общественно полезного труда как условия безопасной и эффективной социализации; 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  <w:proofErr w:type="gramEnd"/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освоения учащимися предмета «Технология»: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алгоритмизированное планирование процесса познавательно-трудовой деятельности;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технологий;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соблюдение норм и правил безопасности познавательно-трудовой деятельности.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освоения учащимися предмета «Технология»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средствах, и технологиях создания объектов труда;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практическое освоение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исследований. </w:t>
      </w:r>
    </w:p>
    <w:p w:rsidR="001813E8" w:rsidRDefault="001813E8" w:rsidP="00CF7FE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3E8" w:rsidRDefault="001813E8" w:rsidP="00CF7FE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Технология 8 класс:</w:t>
      </w:r>
    </w:p>
    <w:p w:rsidR="00CF7FEE" w:rsidRDefault="00CF7FEE" w:rsidP="00CF7FE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2">
        <w:rPr>
          <w:rFonts w:ascii="Times New Roman" w:hAnsi="Times New Roman" w:cs="Times New Roman"/>
          <w:b/>
          <w:sz w:val="24"/>
          <w:szCs w:val="24"/>
        </w:rPr>
        <w:t>Раздел « Бюджет семьи» (7 ч.)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30j0zll" w:colFirst="0" w:colLast="0"/>
      <w:bookmarkEnd w:id="22"/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. Семейная экономика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  <w:r w:rsidR="009178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7882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сведения: семейная </w:t>
      </w:r>
      <w:proofErr w:type="spellStart"/>
      <w:r w:rsidRPr="00917882">
        <w:rPr>
          <w:rFonts w:ascii="Times New Roman" w:hAnsi="Times New Roman" w:cs="Times New Roman"/>
          <w:i/>
          <w:sz w:val="24"/>
          <w:szCs w:val="24"/>
        </w:rPr>
        <w:t>экономика</w:t>
      </w:r>
      <w:proofErr w:type="gramStart"/>
      <w:r w:rsidRPr="00917882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917882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917882">
        <w:rPr>
          <w:rFonts w:ascii="Times New Roman" w:hAnsi="Times New Roman" w:cs="Times New Roman"/>
          <w:sz w:val="24"/>
          <w:szCs w:val="24"/>
        </w:rPr>
        <w:t xml:space="preserve"> задачи,  функции семьи в обществе и в экономическом пространстве. Возможные источники доходов школьников. </w:t>
      </w:r>
      <w:bookmarkStart w:id="23" w:name="1fob9te" w:colFirst="0" w:colLast="0"/>
      <w:bookmarkEnd w:id="23"/>
    </w:p>
    <w:p w:rsidR="001813E8" w:rsidRPr="00917882" w:rsidRDefault="00917882" w:rsidP="00CF7FE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2. Потребности семьи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 xml:space="preserve">  Теоретические сведения:</w:t>
      </w:r>
      <w:r w:rsidRPr="00917882">
        <w:rPr>
          <w:rFonts w:ascii="Times New Roman" w:hAnsi="Times New Roman" w:cs="Times New Roman"/>
          <w:sz w:val="24"/>
          <w:szCs w:val="24"/>
        </w:rPr>
        <w:t xml:space="preserve"> виды потребностей, </w:t>
      </w:r>
      <w:r w:rsidRPr="00917882">
        <w:rPr>
          <w:rFonts w:ascii="Times New Roman" w:hAnsi="Times New Roman" w:cs="Times New Roman"/>
          <w:i/>
          <w:sz w:val="24"/>
          <w:szCs w:val="24"/>
        </w:rPr>
        <w:t>уровень благосостояния</w:t>
      </w:r>
      <w:r w:rsidRPr="00917882">
        <w:rPr>
          <w:rFonts w:ascii="Times New Roman" w:hAnsi="Times New Roman" w:cs="Times New Roman"/>
          <w:sz w:val="24"/>
          <w:szCs w:val="24"/>
        </w:rPr>
        <w:t xml:space="preserve">. Анализ потребительских качеств товара,  способ совершения     покупки. 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Тема 3. </w:t>
      </w: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Информация о товарах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Теоретические сведения: </w:t>
      </w:r>
      <w:r w:rsidRPr="00917882">
        <w:rPr>
          <w:rFonts w:ascii="Times New Roman" w:hAnsi="Times New Roman" w:cs="Times New Roman"/>
          <w:i/>
          <w:sz w:val="24"/>
          <w:szCs w:val="24"/>
        </w:rPr>
        <w:t>информация о товарах</w:t>
      </w:r>
      <w:r w:rsidRPr="00917882">
        <w:rPr>
          <w:rFonts w:ascii="Times New Roman" w:hAnsi="Times New Roman" w:cs="Times New Roman"/>
          <w:sz w:val="24"/>
          <w:szCs w:val="24"/>
        </w:rPr>
        <w:t xml:space="preserve">. Ориентировать на рынке товаров и услуг.  Права потребителя и их защите.  Основные источники информации   о товаре, сертификат качества. </w:t>
      </w:r>
      <w:bookmarkStart w:id="24" w:name="3znysh7" w:colFirst="0" w:colLast="0"/>
      <w:bookmarkEnd w:id="24"/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Тема 4. </w:t>
      </w: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Бюджет семьи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1788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Теоретические сведения: </w:t>
      </w:r>
      <w:r w:rsidRPr="00917882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917882">
        <w:rPr>
          <w:rFonts w:ascii="Times New Roman" w:hAnsi="Times New Roman" w:cs="Times New Roman"/>
          <w:i/>
          <w:sz w:val="24"/>
          <w:szCs w:val="24"/>
        </w:rPr>
        <w:t>бюджет семьи</w:t>
      </w:r>
      <w:r w:rsidRPr="00917882">
        <w:rPr>
          <w:rFonts w:ascii="Times New Roman" w:hAnsi="Times New Roman" w:cs="Times New Roman"/>
          <w:sz w:val="24"/>
          <w:szCs w:val="24"/>
        </w:rPr>
        <w:t>,  источники дохода бюджета семьи. Анализ бюджета семьи. Рациональное планирование расходов на основе актуальных потребностей семьи. Классификация  покупок.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bookmarkStart w:id="25" w:name="2et92p0" w:colFirst="0" w:colLast="0"/>
      <w:bookmarkEnd w:id="25"/>
      <w:r w:rsidRPr="0091788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Тема 5. Технология совершения покупок</w:t>
      </w:r>
      <w:r w:rsidR="00917882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Теоретические сведения</w:t>
      </w:r>
      <w:r w:rsidR="009178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917882">
        <w:rPr>
          <w:rFonts w:ascii="Times New Roman" w:hAnsi="Times New Roman" w:cs="Times New Roman"/>
          <w:sz w:val="24"/>
          <w:szCs w:val="24"/>
        </w:rPr>
        <w:t>понятия маркировка товара, штрих код, этикетка, вкладыш. Классификация вещей с целью покупок, правила покупки. Условные обозначения, наносимые на тару, упаковку, предметы одежды. Извлекать информацию из</w:t>
      </w:r>
      <w:r w:rsidR="0091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882">
        <w:rPr>
          <w:rFonts w:ascii="Times New Roman" w:hAnsi="Times New Roman" w:cs="Times New Roman"/>
          <w:sz w:val="24"/>
          <w:szCs w:val="24"/>
        </w:rPr>
        <w:t>штрих</w:t>
      </w:r>
      <w:r w:rsidRPr="00917882">
        <w:rPr>
          <w:rFonts w:ascii="Times New Roman" w:hAnsi="Times New Roman" w:cs="Times New Roman"/>
          <w:sz w:val="24"/>
          <w:szCs w:val="24"/>
        </w:rPr>
        <w:t>кода</w:t>
      </w:r>
      <w:proofErr w:type="spellEnd"/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tyjcwt" w:colFirst="0" w:colLast="0"/>
      <w:bookmarkEnd w:id="26"/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6.Технология ведения бизнеса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2ч.</w:t>
      </w:r>
      <w:bookmarkStart w:id="27" w:name="3dy6vkm" w:colFirst="0" w:colLast="0"/>
      <w:bookmarkEnd w:id="27"/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917882">
        <w:rPr>
          <w:rFonts w:ascii="Times New Roman" w:hAnsi="Times New Roman" w:cs="Times New Roman"/>
          <w:sz w:val="24"/>
          <w:szCs w:val="24"/>
        </w:rPr>
        <w:t xml:space="preserve">  Разновидность организационно – правовых форм предприятия, регистрация предприятия, бизнес – план.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2">
        <w:rPr>
          <w:rFonts w:ascii="Times New Roman" w:hAnsi="Times New Roman" w:cs="Times New Roman"/>
          <w:b/>
          <w:sz w:val="24"/>
          <w:szCs w:val="24"/>
        </w:rPr>
        <w:t>Раздел «Технологии домашнего хозяйства»  (2 ч)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8. Инженерные коммуникации в доме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>Теоретические сведения: отопление, электроснабжение, информационные коммуникации.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9. Системы водоснабжения и канализация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>Теоретические сведения: водопровод, смесители. Канализация.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2">
        <w:rPr>
          <w:rFonts w:ascii="Times New Roman" w:hAnsi="Times New Roman" w:cs="Times New Roman"/>
          <w:b/>
          <w:sz w:val="24"/>
          <w:szCs w:val="24"/>
        </w:rPr>
        <w:t>Раздел «Электротехника» (8 ч.)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10. Электрический ток и его использование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Pr="00917882">
        <w:rPr>
          <w:rFonts w:ascii="Times New Roman" w:hAnsi="Times New Roman" w:cs="Times New Roman"/>
          <w:sz w:val="24"/>
          <w:szCs w:val="24"/>
        </w:rPr>
        <w:t xml:space="preserve"> Источники электрического тока, проводники, изоляторы, проводники электрического тока.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11. Электрические цепи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proofErr w:type="gramStart"/>
      <w:r w:rsidRPr="00917882">
        <w:rPr>
          <w:rFonts w:ascii="Times New Roman" w:hAnsi="Times New Roman" w:cs="Times New Roman"/>
          <w:i/>
          <w:sz w:val="24"/>
          <w:szCs w:val="24"/>
        </w:rPr>
        <w:t>.</w:t>
      </w:r>
      <w:r w:rsidRPr="009178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917882">
        <w:rPr>
          <w:rFonts w:ascii="Times New Roman" w:hAnsi="Times New Roman" w:cs="Times New Roman"/>
          <w:sz w:val="24"/>
          <w:szCs w:val="24"/>
        </w:rPr>
        <w:t>схемы электрических цепей, их условное обозначение.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12. Потребители и источники электроэнергии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>Теоретические сведения: сопротивление, резистор, напряжение, мощность электрического тока.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1t3h5sf" w:colFirst="0" w:colLast="0"/>
      <w:bookmarkEnd w:id="28"/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 13. Организация рабочего места для </w:t>
      </w:r>
      <w:proofErr w:type="spellStart"/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электромантажных</w:t>
      </w:r>
      <w:proofErr w:type="spellEnd"/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917882">
        <w:rPr>
          <w:rFonts w:ascii="Times New Roman" w:hAnsi="Times New Roman" w:cs="Times New Roman"/>
          <w:sz w:val="24"/>
          <w:szCs w:val="24"/>
        </w:rPr>
        <w:t xml:space="preserve"> Правила безопасной работы.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4d34og8" w:colFirst="0" w:colLast="0"/>
      <w:bookmarkEnd w:id="29"/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14.Электроосветительные приборы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сведения: </w:t>
      </w:r>
      <w:r w:rsidRPr="00917882">
        <w:rPr>
          <w:rFonts w:ascii="Times New Roman" w:hAnsi="Times New Roman" w:cs="Times New Roman"/>
          <w:sz w:val="24"/>
          <w:szCs w:val="24"/>
        </w:rPr>
        <w:t>основные виды ламп, их производство, качество света, потребление энергии.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15. Бытовые электронагревательные приборы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 xml:space="preserve"> Теоретические сведения: элементы отрыто типа, закрытого типа, трубчатые элементы.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16. Монтаж электрической цепи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 xml:space="preserve"> Теоретические сведения: </w:t>
      </w:r>
      <w:proofErr w:type="spellStart"/>
      <w:r w:rsidRPr="00917882">
        <w:rPr>
          <w:rFonts w:ascii="Times New Roman" w:hAnsi="Times New Roman" w:cs="Times New Roman"/>
          <w:sz w:val="24"/>
          <w:szCs w:val="24"/>
        </w:rPr>
        <w:t>оконцевание</w:t>
      </w:r>
      <w:proofErr w:type="spellEnd"/>
      <w:r w:rsidRPr="00917882">
        <w:rPr>
          <w:rFonts w:ascii="Times New Roman" w:hAnsi="Times New Roman" w:cs="Times New Roman"/>
          <w:sz w:val="24"/>
          <w:szCs w:val="24"/>
        </w:rPr>
        <w:t xml:space="preserve"> проводов.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17. Творческий проект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сведения: </w:t>
      </w:r>
      <w:r w:rsidRPr="00917882">
        <w:rPr>
          <w:rFonts w:ascii="Times New Roman" w:hAnsi="Times New Roman" w:cs="Times New Roman"/>
          <w:sz w:val="24"/>
          <w:szCs w:val="24"/>
        </w:rPr>
        <w:t>разработка плаката по электробезопасности.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2">
        <w:rPr>
          <w:rFonts w:ascii="Times New Roman" w:hAnsi="Times New Roman" w:cs="Times New Roman"/>
          <w:b/>
          <w:sz w:val="24"/>
          <w:szCs w:val="24"/>
        </w:rPr>
        <w:t>Раздел 4. Современное производство и профессиональное самоопределение</w:t>
      </w:r>
      <w:r w:rsidR="00A460FE">
        <w:rPr>
          <w:rFonts w:ascii="Times New Roman" w:hAnsi="Times New Roman" w:cs="Times New Roman"/>
          <w:b/>
          <w:sz w:val="24"/>
          <w:szCs w:val="24"/>
        </w:rPr>
        <w:t xml:space="preserve"> 5ч.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18. Профессиональное образование</w:t>
      </w:r>
      <w:r w:rsidR="00A46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>Теоретические сведения: пути освоения профессий, подготовка кадров, классификация профессий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19. Внутренний мир человека и  профессиональное самоопределение</w:t>
      </w:r>
      <w:r w:rsidR="00A46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>Теоретические сведения: профессиональные интересы, склонности и способности.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20. Роль темперамента и характера в профессиональном самоопределении</w:t>
      </w:r>
      <w:r w:rsidR="00A46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>Теоретические сведения: темперамент, характер, взаимоотношения личности с окружающим миром и собой.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21. Психические процессы, важные для профессионального самоопределения</w:t>
      </w:r>
      <w:r w:rsidR="00A46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>Теоретические сведения: ощущение и восприятие, воображение и память, внимание и мышление.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22. Мотивы выбора профессии. Профессиональная пригодность</w:t>
      </w:r>
      <w:r w:rsidR="00A46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1ч.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сведения: </w:t>
      </w:r>
      <w:r w:rsidRPr="00917882">
        <w:rPr>
          <w:rFonts w:ascii="Times New Roman" w:hAnsi="Times New Roman" w:cs="Times New Roman"/>
          <w:sz w:val="24"/>
          <w:szCs w:val="24"/>
        </w:rPr>
        <w:t>мотивы выбора профессий, профессиональные и жизненные планы, здоровье и выбор профессии.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82">
        <w:rPr>
          <w:rFonts w:ascii="Times New Roman" w:hAnsi="Times New Roman" w:cs="Times New Roman"/>
          <w:b/>
          <w:sz w:val="24"/>
          <w:szCs w:val="24"/>
        </w:rPr>
        <w:t>Раздел 5. Творческий проект (12 ч.)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882">
        <w:rPr>
          <w:rFonts w:ascii="Times New Roman" w:hAnsi="Times New Roman" w:cs="Times New Roman"/>
          <w:b/>
          <w:sz w:val="24"/>
          <w:szCs w:val="24"/>
          <w:u w:val="single"/>
        </w:rPr>
        <w:t>Тема 23.- 34. Выполнение проекта.</w:t>
      </w:r>
      <w:r w:rsidR="0091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12 ч.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882">
        <w:rPr>
          <w:rFonts w:ascii="Times New Roman" w:hAnsi="Times New Roman" w:cs="Times New Roman"/>
          <w:i/>
          <w:sz w:val="24"/>
          <w:szCs w:val="24"/>
        </w:rPr>
        <w:t xml:space="preserve"> Теоретические сведения: алгоритм творческого проекта, организационно – подготовительный этап проектной деятельности, технология изготовления проекта, технологическая карта, разработка рекламного проспекта, формы защиты проекта.</w:t>
      </w:r>
    </w:p>
    <w:p w:rsidR="001813E8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882">
        <w:rPr>
          <w:rFonts w:ascii="Times New Roman" w:hAnsi="Times New Roman" w:cs="Times New Roman"/>
          <w:sz w:val="24"/>
          <w:szCs w:val="24"/>
        </w:rPr>
        <w:t xml:space="preserve">Литература: Тищенко А.Т., Синица Н.В.,  Симоненко В.Д. Технология. Программа:  5-8 классы, ФГОС,  М.: </w:t>
      </w:r>
      <w:proofErr w:type="spellStart"/>
      <w:r w:rsidRPr="0091788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17882">
        <w:rPr>
          <w:rFonts w:ascii="Times New Roman" w:hAnsi="Times New Roman" w:cs="Times New Roman"/>
          <w:sz w:val="24"/>
          <w:szCs w:val="24"/>
        </w:rPr>
        <w:t xml:space="preserve">, 2013 г.      </w:t>
      </w:r>
      <w:r w:rsidRPr="0091788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Учебник «Технология» под редакцией Симоненко В.Д. 7 класс. Москва. Издательство «</w:t>
      </w:r>
      <w:proofErr w:type="spellStart"/>
      <w:r w:rsidRPr="0091788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Вентан</w:t>
      </w:r>
      <w:proofErr w:type="gramStart"/>
      <w:r w:rsidRPr="0091788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proofErr w:type="spellEnd"/>
      <w:r w:rsidRPr="0091788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proofErr w:type="gramEnd"/>
      <w:r w:rsidRPr="0091788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Граф», 2013</w:t>
      </w:r>
    </w:p>
    <w:p w:rsidR="00917882" w:rsidRPr="00917882" w:rsidRDefault="00917882" w:rsidP="00CF7FE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3E8" w:rsidRPr="00A460FE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0F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17882">
        <w:rPr>
          <w:rFonts w:ascii="Times New Roman" w:hAnsi="Times New Roman" w:cs="Times New Roman"/>
          <w:color w:val="262626"/>
          <w:sz w:val="24"/>
          <w:szCs w:val="24"/>
        </w:rPr>
        <w:t xml:space="preserve">В </w:t>
      </w:r>
      <w:proofErr w:type="spellStart"/>
      <w:r w:rsidRPr="00917882">
        <w:rPr>
          <w:rFonts w:ascii="Times New Roman" w:hAnsi="Times New Roman" w:cs="Times New Roman"/>
          <w:color w:val="262626"/>
          <w:sz w:val="24"/>
          <w:szCs w:val="24"/>
        </w:rPr>
        <w:t>сформированности</w:t>
      </w:r>
      <w:proofErr w:type="spellEnd"/>
      <w:r w:rsidRPr="00917882">
        <w:rPr>
          <w:rFonts w:ascii="Times New Roman" w:hAnsi="Times New Roman" w:cs="Times New Roman"/>
          <w:color w:val="262626"/>
          <w:sz w:val="24"/>
          <w:szCs w:val="24"/>
        </w:rPr>
        <w:t xml:space="preserve"> целостного представления о </w:t>
      </w:r>
      <w:proofErr w:type="spellStart"/>
      <w:r w:rsidRPr="00917882">
        <w:rPr>
          <w:rFonts w:ascii="Times New Roman" w:hAnsi="Times New Roman" w:cs="Times New Roman"/>
          <w:color w:val="262626"/>
          <w:sz w:val="24"/>
          <w:szCs w:val="24"/>
        </w:rPr>
        <w:t>техносфере</w:t>
      </w:r>
      <w:proofErr w:type="spellEnd"/>
      <w:r w:rsidRPr="00917882">
        <w:rPr>
          <w:rFonts w:ascii="Times New Roman" w:hAnsi="Times New Roman" w:cs="Times New Roman"/>
          <w:color w:val="262626"/>
          <w:sz w:val="24"/>
          <w:szCs w:val="24"/>
        </w:rPr>
        <w:t>, которое основано на приобретённых школьниками соответствующих знаниях, умениях и способах деятельности;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17882">
        <w:rPr>
          <w:rFonts w:ascii="Times New Roman" w:hAnsi="Times New Roman" w:cs="Times New Roman"/>
          <w:color w:val="262626"/>
          <w:sz w:val="24"/>
          <w:szCs w:val="24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17882">
        <w:rPr>
          <w:rFonts w:ascii="Times New Roman" w:hAnsi="Times New Roman" w:cs="Times New Roman"/>
          <w:color w:val="262626"/>
          <w:sz w:val="24"/>
          <w:szCs w:val="24"/>
        </w:rPr>
        <w:lastRenderedPageBreak/>
        <w:t>В формировании ценностных ориентаций в сфере созидательного труда и материального производства;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17882">
        <w:rPr>
          <w:rFonts w:ascii="Times New Roman" w:hAnsi="Times New Roman" w:cs="Times New Roman"/>
          <w:color w:val="262626"/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17882">
        <w:rPr>
          <w:rFonts w:ascii="Times New Roman" w:hAnsi="Times New Roman" w:cs="Times New Roman"/>
          <w:color w:val="262626"/>
          <w:sz w:val="24"/>
          <w:szCs w:val="24"/>
        </w:rPr>
        <w:t>Изучение технологии призвано обеспечить:</w:t>
      </w:r>
    </w:p>
    <w:p w:rsidR="001813E8" w:rsidRPr="00917882" w:rsidRDefault="001813E8" w:rsidP="00CF7FEE">
      <w:pPr>
        <w:pStyle w:val="ac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17882">
        <w:rPr>
          <w:rFonts w:ascii="Times New Roman" w:hAnsi="Times New Roman" w:cs="Times New Roman"/>
          <w:color w:val="262626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sectPr w:rsidR="001813E8" w:rsidRPr="00917882" w:rsidSect="00CF7FEE">
      <w:footerReference w:type="even" r:id="rId8"/>
      <w:pgSz w:w="11906" w:h="16838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13" w:rsidRDefault="00C13313" w:rsidP="005A1300">
      <w:pPr>
        <w:spacing w:after="0" w:line="240" w:lineRule="auto"/>
      </w:pPr>
      <w:r>
        <w:separator/>
      </w:r>
    </w:p>
  </w:endnote>
  <w:endnote w:type="continuationSeparator" w:id="0">
    <w:p w:rsidR="00C13313" w:rsidRDefault="00C13313" w:rsidP="005A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913387"/>
      <w:docPartObj>
        <w:docPartGallery w:val="Page Numbers (Bottom of Page)"/>
        <w:docPartUnique/>
      </w:docPartObj>
    </w:sdtPr>
    <w:sdtContent>
      <w:p w:rsidR="00BB5ECD" w:rsidRDefault="00BB5ECD" w:rsidP="00640B33">
        <w:pPr>
          <w:pStyle w:val="aa"/>
          <w:tabs>
            <w:tab w:val="clear" w:pos="4677"/>
            <w:tab w:val="clear" w:pos="9355"/>
            <w:tab w:val="center" w:pos="7426"/>
          </w:tabs>
        </w:pPr>
        <w:r>
          <w:tab/>
          <w:t>5</w:t>
        </w:r>
      </w:p>
    </w:sdtContent>
  </w:sdt>
  <w:p w:rsidR="00BB5ECD" w:rsidRDefault="00BB5E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13" w:rsidRDefault="00C13313" w:rsidP="005A1300">
      <w:pPr>
        <w:spacing w:after="0" w:line="240" w:lineRule="auto"/>
      </w:pPr>
      <w:r>
        <w:separator/>
      </w:r>
    </w:p>
  </w:footnote>
  <w:footnote w:type="continuationSeparator" w:id="0">
    <w:p w:rsidR="00C13313" w:rsidRDefault="00C13313" w:rsidP="005A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B7E"/>
    <w:multiLevelType w:val="hybridMultilevel"/>
    <w:tmpl w:val="ADFE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1D1"/>
    <w:multiLevelType w:val="hybridMultilevel"/>
    <w:tmpl w:val="33989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2121"/>
    <w:multiLevelType w:val="hybridMultilevel"/>
    <w:tmpl w:val="EC88B5E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05DA1A49"/>
    <w:multiLevelType w:val="hybridMultilevel"/>
    <w:tmpl w:val="0B24B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42D3"/>
    <w:multiLevelType w:val="hybridMultilevel"/>
    <w:tmpl w:val="C81A2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314"/>
    <w:multiLevelType w:val="hybridMultilevel"/>
    <w:tmpl w:val="48E6047A"/>
    <w:lvl w:ilvl="0" w:tplc="BF3AA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2319"/>
    <w:multiLevelType w:val="hybridMultilevel"/>
    <w:tmpl w:val="6598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36855"/>
    <w:multiLevelType w:val="hybridMultilevel"/>
    <w:tmpl w:val="7D4E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86B1D"/>
    <w:multiLevelType w:val="hybridMultilevel"/>
    <w:tmpl w:val="DDA47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90251"/>
    <w:multiLevelType w:val="hybridMultilevel"/>
    <w:tmpl w:val="0934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C5375"/>
    <w:multiLevelType w:val="hybridMultilevel"/>
    <w:tmpl w:val="80B62342"/>
    <w:lvl w:ilvl="0" w:tplc="15D4B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97284"/>
    <w:multiLevelType w:val="hybridMultilevel"/>
    <w:tmpl w:val="1954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1503B"/>
    <w:multiLevelType w:val="hybridMultilevel"/>
    <w:tmpl w:val="655E66C8"/>
    <w:lvl w:ilvl="0" w:tplc="9F24906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95C72"/>
    <w:multiLevelType w:val="multilevel"/>
    <w:tmpl w:val="D12AB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F3852"/>
    <w:multiLevelType w:val="hybridMultilevel"/>
    <w:tmpl w:val="5844A404"/>
    <w:lvl w:ilvl="0" w:tplc="D13A4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3C5D"/>
    <w:multiLevelType w:val="hybridMultilevel"/>
    <w:tmpl w:val="7F24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B2721"/>
    <w:multiLevelType w:val="hybridMultilevel"/>
    <w:tmpl w:val="88F8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B5A32"/>
    <w:multiLevelType w:val="hybridMultilevel"/>
    <w:tmpl w:val="C6FE80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B2A49"/>
    <w:multiLevelType w:val="hybridMultilevel"/>
    <w:tmpl w:val="B2F266EA"/>
    <w:lvl w:ilvl="0" w:tplc="38D82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5D46C8"/>
    <w:multiLevelType w:val="multilevel"/>
    <w:tmpl w:val="6B3683B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864571E"/>
    <w:multiLevelType w:val="hybridMultilevel"/>
    <w:tmpl w:val="6F5240BA"/>
    <w:lvl w:ilvl="0" w:tplc="AAAC0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3"/>
  </w:num>
  <w:num w:numId="5">
    <w:abstractNumId w:val="7"/>
  </w:num>
  <w:num w:numId="6">
    <w:abstractNumId w:val="5"/>
  </w:num>
  <w:num w:numId="7">
    <w:abstractNumId w:val="19"/>
  </w:num>
  <w:num w:numId="8">
    <w:abstractNumId w:val="23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24"/>
  </w:num>
  <w:num w:numId="15">
    <w:abstractNumId w:val="2"/>
  </w:num>
  <w:num w:numId="16">
    <w:abstractNumId w:val="14"/>
  </w:num>
  <w:num w:numId="17">
    <w:abstractNumId w:val="26"/>
  </w:num>
  <w:num w:numId="18">
    <w:abstractNumId w:val="18"/>
  </w:num>
  <w:num w:numId="19">
    <w:abstractNumId w:val="15"/>
  </w:num>
  <w:num w:numId="20">
    <w:abstractNumId w:val="0"/>
  </w:num>
  <w:num w:numId="21">
    <w:abstractNumId w:val="10"/>
  </w:num>
  <w:num w:numId="22">
    <w:abstractNumId w:val="3"/>
  </w:num>
  <w:num w:numId="23">
    <w:abstractNumId w:val="1"/>
  </w:num>
  <w:num w:numId="24">
    <w:abstractNumId w:val="17"/>
  </w:num>
  <w:num w:numId="25">
    <w:abstractNumId w:val="20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6FC1"/>
    <w:rsid w:val="00000A9D"/>
    <w:rsid w:val="00001959"/>
    <w:rsid w:val="00005513"/>
    <w:rsid w:val="00006493"/>
    <w:rsid w:val="000108B3"/>
    <w:rsid w:val="00016FC1"/>
    <w:rsid w:val="00034408"/>
    <w:rsid w:val="00037D57"/>
    <w:rsid w:val="00041539"/>
    <w:rsid w:val="000423E6"/>
    <w:rsid w:val="0006281D"/>
    <w:rsid w:val="00063E7A"/>
    <w:rsid w:val="00064F94"/>
    <w:rsid w:val="0006748F"/>
    <w:rsid w:val="00071030"/>
    <w:rsid w:val="00071661"/>
    <w:rsid w:val="00080922"/>
    <w:rsid w:val="00081DA7"/>
    <w:rsid w:val="0008369E"/>
    <w:rsid w:val="00084B1F"/>
    <w:rsid w:val="000879F2"/>
    <w:rsid w:val="00090305"/>
    <w:rsid w:val="000918A8"/>
    <w:rsid w:val="000A0654"/>
    <w:rsid w:val="000A0951"/>
    <w:rsid w:val="000A1856"/>
    <w:rsid w:val="000B31C1"/>
    <w:rsid w:val="000C3067"/>
    <w:rsid w:val="000C3404"/>
    <w:rsid w:val="000C3959"/>
    <w:rsid w:val="000C4E2A"/>
    <w:rsid w:val="000C6D6D"/>
    <w:rsid w:val="000D48E4"/>
    <w:rsid w:val="000D495C"/>
    <w:rsid w:val="000D5D77"/>
    <w:rsid w:val="000D6145"/>
    <w:rsid w:val="000D7810"/>
    <w:rsid w:val="000E2C61"/>
    <w:rsid w:val="000E484B"/>
    <w:rsid w:val="000E77A2"/>
    <w:rsid w:val="000F0F6B"/>
    <w:rsid w:val="000F45F7"/>
    <w:rsid w:val="00103BDF"/>
    <w:rsid w:val="00104443"/>
    <w:rsid w:val="00110007"/>
    <w:rsid w:val="0012021C"/>
    <w:rsid w:val="001351D0"/>
    <w:rsid w:val="00140C3E"/>
    <w:rsid w:val="001448ED"/>
    <w:rsid w:val="00145212"/>
    <w:rsid w:val="00152F7D"/>
    <w:rsid w:val="001530C1"/>
    <w:rsid w:val="001534EE"/>
    <w:rsid w:val="0015545B"/>
    <w:rsid w:val="00156315"/>
    <w:rsid w:val="00164EA5"/>
    <w:rsid w:val="00164F42"/>
    <w:rsid w:val="001667EE"/>
    <w:rsid w:val="00172E0F"/>
    <w:rsid w:val="00175620"/>
    <w:rsid w:val="00175E3A"/>
    <w:rsid w:val="001813E8"/>
    <w:rsid w:val="00184A10"/>
    <w:rsid w:val="00193C02"/>
    <w:rsid w:val="001A330B"/>
    <w:rsid w:val="001A6179"/>
    <w:rsid w:val="001B2AFD"/>
    <w:rsid w:val="001B433E"/>
    <w:rsid w:val="001B4C1B"/>
    <w:rsid w:val="001C4729"/>
    <w:rsid w:val="001C5924"/>
    <w:rsid w:val="001C7ADB"/>
    <w:rsid w:val="001D7805"/>
    <w:rsid w:val="001D78F3"/>
    <w:rsid w:val="001E3018"/>
    <w:rsid w:val="00205046"/>
    <w:rsid w:val="00206D2B"/>
    <w:rsid w:val="002109C7"/>
    <w:rsid w:val="0021148C"/>
    <w:rsid w:val="00212EF9"/>
    <w:rsid w:val="00221F33"/>
    <w:rsid w:val="00226DBD"/>
    <w:rsid w:val="002276C0"/>
    <w:rsid w:val="00234113"/>
    <w:rsid w:val="00247BC0"/>
    <w:rsid w:val="002504D0"/>
    <w:rsid w:val="00252744"/>
    <w:rsid w:val="00254FF1"/>
    <w:rsid w:val="00257BB5"/>
    <w:rsid w:val="002611D2"/>
    <w:rsid w:val="00261AEB"/>
    <w:rsid w:val="00265E89"/>
    <w:rsid w:val="002670CC"/>
    <w:rsid w:val="00270D5C"/>
    <w:rsid w:val="00271971"/>
    <w:rsid w:val="002801FD"/>
    <w:rsid w:val="00281880"/>
    <w:rsid w:val="00282140"/>
    <w:rsid w:val="002872AD"/>
    <w:rsid w:val="002931C4"/>
    <w:rsid w:val="00294651"/>
    <w:rsid w:val="002973BC"/>
    <w:rsid w:val="002A3FA0"/>
    <w:rsid w:val="002B346C"/>
    <w:rsid w:val="002B74AF"/>
    <w:rsid w:val="002C744A"/>
    <w:rsid w:val="002D337B"/>
    <w:rsid w:val="002E060E"/>
    <w:rsid w:val="002F16FD"/>
    <w:rsid w:val="002F242C"/>
    <w:rsid w:val="003022B7"/>
    <w:rsid w:val="00311545"/>
    <w:rsid w:val="003122C4"/>
    <w:rsid w:val="00313879"/>
    <w:rsid w:val="003149C6"/>
    <w:rsid w:val="0032023D"/>
    <w:rsid w:val="00320651"/>
    <w:rsid w:val="003211FA"/>
    <w:rsid w:val="00344643"/>
    <w:rsid w:val="003527CB"/>
    <w:rsid w:val="00354394"/>
    <w:rsid w:val="0035673F"/>
    <w:rsid w:val="003605C3"/>
    <w:rsid w:val="00366ECB"/>
    <w:rsid w:val="00367D9B"/>
    <w:rsid w:val="00370E0B"/>
    <w:rsid w:val="00376FFB"/>
    <w:rsid w:val="0038672E"/>
    <w:rsid w:val="00386B81"/>
    <w:rsid w:val="00392CDE"/>
    <w:rsid w:val="00395E7A"/>
    <w:rsid w:val="0039732A"/>
    <w:rsid w:val="003973F7"/>
    <w:rsid w:val="003A40F9"/>
    <w:rsid w:val="003A7F5D"/>
    <w:rsid w:val="003B04EB"/>
    <w:rsid w:val="003B0E97"/>
    <w:rsid w:val="003B158E"/>
    <w:rsid w:val="003B3AB6"/>
    <w:rsid w:val="003B3BCC"/>
    <w:rsid w:val="003D2707"/>
    <w:rsid w:val="003D2716"/>
    <w:rsid w:val="003D5769"/>
    <w:rsid w:val="003D7FB8"/>
    <w:rsid w:val="003E42C1"/>
    <w:rsid w:val="003E6BF4"/>
    <w:rsid w:val="004023BC"/>
    <w:rsid w:val="004055D4"/>
    <w:rsid w:val="004057DE"/>
    <w:rsid w:val="00410494"/>
    <w:rsid w:val="00410F57"/>
    <w:rsid w:val="0043567E"/>
    <w:rsid w:val="00435828"/>
    <w:rsid w:val="004407C2"/>
    <w:rsid w:val="00441F87"/>
    <w:rsid w:val="00443B33"/>
    <w:rsid w:val="00445D05"/>
    <w:rsid w:val="00446708"/>
    <w:rsid w:val="00447A90"/>
    <w:rsid w:val="0047302A"/>
    <w:rsid w:val="0047383D"/>
    <w:rsid w:val="004A0DDF"/>
    <w:rsid w:val="004A2291"/>
    <w:rsid w:val="004A3BB7"/>
    <w:rsid w:val="004A47D0"/>
    <w:rsid w:val="004B3D3B"/>
    <w:rsid w:val="004B4F78"/>
    <w:rsid w:val="004B72A0"/>
    <w:rsid w:val="004C1547"/>
    <w:rsid w:val="004C3C42"/>
    <w:rsid w:val="004C6E9B"/>
    <w:rsid w:val="004D6688"/>
    <w:rsid w:val="004E6DA4"/>
    <w:rsid w:val="004F09CA"/>
    <w:rsid w:val="004F27A0"/>
    <w:rsid w:val="004F4891"/>
    <w:rsid w:val="00501B74"/>
    <w:rsid w:val="00522DA3"/>
    <w:rsid w:val="00522F1A"/>
    <w:rsid w:val="00523B5C"/>
    <w:rsid w:val="00524A2A"/>
    <w:rsid w:val="00533AE6"/>
    <w:rsid w:val="00535436"/>
    <w:rsid w:val="0054246C"/>
    <w:rsid w:val="00550908"/>
    <w:rsid w:val="00567739"/>
    <w:rsid w:val="0057556C"/>
    <w:rsid w:val="00577E71"/>
    <w:rsid w:val="0058001B"/>
    <w:rsid w:val="005829F3"/>
    <w:rsid w:val="00584F2C"/>
    <w:rsid w:val="0058544D"/>
    <w:rsid w:val="005859D0"/>
    <w:rsid w:val="00590E6B"/>
    <w:rsid w:val="0059633D"/>
    <w:rsid w:val="005A1300"/>
    <w:rsid w:val="005A333C"/>
    <w:rsid w:val="005A49AC"/>
    <w:rsid w:val="005A5B6C"/>
    <w:rsid w:val="005B048A"/>
    <w:rsid w:val="005B0596"/>
    <w:rsid w:val="005B3DA7"/>
    <w:rsid w:val="005C144B"/>
    <w:rsid w:val="005C4F29"/>
    <w:rsid w:val="005D14AA"/>
    <w:rsid w:val="005E42B6"/>
    <w:rsid w:val="005E670F"/>
    <w:rsid w:val="005E7F7C"/>
    <w:rsid w:val="005F26E7"/>
    <w:rsid w:val="006002D8"/>
    <w:rsid w:val="006145B3"/>
    <w:rsid w:val="00622BE5"/>
    <w:rsid w:val="0062450A"/>
    <w:rsid w:val="006323A6"/>
    <w:rsid w:val="00633533"/>
    <w:rsid w:val="00640AB7"/>
    <w:rsid w:val="00640B33"/>
    <w:rsid w:val="00643D06"/>
    <w:rsid w:val="006468CD"/>
    <w:rsid w:val="00647CE9"/>
    <w:rsid w:val="0065370A"/>
    <w:rsid w:val="00657163"/>
    <w:rsid w:val="00660E38"/>
    <w:rsid w:val="006641CF"/>
    <w:rsid w:val="006679FA"/>
    <w:rsid w:val="006765B4"/>
    <w:rsid w:val="00681CEF"/>
    <w:rsid w:val="00682098"/>
    <w:rsid w:val="0068231D"/>
    <w:rsid w:val="00682DA2"/>
    <w:rsid w:val="006847E2"/>
    <w:rsid w:val="00685CFA"/>
    <w:rsid w:val="006A4904"/>
    <w:rsid w:val="006B2D17"/>
    <w:rsid w:val="006B5DF8"/>
    <w:rsid w:val="006B5E99"/>
    <w:rsid w:val="006C08EC"/>
    <w:rsid w:val="006C0B37"/>
    <w:rsid w:val="006C2B8D"/>
    <w:rsid w:val="006C5A4A"/>
    <w:rsid w:val="006C787B"/>
    <w:rsid w:val="006D1342"/>
    <w:rsid w:val="006D16AC"/>
    <w:rsid w:val="006E2A1A"/>
    <w:rsid w:val="006E38A9"/>
    <w:rsid w:val="00704622"/>
    <w:rsid w:val="00705D83"/>
    <w:rsid w:val="00707BF1"/>
    <w:rsid w:val="00715CF6"/>
    <w:rsid w:val="00716E18"/>
    <w:rsid w:val="0071706A"/>
    <w:rsid w:val="00717B98"/>
    <w:rsid w:val="007212E4"/>
    <w:rsid w:val="00721B69"/>
    <w:rsid w:val="00721B6E"/>
    <w:rsid w:val="007226F8"/>
    <w:rsid w:val="00723FA0"/>
    <w:rsid w:val="00725A88"/>
    <w:rsid w:val="00727572"/>
    <w:rsid w:val="0073090A"/>
    <w:rsid w:val="00733D3B"/>
    <w:rsid w:val="00733F69"/>
    <w:rsid w:val="0073475D"/>
    <w:rsid w:val="0073509D"/>
    <w:rsid w:val="00737836"/>
    <w:rsid w:val="00745F6F"/>
    <w:rsid w:val="00762A3D"/>
    <w:rsid w:val="007642BE"/>
    <w:rsid w:val="007652A4"/>
    <w:rsid w:val="007657E3"/>
    <w:rsid w:val="00766A4D"/>
    <w:rsid w:val="00772464"/>
    <w:rsid w:val="00777F6D"/>
    <w:rsid w:val="00780DAB"/>
    <w:rsid w:val="00791C80"/>
    <w:rsid w:val="00795729"/>
    <w:rsid w:val="00795987"/>
    <w:rsid w:val="007964B2"/>
    <w:rsid w:val="00796EAD"/>
    <w:rsid w:val="007A2E9B"/>
    <w:rsid w:val="007A6F2D"/>
    <w:rsid w:val="007A76ED"/>
    <w:rsid w:val="007A7CD4"/>
    <w:rsid w:val="007A7D8A"/>
    <w:rsid w:val="007B24FC"/>
    <w:rsid w:val="007C2462"/>
    <w:rsid w:val="007D28EB"/>
    <w:rsid w:val="007E00D8"/>
    <w:rsid w:val="007E267D"/>
    <w:rsid w:val="007E7B94"/>
    <w:rsid w:val="007F04AE"/>
    <w:rsid w:val="007F1CF2"/>
    <w:rsid w:val="007F2BB3"/>
    <w:rsid w:val="008101E0"/>
    <w:rsid w:val="00811B2D"/>
    <w:rsid w:val="00816AE8"/>
    <w:rsid w:val="00825409"/>
    <w:rsid w:val="00826E45"/>
    <w:rsid w:val="00827958"/>
    <w:rsid w:val="00827980"/>
    <w:rsid w:val="00834CB8"/>
    <w:rsid w:val="00835978"/>
    <w:rsid w:val="0084352A"/>
    <w:rsid w:val="008459AB"/>
    <w:rsid w:val="00851520"/>
    <w:rsid w:val="00873CAB"/>
    <w:rsid w:val="00880700"/>
    <w:rsid w:val="008826AD"/>
    <w:rsid w:val="00886EC9"/>
    <w:rsid w:val="00887FE6"/>
    <w:rsid w:val="00896B7D"/>
    <w:rsid w:val="008A360F"/>
    <w:rsid w:val="008A3DDF"/>
    <w:rsid w:val="008B18F2"/>
    <w:rsid w:val="008C1C04"/>
    <w:rsid w:val="008C7C44"/>
    <w:rsid w:val="008D12E3"/>
    <w:rsid w:val="008D2913"/>
    <w:rsid w:val="008D3DC8"/>
    <w:rsid w:val="008D4A75"/>
    <w:rsid w:val="008D7500"/>
    <w:rsid w:val="008E1683"/>
    <w:rsid w:val="008F19D0"/>
    <w:rsid w:val="008F1AA4"/>
    <w:rsid w:val="008F75DD"/>
    <w:rsid w:val="0090093F"/>
    <w:rsid w:val="00900ADE"/>
    <w:rsid w:val="00905458"/>
    <w:rsid w:val="009060E6"/>
    <w:rsid w:val="00915B77"/>
    <w:rsid w:val="00917882"/>
    <w:rsid w:val="00922C84"/>
    <w:rsid w:val="0092740E"/>
    <w:rsid w:val="00927B95"/>
    <w:rsid w:val="009310FF"/>
    <w:rsid w:val="009416F7"/>
    <w:rsid w:val="00942763"/>
    <w:rsid w:val="00942AE3"/>
    <w:rsid w:val="009442C5"/>
    <w:rsid w:val="0095111B"/>
    <w:rsid w:val="00953A0E"/>
    <w:rsid w:val="009574B1"/>
    <w:rsid w:val="0096337A"/>
    <w:rsid w:val="0096480D"/>
    <w:rsid w:val="009718E1"/>
    <w:rsid w:val="00973E24"/>
    <w:rsid w:val="00975D4F"/>
    <w:rsid w:val="00992AAC"/>
    <w:rsid w:val="009A2C5C"/>
    <w:rsid w:val="009A3C33"/>
    <w:rsid w:val="009B0C10"/>
    <w:rsid w:val="009B58DB"/>
    <w:rsid w:val="009D2F9D"/>
    <w:rsid w:val="009D4BBA"/>
    <w:rsid w:val="009D6016"/>
    <w:rsid w:val="009E13BA"/>
    <w:rsid w:val="009F2E8F"/>
    <w:rsid w:val="009F6413"/>
    <w:rsid w:val="00A0263A"/>
    <w:rsid w:val="00A05DAF"/>
    <w:rsid w:val="00A10707"/>
    <w:rsid w:val="00A228B0"/>
    <w:rsid w:val="00A313D3"/>
    <w:rsid w:val="00A408D9"/>
    <w:rsid w:val="00A460FE"/>
    <w:rsid w:val="00A52592"/>
    <w:rsid w:val="00A54F3A"/>
    <w:rsid w:val="00A551E5"/>
    <w:rsid w:val="00A56D4F"/>
    <w:rsid w:val="00A729B8"/>
    <w:rsid w:val="00A72FDC"/>
    <w:rsid w:val="00A752B8"/>
    <w:rsid w:val="00A800A1"/>
    <w:rsid w:val="00A9100D"/>
    <w:rsid w:val="00A91670"/>
    <w:rsid w:val="00A95FD9"/>
    <w:rsid w:val="00AA10EE"/>
    <w:rsid w:val="00AA45BD"/>
    <w:rsid w:val="00AB1C8A"/>
    <w:rsid w:val="00AB29B3"/>
    <w:rsid w:val="00AB4C4E"/>
    <w:rsid w:val="00AB59D3"/>
    <w:rsid w:val="00AB5E5C"/>
    <w:rsid w:val="00AB7CEF"/>
    <w:rsid w:val="00AC0708"/>
    <w:rsid w:val="00AC3C20"/>
    <w:rsid w:val="00AC6C62"/>
    <w:rsid w:val="00AD209B"/>
    <w:rsid w:val="00AD3D8B"/>
    <w:rsid w:val="00AD5E47"/>
    <w:rsid w:val="00AD6505"/>
    <w:rsid w:val="00AD746B"/>
    <w:rsid w:val="00AE2151"/>
    <w:rsid w:val="00AE606A"/>
    <w:rsid w:val="00AF296B"/>
    <w:rsid w:val="00AF54D5"/>
    <w:rsid w:val="00B01309"/>
    <w:rsid w:val="00B01D58"/>
    <w:rsid w:val="00B02E7F"/>
    <w:rsid w:val="00B0613F"/>
    <w:rsid w:val="00B14C57"/>
    <w:rsid w:val="00B16B6F"/>
    <w:rsid w:val="00B16D36"/>
    <w:rsid w:val="00B21407"/>
    <w:rsid w:val="00B21460"/>
    <w:rsid w:val="00B2296B"/>
    <w:rsid w:val="00B25368"/>
    <w:rsid w:val="00B30E13"/>
    <w:rsid w:val="00B47B6B"/>
    <w:rsid w:val="00B51624"/>
    <w:rsid w:val="00B61692"/>
    <w:rsid w:val="00B73B61"/>
    <w:rsid w:val="00B8053A"/>
    <w:rsid w:val="00B81B91"/>
    <w:rsid w:val="00B83FBC"/>
    <w:rsid w:val="00B856C3"/>
    <w:rsid w:val="00B902A8"/>
    <w:rsid w:val="00B9321F"/>
    <w:rsid w:val="00B94014"/>
    <w:rsid w:val="00BA2788"/>
    <w:rsid w:val="00BA3EC2"/>
    <w:rsid w:val="00BA77DD"/>
    <w:rsid w:val="00BB03AE"/>
    <w:rsid w:val="00BB5958"/>
    <w:rsid w:val="00BB5ECD"/>
    <w:rsid w:val="00BB731C"/>
    <w:rsid w:val="00BC7897"/>
    <w:rsid w:val="00BD3BBF"/>
    <w:rsid w:val="00BD6514"/>
    <w:rsid w:val="00BE541C"/>
    <w:rsid w:val="00BF05BB"/>
    <w:rsid w:val="00BF25D6"/>
    <w:rsid w:val="00BF4A53"/>
    <w:rsid w:val="00BF5026"/>
    <w:rsid w:val="00C04DF6"/>
    <w:rsid w:val="00C12207"/>
    <w:rsid w:val="00C13313"/>
    <w:rsid w:val="00C2207E"/>
    <w:rsid w:val="00C22637"/>
    <w:rsid w:val="00C27259"/>
    <w:rsid w:val="00C37454"/>
    <w:rsid w:val="00C37ACD"/>
    <w:rsid w:val="00C4084B"/>
    <w:rsid w:val="00C4338E"/>
    <w:rsid w:val="00C4414D"/>
    <w:rsid w:val="00C512D0"/>
    <w:rsid w:val="00C52394"/>
    <w:rsid w:val="00C6443E"/>
    <w:rsid w:val="00C66119"/>
    <w:rsid w:val="00C70437"/>
    <w:rsid w:val="00C714DA"/>
    <w:rsid w:val="00C72893"/>
    <w:rsid w:val="00C738A9"/>
    <w:rsid w:val="00C73E2E"/>
    <w:rsid w:val="00C754F5"/>
    <w:rsid w:val="00C75B77"/>
    <w:rsid w:val="00C8054E"/>
    <w:rsid w:val="00C83BEA"/>
    <w:rsid w:val="00C85388"/>
    <w:rsid w:val="00C9461F"/>
    <w:rsid w:val="00C95E17"/>
    <w:rsid w:val="00C964AC"/>
    <w:rsid w:val="00C96684"/>
    <w:rsid w:val="00CC139C"/>
    <w:rsid w:val="00CC220C"/>
    <w:rsid w:val="00CC6F30"/>
    <w:rsid w:val="00CD2B2C"/>
    <w:rsid w:val="00CE3B32"/>
    <w:rsid w:val="00CE5BD7"/>
    <w:rsid w:val="00CF7FEE"/>
    <w:rsid w:val="00D0751A"/>
    <w:rsid w:val="00D218E1"/>
    <w:rsid w:val="00D2281D"/>
    <w:rsid w:val="00D2733E"/>
    <w:rsid w:val="00D27F95"/>
    <w:rsid w:val="00D31EB1"/>
    <w:rsid w:val="00D34F80"/>
    <w:rsid w:val="00D42688"/>
    <w:rsid w:val="00D42F00"/>
    <w:rsid w:val="00D43168"/>
    <w:rsid w:val="00D44402"/>
    <w:rsid w:val="00D5568F"/>
    <w:rsid w:val="00D5700A"/>
    <w:rsid w:val="00D57108"/>
    <w:rsid w:val="00D64215"/>
    <w:rsid w:val="00D66EF1"/>
    <w:rsid w:val="00D80F1E"/>
    <w:rsid w:val="00D82C10"/>
    <w:rsid w:val="00D82E5D"/>
    <w:rsid w:val="00D82ECA"/>
    <w:rsid w:val="00D846EB"/>
    <w:rsid w:val="00D864E3"/>
    <w:rsid w:val="00D8672E"/>
    <w:rsid w:val="00D917B9"/>
    <w:rsid w:val="00DA1447"/>
    <w:rsid w:val="00DA222B"/>
    <w:rsid w:val="00DA2269"/>
    <w:rsid w:val="00DA38B3"/>
    <w:rsid w:val="00DA471E"/>
    <w:rsid w:val="00DA673F"/>
    <w:rsid w:val="00DB35F5"/>
    <w:rsid w:val="00DB3C28"/>
    <w:rsid w:val="00DB5F6F"/>
    <w:rsid w:val="00DC01FC"/>
    <w:rsid w:val="00DC3025"/>
    <w:rsid w:val="00DD5228"/>
    <w:rsid w:val="00DD556F"/>
    <w:rsid w:val="00DD7923"/>
    <w:rsid w:val="00DE4FD3"/>
    <w:rsid w:val="00E02ABA"/>
    <w:rsid w:val="00E21E56"/>
    <w:rsid w:val="00E23172"/>
    <w:rsid w:val="00E26D95"/>
    <w:rsid w:val="00E273B0"/>
    <w:rsid w:val="00E31749"/>
    <w:rsid w:val="00E339FB"/>
    <w:rsid w:val="00E41D1D"/>
    <w:rsid w:val="00E50E0F"/>
    <w:rsid w:val="00E54D7B"/>
    <w:rsid w:val="00E576C4"/>
    <w:rsid w:val="00E662EA"/>
    <w:rsid w:val="00E6679D"/>
    <w:rsid w:val="00E71491"/>
    <w:rsid w:val="00E7717C"/>
    <w:rsid w:val="00E80418"/>
    <w:rsid w:val="00E835AF"/>
    <w:rsid w:val="00E9157B"/>
    <w:rsid w:val="00E950DC"/>
    <w:rsid w:val="00EA0D1B"/>
    <w:rsid w:val="00EA29B0"/>
    <w:rsid w:val="00EB2152"/>
    <w:rsid w:val="00ED0C25"/>
    <w:rsid w:val="00ED2893"/>
    <w:rsid w:val="00ED4C2A"/>
    <w:rsid w:val="00ED611B"/>
    <w:rsid w:val="00EE2BC8"/>
    <w:rsid w:val="00EE5793"/>
    <w:rsid w:val="00EF2245"/>
    <w:rsid w:val="00F017A0"/>
    <w:rsid w:val="00F04E13"/>
    <w:rsid w:val="00F04EE9"/>
    <w:rsid w:val="00F0579E"/>
    <w:rsid w:val="00F10B88"/>
    <w:rsid w:val="00F16410"/>
    <w:rsid w:val="00F17F3D"/>
    <w:rsid w:val="00F20BE9"/>
    <w:rsid w:val="00F24CCA"/>
    <w:rsid w:val="00F30299"/>
    <w:rsid w:val="00F41AD3"/>
    <w:rsid w:val="00F46195"/>
    <w:rsid w:val="00F55A8A"/>
    <w:rsid w:val="00F64745"/>
    <w:rsid w:val="00F64FE4"/>
    <w:rsid w:val="00F65447"/>
    <w:rsid w:val="00F7380B"/>
    <w:rsid w:val="00F772D4"/>
    <w:rsid w:val="00F80364"/>
    <w:rsid w:val="00F82D1A"/>
    <w:rsid w:val="00F830CE"/>
    <w:rsid w:val="00F868FA"/>
    <w:rsid w:val="00F93326"/>
    <w:rsid w:val="00FA2F83"/>
    <w:rsid w:val="00FA6815"/>
    <w:rsid w:val="00FB267A"/>
    <w:rsid w:val="00FB33AA"/>
    <w:rsid w:val="00FB4DE4"/>
    <w:rsid w:val="00FC361C"/>
    <w:rsid w:val="00FE150F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2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1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2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C1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1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12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300"/>
  </w:style>
  <w:style w:type="paragraph" w:styleId="aa">
    <w:name w:val="footer"/>
    <w:basedOn w:val="a"/>
    <w:link w:val="ab"/>
    <w:uiPriority w:val="99"/>
    <w:unhideWhenUsed/>
    <w:rsid w:val="005A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300"/>
  </w:style>
  <w:style w:type="paragraph" w:styleId="ac">
    <w:name w:val="No Spacing"/>
    <w:uiPriority w:val="1"/>
    <w:qFormat/>
    <w:rsid w:val="003B3B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2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1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2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C1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1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12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300"/>
  </w:style>
  <w:style w:type="paragraph" w:styleId="aa">
    <w:name w:val="footer"/>
    <w:basedOn w:val="a"/>
    <w:link w:val="ab"/>
    <w:uiPriority w:val="99"/>
    <w:unhideWhenUsed/>
    <w:rsid w:val="005A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300"/>
  </w:style>
  <w:style w:type="paragraph" w:styleId="ac">
    <w:name w:val="No Spacing"/>
    <w:uiPriority w:val="1"/>
    <w:qFormat/>
    <w:rsid w:val="003B3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DF37-9008-405A-A26B-6E6B15DB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28</Pages>
  <Words>10992</Words>
  <Characters>62658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ТамошкинаЕВ</cp:lastModifiedBy>
  <cp:revision>10</cp:revision>
  <cp:lastPrinted>2019-09-03T09:10:00Z</cp:lastPrinted>
  <dcterms:created xsi:type="dcterms:W3CDTF">2019-08-30T14:46:00Z</dcterms:created>
  <dcterms:modified xsi:type="dcterms:W3CDTF">2019-09-10T10:12:00Z</dcterms:modified>
</cp:coreProperties>
</file>