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39" w:rsidRDefault="00702B39" w:rsidP="009617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02B39" w:rsidRPr="00702B39" w:rsidRDefault="00702B39" w:rsidP="00702B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702B39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МУНИЦИПАЛЬНАЯ  АВТОНОМНАЯ</w:t>
      </w:r>
      <w:proofErr w:type="gramEnd"/>
      <w:r w:rsidRPr="00702B39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 xml:space="preserve">  ОБРАЗОВАТЕЛЬНАЯ ОРГАНИЗАЦИЯ «СРЕДНЯЯ ОБЩЕОБРАЗОВАТЕЛЬНАЯ ШКОЛА №3 </w:t>
      </w:r>
      <w:proofErr w:type="spellStart"/>
      <w:r w:rsidRPr="00702B39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г.РУЗЫ</w:t>
      </w:r>
      <w:proofErr w:type="spellEnd"/>
      <w:r w:rsidRPr="00702B39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»</w:t>
      </w:r>
    </w:p>
    <w:p w:rsidR="00702B39" w:rsidRPr="00702B39" w:rsidRDefault="00702B39" w:rsidP="00702B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02B39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143103, Московская область, г. Руза, ул. Волоколамское шоссе, д.4</w:t>
      </w:r>
    </w:p>
    <w:p w:rsidR="00702B39" w:rsidRPr="00702B39" w:rsidRDefault="00702B39" w:rsidP="00702B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02B39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Тел. 8(496)27 23006, Е-</w:t>
      </w:r>
      <w:r w:rsidRPr="00702B39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val="en-US" w:eastAsia="ru-RU"/>
        </w:rPr>
        <w:t>mail</w:t>
      </w:r>
      <w:r w:rsidRPr="00702B39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 xml:space="preserve">: </w:t>
      </w:r>
      <w:proofErr w:type="spellStart"/>
      <w:r w:rsidRPr="00702B39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val="en-US" w:eastAsia="ru-RU"/>
        </w:rPr>
        <w:t>ruzaschoool</w:t>
      </w:r>
      <w:proofErr w:type="spellEnd"/>
      <w:r w:rsidRPr="00702B39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3@</w:t>
      </w:r>
      <w:r w:rsidRPr="00702B39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val="en-US" w:eastAsia="ru-RU"/>
        </w:rPr>
        <w:t>mail</w:t>
      </w:r>
      <w:r w:rsidRPr="00702B39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proofErr w:type="spellStart"/>
      <w:r w:rsidRPr="00702B39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:rsidR="00702B39" w:rsidRPr="00702B39" w:rsidRDefault="00702B39" w:rsidP="00702B39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02B39" w:rsidRPr="00702B39" w:rsidRDefault="00702B39" w:rsidP="00702B39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702B39" w:rsidRPr="00702B39" w:rsidRDefault="00702B39" w:rsidP="00702B3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3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Согласовано                                                                    Утверждено</w:t>
      </w:r>
    </w:p>
    <w:p w:rsidR="00702B39" w:rsidRPr="00702B39" w:rsidRDefault="00702B39" w:rsidP="00702B39">
      <w:pPr>
        <w:tabs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3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Зам. директора по УВР</w:t>
      </w:r>
      <w:r w:rsidRPr="00702B3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Директор </w:t>
      </w:r>
      <w:proofErr w:type="gramStart"/>
      <w:r w:rsidRPr="00702B3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МАОО  СОШ</w:t>
      </w:r>
      <w:proofErr w:type="gramEnd"/>
      <w:r w:rsidRPr="00702B3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№3 г. Рузы</w:t>
      </w:r>
    </w:p>
    <w:p w:rsidR="00702B39" w:rsidRPr="00702B39" w:rsidRDefault="00702B39" w:rsidP="00702B39">
      <w:pPr>
        <w:tabs>
          <w:tab w:val="right" w:pos="9355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3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____________ Баранова Т.Г.</w:t>
      </w:r>
      <w:r w:rsidRPr="00702B3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  <w:t>____________ Левкина Н.В.</w:t>
      </w:r>
    </w:p>
    <w:p w:rsidR="00702B39" w:rsidRPr="00702B39" w:rsidRDefault="00702B39" w:rsidP="00702B3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«___»_______________2017</w:t>
      </w:r>
      <w:r w:rsidRPr="00702B3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</w:p>
    <w:p w:rsidR="00702B39" w:rsidRPr="00702B39" w:rsidRDefault="00702B39" w:rsidP="00702B3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«___»_______________2017</w:t>
      </w:r>
      <w:r w:rsidRPr="00702B3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</w:p>
    <w:p w:rsidR="00702B39" w:rsidRDefault="00702B39" w:rsidP="00702B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02B39" w:rsidRDefault="00702B39" w:rsidP="009617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02B39" w:rsidRDefault="00702B39" w:rsidP="009617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6172B" w:rsidRPr="00702B39" w:rsidRDefault="0096172B" w:rsidP="0096172B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Helvetica"/>
          <w:color w:val="333333"/>
          <w:sz w:val="32"/>
          <w:szCs w:val="32"/>
          <w:lang w:eastAsia="ru-RU"/>
        </w:rPr>
      </w:pPr>
      <w:r w:rsidRPr="00702B39">
        <w:rPr>
          <w:rFonts w:ascii="Comic Sans MS" w:eastAsia="Times New Roman" w:hAnsi="Comic Sans MS" w:cs="Helvetica"/>
          <w:b/>
          <w:bCs/>
          <w:color w:val="333333"/>
          <w:sz w:val="32"/>
          <w:szCs w:val="32"/>
          <w:lang w:eastAsia="ru-RU"/>
        </w:rPr>
        <w:t>РАБОЧАЯ ПРОГРАММА ПО ВНЕУРОЧНОЙ ДЕЯТЕЛЬНОСТИ</w:t>
      </w:r>
    </w:p>
    <w:p w:rsidR="0096172B" w:rsidRPr="00702B39" w:rsidRDefault="0096172B" w:rsidP="0096172B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Helvetica"/>
          <w:color w:val="333333"/>
          <w:sz w:val="32"/>
          <w:szCs w:val="32"/>
          <w:lang w:eastAsia="ru-RU"/>
        </w:rPr>
      </w:pPr>
      <w:r w:rsidRPr="00702B39">
        <w:rPr>
          <w:rFonts w:ascii="Comic Sans MS" w:eastAsia="Times New Roman" w:hAnsi="Comic Sans MS" w:cs="Helvetica"/>
          <w:b/>
          <w:bCs/>
          <w:color w:val="333333"/>
          <w:sz w:val="32"/>
          <w:szCs w:val="32"/>
          <w:lang w:eastAsia="ru-RU"/>
        </w:rPr>
        <w:t>ДЛЯ УЧАЩИХСЯ 1-4 КЛАССОВ</w:t>
      </w:r>
    </w:p>
    <w:p w:rsidR="0096172B" w:rsidRPr="00702B39" w:rsidRDefault="0096172B" w:rsidP="0096172B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color w:val="333333"/>
          <w:sz w:val="32"/>
          <w:szCs w:val="32"/>
          <w:lang w:eastAsia="ru-RU"/>
        </w:rPr>
      </w:pPr>
    </w:p>
    <w:p w:rsidR="0096172B" w:rsidRPr="00702B39" w:rsidRDefault="00B5766B" w:rsidP="00702B39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Helvetica"/>
          <w:color w:val="333333"/>
          <w:sz w:val="56"/>
          <w:szCs w:val="56"/>
          <w:lang w:eastAsia="ru-RU"/>
        </w:rPr>
      </w:pPr>
      <w:r w:rsidRPr="00702B39">
        <w:rPr>
          <w:rFonts w:ascii="Comic Sans MS" w:eastAsia="Times New Roman" w:hAnsi="Comic Sans MS" w:cs="Helvetica"/>
          <w:b/>
          <w:bCs/>
          <w:color w:val="333333"/>
          <w:sz w:val="56"/>
          <w:szCs w:val="56"/>
          <w:lang w:eastAsia="ru-RU"/>
        </w:rPr>
        <w:t>«Веселые нотки»</w:t>
      </w:r>
    </w:p>
    <w:p w:rsidR="0096172B" w:rsidRPr="00702B39" w:rsidRDefault="0096172B" w:rsidP="00702B39">
      <w:pPr>
        <w:shd w:val="clear" w:color="auto" w:fill="FFFFFF"/>
        <w:spacing w:after="150" w:line="240" w:lineRule="auto"/>
        <w:jc w:val="right"/>
        <w:rPr>
          <w:rFonts w:ascii="Comic Sans MS" w:eastAsia="Times New Roman" w:hAnsi="Comic Sans MS" w:cs="Helvetica"/>
          <w:color w:val="333333"/>
          <w:sz w:val="32"/>
          <w:szCs w:val="32"/>
          <w:lang w:eastAsia="ru-RU"/>
        </w:rPr>
      </w:pPr>
    </w:p>
    <w:p w:rsidR="00F62FBA" w:rsidRDefault="00F62FBA" w:rsidP="00702B39">
      <w:pPr>
        <w:shd w:val="clear" w:color="auto" w:fill="FFFFFF"/>
        <w:spacing w:after="150" w:line="240" w:lineRule="auto"/>
        <w:rPr>
          <w:noProof/>
          <w:lang w:eastAsia="ru-RU"/>
        </w:rPr>
      </w:pPr>
    </w:p>
    <w:p w:rsidR="00702B39" w:rsidRPr="00BA3F34" w:rsidRDefault="00702B39" w:rsidP="00BA3F34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</w:t>
      </w:r>
      <w:r w:rsidR="00F62F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BA3F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Составитель:   </w:t>
      </w:r>
      <w:proofErr w:type="gramEnd"/>
      <w:r w:rsidR="00BA3F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ab/>
      </w:r>
      <w:r w:rsidR="00BA3F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            у</w:t>
      </w:r>
      <w:r w:rsidRPr="00702B3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читель начальных классов</w:t>
      </w:r>
    </w:p>
    <w:p w:rsidR="00702B39" w:rsidRPr="00702B39" w:rsidRDefault="00BA3F34" w:rsidP="00BA3F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                  </w:t>
      </w:r>
      <w:r w:rsidR="00702B39" w:rsidRPr="00702B3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Зимина Наталья Юрьевна</w:t>
      </w:r>
    </w:p>
    <w:p w:rsidR="00702B39" w:rsidRPr="00702B39" w:rsidRDefault="00BA3F34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6DA32C" wp14:editId="1D199C63">
            <wp:extent cx="2040091" cy="2409825"/>
            <wp:effectExtent l="0" t="0" r="0" b="0"/>
            <wp:docPr id="8" name="Рисунок 8" descr="https://www.cbs-vao.ru/media/clubs/2016/10/27/%D0%BC%D0%B5%D0%BB%D0%BE%D0%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bs-vao.ru/media/clubs/2016/10/27/%D0%BC%D0%B5%D0%BB%D0%BE%D0%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07" cy="242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Руза 2017г.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766B" w:rsidRPr="0096172B" w:rsidRDefault="00B5766B" w:rsidP="009617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A3F34" w:rsidRPr="00B5766B" w:rsidRDefault="00B5766B" w:rsidP="00B5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 </w:t>
      </w:r>
      <w:r w:rsidRPr="00B5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 обучающихся устойчивого интереса к пению, исполнительских вокальных навыков через активную музыкально-творческую деятельность, приобщение к сокровищнице отечественного вокально-песенного искусства.</w:t>
      </w:r>
    </w:p>
    <w:p w:rsidR="00B5766B" w:rsidRPr="00B5766B" w:rsidRDefault="00B5766B" w:rsidP="00B5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B5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B5766B" w:rsidRPr="00B5766B" w:rsidRDefault="00B5766B" w:rsidP="00B5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1.Расширить знания обучающихся об истории Родины, ее певческой культуре на основе изучения детских песен, вокальных произведений, современных эстрадных песен. Воспитывать и прививать любовь и уважение к </w:t>
      </w:r>
      <w:proofErr w:type="gramStart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человеческому  наследию</w:t>
      </w:r>
      <w:proofErr w:type="gramEnd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пониманию и уважению певческих традиций.</w:t>
      </w:r>
    </w:p>
    <w:p w:rsidR="00B5766B" w:rsidRPr="00B5766B" w:rsidRDefault="00B5766B" w:rsidP="00B5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2.Развивать музыкальный слух, чувство ритма, певческий голос, музыкальную память и </w:t>
      </w:r>
      <w:proofErr w:type="gramStart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восприимчивость,  творческое</w:t>
      </w:r>
      <w:proofErr w:type="gramEnd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воображение.</w:t>
      </w:r>
    </w:p>
    <w:p w:rsidR="00B5766B" w:rsidRPr="00B5766B" w:rsidRDefault="00B5766B" w:rsidP="00B5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3.Формировать вокальную культуру как неотъемлемую часть духовной культуры.</w:t>
      </w:r>
    </w:p>
    <w:p w:rsidR="00B5766B" w:rsidRPr="00B5766B" w:rsidRDefault="00B5766B" w:rsidP="00B5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4.Помочь учащимся овладеть </w:t>
      </w:r>
      <w:proofErr w:type="gramStart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практическими  умениями</w:t>
      </w:r>
      <w:proofErr w:type="gramEnd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навыками в  вокальной  деятельности.</w:t>
      </w:r>
    </w:p>
    <w:p w:rsidR="00B5766B" w:rsidRDefault="00B5766B" w:rsidP="00B5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Вокальная педагогика учитывает, что </w:t>
      </w:r>
      <w:proofErr w:type="gramStart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 обучающийся</w:t>
      </w:r>
      <w:proofErr w:type="gramEnd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  <w:r w:rsidRPr="00B5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поставленных задач была определена следующая концепция содержания курса.</w:t>
      </w:r>
    </w:p>
    <w:p w:rsidR="00BA3F34" w:rsidRPr="00B5766B" w:rsidRDefault="00BA3F34" w:rsidP="00B5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66B" w:rsidRPr="00B5766B" w:rsidRDefault="00B5766B" w:rsidP="00B5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Концепция содержания курса «Веселые нотки».</w:t>
      </w:r>
    </w:p>
    <w:p w:rsidR="00B5766B" w:rsidRPr="00B5766B" w:rsidRDefault="00B5766B" w:rsidP="00B576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Воздействие </w:t>
      </w:r>
      <w:proofErr w:type="gramStart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 искусства</w:t>
      </w:r>
      <w:proofErr w:type="gramEnd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человека следует рассматривать в связи с его многофункциональным назначением: отражение  действительности в художественных звуковых образах,  активно воздействующих на психику человека. </w:t>
      </w:r>
      <w:proofErr w:type="gramStart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 способна</w:t>
      </w:r>
      <w:proofErr w:type="gramEnd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 и убедительно передавать эмоциональное состояние людей.</w:t>
      </w:r>
    </w:p>
    <w:p w:rsidR="00B5766B" w:rsidRPr="00B5766B" w:rsidRDefault="00B5766B" w:rsidP="00B576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 искусство</w:t>
      </w:r>
      <w:proofErr w:type="gramEnd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личность композитора, музыканта,  который является своего рода духовным наставником и источником передачи музыкальной культуры, народного творчества.</w:t>
      </w:r>
    </w:p>
    <w:p w:rsidR="00B5766B" w:rsidRPr="00B5766B" w:rsidRDefault="00B5766B" w:rsidP="00B576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детскостью восприятия музыки, её звуков, ритма, педагог близок к ребенку, и, в то же время, обогащенный жизненным опытом, талантом, он способен повлиять на формирование личности ребенка наряду с развитием у него устойчивого интереса к вокальному творчеству.</w:t>
      </w:r>
    </w:p>
    <w:p w:rsidR="00B5766B" w:rsidRPr="00B5766B" w:rsidRDefault="00B5766B" w:rsidP="00B576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кто становится на путь творчества, движутся к вершинам искусства, а творческий процесс возвышает и совершенствует человека.  </w:t>
      </w:r>
    </w:p>
    <w:p w:rsidR="00B5766B" w:rsidRDefault="00B5766B" w:rsidP="00B576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человеческой души идет через отношение его к </w:t>
      </w:r>
      <w:proofErr w:type="gramStart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музыке,  включающий</w:t>
      </w:r>
      <w:proofErr w:type="gramEnd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 формы драматического и вокального искусства, музыки, хореографии, цирка и т.д.</w:t>
      </w:r>
    </w:p>
    <w:p w:rsidR="00BA3F34" w:rsidRPr="00B5766B" w:rsidRDefault="00BA3F34" w:rsidP="00BA3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66B" w:rsidRPr="00B5766B" w:rsidRDefault="00B5766B" w:rsidP="00B5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proofErr w:type="gramStart"/>
      <w:r w:rsidRPr="00B5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 принципы</w:t>
      </w:r>
      <w:proofErr w:type="gramEnd"/>
      <w:r w:rsidRPr="00B5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содержания программы:</w:t>
      </w:r>
    </w:p>
    <w:p w:rsidR="00B5766B" w:rsidRPr="00B5766B" w:rsidRDefault="00B5766B" w:rsidP="00B576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принцип единства художественного и технического развития пения;</w:t>
      </w:r>
    </w:p>
    <w:p w:rsidR="00B5766B" w:rsidRPr="00B5766B" w:rsidRDefault="00B5766B" w:rsidP="00B576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принцип гармонического воспитания личности;</w:t>
      </w:r>
    </w:p>
    <w:p w:rsidR="00B5766B" w:rsidRPr="00B5766B" w:rsidRDefault="00B5766B" w:rsidP="00B576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принцип постепенности и последовательности в овладении мастерством пения, от простого к сложному;</w:t>
      </w:r>
    </w:p>
    <w:p w:rsidR="00B5766B" w:rsidRPr="00B5766B" w:rsidRDefault="00B5766B" w:rsidP="00B576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принцип успешности;</w:t>
      </w:r>
    </w:p>
    <w:p w:rsidR="00B5766B" w:rsidRPr="00B5766B" w:rsidRDefault="00B5766B" w:rsidP="00B576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</w:t>
      </w:r>
      <w:proofErr w:type="gramStart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соразмерности  нагрузки</w:t>
      </w:r>
      <w:proofErr w:type="gramEnd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уровню и состоянию здоровья сохранения здоровья ребенка;</w:t>
      </w:r>
    </w:p>
    <w:p w:rsidR="00B5766B" w:rsidRPr="00B5766B" w:rsidRDefault="00B5766B" w:rsidP="00B576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</w:t>
      </w:r>
      <w:proofErr w:type="gramStart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 творческого</w:t>
      </w:r>
      <w:proofErr w:type="gramEnd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развития;</w:t>
      </w:r>
    </w:p>
    <w:p w:rsidR="00B5766B" w:rsidRPr="00B5766B" w:rsidRDefault="00B5766B" w:rsidP="00B576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принцип доступности;</w:t>
      </w:r>
    </w:p>
    <w:p w:rsidR="00B5766B" w:rsidRPr="00B5766B" w:rsidRDefault="00B5766B" w:rsidP="00B576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ориентации на особенности и </w:t>
      </w:r>
      <w:proofErr w:type="gramStart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 -</w:t>
      </w:r>
      <w:proofErr w:type="gramEnd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ребенка;</w:t>
      </w:r>
    </w:p>
    <w:p w:rsidR="00B5766B" w:rsidRPr="00B5766B" w:rsidRDefault="00B5766B" w:rsidP="00B576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принцип индивидуального подхода;</w:t>
      </w:r>
    </w:p>
    <w:p w:rsidR="00BA3F34" w:rsidRPr="00BA3F34" w:rsidRDefault="00B5766B" w:rsidP="00BA3F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принцип практической направленности.</w:t>
      </w:r>
      <w:bookmarkStart w:id="0" w:name="h.gjdgxs"/>
      <w:bookmarkEnd w:id="0"/>
    </w:p>
    <w:p w:rsidR="00B5766B" w:rsidRDefault="00B5766B" w:rsidP="00B5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57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Методы и формы.</w:t>
      </w:r>
    </w:p>
    <w:p w:rsidR="00BA3F34" w:rsidRPr="00B5766B" w:rsidRDefault="00BA3F34" w:rsidP="00B5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66B" w:rsidRPr="00B5766B" w:rsidRDefault="00B5766B" w:rsidP="00B576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качестве главных методов программы избраны методы: стилевого подхода, творчества, системного подхода, импровизации и сценического движения,</w:t>
      </w:r>
    </w:p>
    <w:p w:rsidR="00B5766B" w:rsidRPr="00B5766B" w:rsidRDefault="00B5766B" w:rsidP="00B5766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Стилевой подход:</w:t>
      </w: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B5766B" w:rsidRPr="00B5766B" w:rsidRDefault="00B5766B" w:rsidP="00B5766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Творческий метод:</w:t>
      </w: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</w:t>
      </w:r>
    </w:p>
    <w:p w:rsidR="00B5766B" w:rsidRPr="00B5766B" w:rsidRDefault="00B5766B" w:rsidP="00B576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музыкально- сценической театрализации.</w:t>
      </w:r>
    </w:p>
    <w:p w:rsidR="00B5766B" w:rsidRPr="00B5766B" w:rsidRDefault="00B5766B" w:rsidP="00B576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этим в творчестве и деятельности преподавателя и члена, вокального кружка проявляется неповторимость и оригинальность, индивидуальность, инициативность, индивидуальные склонности,</w:t>
      </w:r>
    </w:p>
    <w:p w:rsidR="00B5766B" w:rsidRPr="00B5766B" w:rsidRDefault="00B5766B" w:rsidP="00B5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мышления и фантазии.</w:t>
      </w:r>
    </w:p>
    <w:p w:rsidR="00B5766B" w:rsidRPr="00B5766B" w:rsidRDefault="00B5766B" w:rsidP="00B5766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Системный подход:</w:t>
      </w: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направлен на достижение целостности и единства всех составляющих компонентов программы - ее тематика, вокальный материал, виды концертной деятельности. Кроме того, системный подход позволяет координировать соотношение частей</w:t>
      </w: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целого (в данном случае соотношение содержания каждого </w:t>
      </w:r>
      <w:proofErr w:type="gramStart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года  обучения</w:t>
      </w:r>
      <w:proofErr w:type="gramEnd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содержанием всей структуры вокальной программы).</w:t>
      </w: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системного подхода допускает взаимодействие одной системы с другими.        </w:t>
      </w:r>
    </w:p>
    <w:p w:rsidR="00B5766B" w:rsidRPr="00B5766B" w:rsidRDefault="00B5766B" w:rsidP="00B5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Pr="00B57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Метод импровизации и сценического движения</w:t>
      </w:r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это один </w:t>
      </w:r>
      <w:proofErr w:type="gramStart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основных производных программы</w:t>
      </w:r>
      <w:proofErr w:type="gramEnd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Требования времени - умение держаться и двигаться на сцене, умелое исполнение вокального произведения, </w:t>
      </w:r>
      <w:proofErr w:type="spellStart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раскрепощенность</w:t>
      </w:r>
      <w:proofErr w:type="spellEnd"/>
      <w:r w:rsidRPr="00B576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96172B" w:rsidRPr="00B5766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04E908E6" wp14:editId="7B07209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s://arhivurokov.ru/kopilka/uploads/user_file_5822c7f42c7ff/rabochaia_proghramma_viesiolyie_not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822c7f42c7ff/rabochaia_proghramma_viesiolyie_notki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F34" w:rsidRDefault="00BA3F34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3F34" w:rsidRDefault="00BA3F34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3F34" w:rsidRDefault="00BA3F34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3F34" w:rsidRDefault="00BA3F34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3F34" w:rsidRDefault="00BA3F34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3F34" w:rsidRDefault="00BA3F34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3F34" w:rsidRDefault="00BA3F34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3F34" w:rsidRDefault="00BA3F34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3F34" w:rsidRDefault="00BA3F34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3F34" w:rsidRDefault="00BA3F34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3F34" w:rsidRDefault="00BA3F34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A3F34" w:rsidRDefault="00BA3F34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172B" w:rsidRDefault="0096172B" w:rsidP="00BA3F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</w:p>
    <w:p w:rsidR="00BA3F34" w:rsidRPr="00B5766B" w:rsidRDefault="00BA3F34" w:rsidP="00BA3F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1"/>
        <w:gridCol w:w="4894"/>
      </w:tblGrid>
      <w:tr w:rsidR="0096172B" w:rsidRPr="00B5766B" w:rsidTr="0096172B">
        <w:tc>
          <w:tcPr>
            <w:tcW w:w="9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</w:t>
            </w:r>
          </w:p>
        </w:tc>
      </w:tr>
      <w:tr w:rsidR="0096172B" w:rsidRPr="00B5766B" w:rsidTr="0096172B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«Выпускник получит возможность для формирования»</w:t>
            </w:r>
          </w:p>
        </w:tc>
      </w:tr>
      <w:tr w:rsidR="0096172B" w:rsidRPr="00B5766B" w:rsidTr="0096172B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-готовность и способность к саморазвитию;</w:t>
            </w:r>
          </w:p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-развитие познавательных интересов, учебных мотивов;</w:t>
            </w:r>
          </w:p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-знание основных моральных норм (справедливое распределение, взаимопомощь, правдивость, честность, ответственность.)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чувства прекрасного и эстетических чувств на основе знакомства с мировой и отечественной культурой;</w:t>
            </w:r>
          </w:p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эмпатии</w:t>
            </w:r>
            <w:proofErr w:type="spellEnd"/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понимание чувств других людей и сопереживание им.</w:t>
            </w:r>
          </w:p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6172B" w:rsidRPr="00B5766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Регулятивные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788"/>
      </w:tblGrid>
      <w:tr w:rsidR="0096172B" w:rsidRPr="00B5766B" w:rsidTr="0096172B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«Выпускник получит возможность для формирования»</w:t>
            </w:r>
          </w:p>
        </w:tc>
      </w:tr>
      <w:tr w:rsidR="0096172B" w:rsidRPr="00B5766B" w:rsidTr="0096172B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-оценивать правильность выполнения работы на уровне адекватной ретроспективной оценки;</w:t>
            </w:r>
          </w:p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-вносить необходимые коррективы;</w:t>
            </w:r>
          </w:p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-уметь планировать работу и определять последовательность действий.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адекватно использовать голос для вокально-хоровой, сольной деятельности;</w:t>
            </w:r>
          </w:p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активизация сил и энергии к волевому усилию в ситуации мотивационного конфликта.</w:t>
            </w:r>
          </w:p>
        </w:tc>
      </w:tr>
    </w:tbl>
    <w:p w:rsidR="0096172B" w:rsidRPr="00B5766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788"/>
      </w:tblGrid>
      <w:tr w:rsidR="0096172B" w:rsidRPr="00B5766B" w:rsidTr="0096172B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«Выпускник получит возможность для формирования»</w:t>
            </w:r>
          </w:p>
        </w:tc>
      </w:tr>
      <w:tr w:rsidR="0096172B" w:rsidRPr="00B5766B" w:rsidTr="0096172B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самостоятельно включаться в творческую деятельность</w:t>
            </w:r>
          </w:p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-осуществлять выбор вида музыкальной деятельности в зависимости от цели.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-осознанно и произвольно строить музыкальную деятельность в разных жанрах</w:t>
            </w:r>
          </w:p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6172B" w:rsidRPr="00B5766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Коммуникативные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788"/>
      </w:tblGrid>
      <w:tr w:rsidR="0096172B" w:rsidRPr="00B5766B" w:rsidTr="0096172B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 ученика будут сформированы»: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«Выпускник получит возможность для формирования»</w:t>
            </w:r>
          </w:p>
        </w:tc>
      </w:tr>
      <w:tr w:rsidR="0096172B" w:rsidRPr="00B5766B" w:rsidTr="0096172B"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-допускать возможность существования у людей различных точек зрения, в том числе не совпадающих с его собственной;</w:t>
            </w:r>
          </w:p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B5766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76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-адекватно использовать музыкальные средства для эффективного решения разнообразных коммуникативных задач.</w:t>
            </w:r>
          </w:p>
        </w:tc>
      </w:tr>
    </w:tbl>
    <w:p w:rsidR="0096172B" w:rsidRPr="00B5766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BA3F34" w:rsidRDefault="00BA3F34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96172B" w:rsidRPr="00B5766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B5766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lastRenderedPageBreak/>
        <w:t>Планируемые результаты реализации программы</w:t>
      </w:r>
    </w:p>
    <w:p w:rsidR="0096172B" w:rsidRPr="00B5766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Результаты первого уровня</w:t>
      </w:r>
      <w:r w:rsidRPr="00B57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приобретение школьниками знаний об общественных нормах поведения в различных местах, на концертах.</w:t>
      </w:r>
    </w:p>
    <w:p w:rsidR="0096172B" w:rsidRPr="00B5766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ученика будут сформированы:</w:t>
      </w:r>
    </w:p>
    <w:p w:rsidR="0096172B" w:rsidRPr="00B5766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-внутренняя позиция ребёнка на основе положительного отношения к школе; включаться в творческую деятельность под руководством учителя;</w:t>
      </w:r>
    </w:p>
    <w:p w:rsidR="0096172B" w:rsidRPr="00B5766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B57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B57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понимание чувств других людей и сопереживание им;</w:t>
      </w:r>
    </w:p>
    <w:p w:rsidR="0096172B" w:rsidRPr="00B5766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строить музыкальную деятельность в разных жанрах.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766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Результаты второго уровня - п</w:t>
      </w:r>
      <w:r w:rsidRPr="00B57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олучение ребёнком опыта п</w:t>
      </w: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ереживания и позитивного отношения к ценностям общества.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ученика будут сформированы: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-развитие познавательных интересов, учебных мотивов;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-уважительное отношение к иному мнению и культуре других народов.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получит возможность для формирования: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чувства прекрасного и эстетических чувств на основе знакомства с мировой и отечественной культурой;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Результаты третьего уровня </w:t>
      </w: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получение ребёнком опыта самостоятельного общественного действия.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ученика будут сформированы: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вносить необходимые коррективы;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уметь планировать работу и определять последовательность действий.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получит возможность для формирования: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адекватно использовать голос для вокально-хоровой, сольной деятельности;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активизация сил и энергии к волевому усилию в ситуации мотивационного конфликта.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Результаты четвёртого уровня</w:t>
      </w: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целеустремлённость и настойчивость в достижении целей; готовность к преодолению трудностей.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ученика будут сформированы: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оценивать правильность выполнения работы на уровне адекватной ретроспективной оценки.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получит возможность для формирования: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осознанно и произвольно строить музыкальную деятельность в разных жанрах.</w:t>
      </w:r>
    </w:p>
    <w:p w:rsidR="0096172B" w:rsidRDefault="0096172B" w:rsidP="00BA3F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3F34" w:rsidRDefault="00BA3F34" w:rsidP="00BA3F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3F34" w:rsidRDefault="00BA3F34" w:rsidP="00BA3F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3F34" w:rsidRDefault="00BA3F34" w:rsidP="00BA3F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3F34" w:rsidRDefault="00BA3F34" w:rsidP="00BA3F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3F34" w:rsidRPr="0096172B" w:rsidRDefault="00BA3F34" w:rsidP="00BA3F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96172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lastRenderedPageBreak/>
        <w:t>Требования к уровню подготовки учащихся</w:t>
      </w:r>
    </w:p>
    <w:p w:rsidR="00BA3F34" w:rsidRPr="0096172B" w:rsidRDefault="00BA3F34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Знает: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такое музыка.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Чем отличается музыка от других видов искусств.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 чего зародилась музыка.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Какие виды музыкальной деятельности существуют.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Кто создаёт музыкальные произведения.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 понятия: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 элементарных музыкальных средствах исполнения.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 вокально-хоровой деятельности (распевания).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 нормах поведения на сцене и в зрительном зале.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Умеет: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Выражать свое отношение к явлениям в жизни и на сцене.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Образно мыслить.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Концентрировать внимание.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Ощущать себя в музыкальном пространстве.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Приобретает навыки: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Общения с партнером (одноклассниками).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Элементарного музыкального мастерства.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Образного восприятия музыкального произведения.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Коллективного творчества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proofErr w:type="gramStart"/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же</w:t>
      </w:r>
      <w:proofErr w:type="gramEnd"/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избавляется от излишней стеснительности, боязни общества, комплекса "взгляда со стороны", приобретает общительность, открытость, бережное отношение к музыкальным инструментам, голосу, ответственность перед коллективом.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КУРСА ВНЕУРОЧНОЙ ДЕЯТЕЛЬНОСТИ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«Шумовые и музыкальные звуки»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Содержание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шумовыми и музыкальными инструментами. Импровизация на музыкальных инструментах.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Формы</w:t>
      </w: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музыкально-театрализованные упражнения, конкурс «Шумовые и музыкальные загадки», «Шумовой оркестр». «Детский оркестр», музыкальные записи, музыкальная игра «Угадай мелодию» (презентация).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«Разбудим голосок»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Содержание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объединяет игры и упражнения, направленные на развитие дыхания и свободы голосового аппарата, правильной артикуляции, четкой дикции.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«Голос – одежда нашей речи». 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 «Дыхательная гимнастика» </w:t>
      </w:r>
      <w:proofErr w:type="spellStart"/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А.Н.Стрельниковой</w:t>
      </w:r>
      <w:proofErr w:type="spellEnd"/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«Развитие голоса»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Содержание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раздел включены музыкальные игры, развивающие голосовой аппарат, умение исполнять детские песенки, </w:t>
      </w:r>
      <w:proofErr w:type="spellStart"/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попевки</w:t>
      </w:r>
      <w:proofErr w:type="spellEnd"/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Формы </w:t>
      </w: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групповые игры, сольное и хоровое пение.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«Фольклор»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Содержание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Действенное знакомство с преданиями, традициями, 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 народа. Знакомство с </w:t>
      </w: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русскими народными жанрами: сказками, песнями, играми, пословицами, дразнилками, считалками.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Формы</w:t>
      </w: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импровизация игр, хороводов, сказок, КВН. Русские народные сказки, песни, </w:t>
      </w:r>
      <w:proofErr w:type="spellStart"/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заклички</w:t>
      </w:r>
      <w:proofErr w:type="spellEnd"/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пословицы, считалки.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«Музыка»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Содержание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видео просмотры и аудио прослушивание, участие детей в концертах, представление своих творческих работ по темам бесед. Краткие сведения о музыкальном искусстве и его особенностях.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Формы</w:t>
      </w: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экскурсии, постановка музыкальных сказок, концертов.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«Творчество»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Содержание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Формы </w:t>
      </w: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творческие игры, конкурсы.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«Радуга талантов»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Содержание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«Радуга талантов» 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</w:t>
      </w: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кастинга на лучшие музыкальные и актерские способности выбираются главные исполнители музыкальных сказок, сольных партий. Коллективно выполняются эскизы декораций, костюмов, их изготовление. Индивидуальная подготовка главных исполнителей. Прогонные и генеральные репетиции, выступление. Важна и непосредственная организация показа концерта: подготовка афиш, программок, подготовка и проверка оформления, выделение ответственных за декорации, костюмы,</w:t>
      </w: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ТЕМАТИЧЕСКОЕ ПЛАНИРОВАНИЕ КУРСА ВНЕУРОЧНОЙ ДЕЯТЕЛЬНОСТИ</w:t>
      </w:r>
      <w:r w:rsidRPr="00961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5949"/>
        <w:gridCol w:w="1085"/>
        <w:gridCol w:w="872"/>
        <w:gridCol w:w="869"/>
      </w:tblGrid>
      <w:tr w:rsidR="0096172B" w:rsidRPr="0096172B" w:rsidTr="0096172B">
        <w:trPr>
          <w:trHeight w:val="9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Кол-во</w:t>
            </w:r>
          </w:p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3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Дата</w:t>
            </w:r>
          </w:p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проведения</w:t>
            </w: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гости к музыке.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Песни о лете.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9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загадки.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9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«Угадай мелодию»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0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калейдоскоп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Звуки нашего настроения. Сила звука.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25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песенок об осени.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Когда мои друзья со </w:t>
            </w:r>
            <w:proofErr w:type="gramStart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мной.(</w:t>
            </w:r>
            <w:proofErr w:type="gramEnd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творчеству </w:t>
            </w:r>
            <w:proofErr w:type="spellStart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В.Я.Шаинского</w:t>
            </w:r>
            <w:proofErr w:type="spellEnd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Разбудим голосок. Музыкально – дидактические игры.</w:t>
            </w:r>
          </w:p>
        </w:tc>
        <w:tc>
          <w:tcPr>
            <w:tcW w:w="581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музыкальными инструментами.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– диспут. Русские народные инструменты (на примере балалайки).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Фольклор. Русские народные песни.</w:t>
            </w:r>
          </w:p>
        </w:tc>
        <w:tc>
          <w:tcPr>
            <w:tcW w:w="5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Новое понятие - встреча жанров. Разучивание детских песен.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«До», «Ре», «</w:t>
            </w:r>
            <w:proofErr w:type="gramStart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Ми»…</w:t>
            </w:r>
            <w:proofErr w:type="gramEnd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Разгадывание кроссвордов.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6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мире красок и мелодий. Песни к Новогоднему утреннику.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6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«Здравствуй, здравствуй, Новый год». Новогодняя карусель.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Песни родного края.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импровизации под музыку. Разучивание мини – танцев.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Весёлый мультипликационный час.</w:t>
            </w:r>
          </w:p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Песни из мультфильмов. Театрализованное представление.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 о папе. Армейские песни.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 к женскому празднику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Концертная программа «Весенняя капель».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опера? Слушание музыкальных произведений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конкурсы. Игра «Угадай мелодию»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Цветы в музыке. Беседа, слушание музыки.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Весна – волшебница.</w:t>
            </w:r>
          </w:p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Пословицы, поговорки, загадки. Песни о весне.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«Мы мечтою о мире живём…»</w:t>
            </w:r>
          </w:p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 ко дню Победы. Участие в концерте</w:t>
            </w:r>
          </w:p>
        </w:tc>
        <w:tc>
          <w:tcPr>
            <w:tcW w:w="581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Песни о дружбе. «Если с другом вышел в путь…»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Праздник: «Радуга талантов».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 ч.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 класс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5949"/>
        <w:gridCol w:w="1085"/>
        <w:gridCol w:w="872"/>
        <w:gridCol w:w="869"/>
      </w:tblGrid>
      <w:tr w:rsidR="0096172B" w:rsidRPr="0096172B" w:rsidTr="0096172B">
        <w:trPr>
          <w:trHeight w:val="9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Кол-во</w:t>
            </w:r>
          </w:p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3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Дата </w:t>
            </w:r>
          </w:p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проведения</w:t>
            </w: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гости к музыке.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Песни о лете.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9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загадки.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9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«Угадай мелодию»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0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калейдоскоп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Звуки нашего настроения. Сила звука.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25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песенок об осени.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Когда мои друзья со </w:t>
            </w:r>
            <w:proofErr w:type="gramStart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мной.(</w:t>
            </w:r>
            <w:proofErr w:type="gramEnd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творчеству </w:t>
            </w:r>
            <w:proofErr w:type="spellStart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В.Я.Шаинского</w:t>
            </w:r>
            <w:proofErr w:type="spellEnd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Разбудим голосок. Музыкально – дидактические игры.</w:t>
            </w:r>
          </w:p>
        </w:tc>
        <w:tc>
          <w:tcPr>
            <w:tcW w:w="581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музыкальными инструментами.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– диспут. Русские народные инструменты (на примере балалайки).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5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Фольклор. Русские народные песни.</w:t>
            </w:r>
          </w:p>
        </w:tc>
        <w:tc>
          <w:tcPr>
            <w:tcW w:w="5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Новое понятие - встреча жанров. Разучивание детских песен.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«До», «Ре», «</w:t>
            </w:r>
            <w:proofErr w:type="gramStart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Ми»…</w:t>
            </w:r>
            <w:proofErr w:type="gramEnd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Разгадывание кроссвордов.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6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мире красок и мелодий. Песни к Новогоднему утреннику.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6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«Здравствуй, здравствуй, Новый год». Новогодняя карусель.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Песни родного края.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импровизации под музыку. Разучивание мини – танцев.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Весёлый мультипликационный час.</w:t>
            </w:r>
          </w:p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Песни из мультфильмов. Театрализованное представление.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 о папе. Армейские песни.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 к женскому празднику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Концертная программа «Весенняя капель».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опера? Слушание музыкальных произведений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конкурсы. Игра «Угадай мелодию»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Цветы в музыке. Беседа, слушание музыки.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Весна – волшебница.</w:t>
            </w:r>
          </w:p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Пословицы, поговорки, загадки. Песни о весне.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«Мы мечтою о мире живём…»</w:t>
            </w:r>
          </w:p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 ко дню Победы. Участие в концерте</w:t>
            </w:r>
          </w:p>
        </w:tc>
        <w:tc>
          <w:tcPr>
            <w:tcW w:w="581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Песни о дружбе. «Если с другом вышел в путь…»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Праздник: «Радуга талантов».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68ч.</w:t>
            </w:r>
          </w:p>
        </w:tc>
        <w:tc>
          <w:tcPr>
            <w:tcW w:w="46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 класс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5992"/>
        <w:gridCol w:w="1091"/>
        <w:gridCol w:w="850"/>
        <w:gridCol w:w="842"/>
      </w:tblGrid>
      <w:tr w:rsidR="0096172B" w:rsidRPr="0096172B" w:rsidTr="0096172B">
        <w:trPr>
          <w:trHeight w:val="28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Кол-во</w:t>
            </w:r>
          </w:p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06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Дата </w:t>
            </w:r>
          </w:p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проведения</w:t>
            </w:r>
          </w:p>
        </w:tc>
      </w:tr>
      <w:tr w:rsidR="0096172B" w:rsidRPr="0096172B" w:rsidTr="0096172B">
        <w:trPr>
          <w:trHeight w:val="43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гости к музыке.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музыкальных навыков, навыков импровизации.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2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загадки.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калейдоскоп «В ритме дождя».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9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 об осени.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6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Звуки нашего настроения. Сила звука.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5"/>
        </w:trPr>
        <w:tc>
          <w:tcPr>
            <w:tcW w:w="302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8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 – дидактические игры.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6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жанра танец. Характеры танцев.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4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музыкальными инструментами.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31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Игра: Узнай музыкальный инструмент.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Новое понятие-встреча жанров.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детских песен.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3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Весёлый мультипликационный час.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3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Песни из мультфильмов. Театрализованное представление.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4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«До», «Ре», «</w:t>
            </w:r>
            <w:proofErr w:type="gramStart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Ми»…</w:t>
            </w:r>
            <w:proofErr w:type="gramEnd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Разгадывание кроссвордов.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9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мире красок и мелодий.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3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Новогодняя карусель. Песни к новогоднему утреннику.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импровизации. Разучивание мини – танцев «У елки новогодней»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Разбудим голосок. Песни о природе, о животных.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6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Фольклор. Песни родного края.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3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Песня и опера (общее и различное).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20"/>
        </w:trPr>
        <w:tc>
          <w:tcPr>
            <w:tcW w:w="302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8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конкурсы «</w:t>
            </w:r>
            <w:proofErr w:type="spellStart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 о папе. Армейские песни.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 к женскому празднику.</w:t>
            </w:r>
          </w:p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концерте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Цветы в легендах Беседа, слушание музыки.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 и балет.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Игровой момент: «Копилка музыкальных терминов».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6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Весна – волшебница. Пословицы, поговорки, загадки. Песни о весне.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24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8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«Мы мечтою о мире живём…» Музыкально – литературная композиция ко дню Победы.</w:t>
            </w:r>
          </w:p>
        </w:tc>
        <w:tc>
          <w:tcPr>
            <w:tcW w:w="584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 лето. Песни о лете.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Праздник: «Радуга талантов».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4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68ч.</w:t>
            </w:r>
          </w:p>
        </w:tc>
        <w:tc>
          <w:tcPr>
            <w:tcW w:w="455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6172B" w:rsidRPr="0096172B" w:rsidRDefault="0096172B" w:rsidP="0096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172B" w:rsidRPr="0096172B" w:rsidRDefault="0096172B" w:rsidP="00961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 класс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5663"/>
        <w:gridCol w:w="1276"/>
        <w:gridCol w:w="994"/>
        <w:gridCol w:w="842"/>
      </w:tblGrid>
      <w:tr w:rsidR="0096172B" w:rsidRPr="0096172B" w:rsidTr="0096172B">
        <w:trPr>
          <w:trHeight w:val="731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Кол-во</w:t>
            </w:r>
          </w:p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82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Дата</w:t>
            </w:r>
          </w:p>
          <w:p w:rsidR="0096172B" w:rsidRPr="0096172B" w:rsidRDefault="0096172B" w:rsidP="00961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проведения</w:t>
            </w:r>
          </w:p>
        </w:tc>
      </w:tr>
      <w:tr w:rsidR="0096172B" w:rsidRPr="0096172B" w:rsidTr="0096172B">
        <w:trPr>
          <w:trHeight w:val="43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гости к музыке.</w:t>
            </w:r>
            <w:r w:rsidR="00664D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музыкальных навыков, навыков импровизации.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2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загадки.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калейдоскоп «В ритме дождя».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9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 об осени.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6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Звуки нашего настроения. Сила звука.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5"/>
        </w:trPr>
        <w:tc>
          <w:tcPr>
            <w:tcW w:w="302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2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 – дидактические игры.</w:t>
            </w:r>
          </w:p>
        </w:tc>
        <w:tc>
          <w:tcPr>
            <w:tcW w:w="683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6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жанра танец. Характеры танцев.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4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музыкальными инструментами.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31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Игра: Узнай музыкальный инструмент.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Новое понятие-встреча жанров.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детских песен.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3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Весёлый мультипликационный час.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3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Песни из мультфильмов. Театрализованное представление.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4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«До», «Ре», «</w:t>
            </w:r>
            <w:proofErr w:type="gramStart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Ми»…</w:t>
            </w:r>
            <w:proofErr w:type="gramEnd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Разгадывание кроссвордов.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9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мире красок и мелодий.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3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Новогодняя карусель. Песни к новогоднему утреннику.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7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Танцевальные импровизации. Разучивание мини – танцев «У елки новогодней»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Разбудим голосок. Песни о природе, о животных.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6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Фольклор. Песни родного края.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3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Песня и опера (общее и различное).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20"/>
        </w:trPr>
        <w:tc>
          <w:tcPr>
            <w:tcW w:w="302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2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конкурсы «</w:t>
            </w:r>
            <w:proofErr w:type="spellStart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Домисолька</w:t>
            </w:r>
            <w:proofErr w:type="spellEnd"/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3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 о папе. Армейские песни.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песен к женскому празднику.</w:t>
            </w:r>
          </w:p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концерте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Цветы в легендах Беседа, слушание музыки.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Танец и балет.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Игровой момент: «Копилка музыкальных терминов».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165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Весна – волшебница. Пословицы, поговорки, загадки. Песни о весне.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rPr>
          <w:trHeight w:val="240"/>
        </w:trPr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32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«Мы мечтою о мире живём…» Музыкально – литературная композиция ко дню Победы.</w:t>
            </w:r>
          </w:p>
        </w:tc>
        <w:tc>
          <w:tcPr>
            <w:tcW w:w="683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 лето. Песни о лете.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Праздник: «Радуга талантов».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6172B" w:rsidRPr="0096172B" w:rsidTr="0096172B">
        <w:tc>
          <w:tcPr>
            <w:tcW w:w="3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3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68ч.</w:t>
            </w:r>
          </w:p>
        </w:tc>
        <w:tc>
          <w:tcPr>
            <w:tcW w:w="53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6172B" w:rsidRPr="0096172B" w:rsidRDefault="0096172B" w:rsidP="00961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AFB" w:rsidRPr="0096172B" w:rsidRDefault="00905AFB">
      <w:pPr>
        <w:rPr>
          <w:rFonts w:ascii="Times New Roman" w:hAnsi="Times New Roman" w:cs="Times New Roman"/>
          <w:sz w:val="24"/>
          <w:szCs w:val="24"/>
        </w:rPr>
      </w:pPr>
    </w:p>
    <w:sectPr w:rsidR="00905AFB" w:rsidRPr="0096172B" w:rsidSect="00702B39">
      <w:pgSz w:w="11906" w:h="16838"/>
      <w:pgMar w:top="1134" w:right="850" w:bottom="1134" w:left="1701" w:header="708" w:footer="708" w:gutter="0"/>
      <w:pgBorders w:offsetFrom="page">
        <w:top w:val="musicNotes" w:sz="20" w:space="24" w:color="5B9BD5" w:themeColor="accent1"/>
        <w:left w:val="musicNotes" w:sz="20" w:space="24" w:color="5B9BD5" w:themeColor="accent1"/>
        <w:bottom w:val="musicNotes" w:sz="20" w:space="24" w:color="5B9BD5" w:themeColor="accent1"/>
        <w:right w:val="musicNotes" w:sz="20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7FC0"/>
    <w:multiLevelType w:val="multilevel"/>
    <w:tmpl w:val="7578D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078D4"/>
    <w:multiLevelType w:val="multilevel"/>
    <w:tmpl w:val="65F6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709A0"/>
    <w:multiLevelType w:val="multilevel"/>
    <w:tmpl w:val="D592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95270"/>
    <w:multiLevelType w:val="multilevel"/>
    <w:tmpl w:val="A64E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F4034"/>
    <w:multiLevelType w:val="multilevel"/>
    <w:tmpl w:val="9CE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2B"/>
    <w:rsid w:val="00664DCD"/>
    <w:rsid w:val="00702B39"/>
    <w:rsid w:val="00905AFB"/>
    <w:rsid w:val="0096172B"/>
    <w:rsid w:val="00B5766B"/>
    <w:rsid w:val="00BA3F34"/>
    <w:rsid w:val="00F6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0358-0D64-4F58-AA1E-1444541F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8</cp:revision>
  <dcterms:created xsi:type="dcterms:W3CDTF">2017-08-19T11:53:00Z</dcterms:created>
  <dcterms:modified xsi:type="dcterms:W3CDTF">2017-08-19T14:24:00Z</dcterms:modified>
</cp:coreProperties>
</file>