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B1" w:rsidRPr="00B721B1" w:rsidRDefault="00B721B1" w:rsidP="00B721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Паспорт проекта по литературе для участия</w:t>
      </w:r>
      <w:r w:rsidRPr="00B721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21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конференции «Край родной, навек любимый - 2018»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Ф.И.О.</w:t>
      </w:r>
      <w:r w:rsidRPr="00B721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проекта: 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Научный руководитель, учитель русского языка и литературы – Титова Татьяна Максимовна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Белов Егор, 10а класс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Тишкина Виктория, 10а класс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Жгулёва</w:t>
      </w:r>
      <w:proofErr w:type="spellEnd"/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Татьяна, 10а класс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Чувашев Иван, 10а класс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Бароншина</w:t>
      </w:r>
      <w:proofErr w:type="spellEnd"/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Юлия, 10а класс</w:t>
      </w:r>
    </w:p>
    <w:p w:rsidR="00B721B1" w:rsidRPr="00B721B1" w:rsidRDefault="00B721B1" w:rsidP="00B721B1">
      <w:pPr>
        <w:pStyle w:val="a4"/>
        <w:numPr>
          <w:ilvl w:val="0"/>
          <w:numId w:val="24"/>
        </w:num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Васильева Ксения, 10б класс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Учебное заведение: ГБОУ гимназия №157 им. Е. М.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Ольденбургской</w:t>
      </w:r>
      <w:proofErr w:type="spellEnd"/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Тема: Патриотизм в романе Льва Николаевича Толстого «Война и мир»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Срок реализации: март-апрель 2018 года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Продукт проекта: исследовательская работа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Актуальность работы: возвращение к национальным истокам, возрождение национального самосознания, переоценка ценностей.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Предмет исследования: роман-эпопея «Война и мир», история его создания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Цель исследования: выявить: </w:t>
      </w:r>
    </w:p>
    <w:p w:rsidR="00B721B1" w:rsidRPr="00B721B1" w:rsidRDefault="00B721B1" w:rsidP="00B721B1">
      <w:pPr>
        <w:pStyle w:val="a4"/>
        <w:numPr>
          <w:ilvl w:val="0"/>
          <w:numId w:val="25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что такое истинный патриотизм и кого можно назвать настоящим патриотом</w:t>
      </w:r>
    </w:p>
    <w:p w:rsidR="00B721B1" w:rsidRPr="00B721B1" w:rsidRDefault="00B721B1" w:rsidP="00B721B1">
      <w:pPr>
        <w:pStyle w:val="a4"/>
        <w:numPr>
          <w:ilvl w:val="0"/>
          <w:numId w:val="25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насколько роман актуален и интересен современному читателю</w:t>
      </w:r>
    </w:p>
    <w:p w:rsidR="00B721B1" w:rsidRPr="00B721B1" w:rsidRDefault="00B721B1" w:rsidP="00B721B1">
      <w:pPr>
        <w:pStyle w:val="a4"/>
        <w:numPr>
          <w:ilvl w:val="0"/>
          <w:numId w:val="25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почему проблема патриотизма стала в наши дни особенно актуальна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721B1" w:rsidRPr="00B721B1" w:rsidRDefault="00B721B1" w:rsidP="00B721B1">
      <w:pPr>
        <w:pStyle w:val="a4"/>
        <w:numPr>
          <w:ilvl w:val="0"/>
          <w:numId w:val="2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выявить отношение автора к проблеме патриотизма</w:t>
      </w:r>
    </w:p>
    <w:p w:rsidR="00B721B1" w:rsidRPr="00B721B1" w:rsidRDefault="00B721B1" w:rsidP="00B721B1">
      <w:pPr>
        <w:pStyle w:val="a4"/>
        <w:numPr>
          <w:ilvl w:val="0"/>
          <w:numId w:val="2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провести опрос-анкетирование среди старшеклассников и взрослого населения</w:t>
      </w:r>
    </w:p>
    <w:p w:rsidR="00B721B1" w:rsidRPr="00B721B1" w:rsidRDefault="00B721B1" w:rsidP="00B721B1">
      <w:pPr>
        <w:pStyle w:val="a4"/>
        <w:numPr>
          <w:ilvl w:val="0"/>
          <w:numId w:val="2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обработать данные и оформить в виде диаграммы</w:t>
      </w:r>
    </w:p>
    <w:p w:rsidR="00B721B1" w:rsidRPr="00B721B1" w:rsidRDefault="00B721B1" w:rsidP="00B721B1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 Методы исследования: анализ, анкетирование, сопоставление, сравнение, фотографирование</w:t>
      </w:r>
    </w:p>
    <w:p w:rsidR="00B721B1" w:rsidRDefault="00B7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lastRenderedPageBreak/>
        <w:t>ПРОБЛЕМА ПАТРИОТИЗМА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сегодняшний день тема патриотизма очень актуальна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Выступления высших лиц государства, доклады общественных деятелей, статьи историков поднимают проблему патриотического воспитания [2, 3, 5]. </w:t>
      </w:r>
      <w:r w:rsidRPr="00B721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словам президента Российской Федерации В. В. Путина, «России сегодня необходима стратегия национальной политики, основанная на гражданском патриотизме» [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4, с. 4]. Политическая и экономическая стабильность должна базироваться на духовном единстве россиян. Мы заинтересованы в разработке такой концепции, которая объединит нас в единое целое и придаст нашему народу ощущение национальной гордости. </w:t>
      </w:r>
      <w:r w:rsidRPr="00B721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Сегодня в России налицо элементы кризиса патриотизма и в целом духовности общества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 стране нестабильная экономическая и политическая ситуация,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этноконфессиональные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проблемы, не урегулированы миграционные процессы. </w:t>
      </w:r>
      <w:r w:rsidRPr="00B721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Когда переписывается история нашей Родины, действуют профашистские организации и современное поколение считает, что ничего не должно своей стране, — сложно отличить истинный патриотизм от лживых слов и лозунгов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Авторами был проведен опрос на тему «что такое патриотизм и мои герои сегодня». В опросе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приняло участие около пятидесяти человек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14 до 25 лет (современная молодёжь). Ответы в основном сводились к тому, что патриотизм — это любовь к Родине. Около 5 % опрошенных вообще не смогли дать определение понятию «патриотизм». На просьбу перечислить известных героев чаще всего называли героев Великой Отечественной войны. На вопрос о том, есть ли герои в ХХ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веке, 30 % опрошенных сказали, что их нет. Те же, кто согласился с утверждением, что герои все-таки есть, приводили всего одну-две фамилии. Если исходить из общепринятого, что патриотизм — это любовь к Родине, то необходимо определить, что мы вкладываем в понятие «Родина». Родина — место, к судьбе которого человек испытывает духовную сопричастность. Родина — это родные просторы и отеческий дом. Но это и нечто большее, чем населённый пункт или место проживания. Прежде всего, Родина — это люди. Отсюда становится понятным, что героизм во благо Родины направлен на благо людей и, в первую очередь, близких. Для русского человека Родина всегда была свята и почитаема и защищали её как святыню. Именно в таком понимании Родины, на наш взгляд, берёт своё начало патриотизм. Патриотизм — это не просто любовь к Родине.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 — готовность преодолевать со страной любые испытания (защищать её от врагов, поднимать из руин, отстаивать честь и права государства на мировой арене), уважение к своим истории и традициям, стремление своими действиями служить интересам страны (приносить пользу, брать на себя ответственность, работать на благо Родины (двора, города, страны) для себя, близких, соседей,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волгоградцев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, россиян…).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Патриотизм 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подразумевает не только чувство гордости за страну, но и готовность быть с ней в трудную минуту. Великое военное и трудовое прошлое нашей страны знает немало героев: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Матросов,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Паникаха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, Суворов, Нахимов, Стаханов, Сахаров, Жуков, Кутузов, Ушаков и многие другие.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 люди некогда прославляли нашу страну на мировой арене. Их героизм бессмертен. В то же время, нам, поколению, выросшему в XXI веке, следует знать, что и современность дает примеры проявления патриотизма.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Кто они современные патриоты и герои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Евгений Николаевич Чернышёв (1963–2010 гг.) — советский и российский пожарный, начальник Службы пожаротушения Главного управления МЧС России по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Москве, полковник внутренней службы, Герой России (посмертно) [7].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По долгу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службы Евгений Николаевич выезжал на самые тяжелые и сложные пожары в столице. На его счету более 250 крупных пожаров, десятки спасенных жизней. В 2000 году участвовал в тушении пожара на Останкинской башне, в 2006 — руководил тушением пожара в Главном здании МГУ им. Ломоносова. Погиб 20 марта 2010 года при обрушении конструкции во время пожара в </w:t>
      </w:r>
      <w:proofErr w:type="spellStart"/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бизнес-центре</w:t>
      </w:r>
      <w:proofErr w:type="spellEnd"/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севере Москвы, выведя на улицу группу людей и вновь вернувшись в здание. Именем Е. Н. Чернышёва названа 13-я пожарная часть Московского управления МЧС, пожарно-спасательный катер московского МЧС, улица в посёлке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Филимонки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Новомосковский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округ Москвы).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Похожая статья: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Патриотизм и гражданственность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сиенцев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материалам городских хроник XIV–XV веков Фёдор Владимирович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Емельяненко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(1976 года рождения) — выдающийся российский спортсмен, четырёхкратный чемпион мира по ММА («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Mixed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Martial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 — смешанные боевые искусства) в тяжёлом весе, четырёхкратный чемпион мира и семикратный чемпион России по боевому самбо, заслуженный мастер спорта по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самбои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 мастер спорта международного класса по дзюдо.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протяжении почти десяти лет Фёдор оставался непобеждённым, что беспрецедентно в истории MMA. Несмотря на всемирную популярность, главной отличительной чертой спортсмена является скромность, сдержанность, дипломатичность. Он всегда вежливо и с уважением отзывается об оппоненте. Деньги для него — это «возможность помогать тем, кто рядом».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Безусловными героями современности являются офицеры и солдаты 6-й роты 2-го батальона 104-го гвардейского парашютно-десантного полка 76-й (Псковской) дивизии ВДВ, которые 29 февраля — 1 марта 2000 года вступили в бой со значительно превосходящим по численности отрядом чеченских боевиков, руководимых Хаттабом, под Аргуном в Чечне, на высоте 776 — подполковник М. Н. 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Евтюхин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майор С. Г. 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Молодов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, капитан В. В. Романов, старший лейтенант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 А. М. 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Колгатин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лейтенант А. В. Воробьёв, лейтенант Д. С. Кожемякин, рядовые Александр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Супонинский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, Андрей Поршнев и многие другие. Геройски проявили себя группа бойцов 4-й роты во главе с майором А. В. 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Доставаловым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бойцы 1-й роты 1-го батальона, пытавшиеся оказать помощь боевым товарищам. Десантники больше суток сдерживали натиск боевиков. Однако 1 марта в 5 часа утра высота была занята, боевикам удалось прорваться из Аргунского ущелья. В бою погибло 84 военнослужащих 6-й и 4-й рот, в том числе 13 офицеров. В живых остались только 6 бойцов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о, выполняя приказ, десантники уничтожили более 400 боевиков [6]. Указом президента Российской Федерации 22 десантника были представлены к званию Героя России (из них 21 — посмертно), 69 солдат и офицеров 6-й роты награждены Орденами Мужества (63 из них — посмертно).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О подвиге десантников были написаны книги «Рота», «Прорыв», «Шаг в бессмертие», рассказ «Последний парад», сняты фильм «Русская жертва», сериалы «Честь имею», мюзикл «Воины духа».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поставлены памятники в Москве и Пскове. В Камышине на родине старшего лейтенанта А. М. 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Колгатина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проходит ежегодный фестиваль солдатской песни, названный его именем.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Леонид Михайлович Рошаль (1933 года рождения) — советский и российский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педиатр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хирург, доктор медицинских наук, профессор, общественный деятель, директор Московского НИИ неотложной детской хирургии и травматологии, «Детский доктор мира» (1996 г.), эксперт Всемирной организации здравоохранения. В 1988 году участвовал в спасении детей, пострадавших во время землетрясения в Армении.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Помогал детям, пострадавшим во время революций в Румынии, войн в Ираке (1991 г.), Югославии, Палестинской автономии, Чечне, а также во время землетрясений в Японии, Афганистане (1998 г.), Турции (1999 г.) и Индии (2001 г.).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Вёл переговоры с террористами во время теракта на Дубровке (2002 г.). В результате, благодаря его участию из здания Театрального центра были выведены восемь детей, а заложникам были переданы вода и медикаменты. Также Рошаль вёл переговоры с террористами в Беслане (2004 г.). В апреле 2011 года Леонид Михайлович выступил на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ервом Всероссийском Форуме медицинских работников с большим докладом, касающимся недостатков организации здравоохранения в России [1]. Прозвучавшая критика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Минздравсоцразвития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поддержана В. В. Путиным. Исправление некоторых недостатков наметилось практически сразу после упоминания о них в докладе. В частности возвращаются старые нормы обеспеченности населения медицинским персоналом, что приведёт к восстановлению количества медиков и фельдшерско-акушерских пунктов на селе.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Героем России (посмертно) стал наш земляк Сергей Александрович Солнечников (1980–2012 гг.) — российский офицер, майор, командир батальона связи, ценой своей жизни спасший подчинённых ему солдат при взрыве боевой гранаты. 28 марта 2012 года во время учений солдат в Приамурье, проходящий военную службу по призыву, 19-летний рядовой Максим Журавлёв из положения «стоя» неудачно бросил гранату РГД-5.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Боеприпас попал в край переднего бруствера, ограждавшего огневую позицию, срикошетил и отлетел в зону поражения сослуживцев. Майор мгновенно осознал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произошедшее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оттолкнул растерявшегося солдата и накрыл собой гранату. Через полтора часа майор скончался на операционном столе от полученных ранений, несовместимых с жизнью. Похоронен в городе Волжском Волгоградской области, где живут его родители.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Похожая статья: Патриотизм как фактор Великой Победы Майору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Солнечникову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посмертно присвоено звание Героя России. Именем героя названы улицы в Благовещенске, Волгограде и Ахтубинске. В Белогорске открыта памятная стела и на Аллее Славы установлена плита со звездой в память о Герое России майоре Сергее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Солнечникове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 городе Волжском кадетской школе присвоено его имя. Юрий Александрович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Коннов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(1954 года рождения) — советский и российский работник сельского хозяйства, механизатор ООО «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Россия-Агро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(Воронежская область), Герой Труда Российской Федерации (2013). Общий стаж работы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Коннова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 сельскохозяйственной отрасли почти 40 лет. Он одним из первых начал применять передовые технологии в земледелии. Кроме того,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Коннов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 сконструировал сцепку для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боронирования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свеклы и прицеп для перевозки соломы, а также модернизировал сеялку для подсолнечника. Трудовая династия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Конновых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одна из самых знаменитых в Грибановском районе Воронежской области. Его сын Юрий и брат Михаил Александрович также трудятся в сельском хозяйстве. 1 мая 2013 года указом Президента России Юрию </w:t>
      </w:r>
      <w:proofErr w:type="spell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Коннову</w:t>
      </w:r>
      <w:proofErr w:type="spell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присвоено звание Героя Труда Российской Федерации. Одно только то, что Юрий Александрович посвятил 40 лет жизни сельскому хозяйству — это уже подвиг. Сохранить любовь к земле и профессии в такой сложный период истории, который наступил после развала СССР, дано немногим. 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проведенное исследование показало, что наша современность дает немало примеров проявления патриотизма. При воспитании подрастающего поколения не следует забывать о героях современной России. Нам, поколению XXI века, их жизнь, мотивация поступков более близки и понятны. Мы можем представить себя на месте героя, выводящего людей из горящего здания, накрывающего собой гранату, ведущего переговоры об освобождении заложников и т. д. Безусловно, современная жизнь отличается от предшествующих эпох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бешенным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ритмом, индивидуализмом, ценностью </w:t>
      </w:r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материальных благ. И в то же время и она оставляет место подвигу. Быть патриотом или </w:t>
      </w:r>
      <w:proofErr w:type="gramStart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>нет</w:t>
      </w:r>
      <w:proofErr w:type="gramEnd"/>
      <w:r w:rsidRPr="00B7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зависит от самого человека. Героем может стать каждый, кто совершает хорошие поступки от чистого сердца. Ведь большой героизм рождается из маленьких поступков. Каждый должен знать историю своей страны и чтить память героев. Героизм мёртвым не нужен, героизм нужен живым!</w:t>
      </w:r>
    </w:p>
    <w:p w:rsidR="00650FBA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br w:type="page"/>
      </w:r>
      <w:r w:rsidR="00650FBA" w:rsidRPr="00B721B1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970180" w:rsidRPr="00B721B1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proofErr w:type="gramStart"/>
      <w:r w:rsidR="00970180" w:rsidRPr="00B72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FBA" w:rsidRPr="00B721B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50FBA" w:rsidRPr="00B721B1">
        <w:rPr>
          <w:rFonts w:ascii="Times New Roman" w:hAnsi="Times New Roman" w:cs="Times New Roman"/>
          <w:sz w:val="24"/>
          <w:szCs w:val="24"/>
        </w:rPr>
        <w:t xml:space="preserve"> Патриотизм в романе Л. Толстого «Война и мир»</w:t>
      </w:r>
    </w:p>
    <w:p w:rsidR="00A16CBC" w:rsidRPr="00B721B1" w:rsidRDefault="00650FBA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B721B1">
        <w:rPr>
          <w:rFonts w:ascii="Times New Roman" w:hAnsi="Times New Roman" w:cs="Times New Roman"/>
          <w:sz w:val="24"/>
          <w:szCs w:val="24"/>
        </w:rPr>
        <w:t xml:space="preserve">: </w:t>
      </w:r>
      <w:r w:rsidR="00EB5430" w:rsidRPr="00B721B1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3D6D0A" w:rsidRPr="00B721B1">
        <w:rPr>
          <w:rFonts w:ascii="Times New Roman" w:hAnsi="Times New Roman" w:cs="Times New Roman"/>
          <w:sz w:val="24"/>
          <w:szCs w:val="24"/>
        </w:rPr>
        <w:t xml:space="preserve">истинный </w:t>
      </w:r>
      <w:r w:rsidR="00EB5430" w:rsidRPr="00B721B1">
        <w:rPr>
          <w:rFonts w:ascii="Times New Roman" w:hAnsi="Times New Roman" w:cs="Times New Roman"/>
          <w:sz w:val="24"/>
          <w:szCs w:val="24"/>
        </w:rPr>
        <w:t>патриотизм</w:t>
      </w:r>
      <w:r w:rsidR="00970180" w:rsidRPr="00B721B1">
        <w:rPr>
          <w:rFonts w:ascii="Times New Roman" w:hAnsi="Times New Roman" w:cs="Times New Roman"/>
          <w:sz w:val="24"/>
          <w:szCs w:val="24"/>
        </w:rPr>
        <w:t xml:space="preserve"> и как он проявляется в романе</w:t>
      </w:r>
      <w:r w:rsidR="00EB5430" w:rsidRPr="00B721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3193" w:rsidRPr="00B721B1" w:rsidRDefault="00333193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B721B1">
        <w:rPr>
          <w:rFonts w:ascii="Times New Roman" w:hAnsi="Times New Roman" w:cs="Times New Roman"/>
          <w:sz w:val="24"/>
          <w:szCs w:val="24"/>
        </w:rPr>
        <w:t>: В наше время происходит переоценка ценностей, возвращение к национальным истокам,  наблюдается возрождение национального самосознания</w:t>
      </w:r>
      <w:r w:rsidR="00637F50" w:rsidRPr="00B721B1">
        <w:rPr>
          <w:rFonts w:ascii="Times New Roman" w:hAnsi="Times New Roman" w:cs="Times New Roman"/>
          <w:sz w:val="24"/>
          <w:szCs w:val="24"/>
        </w:rPr>
        <w:t xml:space="preserve">. </w:t>
      </w:r>
      <w:r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F50" w:rsidRPr="00B721B1" w:rsidRDefault="00637F50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721B1">
        <w:rPr>
          <w:rFonts w:ascii="Times New Roman" w:hAnsi="Times New Roman" w:cs="Times New Roman"/>
          <w:sz w:val="24"/>
          <w:szCs w:val="24"/>
        </w:rPr>
        <w:t xml:space="preserve"> выявить </w:t>
      </w:r>
    </w:p>
    <w:p w:rsidR="008873A5" w:rsidRPr="00B721B1" w:rsidRDefault="008873A5" w:rsidP="00B721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Как часто </w:t>
      </w:r>
      <w:r w:rsidR="00601AF0" w:rsidRPr="00B721B1">
        <w:rPr>
          <w:rFonts w:ascii="Times New Roman" w:hAnsi="Times New Roman" w:cs="Times New Roman"/>
          <w:sz w:val="24"/>
          <w:szCs w:val="24"/>
        </w:rPr>
        <w:t xml:space="preserve">люди разного возраста </w:t>
      </w:r>
      <w:r w:rsidRPr="00B721B1">
        <w:rPr>
          <w:rFonts w:ascii="Times New Roman" w:hAnsi="Times New Roman" w:cs="Times New Roman"/>
          <w:sz w:val="24"/>
          <w:szCs w:val="24"/>
        </w:rPr>
        <w:t xml:space="preserve">обращаются к роману после изучения его в школе и с </w:t>
      </w:r>
      <w:r w:rsidR="00932B6B" w:rsidRPr="00B721B1">
        <w:rPr>
          <w:rFonts w:ascii="Times New Roman" w:hAnsi="Times New Roman" w:cs="Times New Roman"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sz w:val="24"/>
          <w:szCs w:val="24"/>
        </w:rPr>
        <w:t>чем это связано</w:t>
      </w:r>
    </w:p>
    <w:p w:rsidR="009605A1" w:rsidRPr="00B721B1" w:rsidRDefault="009605A1" w:rsidP="00B721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интересен ли он современному школьнику (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да-нет</w:t>
      </w:r>
      <w:proofErr w:type="spellEnd"/>
      <w:r w:rsidRPr="00B721B1">
        <w:rPr>
          <w:rFonts w:ascii="Times New Roman" w:hAnsi="Times New Roman" w:cs="Times New Roman"/>
          <w:sz w:val="24"/>
          <w:szCs w:val="24"/>
        </w:rPr>
        <w:t xml:space="preserve">) и почему </w:t>
      </w:r>
    </w:p>
    <w:p w:rsidR="003D6D0A" w:rsidRPr="00B721B1" w:rsidRDefault="003D6D0A" w:rsidP="00B721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кого Толстой считает настоящими патриотами и почему</w:t>
      </w:r>
    </w:p>
    <w:p w:rsidR="003D6D0A" w:rsidRPr="00B721B1" w:rsidRDefault="003D6D0A" w:rsidP="00B721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кого современники считают патриотами, сравнить с т.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зр</w:t>
      </w:r>
      <w:proofErr w:type="spellEnd"/>
      <w:r w:rsidRPr="00B721B1">
        <w:rPr>
          <w:rFonts w:ascii="Times New Roman" w:hAnsi="Times New Roman" w:cs="Times New Roman"/>
          <w:sz w:val="24"/>
          <w:szCs w:val="24"/>
        </w:rPr>
        <w:t>. Толстого</w:t>
      </w:r>
    </w:p>
    <w:p w:rsidR="00637F50" w:rsidRPr="00B721B1" w:rsidRDefault="00637F50" w:rsidP="00B721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насколько  </w:t>
      </w:r>
      <w:r w:rsidR="002939C3" w:rsidRPr="00B721B1">
        <w:rPr>
          <w:rFonts w:ascii="Times New Roman" w:hAnsi="Times New Roman" w:cs="Times New Roman"/>
          <w:sz w:val="24"/>
          <w:szCs w:val="24"/>
        </w:rPr>
        <w:t xml:space="preserve">проблема патриотизма в </w:t>
      </w:r>
      <w:r w:rsidRPr="00B721B1">
        <w:rPr>
          <w:rFonts w:ascii="Times New Roman" w:hAnsi="Times New Roman" w:cs="Times New Roman"/>
          <w:sz w:val="24"/>
          <w:szCs w:val="24"/>
        </w:rPr>
        <w:t>роман</w:t>
      </w:r>
      <w:r w:rsidR="002939C3" w:rsidRPr="00B721B1">
        <w:rPr>
          <w:rFonts w:ascii="Times New Roman" w:hAnsi="Times New Roman" w:cs="Times New Roman"/>
          <w:sz w:val="24"/>
          <w:szCs w:val="24"/>
        </w:rPr>
        <w:t>е</w:t>
      </w:r>
      <w:r w:rsidRPr="00B721B1">
        <w:rPr>
          <w:rFonts w:ascii="Times New Roman" w:hAnsi="Times New Roman" w:cs="Times New Roman"/>
          <w:sz w:val="24"/>
          <w:szCs w:val="24"/>
        </w:rPr>
        <w:t xml:space="preserve"> сопряжен</w:t>
      </w:r>
      <w:r w:rsidR="002939C3" w:rsidRPr="00B721B1">
        <w:rPr>
          <w:rFonts w:ascii="Times New Roman" w:hAnsi="Times New Roman" w:cs="Times New Roman"/>
          <w:sz w:val="24"/>
          <w:szCs w:val="24"/>
        </w:rPr>
        <w:t>а</w:t>
      </w:r>
      <w:r w:rsidRPr="00B721B1">
        <w:rPr>
          <w:rFonts w:ascii="Times New Roman" w:hAnsi="Times New Roman" w:cs="Times New Roman"/>
          <w:sz w:val="24"/>
          <w:szCs w:val="24"/>
        </w:rPr>
        <w:t xml:space="preserve"> с современностью</w:t>
      </w:r>
      <w:r w:rsidR="003D6D0A" w:rsidRPr="00B721B1">
        <w:rPr>
          <w:rFonts w:ascii="Times New Roman" w:hAnsi="Times New Roman" w:cs="Times New Roman"/>
          <w:sz w:val="24"/>
          <w:szCs w:val="24"/>
        </w:rPr>
        <w:t>, с теми процессами, которые происходят в стране</w:t>
      </w:r>
      <w:r w:rsidR="007839F8" w:rsidRPr="00B721B1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</w:p>
    <w:p w:rsidR="007E3766" w:rsidRPr="00B721B1" w:rsidRDefault="007E3766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3766" w:rsidRPr="00B721B1" w:rsidRDefault="007E3766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прочитать роман «Война и мир»</w:t>
      </w:r>
      <w:r w:rsidR="00C43300" w:rsidRPr="00B721B1">
        <w:rPr>
          <w:rFonts w:ascii="Times New Roman" w:hAnsi="Times New Roman" w:cs="Times New Roman"/>
          <w:sz w:val="24"/>
          <w:szCs w:val="24"/>
        </w:rPr>
        <w:t>, делая необходимые пометки</w:t>
      </w:r>
      <w:r w:rsidR="00307283" w:rsidRPr="00B721B1">
        <w:rPr>
          <w:rFonts w:ascii="Times New Roman" w:hAnsi="Times New Roman" w:cs="Times New Roman"/>
          <w:sz w:val="24"/>
          <w:szCs w:val="24"/>
        </w:rPr>
        <w:t>, выявив отношение автора к проблеме патриотизма</w:t>
      </w:r>
    </w:p>
    <w:p w:rsidR="00C43300" w:rsidRPr="00B721B1" w:rsidRDefault="00C43300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выяснить, кто из героев романа,   по Толстому, является настоящими патриотами, а кто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лжепатриоты</w:t>
      </w:r>
      <w:proofErr w:type="spellEnd"/>
      <w:r w:rsidR="00CB78F8" w:rsidRPr="00B721B1">
        <w:rPr>
          <w:rFonts w:ascii="Times New Roman" w:hAnsi="Times New Roman" w:cs="Times New Roman"/>
          <w:sz w:val="24"/>
          <w:szCs w:val="24"/>
        </w:rPr>
        <w:t xml:space="preserve"> и доказать</w:t>
      </w:r>
    </w:p>
    <w:p w:rsidR="00C43300" w:rsidRPr="00B721B1" w:rsidRDefault="00525F91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провести опро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 xml:space="preserve"> анкетирование среди старшеклассников (10-11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721B1">
        <w:rPr>
          <w:rFonts w:ascii="Times New Roman" w:hAnsi="Times New Roman" w:cs="Times New Roman"/>
          <w:sz w:val="24"/>
          <w:szCs w:val="24"/>
        </w:rPr>
        <w:t>) и среди взрослых</w:t>
      </w:r>
    </w:p>
    <w:p w:rsidR="00695769" w:rsidRPr="00B721B1" w:rsidRDefault="00695769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обработать данные, представив результат в виде таблицы или диаграммы</w:t>
      </w:r>
    </w:p>
    <w:p w:rsidR="00695769" w:rsidRPr="00B721B1" w:rsidRDefault="003B77E1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сделать презентацию</w:t>
      </w:r>
    </w:p>
    <w:p w:rsidR="003B77E1" w:rsidRPr="00B721B1" w:rsidRDefault="003B77E1" w:rsidP="00B721B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защитить проект</w:t>
      </w:r>
    </w:p>
    <w:p w:rsidR="00D553F3" w:rsidRPr="00B721B1" w:rsidRDefault="00D553F3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FF4" w:rsidRPr="00B721B1" w:rsidRDefault="00D553F3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>Анкета</w:t>
      </w:r>
      <w:r w:rsidR="006E464A" w:rsidRPr="00B721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E464A" w:rsidRPr="00B721B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6E464A" w:rsidRPr="00B721B1">
        <w:rPr>
          <w:rFonts w:ascii="Times New Roman" w:hAnsi="Times New Roman" w:cs="Times New Roman"/>
          <w:b/>
          <w:sz w:val="24"/>
          <w:szCs w:val="24"/>
        </w:rPr>
        <w:t xml:space="preserve">для 10-11 </w:t>
      </w:r>
      <w:proofErr w:type="spellStart"/>
      <w:r w:rsidR="006E464A" w:rsidRPr="00B721B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6E464A" w:rsidRPr="00B721B1">
        <w:rPr>
          <w:rFonts w:ascii="Times New Roman" w:hAnsi="Times New Roman" w:cs="Times New Roman"/>
          <w:b/>
          <w:sz w:val="24"/>
          <w:szCs w:val="24"/>
        </w:rPr>
        <w:t>)</w:t>
      </w:r>
    </w:p>
    <w:p w:rsidR="00896FF4" w:rsidRPr="00B721B1" w:rsidRDefault="00896FF4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3F3" w:rsidRPr="00B721B1" w:rsidRDefault="003F6C16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ты </w:t>
      </w:r>
      <w:r w:rsidR="00D553F3" w:rsidRPr="00B721B1">
        <w:rPr>
          <w:rFonts w:ascii="Times New Roman" w:hAnsi="Times New Roman" w:cs="Times New Roman"/>
          <w:sz w:val="24"/>
          <w:szCs w:val="24"/>
        </w:rPr>
        <w:t>читал роман</w:t>
      </w:r>
    </w:p>
    <w:p w:rsidR="00D553F3" w:rsidRPr="00B721B1" w:rsidRDefault="00D553F3" w:rsidP="00B721B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целиком</w:t>
      </w:r>
    </w:p>
    <w:p w:rsidR="00D553F3" w:rsidRPr="00B721B1" w:rsidRDefault="00D553F3" w:rsidP="00B721B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в кратком содержании</w:t>
      </w:r>
    </w:p>
    <w:p w:rsidR="00D553F3" w:rsidRPr="00B721B1" w:rsidRDefault="00D553F3" w:rsidP="00B721B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то, что задавал учитель</w:t>
      </w:r>
    </w:p>
    <w:p w:rsidR="004D39F0" w:rsidRPr="00B721B1" w:rsidRDefault="00D553F3" w:rsidP="00B721B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896FF4" w:rsidRPr="00B721B1">
        <w:rPr>
          <w:rFonts w:ascii="Times New Roman" w:hAnsi="Times New Roman" w:cs="Times New Roman"/>
          <w:sz w:val="24"/>
          <w:szCs w:val="24"/>
        </w:rPr>
        <w:t>несколько глав</w:t>
      </w:r>
    </w:p>
    <w:p w:rsidR="00896FF4" w:rsidRPr="00B721B1" w:rsidRDefault="00896FF4" w:rsidP="00B721B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 читал</w:t>
      </w:r>
    </w:p>
    <w:p w:rsidR="006E464A" w:rsidRPr="00B721B1" w:rsidRDefault="006E464A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тебе понравился роман?</w:t>
      </w:r>
    </w:p>
    <w:p w:rsidR="006E464A" w:rsidRPr="00B721B1" w:rsidRDefault="006E464A" w:rsidP="00B721B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</w:t>
      </w:r>
    </w:p>
    <w:p w:rsidR="006E464A" w:rsidRPr="00B721B1" w:rsidRDefault="006E464A" w:rsidP="00B721B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Нет</w:t>
      </w:r>
    </w:p>
    <w:p w:rsidR="006E464A" w:rsidRPr="00B721B1" w:rsidRDefault="006E464A" w:rsidP="00B721B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lastRenderedPageBreak/>
        <w:t>Затрудняюсь ответить</w:t>
      </w:r>
    </w:p>
    <w:p w:rsidR="00EF1F02" w:rsidRPr="00B721B1" w:rsidRDefault="00EF1F02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1F02" w:rsidRPr="00B721B1" w:rsidRDefault="00EF1F02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Назови его главных героев</w:t>
      </w:r>
    </w:p>
    <w:p w:rsidR="006E464A" w:rsidRPr="00B721B1" w:rsidRDefault="006E464A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E464A" w:rsidRPr="00B721B1" w:rsidRDefault="006E464A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Нужно ли, по-твоему,  изучать  роман в школе и почему:</w:t>
      </w:r>
    </w:p>
    <w:p w:rsidR="006E464A" w:rsidRPr="00B721B1" w:rsidRDefault="006E464A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Нужно, потому что  образованный человек должен знать классическую литературу</w:t>
      </w:r>
    </w:p>
    <w:p w:rsidR="006E464A" w:rsidRPr="00B721B1" w:rsidRDefault="006E464A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Нужно, потому что роман </w:t>
      </w:r>
      <w:r w:rsidR="003C74FD" w:rsidRPr="00B721B1">
        <w:rPr>
          <w:rFonts w:ascii="Times New Roman" w:hAnsi="Times New Roman" w:cs="Times New Roman"/>
          <w:sz w:val="24"/>
          <w:szCs w:val="24"/>
        </w:rPr>
        <w:t xml:space="preserve">имеет воспитательное значение </w:t>
      </w:r>
      <w:r w:rsidRPr="00B721B1">
        <w:rPr>
          <w:rFonts w:ascii="Times New Roman" w:hAnsi="Times New Roman" w:cs="Times New Roman"/>
          <w:sz w:val="24"/>
          <w:szCs w:val="24"/>
        </w:rPr>
        <w:t xml:space="preserve"> и дает уроки жизни</w:t>
      </w:r>
      <w:r w:rsidR="00666284" w:rsidRPr="00B721B1">
        <w:rPr>
          <w:rFonts w:ascii="Times New Roman" w:hAnsi="Times New Roman" w:cs="Times New Roman"/>
          <w:sz w:val="24"/>
          <w:szCs w:val="24"/>
        </w:rPr>
        <w:t xml:space="preserve"> современному молодому человеку</w:t>
      </w:r>
    </w:p>
    <w:p w:rsidR="006E464A" w:rsidRPr="00B721B1" w:rsidRDefault="006E464A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Нужно, потому что мы узнаем  историческое прошлое и извлекаем из него уроки, чтобы не совершить ошибок в будущем</w:t>
      </w:r>
    </w:p>
    <w:p w:rsidR="006E464A" w:rsidRPr="00B721B1" w:rsidRDefault="004E34A8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Иное </w:t>
      </w:r>
    </w:p>
    <w:p w:rsidR="004E34A8" w:rsidRPr="00B721B1" w:rsidRDefault="004E34A8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 нужно, потому что многое в нем непонятно</w:t>
      </w:r>
      <w:r w:rsidR="001F6BE7" w:rsidRPr="00B721B1">
        <w:rPr>
          <w:rFonts w:ascii="Times New Roman" w:hAnsi="Times New Roman" w:cs="Times New Roman"/>
          <w:sz w:val="24"/>
          <w:szCs w:val="24"/>
        </w:rPr>
        <w:t xml:space="preserve"> и скучно</w:t>
      </w:r>
    </w:p>
    <w:p w:rsidR="004E34A8" w:rsidRPr="00B721B1" w:rsidRDefault="004E34A8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 нужно, потому что слишком большой объем</w:t>
      </w:r>
    </w:p>
    <w:p w:rsidR="004E34A8" w:rsidRPr="00B721B1" w:rsidRDefault="004E34A8" w:rsidP="00B721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 нужно, потому что он устарел и надо читать современную литературу</w:t>
      </w:r>
    </w:p>
    <w:p w:rsidR="001F1C6F" w:rsidRPr="00B721B1" w:rsidRDefault="00AD3D8E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Если бы на длительное время  ты отправился на необитаемый остров и у тебя был  бы </w:t>
      </w:r>
      <w:r w:rsidR="00E17C49" w:rsidRPr="00B721B1">
        <w:rPr>
          <w:rFonts w:ascii="Times New Roman" w:hAnsi="Times New Roman" w:cs="Times New Roman"/>
          <w:sz w:val="24"/>
          <w:szCs w:val="24"/>
        </w:rPr>
        <w:t>выбор</w:t>
      </w:r>
      <w:r w:rsidRPr="00B721B1">
        <w:rPr>
          <w:rFonts w:ascii="Times New Roman" w:hAnsi="Times New Roman" w:cs="Times New Roman"/>
          <w:sz w:val="24"/>
          <w:szCs w:val="24"/>
        </w:rPr>
        <w:t xml:space="preserve"> взять с собой </w:t>
      </w:r>
      <w:r w:rsidR="00E17C49" w:rsidRPr="00B721B1">
        <w:rPr>
          <w:rFonts w:ascii="Times New Roman" w:hAnsi="Times New Roman" w:cs="Times New Roman"/>
          <w:sz w:val="24"/>
          <w:szCs w:val="24"/>
        </w:rPr>
        <w:t>что-то одно</w:t>
      </w:r>
      <w:r w:rsidR="002D141F" w:rsidRPr="00B721B1">
        <w:rPr>
          <w:rFonts w:ascii="Times New Roman" w:hAnsi="Times New Roman" w:cs="Times New Roman"/>
          <w:sz w:val="24"/>
          <w:szCs w:val="24"/>
        </w:rPr>
        <w:t>, что бы ты выбрал</w:t>
      </w:r>
      <w:r w:rsidR="00E17C49" w:rsidRPr="00B721B1">
        <w:rPr>
          <w:rFonts w:ascii="Times New Roman" w:hAnsi="Times New Roman" w:cs="Times New Roman"/>
          <w:sz w:val="24"/>
          <w:szCs w:val="24"/>
        </w:rPr>
        <w:t>:</w:t>
      </w:r>
    </w:p>
    <w:p w:rsidR="001F1C6F" w:rsidRPr="00B721B1" w:rsidRDefault="001F1C6F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детектив</w:t>
      </w:r>
      <w:r w:rsidR="00023586" w:rsidRPr="00B721B1">
        <w:rPr>
          <w:rFonts w:ascii="Times New Roman" w:hAnsi="Times New Roman" w:cs="Times New Roman"/>
          <w:sz w:val="24"/>
          <w:szCs w:val="24"/>
        </w:rPr>
        <w:t>ы</w:t>
      </w:r>
      <w:r w:rsidR="00AD3D8E"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6F" w:rsidRPr="00B721B1" w:rsidRDefault="001F1C6F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любовны</w:t>
      </w:r>
      <w:r w:rsidR="00023586" w:rsidRPr="00B721B1">
        <w:rPr>
          <w:rFonts w:ascii="Times New Roman" w:hAnsi="Times New Roman" w:cs="Times New Roman"/>
          <w:sz w:val="24"/>
          <w:szCs w:val="24"/>
        </w:rPr>
        <w:t>е</w:t>
      </w:r>
      <w:r w:rsidRPr="00B721B1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023586" w:rsidRPr="00B721B1">
        <w:rPr>
          <w:rFonts w:ascii="Times New Roman" w:hAnsi="Times New Roman" w:cs="Times New Roman"/>
          <w:sz w:val="24"/>
          <w:szCs w:val="24"/>
        </w:rPr>
        <w:t>ы</w:t>
      </w:r>
      <w:r w:rsidR="00AD3D8E"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6F" w:rsidRPr="00B721B1" w:rsidRDefault="00AD3D8E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приключенчески</w:t>
      </w:r>
      <w:r w:rsidR="00023586" w:rsidRPr="00B721B1">
        <w:rPr>
          <w:rFonts w:ascii="Times New Roman" w:hAnsi="Times New Roman" w:cs="Times New Roman"/>
          <w:sz w:val="24"/>
          <w:szCs w:val="24"/>
        </w:rPr>
        <w:t>е</w:t>
      </w:r>
      <w:r w:rsidRPr="00B721B1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023586" w:rsidRPr="00B721B1">
        <w:rPr>
          <w:rFonts w:ascii="Times New Roman" w:hAnsi="Times New Roman" w:cs="Times New Roman"/>
          <w:sz w:val="24"/>
          <w:szCs w:val="24"/>
        </w:rPr>
        <w:t>ы</w:t>
      </w:r>
      <w:r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342" w:rsidRPr="00B721B1" w:rsidRDefault="00D54342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стихи</w:t>
      </w:r>
    </w:p>
    <w:p w:rsidR="001F1C6F" w:rsidRPr="00B721B1" w:rsidRDefault="00AD3D8E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«В и М»</w:t>
      </w:r>
    </w:p>
    <w:p w:rsidR="00D75913" w:rsidRPr="00B721B1" w:rsidRDefault="00D75913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другую книгу (указать)</w:t>
      </w:r>
    </w:p>
    <w:p w:rsidR="00842111" w:rsidRPr="00B721B1" w:rsidRDefault="00842111" w:rsidP="00B721B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книг бы не брал</w:t>
      </w:r>
    </w:p>
    <w:p w:rsidR="00B72379" w:rsidRPr="00B721B1" w:rsidRDefault="00B72379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79" w:rsidRPr="00B721B1" w:rsidRDefault="00B72379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Актуален ли, 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по-Вашему</w:t>
      </w:r>
      <w:proofErr w:type="spellEnd"/>
      <w:r w:rsidRPr="00B721B1">
        <w:rPr>
          <w:rFonts w:ascii="Times New Roman" w:hAnsi="Times New Roman" w:cs="Times New Roman"/>
          <w:sz w:val="24"/>
          <w:szCs w:val="24"/>
        </w:rPr>
        <w:t>,  роман</w:t>
      </w:r>
    </w:p>
    <w:p w:rsidR="00B72379" w:rsidRPr="00B721B1" w:rsidRDefault="00B72379" w:rsidP="00B721B1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Да,  и всегда  будет актуален</w:t>
      </w:r>
    </w:p>
    <w:p w:rsidR="00B72379" w:rsidRPr="00B721B1" w:rsidRDefault="00B72379" w:rsidP="00B721B1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Роман устарел</w:t>
      </w:r>
    </w:p>
    <w:p w:rsidR="002D141F" w:rsidRPr="00B721B1" w:rsidRDefault="00AD3D8E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133" w:rsidRPr="00B721B1" w:rsidRDefault="00642133" w:rsidP="00B721B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Если ты еще не прочитал роман, когда примерно планируешь его прочитать</w:t>
      </w:r>
    </w:p>
    <w:p w:rsidR="00642133" w:rsidRPr="00B721B1" w:rsidRDefault="00642133" w:rsidP="00B721B1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В ближайшее время</w:t>
      </w:r>
    </w:p>
    <w:p w:rsidR="00642133" w:rsidRPr="00B721B1" w:rsidRDefault="00642133" w:rsidP="00B721B1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Когда-нибудь</w:t>
      </w:r>
    </w:p>
    <w:p w:rsidR="00642133" w:rsidRPr="00B721B1" w:rsidRDefault="00642133" w:rsidP="00B721B1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никогда</w:t>
      </w:r>
    </w:p>
    <w:p w:rsidR="004D39F0" w:rsidRPr="00B721B1" w:rsidRDefault="004D39F0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1F02" w:rsidRPr="00B721B1" w:rsidRDefault="00EF1F02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1B1">
        <w:rPr>
          <w:rFonts w:ascii="Times New Roman" w:hAnsi="Times New Roman" w:cs="Times New Roman"/>
          <w:b/>
          <w:sz w:val="24"/>
          <w:szCs w:val="24"/>
        </w:rPr>
        <w:t>Анкета</w:t>
      </w:r>
      <w:r w:rsidR="00753A81" w:rsidRPr="00B72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b/>
          <w:sz w:val="24"/>
          <w:szCs w:val="24"/>
        </w:rPr>
        <w:t xml:space="preserve"> для взрослых</w:t>
      </w:r>
      <w:r w:rsidR="00753A81" w:rsidRPr="00B721B1">
        <w:rPr>
          <w:rFonts w:ascii="Times New Roman" w:hAnsi="Times New Roman" w:cs="Times New Roman"/>
          <w:b/>
          <w:sz w:val="24"/>
          <w:szCs w:val="24"/>
        </w:rPr>
        <w:t xml:space="preserve">  (19- 29 лет)  (30- 49 лет</w:t>
      </w:r>
      <w:r w:rsidRPr="00B721B1">
        <w:rPr>
          <w:rFonts w:ascii="Times New Roman" w:hAnsi="Times New Roman" w:cs="Times New Roman"/>
          <w:b/>
          <w:sz w:val="24"/>
          <w:szCs w:val="24"/>
        </w:rPr>
        <w:t>)</w:t>
      </w:r>
      <w:r w:rsidR="00753A81" w:rsidRPr="00B721B1">
        <w:rPr>
          <w:rFonts w:ascii="Times New Roman" w:hAnsi="Times New Roman" w:cs="Times New Roman"/>
          <w:b/>
          <w:sz w:val="24"/>
          <w:szCs w:val="24"/>
        </w:rPr>
        <w:t xml:space="preserve">  (50 лет и старше)</w:t>
      </w:r>
    </w:p>
    <w:p w:rsidR="00B72379" w:rsidRPr="00B721B1" w:rsidRDefault="00B72379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379" w:rsidRPr="00B721B1" w:rsidRDefault="00B72379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41" w:rsidRPr="00B721B1" w:rsidRDefault="00B72379" w:rsidP="00B721B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1. </w:t>
      </w:r>
      <w:r w:rsidR="00EE4841" w:rsidRPr="00B721B1">
        <w:rPr>
          <w:rFonts w:ascii="Times New Roman" w:hAnsi="Times New Roman" w:cs="Times New Roman"/>
          <w:sz w:val="24"/>
          <w:szCs w:val="24"/>
        </w:rPr>
        <w:t>Вы читали роман</w:t>
      </w:r>
    </w:p>
    <w:p w:rsidR="00EE4841" w:rsidRPr="00B721B1" w:rsidRDefault="00EE4841" w:rsidP="00B721B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Еще в школе</w:t>
      </w:r>
    </w:p>
    <w:p w:rsidR="00EE4841" w:rsidRPr="00B721B1" w:rsidRDefault="00EE4841" w:rsidP="00B721B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Никогда не читал</w:t>
      </w:r>
      <w:r w:rsidR="00D368DE" w:rsidRPr="00B721B1">
        <w:rPr>
          <w:rFonts w:ascii="Times New Roman" w:hAnsi="Times New Roman" w:cs="Times New Roman"/>
          <w:sz w:val="24"/>
          <w:szCs w:val="24"/>
        </w:rPr>
        <w:t>, но собираюсь</w:t>
      </w:r>
    </w:p>
    <w:p w:rsidR="00D368DE" w:rsidRPr="00B721B1" w:rsidRDefault="00D368DE" w:rsidP="00B721B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Никогда не читал и не собираюсь</w:t>
      </w:r>
    </w:p>
    <w:p w:rsidR="00B72379" w:rsidRPr="00B721B1" w:rsidRDefault="00B72379" w:rsidP="00B721B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2. Понравился ли он Вам</w:t>
      </w:r>
    </w:p>
    <w:p w:rsidR="00B72379" w:rsidRPr="00B721B1" w:rsidRDefault="00B72379" w:rsidP="00B721B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</w:t>
      </w:r>
    </w:p>
    <w:p w:rsidR="00B72379" w:rsidRPr="00B721B1" w:rsidRDefault="00B72379" w:rsidP="00B721B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Нет</w:t>
      </w:r>
    </w:p>
    <w:p w:rsidR="00B72379" w:rsidRPr="00B721B1" w:rsidRDefault="00B72379" w:rsidP="00B721B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927A4A" w:rsidRPr="00B721B1" w:rsidRDefault="00B72379" w:rsidP="00B721B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3. </w:t>
      </w:r>
      <w:r w:rsidR="00EE4841" w:rsidRPr="00B721B1">
        <w:rPr>
          <w:rFonts w:ascii="Times New Roman" w:hAnsi="Times New Roman" w:cs="Times New Roman"/>
          <w:sz w:val="24"/>
          <w:szCs w:val="24"/>
        </w:rPr>
        <w:t xml:space="preserve">Перечитывали ли  Вы роман </w:t>
      </w:r>
    </w:p>
    <w:p w:rsidR="00EE4841" w:rsidRPr="00B721B1" w:rsidRDefault="00EE4841" w:rsidP="00B721B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</w:t>
      </w:r>
      <w:r w:rsidR="00927A4A" w:rsidRPr="00B721B1">
        <w:rPr>
          <w:rFonts w:ascii="Times New Roman" w:hAnsi="Times New Roman" w:cs="Times New Roman"/>
          <w:sz w:val="24"/>
          <w:szCs w:val="24"/>
        </w:rPr>
        <w:t xml:space="preserve"> (сколько раз)</w:t>
      </w:r>
    </w:p>
    <w:p w:rsidR="00EE4841" w:rsidRPr="00B721B1" w:rsidRDefault="00EE4841" w:rsidP="00B721B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Нет</w:t>
      </w:r>
    </w:p>
    <w:p w:rsidR="00362915" w:rsidRPr="00B721B1" w:rsidRDefault="00B72379" w:rsidP="00B721B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4. </w:t>
      </w:r>
      <w:r w:rsidR="00362915" w:rsidRPr="00B721B1">
        <w:rPr>
          <w:rFonts w:ascii="Times New Roman" w:hAnsi="Times New Roman" w:cs="Times New Roman"/>
          <w:sz w:val="24"/>
          <w:szCs w:val="24"/>
        </w:rPr>
        <w:t xml:space="preserve"> Назовите его главных героев</w:t>
      </w:r>
    </w:p>
    <w:p w:rsidR="00EE4841" w:rsidRPr="00B721B1" w:rsidRDefault="00B72379" w:rsidP="00B721B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5. </w:t>
      </w:r>
      <w:r w:rsidR="00C26743" w:rsidRPr="00B721B1">
        <w:rPr>
          <w:rFonts w:ascii="Times New Roman" w:hAnsi="Times New Roman" w:cs="Times New Roman"/>
          <w:sz w:val="24"/>
          <w:szCs w:val="24"/>
        </w:rPr>
        <w:t>Причины, по которым Вы перечитывали или хотите еще раз перечитать роман</w:t>
      </w:r>
    </w:p>
    <w:p w:rsidR="00745D77" w:rsidRPr="00B721B1" w:rsidRDefault="00B92EC5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В юности многое в книге не понял</w:t>
      </w:r>
      <w:r w:rsidR="00745D77" w:rsidRPr="00B721B1">
        <w:rPr>
          <w:rFonts w:ascii="Times New Roman" w:hAnsi="Times New Roman" w:cs="Times New Roman"/>
          <w:sz w:val="24"/>
          <w:szCs w:val="24"/>
        </w:rPr>
        <w:t>, и  хотелось бы понять сейчас</w:t>
      </w:r>
    </w:p>
    <w:p w:rsidR="00C26743" w:rsidRPr="00B721B1" w:rsidRDefault="00F668F3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Возникла к</w:t>
      </w:r>
      <w:r w:rsidR="00C26743" w:rsidRPr="00B721B1">
        <w:rPr>
          <w:rFonts w:ascii="Times New Roman" w:hAnsi="Times New Roman" w:cs="Times New Roman"/>
          <w:sz w:val="24"/>
          <w:szCs w:val="24"/>
        </w:rPr>
        <w:t xml:space="preserve">ризисная </w:t>
      </w:r>
      <w:r w:rsidRPr="00B721B1">
        <w:rPr>
          <w:rFonts w:ascii="Times New Roman" w:hAnsi="Times New Roman" w:cs="Times New Roman"/>
          <w:sz w:val="24"/>
          <w:szCs w:val="24"/>
        </w:rPr>
        <w:t>(</w:t>
      </w:r>
      <w:r w:rsidR="00C26743" w:rsidRPr="00B721B1">
        <w:rPr>
          <w:rFonts w:ascii="Times New Roman" w:hAnsi="Times New Roman" w:cs="Times New Roman"/>
          <w:sz w:val="24"/>
          <w:szCs w:val="24"/>
        </w:rPr>
        <w:t>сложная жизненная  ситуация</w:t>
      </w:r>
      <w:r w:rsidRPr="00B721B1">
        <w:rPr>
          <w:rFonts w:ascii="Times New Roman" w:hAnsi="Times New Roman" w:cs="Times New Roman"/>
          <w:sz w:val="24"/>
          <w:szCs w:val="24"/>
        </w:rPr>
        <w:t>)</w:t>
      </w:r>
      <w:r w:rsidR="00C26743" w:rsidRPr="00B721B1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482E35" w:rsidRPr="00B721B1">
        <w:rPr>
          <w:rFonts w:ascii="Times New Roman" w:hAnsi="Times New Roman" w:cs="Times New Roman"/>
          <w:sz w:val="24"/>
          <w:szCs w:val="24"/>
        </w:rPr>
        <w:t xml:space="preserve">эта </w:t>
      </w:r>
      <w:r w:rsidR="00C26743" w:rsidRPr="00B721B1">
        <w:rPr>
          <w:rFonts w:ascii="Times New Roman" w:hAnsi="Times New Roman" w:cs="Times New Roman"/>
          <w:sz w:val="24"/>
          <w:szCs w:val="24"/>
        </w:rPr>
        <w:t>книга мо</w:t>
      </w:r>
      <w:r w:rsidR="00B92EC5" w:rsidRPr="00B721B1">
        <w:rPr>
          <w:rFonts w:ascii="Times New Roman" w:hAnsi="Times New Roman" w:cs="Times New Roman"/>
          <w:sz w:val="24"/>
          <w:szCs w:val="24"/>
        </w:rPr>
        <w:t xml:space="preserve">гла </w:t>
      </w:r>
      <w:r w:rsidR="00C26743" w:rsidRPr="00B721B1">
        <w:rPr>
          <w:rFonts w:ascii="Times New Roman" w:hAnsi="Times New Roman" w:cs="Times New Roman"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sz w:val="24"/>
          <w:szCs w:val="24"/>
        </w:rPr>
        <w:t xml:space="preserve">бы </w:t>
      </w:r>
      <w:r w:rsidR="00C26743" w:rsidRPr="00B721B1">
        <w:rPr>
          <w:rFonts w:ascii="Times New Roman" w:hAnsi="Times New Roman" w:cs="Times New Roman"/>
          <w:sz w:val="24"/>
          <w:szCs w:val="24"/>
        </w:rPr>
        <w:t>мне помочь</w:t>
      </w:r>
    </w:p>
    <w:p w:rsidR="00F668F3" w:rsidRPr="00B721B1" w:rsidRDefault="00F668F3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Во время отдыха появляется свободное время и хочется провести его  с пользой для души, а не просто для развлечения </w:t>
      </w:r>
    </w:p>
    <w:p w:rsidR="00C26743" w:rsidRPr="00B721B1" w:rsidRDefault="00C26743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Ребенок в школе читал</w:t>
      </w:r>
      <w:r w:rsidR="00595150" w:rsidRPr="00B721B1">
        <w:rPr>
          <w:rFonts w:ascii="Times New Roman" w:hAnsi="Times New Roman" w:cs="Times New Roman"/>
          <w:sz w:val="24"/>
          <w:szCs w:val="24"/>
        </w:rPr>
        <w:t>,</w:t>
      </w:r>
      <w:r w:rsidRPr="00B721B1">
        <w:rPr>
          <w:rFonts w:ascii="Times New Roman" w:hAnsi="Times New Roman" w:cs="Times New Roman"/>
          <w:sz w:val="24"/>
          <w:szCs w:val="24"/>
        </w:rPr>
        <w:t xml:space="preserve"> и я </w:t>
      </w:r>
      <w:r w:rsidR="00595150" w:rsidRPr="00B721B1">
        <w:rPr>
          <w:rFonts w:ascii="Times New Roman" w:hAnsi="Times New Roman" w:cs="Times New Roman"/>
          <w:sz w:val="24"/>
          <w:szCs w:val="24"/>
        </w:rPr>
        <w:t>тоже заинтересовался</w:t>
      </w:r>
      <w:r w:rsidR="00C153EB" w:rsidRPr="00B721B1">
        <w:rPr>
          <w:rFonts w:ascii="Times New Roman" w:hAnsi="Times New Roman" w:cs="Times New Roman"/>
          <w:sz w:val="24"/>
          <w:szCs w:val="24"/>
        </w:rPr>
        <w:t xml:space="preserve"> и решил прочитать еще раз</w:t>
      </w:r>
    </w:p>
    <w:p w:rsidR="00EE4841" w:rsidRPr="00B721B1" w:rsidRDefault="00B92EC5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Чтение классики стало </w:t>
      </w:r>
      <w:r w:rsidR="007B0EAE" w:rsidRPr="00B721B1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Pr="00B721B1">
        <w:rPr>
          <w:rFonts w:ascii="Times New Roman" w:hAnsi="Times New Roman" w:cs="Times New Roman"/>
          <w:sz w:val="24"/>
          <w:szCs w:val="24"/>
        </w:rPr>
        <w:t>потребностью</w:t>
      </w:r>
    </w:p>
    <w:p w:rsidR="00B92EC5" w:rsidRPr="00B721B1" w:rsidRDefault="00745D77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Как гражданину своей страны с</w:t>
      </w:r>
      <w:r w:rsidR="00B92EC5" w:rsidRPr="00B721B1">
        <w:rPr>
          <w:rFonts w:ascii="Times New Roman" w:hAnsi="Times New Roman" w:cs="Times New Roman"/>
          <w:sz w:val="24"/>
          <w:szCs w:val="24"/>
        </w:rPr>
        <w:t>тыдно не прочитать этот роман</w:t>
      </w:r>
    </w:p>
    <w:p w:rsidR="00B92EC5" w:rsidRPr="00B721B1" w:rsidRDefault="00B92EC5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Чтобы показать пример своим детям</w:t>
      </w:r>
      <w:r w:rsidR="00C45EAC" w:rsidRPr="00B721B1">
        <w:rPr>
          <w:rFonts w:ascii="Times New Roman" w:hAnsi="Times New Roman" w:cs="Times New Roman"/>
          <w:sz w:val="24"/>
          <w:szCs w:val="24"/>
        </w:rPr>
        <w:t xml:space="preserve"> (внукам)</w:t>
      </w:r>
    </w:p>
    <w:p w:rsidR="00482E35" w:rsidRPr="00B721B1" w:rsidRDefault="0097677C" w:rsidP="00B721B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7760D" w:rsidRPr="00B721B1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 w:rsidRPr="00B721B1">
        <w:rPr>
          <w:rFonts w:ascii="Times New Roman" w:hAnsi="Times New Roman" w:cs="Times New Roman"/>
          <w:sz w:val="24"/>
          <w:szCs w:val="24"/>
        </w:rPr>
        <w:t xml:space="preserve">ого телевизионного </w:t>
      </w:r>
      <w:r w:rsidR="0097760D" w:rsidRPr="00B721B1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B721B1">
        <w:rPr>
          <w:rFonts w:ascii="Times New Roman" w:hAnsi="Times New Roman" w:cs="Times New Roman"/>
          <w:sz w:val="24"/>
          <w:szCs w:val="24"/>
        </w:rPr>
        <w:t>а</w:t>
      </w:r>
      <w:r w:rsidR="0097760D" w:rsidRPr="00B721B1">
        <w:rPr>
          <w:rFonts w:ascii="Times New Roman" w:hAnsi="Times New Roman" w:cs="Times New Roman"/>
          <w:sz w:val="24"/>
          <w:szCs w:val="24"/>
        </w:rPr>
        <w:t xml:space="preserve"> «Читаем «Войну и мир»</w:t>
      </w:r>
    </w:p>
    <w:p w:rsidR="0097760D" w:rsidRPr="00B721B1" w:rsidRDefault="0097760D" w:rsidP="00B721B1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62915" w:rsidRPr="00B721B1" w:rsidRDefault="00482E35" w:rsidP="00B721B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Актуален ли</w:t>
      </w:r>
      <w:r w:rsidR="00343C39" w:rsidRPr="00B721B1">
        <w:rPr>
          <w:rFonts w:ascii="Times New Roman" w:hAnsi="Times New Roman" w:cs="Times New Roman"/>
          <w:sz w:val="24"/>
          <w:szCs w:val="24"/>
        </w:rPr>
        <w:t>,</w:t>
      </w:r>
      <w:r w:rsidRPr="00B721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21B1">
        <w:rPr>
          <w:rFonts w:ascii="Times New Roman" w:hAnsi="Times New Roman" w:cs="Times New Roman"/>
          <w:sz w:val="24"/>
          <w:szCs w:val="24"/>
        </w:rPr>
        <w:t>по-Вашему</w:t>
      </w:r>
      <w:proofErr w:type="spellEnd"/>
      <w:r w:rsidRPr="00B721B1">
        <w:rPr>
          <w:rFonts w:ascii="Times New Roman" w:hAnsi="Times New Roman" w:cs="Times New Roman"/>
          <w:sz w:val="24"/>
          <w:szCs w:val="24"/>
        </w:rPr>
        <w:t>,  роман</w:t>
      </w:r>
    </w:p>
    <w:p w:rsidR="00482E35" w:rsidRPr="00B721B1" w:rsidRDefault="00A65DDD" w:rsidP="00B721B1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Да,  и в</w:t>
      </w:r>
      <w:r w:rsidR="00482E35" w:rsidRPr="00B721B1">
        <w:rPr>
          <w:rFonts w:ascii="Times New Roman" w:hAnsi="Times New Roman" w:cs="Times New Roman"/>
          <w:sz w:val="24"/>
          <w:szCs w:val="24"/>
        </w:rPr>
        <w:t>сегда  будет актуален</w:t>
      </w:r>
    </w:p>
    <w:p w:rsidR="00482E35" w:rsidRPr="00B721B1" w:rsidRDefault="000E62F4" w:rsidP="00B721B1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Роман устарел</w:t>
      </w:r>
    </w:p>
    <w:p w:rsidR="00763859" w:rsidRPr="00B721B1" w:rsidRDefault="00763859" w:rsidP="00B721B1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11488" w:rsidRPr="00B721B1" w:rsidRDefault="00111488" w:rsidP="00B721B1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11488" w:rsidRPr="00B721B1" w:rsidRDefault="00111488" w:rsidP="00B721B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Если бы на длительное время  Вы отправились на необитаемый остров и у Вас был  бы выбор взять с собой что-то одно</w:t>
      </w:r>
      <w:r w:rsidR="002D141F" w:rsidRPr="00B721B1">
        <w:rPr>
          <w:rFonts w:ascii="Times New Roman" w:hAnsi="Times New Roman" w:cs="Times New Roman"/>
          <w:sz w:val="24"/>
          <w:szCs w:val="24"/>
        </w:rPr>
        <w:t>, что бы Вы выбрали</w:t>
      </w:r>
      <w:r w:rsidRPr="00B721B1">
        <w:rPr>
          <w:rFonts w:ascii="Times New Roman" w:hAnsi="Times New Roman" w:cs="Times New Roman"/>
          <w:sz w:val="24"/>
          <w:szCs w:val="24"/>
        </w:rPr>
        <w:t>:</w:t>
      </w:r>
    </w:p>
    <w:p w:rsidR="002D141F" w:rsidRPr="00B721B1" w:rsidRDefault="002D141F" w:rsidP="00B721B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488" w:rsidRPr="00B721B1" w:rsidRDefault="00111488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lastRenderedPageBreak/>
        <w:t xml:space="preserve">детективы </w:t>
      </w:r>
    </w:p>
    <w:p w:rsidR="00111488" w:rsidRPr="00B721B1" w:rsidRDefault="00111488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любовные романы </w:t>
      </w:r>
    </w:p>
    <w:p w:rsidR="00111488" w:rsidRPr="00B721B1" w:rsidRDefault="00111488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приключенческие романы </w:t>
      </w:r>
    </w:p>
    <w:p w:rsidR="00111488" w:rsidRPr="00B721B1" w:rsidRDefault="00111488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стихи</w:t>
      </w:r>
    </w:p>
    <w:p w:rsidR="00111488" w:rsidRPr="00B721B1" w:rsidRDefault="00111488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«В и М»</w:t>
      </w:r>
    </w:p>
    <w:p w:rsidR="00D75913" w:rsidRPr="00B721B1" w:rsidRDefault="00D75913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другую книгу (указать)</w:t>
      </w:r>
    </w:p>
    <w:p w:rsidR="00B72379" w:rsidRPr="00B721B1" w:rsidRDefault="00842111" w:rsidP="00B721B1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книг</w:t>
      </w:r>
      <w:r w:rsidR="00347C00" w:rsidRPr="00B721B1">
        <w:rPr>
          <w:rFonts w:ascii="Times New Roman" w:hAnsi="Times New Roman" w:cs="Times New Roman"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sz w:val="24"/>
          <w:szCs w:val="24"/>
        </w:rPr>
        <w:t xml:space="preserve"> бы не брал</w:t>
      </w:r>
    </w:p>
    <w:p w:rsidR="00B72379" w:rsidRPr="00B721B1" w:rsidRDefault="00B72379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2379" w:rsidRPr="00B721B1" w:rsidRDefault="00B72379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2379" w:rsidRPr="00B721B1" w:rsidRDefault="00B72379" w:rsidP="00B721B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Можно ли сказать, что роман воспитывает в юных душах чувство патриотизма</w:t>
      </w:r>
    </w:p>
    <w:p w:rsidR="00B72379" w:rsidRPr="00B721B1" w:rsidRDefault="00B72379" w:rsidP="00B721B1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Да</w:t>
      </w:r>
    </w:p>
    <w:p w:rsidR="00B72379" w:rsidRPr="00B721B1" w:rsidRDefault="00B72379" w:rsidP="00B721B1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Нет</w:t>
      </w:r>
    </w:p>
    <w:p w:rsidR="00B72379" w:rsidRPr="00B721B1" w:rsidRDefault="00B72379" w:rsidP="00B721B1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br w:type="page"/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1B1">
        <w:rPr>
          <w:rFonts w:ascii="Times New Roman" w:hAnsi="Times New Roman" w:cs="Times New Roman"/>
          <w:b/>
          <w:sz w:val="24"/>
          <w:szCs w:val="24"/>
        </w:rPr>
        <w:lastRenderedPageBreak/>
        <w:t>ВиМ-проект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Описание диаграммы</w:t>
      </w:r>
    </w:p>
    <w:p w:rsid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sz w:val="24"/>
          <w:szCs w:val="24"/>
        </w:rPr>
        <w:t>Как мы можем заметить на диаграмме,  достаточно большое  кол-во людей читало роман ещё в школе, что подразумевает большой вклад   учителей. Однако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 xml:space="preserve"> целых 14% даже не собираются читать и это очень плачевно, потому что роман воспитывает  в человеке  чувство патриотизма, сострадание  и душевную доброту.  К сожалению,  тех,  кто собирается прочитать всего  7% . Но это уже большой прогресс.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1B1">
        <w:rPr>
          <w:rFonts w:ascii="Times New Roman" w:hAnsi="Times New Roman" w:cs="Times New Roman"/>
          <w:sz w:val="24"/>
          <w:szCs w:val="24"/>
        </w:rPr>
        <w:t>На этой диаграмме мы видим, что  больше  половины опрошенных считают, что роман актуален и это действительно так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 xml:space="preserve">потому что  роман воспитывает в человеке  чувство патриотизма , которое </w:t>
      </w:r>
      <w:r w:rsidRPr="00B721B1">
        <w:rPr>
          <w:rFonts w:ascii="Times New Roman" w:hAnsi="Times New Roman" w:cs="Times New Roman"/>
          <w:b/>
          <w:sz w:val="24"/>
          <w:szCs w:val="24"/>
        </w:rPr>
        <w:t>особенно в наше время</w:t>
      </w:r>
      <w:r w:rsidRPr="00B721B1">
        <w:rPr>
          <w:rFonts w:ascii="Times New Roman" w:hAnsi="Times New Roman" w:cs="Times New Roman"/>
          <w:sz w:val="24"/>
          <w:szCs w:val="24"/>
        </w:rPr>
        <w:t xml:space="preserve">  подвергается критике. Ведь все неофашисты 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 xml:space="preserve">то молодежь , которая часто не только не любит свою страну ,но и люто ненавидит её! И мы  не должны отсиживаться  в стороне, мы должны направлять молодежь, ведь </w:t>
      </w:r>
      <w:r w:rsidRPr="00B721B1">
        <w:rPr>
          <w:rFonts w:ascii="Times New Roman" w:hAnsi="Times New Roman" w:cs="Times New Roman"/>
          <w:b/>
          <w:sz w:val="24"/>
          <w:szCs w:val="24"/>
        </w:rPr>
        <w:t>именно взрослые</w:t>
      </w:r>
      <w:r w:rsidRPr="00B721B1">
        <w:rPr>
          <w:rFonts w:ascii="Times New Roman" w:hAnsi="Times New Roman" w:cs="Times New Roman"/>
          <w:sz w:val="24"/>
          <w:szCs w:val="24"/>
        </w:rPr>
        <w:t xml:space="preserve"> подают пример  молодому поколению! А если взрослые сами не читали книгу, которая  воспитывает в человеке этот самый патриотизм, то следует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>что  и сам взрослый и молодой человек ничему не научились! И, следовательно, эти 31% людей, которые считают</w:t>
      </w:r>
      <w:proofErr w:type="gramStart"/>
      <w:r w:rsidRPr="00B721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21B1">
        <w:rPr>
          <w:rFonts w:ascii="Times New Roman" w:hAnsi="Times New Roman" w:cs="Times New Roman"/>
          <w:sz w:val="24"/>
          <w:szCs w:val="24"/>
        </w:rPr>
        <w:t>что роман устарел не правы!!!...</w:t>
      </w:r>
    </w:p>
    <w:p w:rsidR="00B721B1" w:rsidRPr="00B721B1" w:rsidRDefault="00B721B1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79" w:rsidRPr="00B721B1" w:rsidRDefault="00B72379" w:rsidP="00B72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488" w:rsidRPr="00B721B1" w:rsidRDefault="00111488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72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9F0" w:rsidRPr="00B721B1" w:rsidRDefault="004D39F0" w:rsidP="00B721B1">
      <w:pPr>
        <w:pStyle w:val="a4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4D39F0" w:rsidRPr="00B721B1" w:rsidSect="0004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CB4"/>
    <w:multiLevelType w:val="hybridMultilevel"/>
    <w:tmpl w:val="9A1EDDF2"/>
    <w:lvl w:ilvl="0" w:tplc="593A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E6828"/>
    <w:multiLevelType w:val="hybridMultilevel"/>
    <w:tmpl w:val="48B81E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504"/>
    <w:multiLevelType w:val="hybridMultilevel"/>
    <w:tmpl w:val="EE549ABE"/>
    <w:lvl w:ilvl="0" w:tplc="35D8F2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C95CC0"/>
    <w:multiLevelType w:val="hybridMultilevel"/>
    <w:tmpl w:val="EE20F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E2DDA"/>
    <w:multiLevelType w:val="hybridMultilevel"/>
    <w:tmpl w:val="D700CC9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1064A6"/>
    <w:multiLevelType w:val="hybridMultilevel"/>
    <w:tmpl w:val="E5C675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302A7A"/>
    <w:multiLevelType w:val="hybridMultilevel"/>
    <w:tmpl w:val="E280FAB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4C0E83"/>
    <w:multiLevelType w:val="hybridMultilevel"/>
    <w:tmpl w:val="BEA411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767289"/>
    <w:multiLevelType w:val="hybridMultilevel"/>
    <w:tmpl w:val="0A82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A3134"/>
    <w:multiLevelType w:val="hybridMultilevel"/>
    <w:tmpl w:val="F348BBB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B42BD3"/>
    <w:multiLevelType w:val="hybridMultilevel"/>
    <w:tmpl w:val="38163296"/>
    <w:lvl w:ilvl="0" w:tplc="B4386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4B70E6"/>
    <w:multiLevelType w:val="hybridMultilevel"/>
    <w:tmpl w:val="CE44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10A1B"/>
    <w:multiLevelType w:val="hybridMultilevel"/>
    <w:tmpl w:val="BAFAB5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06B0814"/>
    <w:multiLevelType w:val="multilevel"/>
    <w:tmpl w:val="99E6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D15D23"/>
    <w:multiLevelType w:val="hybridMultilevel"/>
    <w:tmpl w:val="88BC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C4D7E"/>
    <w:multiLevelType w:val="hybridMultilevel"/>
    <w:tmpl w:val="3B129B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C732BE"/>
    <w:multiLevelType w:val="hybridMultilevel"/>
    <w:tmpl w:val="A0601C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61D1012"/>
    <w:multiLevelType w:val="hybridMultilevel"/>
    <w:tmpl w:val="21E809FE"/>
    <w:lvl w:ilvl="0" w:tplc="5400F6C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D4AE5"/>
    <w:multiLevelType w:val="hybridMultilevel"/>
    <w:tmpl w:val="5AAE489C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8034B6"/>
    <w:multiLevelType w:val="hybridMultilevel"/>
    <w:tmpl w:val="F29AB14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4DC3F48"/>
    <w:multiLevelType w:val="hybridMultilevel"/>
    <w:tmpl w:val="DC5E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D146F"/>
    <w:multiLevelType w:val="hybridMultilevel"/>
    <w:tmpl w:val="D47888D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F941E3"/>
    <w:multiLevelType w:val="hybridMultilevel"/>
    <w:tmpl w:val="A1387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5C557A"/>
    <w:multiLevelType w:val="hybridMultilevel"/>
    <w:tmpl w:val="5BEAB89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685F42"/>
    <w:multiLevelType w:val="hybridMultilevel"/>
    <w:tmpl w:val="728255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DBD1E9A"/>
    <w:multiLevelType w:val="hybridMultilevel"/>
    <w:tmpl w:val="6004E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8"/>
  </w:num>
  <w:num w:numId="5">
    <w:abstractNumId w:val="25"/>
  </w:num>
  <w:num w:numId="6">
    <w:abstractNumId w:val="22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24"/>
  </w:num>
  <w:num w:numId="12">
    <w:abstractNumId w:val="21"/>
  </w:num>
  <w:num w:numId="13">
    <w:abstractNumId w:val="16"/>
  </w:num>
  <w:num w:numId="14">
    <w:abstractNumId w:val="18"/>
  </w:num>
  <w:num w:numId="15">
    <w:abstractNumId w:val="19"/>
  </w:num>
  <w:num w:numId="16">
    <w:abstractNumId w:val="12"/>
  </w:num>
  <w:num w:numId="17">
    <w:abstractNumId w:val="23"/>
  </w:num>
  <w:num w:numId="18">
    <w:abstractNumId w:val="4"/>
  </w:num>
  <w:num w:numId="19">
    <w:abstractNumId w:val="10"/>
  </w:num>
  <w:num w:numId="20">
    <w:abstractNumId w:val="7"/>
  </w:num>
  <w:num w:numId="21">
    <w:abstractNumId w:val="1"/>
  </w:num>
  <w:num w:numId="22">
    <w:abstractNumId w:val="2"/>
  </w:num>
  <w:num w:numId="23">
    <w:abstractNumId w:val="17"/>
  </w:num>
  <w:num w:numId="24">
    <w:abstractNumId w:val="20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772"/>
    <w:rsid w:val="00023586"/>
    <w:rsid w:val="00044F30"/>
    <w:rsid w:val="00061772"/>
    <w:rsid w:val="000E62F4"/>
    <w:rsid w:val="000F7992"/>
    <w:rsid w:val="00111488"/>
    <w:rsid w:val="001F1C6F"/>
    <w:rsid w:val="001F6BE7"/>
    <w:rsid w:val="00252440"/>
    <w:rsid w:val="002939C3"/>
    <w:rsid w:val="002D141F"/>
    <w:rsid w:val="00307283"/>
    <w:rsid w:val="00333193"/>
    <w:rsid w:val="00343C39"/>
    <w:rsid w:val="00347C00"/>
    <w:rsid w:val="00362915"/>
    <w:rsid w:val="003B77E1"/>
    <w:rsid w:val="003C74FD"/>
    <w:rsid w:val="003D6D0A"/>
    <w:rsid w:val="003F6C16"/>
    <w:rsid w:val="00482E35"/>
    <w:rsid w:val="004D39F0"/>
    <w:rsid w:val="004E34A8"/>
    <w:rsid w:val="0051275B"/>
    <w:rsid w:val="00525F91"/>
    <w:rsid w:val="0052777B"/>
    <w:rsid w:val="00595044"/>
    <w:rsid w:val="00595150"/>
    <w:rsid w:val="00601AF0"/>
    <w:rsid w:val="00637F50"/>
    <w:rsid w:val="00642133"/>
    <w:rsid w:val="00650FBA"/>
    <w:rsid w:val="00666284"/>
    <w:rsid w:val="00666ED2"/>
    <w:rsid w:val="00695769"/>
    <w:rsid w:val="006E464A"/>
    <w:rsid w:val="00744F2A"/>
    <w:rsid w:val="00745D77"/>
    <w:rsid w:val="00753A81"/>
    <w:rsid w:val="00763859"/>
    <w:rsid w:val="007839F8"/>
    <w:rsid w:val="007B0EAE"/>
    <w:rsid w:val="007E3766"/>
    <w:rsid w:val="00842111"/>
    <w:rsid w:val="008873A5"/>
    <w:rsid w:val="00896FF4"/>
    <w:rsid w:val="008C67F4"/>
    <w:rsid w:val="008C680F"/>
    <w:rsid w:val="00927A4A"/>
    <w:rsid w:val="00932B6B"/>
    <w:rsid w:val="009605A1"/>
    <w:rsid w:val="00965E28"/>
    <w:rsid w:val="00970180"/>
    <w:rsid w:val="009728B7"/>
    <w:rsid w:val="0097677C"/>
    <w:rsid w:val="0097760D"/>
    <w:rsid w:val="00A16CBC"/>
    <w:rsid w:val="00A65DDD"/>
    <w:rsid w:val="00AD3D8E"/>
    <w:rsid w:val="00B721B1"/>
    <w:rsid w:val="00B72379"/>
    <w:rsid w:val="00B76F83"/>
    <w:rsid w:val="00B92EC5"/>
    <w:rsid w:val="00C153EB"/>
    <w:rsid w:val="00C26743"/>
    <w:rsid w:val="00C43300"/>
    <w:rsid w:val="00C45EAC"/>
    <w:rsid w:val="00CB78F8"/>
    <w:rsid w:val="00D368DE"/>
    <w:rsid w:val="00D54342"/>
    <w:rsid w:val="00D553F3"/>
    <w:rsid w:val="00D75913"/>
    <w:rsid w:val="00E17C49"/>
    <w:rsid w:val="00E41E4D"/>
    <w:rsid w:val="00E53F49"/>
    <w:rsid w:val="00EB5430"/>
    <w:rsid w:val="00EE4841"/>
    <w:rsid w:val="00EF1F02"/>
    <w:rsid w:val="00F6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30"/>
  </w:style>
  <w:style w:type="paragraph" w:styleId="3">
    <w:name w:val="heading 3"/>
    <w:basedOn w:val="a"/>
    <w:link w:val="30"/>
    <w:uiPriority w:val="9"/>
    <w:qFormat/>
    <w:rsid w:val="00061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617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1772"/>
  </w:style>
  <w:style w:type="paragraph" w:styleId="a4">
    <w:name w:val="List Paragraph"/>
    <w:basedOn w:val="a"/>
    <w:uiPriority w:val="34"/>
    <w:qFormat/>
    <w:rsid w:val="0063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2020-03-09T17:50:00Z</dcterms:created>
  <dcterms:modified xsi:type="dcterms:W3CDTF">2020-03-09T17:50:00Z</dcterms:modified>
</cp:coreProperties>
</file>