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Эссе на тему: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«Развитие речевых навыков , через использование аудирования на занятиях английского языка в детском саду»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333333"/>
        </w:rPr>
        <w:t>«Владеть другим языком – это как иметь вторую душу.»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</w:rPr>
        <w:t>Карл Великий.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>Имея квалификацию учителя иностранных языков, я являюсь педагогом дополнительного образования в детском саду. Веду занятия по английскому языку в течении 2 лет в средней и старшей группах. Иностранный язык ведется в рамках вариативной части 1 раз в неделю.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>Выбрав свое призвание учителя иностранного языка , я попыталась определить свою философию, пришла к выводу что моя философия это философия пути . Путь – в моем понимании, это дорога которую проходит ребенок с моей педагогической поддержкой. Для кого то он легок , кому то мешают преграды , различной сложности , у каждого в конце пути свой результат , моя задача настроить ребенка на то чтобы путь был к совершенству .Считаю что успешный человек , это человек всегда стремящийся к совершенству. Основы должны быть заложены с раннего возраста.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>Говоря об иностранном языке в раннем возрасте, в голову приходят слова известного русского педагога К.Д Ушинского </w:t>
      </w:r>
      <w:r>
        <w:rPr>
          <w:i/>
          <w:iCs/>
          <w:color w:val="000000"/>
          <w:sz w:val="27"/>
          <w:szCs w:val="27"/>
        </w:rPr>
        <w:t>"Дитя приучается в несколько месяцев так говорить на иностранном языке, как не может приучиться в несколько лет".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>Из опыта работы хочу сказать, что раннее изучение английского языка более продуктивно , так как у детей дошкольного возраста меньшие речевые потребности, овладевая иностранным языком в более легкой и непосредственной обстановке , дошкольник сам того не осознавая осваивает материал , достигая более яркого чувства успеха которое мотивирует его к последующему стремлению в изучении иностранного языка.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 xml:space="preserve">У малышей очень сильна память и главное её свойство это долговременность, на это я обращаю особое внимание при аргументировании плюсов раннего изучения иностранного языка. Я не ожидаю скорого результата своей работы , изучая язык с дошкольниками , так как не все дети могут усвоить материал при помощи своей краткосрочной памяти , наши достижения проявляются постепенно , иногда даже неожиданно. Благодаря своей долгосрочной памяти ребенок может вспомнить лексику изученную ранее , сам того не ожидая, так как некоторые единицы лексики не легко запомнить сразу , у ребенка появляются ассоциации с новым словом , он может вспомнить слово даже благодаря ситуации схожей с учебной. Вспомнив единицу лексики ребенку сложно выразить ее словом , точнее произнести при помощи своих речевых навыков , одни дети с легкостью могут воспроизводить слова из головы, для других это сложно , поэтому одной из главных целей педагога в изучении это </w:t>
      </w:r>
      <w:r>
        <w:rPr>
          <w:color w:val="333333"/>
          <w:sz w:val="27"/>
          <w:szCs w:val="27"/>
        </w:rPr>
        <w:lastRenderedPageBreak/>
        <w:t>развитие речевых навыков. В детском саду наступает новый этап усвоения речи ребенком , желание узнать и передать другому и воздействовать на себя и окружающих выступает наилучшим стимулятором в развитии речи ребенком. На своих занятиях я стремлюсь не только развивать произношение детей, но и коммуникативность в целом , моя основная цель такова чтобы ребенок мог просто произносить те или иные слова , а чтобы он мог свободно использовать их своем повседневном обиходе , не стесняясь и не боясь ошибок в произношении. Считаю что главным помощником, из всех дидактических материалов в этом являются аудиоматериалы. Хочу отметить что исходя из своего опыта я заметила что изучая материал при помощи прослушивания, дети становятся более раскрепощенными , уверенными в себе и правильности своей речи , не бояться поставить неправильный акцент , слушая детей хорошо говорящих на английском у них появляется интерес к изучению , у них появляется большой потенциал к развитию , а так же к упомянутому выше совершенству в целом.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Разные учащиеся обладают различной слуховой памятью, поэтому разные люди извлекают и запоминают разную информацию. Говоря об этом ,приведу пример задания к аудированию. Детям предлагается прослушать рассказ , а затем попытаться пересказать то что они запомнили. У каждого из них, этот рассказ будет свой, в соответствии с его личным восприятием, словарным запасом и количеством информации, которую он или она запомнили. Запоминая ключевые слова и суммируя их с личным восприятием ,ребенок составляет , свой индивидуальный рассказ,из этого делаю вывод что благодаря аудированию развивается не только запоминание но и личность . Если есть личное восприятие , личное мнение , когда есть свое мнение человек может общаться , значит он коммуникативен , сейчас это очень важное качество.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заключение хотелось бы отметить, что аудирование – составляет основу общения, с него начинается овладение устной коммуникацией. Владение таким видом речевой деятельности, как аудирование, позволяет человеку понять то, что ему сообщают и адекватно реагировать на сказанное, помогает правильно изложить свой ответ оппоненту, что и является основой диалогической речи. В этом случае аудирование учит культуре речи: слушать собеседника внимательно и всегда дослушивать до конца, что является важным не только при разговоре на иностранном языке, но и при разговоре на родном.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Так же аудирование имеет первостепенное значение при изучении звуков, так как они все воспринимают на слух и важно, чтоб дети четко уловили звук, и при поддержке учителя, смогли воспроизвести его. Здесь они должны уловить разницу между тем, как произносит учитель, и как произносят они сами, учитель должен требовать от них долее верного произношения звука, как можно ближе к произношению учителя, корректировать сразу после воспроизведения звука. Неправильное произношение ведет к непониманию смысла сказанного. Нельзя недооценивать роль аудирования при обучении иностранному языку. Впрочем, как и роль других видов речевой деятельности, нельзя отделить аудирование от говорения, письма, или чтения. Коммуникативная особенность </w:t>
      </w:r>
      <w:r>
        <w:rPr>
          <w:color w:val="000000"/>
          <w:sz w:val="27"/>
          <w:szCs w:val="27"/>
        </w:rPr>
        <w:lastRenderedPageBreak/>
        <w:t>аудирования как вида речевой деятельности играет главную роль на всех этапах обучения иностранному языку и постоянно растущие требования к уровню владения иностранным языкам требует от современного учителя обязательного включения в учебный процесс заданий на аудирование.</w:t>
      </w: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185287" w:rsidRDefault="00185287" w:rsidP="0018528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055355" w:rsidRDefault="00055355"/>
    <w:sectPr w:rsidR="00055355" w:rsidSect="0005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85287"/>
    <w:rsid w:val="00055355"/>
    <w:rsid w:val="0018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2017-11-15T20:56:00Z</dcterms:created>
  <dcterms:modified xsi:type="dcterms:W3CDTF">2017-11-15T20:56:00Z</dcterms:modified>
</cp:coreProperties>
</file>