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57C" w:rsidRDefault="0044757C" w:rsidP="004475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План проведения </w:t>
      </w:r>
    </w:p>
    <w:p w:rsidR="0044757C" w:rsidRDefault="0044757C" w:rsidP="004475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заседания методического объединения</w:t>
      </w:r>
    </w:p>
    <w:p w:rsidR="0044757C" w:rsidRDefault="0044757C" w:rsidP="004475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учителей иностранного языка</w:t>
      </w:r>
    </w:p>
    <w:p w:rsidR="0044757C" w:rsidRDefault="0044757C" w:rsidP="0044757C">
      <w:pPr>
        <w:rPr>
          <w:sz w:val="28"/>
          <w:szCs w:val="28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956"/>
      </w:tblGrid>
      <w:tr w:rsidR="0044757C" w:rsidTr="0044757C">
        <w:trPr>
          <w:trHeight w:val="6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7C" w:rsidRDefault="0044757C">
            <w:pPr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57C" w:rsidRDefault="004475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Содержание</w:t>
            </w:r>
          </w:p>
        </w:tc>
      </w:tr>
      <w:tr w:rsidR="0044757C" w:rsidTr="0044757C">
        <w:trPr>
          <w:trHeight w:val="88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7C" w:rsidRDefault="0044757C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Тема заседания №1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>: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содействие повышению уровня профессиональной компетенции учителей иностранного языка как необходимого условия обеспечения качественного образования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44757C" w:rsidRDefault="0044757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</w:p>
          <w:p w:rsidR="0044757C" w:rsidRDefault="0044757C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Задачи: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проанализировать работу МО учителей иностранных языков в 2020/2021 учебном году, наметить перспективы работы в 2021/2022 учебном году;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изучить инструктивно-методическую базу по предмету на 2021/2022 учебный год;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организовать и составить график работы с высокомотивированными учащимися;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ознакомить с планом курсовой подготовки и повышения квалификации учителей ИЯ.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Форма проведения: </w:t>
            </w:r>
            <w:r>
              <w:rPr>
                <w:sz w:val="28"/>
                <w:szCs w:val="28"/>
              </w:rPr>
              <w:t>инструктивно-методическое совещание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 проведения:</w:t>
            </w:r>
            <w:r>
              <w:rPr>
                <w:sz w:val="28"/>
                <w:szCs w:val="28"/>
              </w:rPr>
              <w:t xml:space="preserve"> 26 августа 2021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i/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i/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7C" w:rsidRDefault="0044757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Нормативно-правовое и учебно-методическое обеспечение образовательного процесса по иностранному языку в 2021/2022 учебном году</w:t>
            </w:r>
          </w:p>
          <w:p w:rsidR="0044757C" w:rsidRDefault="0044757C">
            <w:pPr>
              <w:jc w:val="both"/>
              <w:rPr>
                <w:i/>
                <w:sz w:val="28"/>
                <w:szCs w:val="28"/>
              </w:rPr>
            </w:pPr>
          </w:p>
          <w:p w:rsidR="0044757C" w:rsidRPr="001B567F" w:rsidRDefault="0044757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Теоретические вопросы:</w:t>
            </w:r>
          </w:p>
          <w:p w:rsidR="0044757C" w:rsidRDefault="0044757C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44757C" w:rsidRDefault="0044757C" w:rsidP="001B567F">
            <w:pPr>
              <w:ind w:left="7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МО за 2020/2021 учебный год. Задачи МО по повышению качества обучения ИЯ в 2021/2022 учебном году.       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44757C" w:rsidRDefault="0044757C">
            <w:pPr>
              <w:ind w:firstLineChars="300" w:firstLine="84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Рабцевич</w:t>
            </w:r>
            <w:proofErr w:type="spellEnd"/>
            <w:r>
              <w:rPr>
                <w:i/>
                <w:sz w:val="28"/>
                <w:szCs w:val="28"/>
              </w:rPr>
              <w:t xml:space="preserve"> Т.И.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 w:rsidP="00E44B7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преподавания ИЯ в 2021/2022 учебном году. Нормативно-правовое и учебно-методическое обеспечение преподавания иностранного языка в 2021/2022 учебном году.</w:t>
            </w:r>
          </w:p>
          <w:p w:rsidR="0044757C" w:rsidRDefault="0044757C">
            <w:pPr>
              <w:ind w:left="780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Чернецкая</w:t>
            </w:r>
            <w:proofErr w:type="spellEnd"/>
            <w:r>
              <w:rPr>
                <w:i/>
                <w:sz w:val="28"/>
                <w:szCs w:val="28"/>
              </w:rPr>
              <w:t xml:space="preserve"> Н.И.</w:t>
            </w:r>
          </w:p>
          <w:p w:rsidR="0044757C" w:rsidRDefault="0044757C">
            <w:pPr>
              <w:ind w:left="360"/>
              <w:jc w:val="both"/>
              <w:rPr>
                <w:i/>
                <w:sz w:val="28"/>
                <w:szCs w:val="28"/>
              </w:rPr>
            </w:pPr>
          </w:p>
          <w:p w:rsidR="0044757C" w:rsidRDefault="0044757C" w:rsidP="00E44B7B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научно-исследовательской и творческой деятельности учащихся, дополнительных образовательных </w:t>
            </w:r>
            <w:proofErr w:type="spellStart"/>
            <w:proofErr w:type="gramStart"/>
            <w:r>
              <w:rPr>
                <w:sz w:val="28"/>
                <w:szCs w:val="28"/>
              </w:rPr>
              <w:t>услуг,факультативов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              </w:t>
            </w:r>
          </w:p>
          <w:p w:rsidR="0044757C" w:rsidRDefault="0044757C"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Чернецкая</w:t>
            </w:r>
            <w:proofErr w:type="spellEnd"/>
            <w:r>
              <w:rPr>
                <w:i/>
                <w:sz w:val="28"/>
                <w:szCs w:val="28"/>
              </w:rPr>
              <w:t xml:space="preserve"> Н.И.</w:t>
            </w:r>
          </w:p>
          <w:p w:rsidR="0044757C" w:rsidRDefault="0044757C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44757C" w:rsidRDefault="0044757C" w:rsidP="00E44B7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работы по самообразованию, повышению квалификации и курсовой подготовки педагогов. </w:t>
            </w:r>
          </w:p>
          <w:p w:rsidR="0044757C" w:rsidRDefault="0044757C">
            <w:pPr>
              <w:ind w:left="780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Зам. директора по УР Кузина Н.А.</w:t>
            </w:r>
            <w:r>
              <w:rPr>
                <w:sz w:val="28"/>
                <w:szCs w:val="28"/>
              </w:rPr>
              <w:t xml:space="preserve"> </w:t>
            </w:r>
          </w:p>
          <w:p w:rsidR="0044757C" w:rsidRDefault="0044757C">
            <w:pPr>
              <w:ind w:left="720"/>
              <w:jc w:val="both"/>
              <w:rPr>
                <w:sz w:val="28"/>
                <w:szCs w:val="28"/>
              </w:rPr>
            </w:pPr>
          </w:p>
          <w:p w:rsidR="0044757C" w:rsidRDefault="0044757C" w:rsidP="00E44B7B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обязательного выпускного экзамена по ИЯ в 2020/2021 учебном году.</w:t>
            </w:r>
          </w:p>
          <w:p w:rsidR="0044757C" w:rsidRDefault="0044757C">
            <w:pPr>
              <w:ind w:left="42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i/>
                <w:sz w:val="28"/>
                <w:szCs w:val="28"/>
              </w:rPr>
              <w:t>Рабцевич</w:t>
            </w:r>
            <w:proofErr w:type="spellEnd"/>
            <w:r>
              <w:rPr>
                <w:i/>
                <w:sz w:val="28"/>
                <w:szCs w:val="28"/>
              </w:rPr>
              <w:t xml:space="preserve"> Т.И.</w:t>
            </w:r>
          </w:p>
          <w:p w:rsidR="0044757C" w:rsidRDefault="0044757C">
            <w:pPr>
              <w:ind w:left="420"/>
              <w:jc w:val="both"/>
              <w:rPr>
                <w:i/>
                <w:sz w:val="28"/>
                <w:szCs w:val="28"/>
              </w:rPr>
            </w:pPr>
          </w:p>
          <w:p w:rsidR="0044757C" w:rsidRDefault="0044757C" w:rsidP="00E44B7B">
            <w:pPr>
              <w:numPr>
                <w:ilvl w:val="0"/>
                <w:numId w:val="1"/>
              </w:num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Анализ результатов исследования </w:t>
            </w:r>
            <w:r>
              <w:rPr>
                <w:iCs/>
                <w:sz w:val="28"/>
                <w:szCs w:val="28"/>
                <w:lang w:val="en-US"/>
              </w:rPr>
              <w:t>PISA.</w:t>
            </w:r>
          </w:p>
          <w:p w:rsidR="0044757C" w:rsidRDefault="0044757C">
            <w:pPr>
              <w:ind w:left="780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Чернецкая</w:t>
            </w:r>
            <w:proofErr w:type="spellEnd"/>
            <w:r>
              <w:rPr>
                <w:i/>
                <w:sz w:val="28"/>
                <w:szCs w:val="28"/>
              </w:rPr>
              <w:t xml:space="preserve"> Н.И.</w:t>
            </w:r>
          </w:p>
          <w:p w:rsidR="0044757C" w:rsidRDefault="0044757C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Практические вопросы: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Выбор тем по самообразованию.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Диагностика затруднений на начало учебного года.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факультативных занятий и дополнительных образовательных услуг по предмету.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4.Организация работы с высокомотивированными учащимися по подготовке к первому этапу республиканской олимпиады по иностранному языку.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</w:p>
          <w:p w:rsidR="0044757C" w:rsidRDefault="0044757C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Практическое задание: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Оформление индивидуальных папок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«Нормативно-правовая база преподавания иностранного языка» и папок по темам самообразования.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выполнения: до 13.09.2021 г.</w:t>
            </w:r>
          </w:p>
          <w:p w:rsidR="0044757C" w:rsidRDefault="0044757C" w:rsidP="00E44B7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плана-графика работы учителей МО с высокомотивированными учащимися.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выполнения: до 27.09.2021 г.</w:t>
            </w:r>
          </w:p>
          <w:p w:rsidR="0044757C" w:rsidRDefault="0044757C" w:rsidP="00E44B7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материалов по подготовке к   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олимпиаде. </w:t>
            </w:r>
          </w:p>
          <w:p w:rsidR="0044757C" w:rsidRDefault="00447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выполнения: до 04.10.2021 г.</w:t>
            </w:r>
          </w:p>
        </w:tc>
      </w:tr>
    </w:tbl>
    <w:p w:rsidR="0044757C" w:rsidRDefault="0044757C" w:rsidP="0044757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B5BC5" w:rsidRDefault="000B5BC5"/>
    <w:sectPr w:rsidR="000B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6B2F8"/>
    <w:multiLevelType w:val="singleLevel"/>
    <w:tmpl w:val="28F6B2F8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5D7F27B3"/>
    <w:multiLevelType w:val="multilevel"/>
    <w:tmpl w:val="5D7F27B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92"/>
    <w:rsid w:val="000B5BC5"/>
    <w:rsid w:val="001B567F"/>
    <w:rsid w:val="0044757C"/>
    <w:rsid w:val="009E6B92"/>
    <w:rsid w:val="00C7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201E4-855D-4F61-A990-97CC0540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44757C"/>
    <w:pPr>
      <w:spacing w:before="100" w:beforeAutospacing="1" w:after="100" w:afterAutospacing="1"/>
    </w:pPr>
    <w:rPr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INF-TEACHER</dc:creator>
  <cp:keywords/>
  <dc:description/>
  <cp:lastModifiedBy>INF-TEACHER</cp:lastModifiedBy>
  <cp:revision>5</cp:revision>
  <dcterms:created xsi:type="dcterms:W3CDTF">2022-03-14T09:45:00Z</dcterms:created>
  <dcterms:modified xsi:type="dcterms:W3CDTF">2022-03-14T09:46:00Z</dcterms:modified>
</cp:coreProperties>
</file>