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F243E"/>
          <w:sz w:val="56"/>
          <w:szCs w:val="56"/>
        </w:rPr>
        <w:t>Картотека пословиц, поговорок</w:t>
      </w: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  <w:r>
        <w:rPr>
          <w:rStyle w:val="c7"/>
          <w:b/>
          <w:bCs/>
          <w:color w:val="0F243E"/>
          <w:sz w:val="56"/>
          <w:szCs w:val="56"/>
        </w:rPr>
        <w:t>по финансовой грамотности</w:t>
      </w: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F243E"/>
          <w:sz w:val="56"/>
          <w:szCs w:val="56"/>
        </w:rPr>
      </w:pPr>
    </w:p>
    <w:p w:rsidR="00CB44EB" w:rsidRDefault="00CB44EB" w:rsidP="00CB44E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2E52B8" w:rsidRDefault="00CB44EB">
      <w:r w:rsidRPr="00CB44EB">
        <w:drawing>
          <wp:inline distT="0" distB="0" distL="0" distR="0">
            <wp:extent cx="3806190" cy="3806190"/>
            <wp:effectExtent l="0" t="0" r="3810" b="3810"/>
            <wp:docPr id="1" name="Рисунок 1" descr="hello_html_m30d3d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0d3d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4EB" w:rsidRDefault="00CB44EB"/>
    <w:p w:rsidR="00CB44EB" w:rsidRDefault="00CB44EB"/>
    <w:p w:rsidR="00CB44EB" w:rsidRDefault="00CB44EB"/>
    <w:p w:rsidR="00CB44EB" w:rsidRDefault="00CB44EB"/>
    <w:tbl>
      <w:tblPr>
        <w:tblW w:w="957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365"/>
      </w:tblGrid>
      <w:tr w:rsidR="00CB44EB" w:rsidRPr="00CB44EB" w:rsidTr="00CB44EB">
        <w:trPr>
          <w:gridAfter w:val="1"/>
          <w:wAfter w:w="7365" w:type="dxa"/>
        </w:trPr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b/>
                <w:bCs/>
                <w:color w:val="0F243E"/>
                <w:sz w:val="32"/>
                <w:szCs w:val="32"/>
                <w:lang w:eastAsia="ru-RU"/>
              </w:rPr>
              <w:lastRenderedPageBreak/>
              <w:t>Пословицы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Труд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страду одна забота: не стояла бы работа.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Господской работы не переделаешь.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Кончил дело - гуляй смело.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работе и плата.</w:t>
            </w:r>
            <w:bookmarkStart w:id="0" w:name="_GoBack"/>
            <w:bookmarkEnd w:id="0"/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Терпенье и труд все перетрут.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 кормит, а лень портит.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Ремесло - золотой кормилец.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Ремесло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пить, есть не просит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хлеб приносит.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Уменье везде найдет примененье.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работа дорога - умение.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Всякая работа мастера хвалит.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мастера боится.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час опоздаешь - годом не наверстаешь.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труда не вытащишь рыбку из пруда.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работы день годом станет.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труда и отдых не сладок.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Маленькое дело лучше большого безделья.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быть здоровым и бедным, чем богатым и больным.  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Хорошо живет тот, кто много работает и учится.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Горька работа, да сладок хлеб.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клещей кузнец - что без рук.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охоты нет работы.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работы и печь холодна.</w:t>
            </w:r>
          </w:p>
          <w:p w:rsidR="00CB44EB" w:rsidRPr="00CB44EB" w:rsidRDefault="00CB44EB" w:rsidP="00CB44EB">
            <w:pPr>
              <w:numPr>
                <w:ilvl w:val="0"/>
                <w:numId w:val="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ремесла, как без рук.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сноровки и ложку мимо рта пронесешь.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труда нет плода.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Берись за то, к чему ты годен.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Будешь трудиться - будет у тебя и хлеб, и молоко водиться.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Была бы охота, а работа найдется.  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Волка ноги кормит.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скоро сказывается, да не все скоро делается.  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себя свой хлеб добывает.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 разумом кормится.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Всякое ремесло честно, кроме воровства.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Всякий человек в деле познается.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Всякое уменье трудом дается.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Где хотенье, там и уменье.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Глину не мять - горшков не видать.  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Дело, словом не заменишь.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Дело заделано, надо доделывать.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Делом спеши, да людей не смеши.  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Делу - время, потехе - час.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Дерево смотри в плодах, человека - в делах.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Для добра трудиться - есть чем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похвалиться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Если идет работа, спать неохота.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Ешь досыта, а работай до пота.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Живи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своим умом, да своим горбом.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все браться - ничего не сделать.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Золото познается в огне, человек в труде.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Кто ест скоро, тот и работает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споро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Кто мало говорит, тот больше сделает.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Кто не работает, тот не ест.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Куй железо, пока горячо.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Любишь кататься - люби и саночки возить.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Мед есть - в улей лезь.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 бывать скуки, коли, заняты руки.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печь кормит, а руки.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Не </w:t>
            </w: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поклонясь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земли, и грибка не подымешь.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привыкай к безделью, учись рукоделью.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Каков работник, такова ему и плата.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Портной без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порток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сапожник без сапог.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Рыбак рыбака видит издалека.</w:t>
            </w:r>
          </w:p>
          <w:p w:rsidR="00CB44EB" w:rsidRPr="00CB44EB" w:rsidRDefault="00CB44EB" w:rsidP="00CB44EB">
            <w:pPr>
              <w:numPr>
                <w:ilvl w:val="0"/>
                <w:numId w:val="2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Трудолюбив, как муравей.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Деньги, цена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- не голова: наживное дело.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- не люди, лишними не будут.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- что вода: пришли и ушли, только и видели.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 не живет без хлопот.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час простоя - река убытку.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прибыли голова не болит.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Получишь доход - явится и расход.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Прибылью хвались, а убыли стерегись.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Чужие деньги считать - не разбогатеть.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Денежка без ног, весь свет обойдет.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Деньги - гости: то нет, то горсти.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Деньги счетом крепки.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Копейка копейку родит.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Горе деньги нажить, а с деньгами и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дураку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жить.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Деньги - что пух: только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дунь на них и нет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  Добр Мартын, коли есть алтын; худ Роман,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пуст </w:t>
            </w:r>
            <w:r w:rsidRPr="00CB44EB"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карман.  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деньги нас наживают, а мы их.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Через золото слезы льют.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Копеечка к копеечке - рубль набегает.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Копейка рубль бережет.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Копейка обоз гонит.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 него деньги куры не клюют.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 подмажешь - не поедешь.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Дешевле пареной репы.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 дешево, и сердито.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Щиплет </w:t>
            </w: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Федосья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чужие колосья, а прибыли нет.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Лишняя денежка карману не в тягость.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денег глаз нет.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Хлебу - мера, слову - вера, деньгам - счет.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Денежки счет любят.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Лежащий товар не кормит.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Злато не говорит, зато много творит.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Кто копейку не щадит, тому рубль ни почем. Деньги - дело наживное.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Здоров буду и денег добуду.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доходом разживаются, а расходом.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Денежки круглые - весь век катятся.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Деньги не в деньгах, а в делах.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Копейку сберег - рубль получил, рубль сберег – капитал </w:t>
            </w:r>
            <w:r w:rsidRPr="00CB44EB">
              <w:rPr>
                <w:rFonts w:ascii="Calibri" w:eastAsia="Times New Roman" w:hAnsi="Calibri" w:cs="Arial"/>
                <w:color w:val="000000"/>
                <w:lang w:eastAsia="ru-RU"/>
              </w:rPr>
              <w:t>- </w:t>
            </w: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нажил.  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- деньги.</w:t>
            </w:r>
          </w:p>
          <w:p w:rsidR="00CB44EB" w:rsidRPr="00CB44EB" w:rsidRDefault="00CB44EB" w:rsidP="00CB44EB">
            <w:pPr>
              <w:numPr>
                <w:ilvl w:val="0"/>
                <w:numId w:val="3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 деньгах счастье.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Купля – продажа, товар.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Купишь - платишь, продашь - плачешь.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Наследство - ни дар, ни купля.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На торгу два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дурака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один дешево дает, другой дорого </w:t>
            </w:r>
            <w:r w:rsidRPr="00CB44EB">
              <w:rPr>
                <w:rFonts w:ascii="Calibri" w:eastAsia="Times New Roman" w:hAnsi="Calibri" w:cs="Arial"/>
                <w:color w:val="000000"/>
                <w:lang w:eastAsia="ru-RU"/>
              </w:rPr>
              <w:t>-</w:t>
            </w: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просит.  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купля учит - продажа.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Куплей да продажей торг стоит.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Торгуешь -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хаешь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купишь - похвалишь.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Хороший товар не залежится.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Лежачий товар не кормит.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Цена хороша, а не будет барыша.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На что спрос, на то и цена.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Торговля - кого выручит, а кого выучит.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Дешево покупается - недолго носится.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Кота в мешке покупать нельзя.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Товар лицом продается.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Чего мало, то дорого, чего много, то дешево.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Товарами лавка красится.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Базар цену скажет.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Мало в привозе - много в запросе.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Прибыль с убытками на одних санях едут.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Без хозяина товар плачет.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Что продается и покупается - товаром называется.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Имеешь товар - будут деньги.</w:t>
            </w:r>
          </w:p>
          <w:p w:rsidR="00CB44EB" w:rsidRPr="00CB44EB" w:rsidRDefault="00CB44EB" w:rsidP="00CB44EB">
            <w:pPr>
              <w:numPr>
                <w:ilvl w:val="0"/>
                <w:numId w:val="4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Лишний рубль на рекламу отдашь - товар выгодно</w:t>
            </w:r>
            <w:r w:rsidRPr="00CB44EB">
              <w:rPr>
                <w:rFonts w:ascii="Calibri" w:eastAsia="Times New Roman" w:hAnsi="Calibri" w:cs="Arial"/>
                <w:color w:val="000000"/>
                <w:lang w:eastAsia="ru-RU"/>
              </w:rPr>
              <w:t> -</w:t>
            </w: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продашь.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Бережливость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Бережливость лучше богатства.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Запасливый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нужды не терпит.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 грошей рубли вырастают.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 деньги богатство - бережливость да разум.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Собирай монеты медные - пригодятся в дни бедные.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Бережливая вещь два века живет.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Без копейки рубля нет.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Бережливость лучше прибытка.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Запас человека не портит.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медведь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запасу лапу сосет.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не бережет копейки, тот сам рубля не стоит.  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Курочка по зернышку клюет, да сыто живет.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Пушинка к пушинке - и выйдет перинка.  </w:t>
            </w:r>
          </w:p>
          <w:p w:rsidR="00CB44EB" w:rsidRPr="00CB44EB" w:rsidRDefault="00CB44EB" w:rsidP="00CB44EB">
            <w:pPr>
              <w:numPr>
                <w:ilvl w:val="0"/>
                <w:numId w:val="5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свое поберечь, чем чужое прожить.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Леность наводит на бедность.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 до добра не доводит.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 мужика не кормит.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пеняй на соседа, когда спишь до обеда.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Поленишься и хлеба лишиться</w:t>
            </w:r>
            <w:r w:rsidRPr="00CB44EB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ох – не </w:t>
            </w: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пособишки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бы ни работать, лишь бы не работать.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лес идут, а на троих один топор берут.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Делать спустя рукава.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Длинная нитка – ленивая швея.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Долог день до вечера, коли делать нечего.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Ленивого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хорошо за смертью посылать.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Сначала спячка, затем раскачка, а потом горячка.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Лентяй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едой здоров, за работой болен.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Маленькое дело лучше большого безделья. Леность </w:t>
            </w: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наводит на бедность.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пеняй на соседа, когда спишь до обеда.</w:t>
            </w:r>
          </w:p>
          <w:p w:rsidR="00CB44EB" w:rsidRPr="00CB44EB" w:rsidRDefault="00CB44EB" w:rsidP="00CB44EB">
            <w:pPr>
              <w:numPr>
                <w:ilvl w:val="0"/>
                <w:numId w:val="6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Лень до добра не доводит.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Смекалка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7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Лисичка всегда сытей волка бывает.</w:t>
            </w:r>
          </w:p>
          <w:p w:rsidR="00CB44EB" w:rsidRPr="00CB44EB" w:rsidRDefault="00CB44EB" w:rsidP="00CB44EB">
            <w:pPr>
              <w:numPr>
                <w:ilvl w:val="0"/>
                <w:numId w:val="7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Смекнешь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схитришь - врагов победишь.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8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Доброго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держись, а от худого удались.</w:t>
            </w:r>
          </w:p>
          <w:p w:rsidR="00CB44EB" w:rsidRPr="00CB44EB" w:rsidRDefault="00CB44EB" w:rsidP="00CB44EB">
            <w:pPr>
              <w:numPr>
                <w:ilvl w:val="0"/>
                <w:numId w:val="8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дело само себя хвалит.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 лучше денег.  </w:t>
            </w:r>
          </w:p>
          <w:p w:rsidR="00CB44EB" w:rsidRPr="00CB44EB" w:rsidRDefault="00CB44EB" w:rsidP="00CB44EB">
            <w:pPr>
              <w:numPr>
                <w:ilvl w:val="0"/>
                <w:numId w:val="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Уговорец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родной братец всем делам.</w:t>
            </w:r>
          </w:p>
          <w:p w:rsidR="00CB44EB" w:rsidRPr="00CB44EB" w:rsidRDefault="00CB44EB" w:rsidP="00CB44EB">
            <w:pPr>
              <w:numPr>
                <w:ilvl w:val="0"/>
                <w:numId w:val="9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Уговор дороже денег.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Жадность, зависть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одну лапу всего не сгребешь.  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окно всего света не втянешь.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 чужих руках ломоть велик, а как нам достанется – мал - покажется.  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чужой лодке всегда больше рыбки.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Владеет городом, а помирает голодом.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Влез кот на сало и кричит: «Мало!»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Вам по семь, а мне восемь.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Где счастье плодится, там зависть родится.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Глаза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завидущие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руки загребущие.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Горшок котлу завидует, а оба черны.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«Дай»- так не слышит, а «На»- так услыхал.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Деньги девать некуда, а кошелек купить не на что.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Добрый хозяин - господин деньгам, а плохой - слуга.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Дождешься - как от вербы яблок.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Друг у друга ломоть из рук выбивают.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Жадность слепа.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Жадность - что река: чем дальше, тем шире.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Житье скупое носит платье худое.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За маленьким погнался -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большое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потерял.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Завистливому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свой хлеб не сладок.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Завистливый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чужому счастью сохнет.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Зависть прежде нас родилась.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Из песка веревки вьет.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Из песка масло выжимает.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К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скупому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гости идти - запас с собой нести.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Как собака на сене: сама не ест и другим не дает.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Конь тощий - хозяин скупой.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Кто много имеет, еще больше хочет.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 Лопни брюхо, а пятак не пропадай.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Много, много - а еще бы столько.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Не было бы зла, да зависть нанесла.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Ненасытному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мало.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Ни, ни людям.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Он и с грязи пенки снимает.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Он с каждой копейкой прощается.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Охал дядя, на чужие деньги глядя.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Пожалев копейки, поплатишься рублем.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Продает с барышом, а ходит нагишом.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Весь сыт, а глаза все голодные.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Сосед спать не дает - хорошо живет.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Тяжело нагребаешь - домой не донесешь.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 скупого зимой снегу не выпросишь.</w:t>
            </w:r>
          </w:p>
          <w:p w:rsidR="00CB44EB" w:rsidRPr="00CB44EB" w:rsidRDefault="00CB44EB" w:rsidP="00CB44EB">
            <w:pPr>
              <w:numPr>
                <w:ilvl w:val="0"/>
                <w:numId w:val="10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Убогий во многом нуждается, а скупой - во всем.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Богатство и бедность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Богатый и на золото слезы льет.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Богат - да крив, беден - да прям.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Бедному кусок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целый </w:t>
            </w: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ломоток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Бедность не грех, а до греха доводит.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Бедность не порок, а без шубы холодно.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Бедный молодец честью богат.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ждет пакости, а убог радости.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дивится: чем голь жива?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 творит, как хочет, а убог - как может.  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Богатого по отчеству, убогого по прозвищу.  </w:t>
            </w:r>
          </w:p>
          <w:p w:rsidR="00CB44EB" w:rsidRPr="00CB44EB" w:rsidRDefault="00CB44EB" w:rsidP="00CB44EB">
            <w:pPr>
              <w:numPr>
                <w:ilvl w:val="0"/>
                <w:numId w:val="1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Богатому не спится: богатый вора боится.</w:t>
            </w:r>
          </w:p>
          <w:p w:rsidR="00CB44EB" w:rsidRPr="00CB44EB" w:rsidRDefault="00CB44EB" w:rsidP="00CB44EB">
            <w:pPr>
              <w:numPr>
                <w:ilvl w:val="0"/>
                <w:numId w:val="1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Богатство ум рождает, а бедность последний отнимает.</w:t>
            </w:r>
          </w:p>
          <w:p w:rsidR="00CB44EB" w:rsidRPr="00CB44EB" w:rsidRDefault="00CB44EB" w:rsidP="00CB44EB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Богатством ума не купишь.</w:t>
            </w:r>
          </w:p>
          <w:p w:rsidR="00CB44EB" w:rsidRPr="00CB44EB" w:rsidRDefault="00CB44EB" w:rsidP="00CB44EB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Богаты - так здравствуйте, а убоги - так прощайте!</w:t>
            </w:r>
          </w:p>
          <w:p w:rsidR="00CB44EB" w:rsidRPr="00CB44EB" w:rsidRDefault="00CB44EB" w:rsidP="00CB44EB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Богатый не разумеет.</w:t>
            </w:r>
          </w:p>
          <w:p w:rsidR="00CB44EB" w:rsidRPr="00CB44EB" w:rsidRDefault="00CB44EB" w:rsidP="00CB44EB">
            <w:pPr>
              <w:numPr>
                <w:ilvl w:val="0"/>
                <w:numId w:val="13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Богатый бедному не брат.</w:t>
            </w:r>
          </w:p>
          <w:p w:rsidR="00CB44EB" w:rsidRPr="00CB44EB" w:rsidRDefault="00CB44EB" w:rsidP="00CB44EB">
            <w:pPr>
              <w:numPr>
                <w:ilvl w:val="0"/>
                <w:numId w:val="13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Богатый совести не купит, а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свою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погубит.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Болтливость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Баснями сыт не будешь.</w:t>
            </w:r>
          </w:p>
          <w:p w:rsidR="00CB44EB" w:rsidRPr="00CB44EB" w:rsidRDefault="00CB44EB" w:rsidP="00CB44EB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много слов, там мало дела.</w:t>
            </w:r>
          </w:p>
          <w:p w:rsidR="00CB44EB" w:rsidRPr="00CB44EB" w:rsidRDefault="00CB44EB" w:rsidP="00CB44EB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переливай из пустого в порожнее.</w:t>
            </w:r>
          </w:p>
          <w:p w:rsidR="00CB44EB" w:rsidRPr="00CB44EB" w:rsidRDefault="00CB44EB" w:rsidP="00CB44EB">
            <w:pPr>
              <w:numPr>
                <w:ilvl w:val="0"/>
                <w:numId w:val="14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Словами туда – сюда, а делом никуда.</w:t>
            </w:r>
          </w:p>
          <w:p w:rsidR="00CB44EB" w:rsidRPr="00CB44EB" w:rsidRDefault="00CB44EB" w:rsidP="00CB44EB">
            <w:pPr>
              <w:numPr>
                <w:ilvl w:val="0"/>
                <w:numId w:val="14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мало говорит, тот больше делает.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Расточительство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Рубль наживает, а два проживает.</w:t>
            </w:r>
          </w:p>
          <w:p w:rsidR="00CB44EB" w:rsidRPr="00CB44EB" w:rsidRDefault="00CB44EB" w:rsidP="00CB44EB">
            <w:pPr>
              <w:numPr>
                <w:ilvl w:val="0"/>
                <w:numId w:val="1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не бережет копейки, тот сам не стоит рубля.</w:t>
            </w:r>
          </w:p>
          <w:p w:rsidR="00CB44EB" w:rsidRPr="00CB44EB" w:rsidRDefault="00CB44EB" w:rsidP="00CB44EB">
            <w:pPr>
              <w:numPr>
                <w:ilvl w:val="0"/>
                <w:numId w:val="15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Щеголять смолоду, а под старость умирать с голоду.</w:t>
            </w:r>
          </w:p>
          <w:p w:rsidR="00CB44EB" w:rsidRPr="00CB44EB" w:rsidRDefault="00CB44EB" w:rsidP="00CB44EB">
            <w:pPr>
              <w:numPr>
                <w:ilvl w:val="0"/>
                <w:numId w:val="15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Живет на широкую ногу.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Воровство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просу взял, да не сказал – так и украл.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 ворует не для прибыли, а для гибели.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Заработанный ломоть лучше краденого каравая.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украл, а навек вором стал.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Воровство – последнее ремесло.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плохо лежит, туда вор глядит.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вот вор, кто воровал, и тот вор, кто покрывал.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бедность да честность, нежели прибыль да стыд.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Нашел, да не объявил; все </w:t>
            </w:r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</w:t>
            </w:r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украл.</w:t>
            </w:r>
          </w:p>
          <w:p w:rsidR="00CB44EB" w:rsidRPr="00CB44EB" w:rsidRDefault="00CB44EB" w:rsidP="00CB44EB">
            <w:pPr>
              <w:numPr>
                <w:ilvl w:val="0"/>
                <w:numId w:val="16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Украсть – в беду попасть.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Неряшливость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7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Видно </w:t>
            </w:r>
            <w:proofErr w:type="spellStart"/>
            <w:proofErr w:type="gram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неряху</w:t>
            </w:r>
            <w:proofErr w:type="spellEnd"/>
            <w:proofErr w:type="gram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грязной рубахе.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Щедрость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8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беднее, то щедрее.</w:t>
            </w:r>
          </w:p>
          <w:p w:rsidR="00CB44EB" w:rsidRPr="00CB44EB" w:rsidRDefault="00CB44EB" w:rsidP="00CB44EB">
            <w:pPr>
              <w:numPr>
                <w:ilvl w:val="0"/>
                <w:numId w:val="18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Доброе дело само себя хвалит.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Экономность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Берег денежку на черный день.</w:t>
            </w:r>
          </w:p>
          <w:p w:rsidR="00CB44EB" w:rsidRPr="00CB44EB" w:rsidRDefault="00CB44EB" w:rsidP="00CB44EB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Копейка рубль бережет.</w:t>
            </w:r>
          </w:p>
          <w:p w:rsidR="00CB44EB" w:rsidRPr="00CB44EB" w:rsidRDefault="00CB44EB" w:rsidP="00CB44EB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не бережет копейки, тот сам не стоит рубля.</w:t>
            </w:r>
          </w:p>
          <w:p w:rsidR="00CB44EB" w:rsidRPr="00CB44EB" w:rsidRDefault="00CB44EB" w:rsidP="00CB44EB">
            <w:pPr>
              <w:numPr>
                <w:ilvl w:val="0"/>
                <w:numId w:val="19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Слову – вера, хлебу – мера, деньгам – счет.</w:t>
            </w:r>
          </w:p>
          <w:p w:rsidR="00CB44EB" w:rsidRPr="00CB44EB" w:rsidRDefault="00CB44EB" w:rsidP="00CB44EB">
            <w:pPr>
              <w:numPr>
                <w:ilvl w:val="0"/>
                <w:numId w:val="19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Копейку сберег – рубль получил, рубль сберег – капитал нажил.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Рациональность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 раз отмерь, один раз отрежь.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Поспешишь – людей насмешишь.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зная броду, не суйся в воду.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Всякой вещи свое место.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Думай медленно, делай быстро.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много начинает, тот мало оканчивает.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Наскоро сделать – переделывать.</w:t>
            </w:r>
          </w:p>
          <w:p w:rsidR="00CB44EB" w:rsidRPr="00CB44EB" w:rsidRDefault="00CB44EB" w:rsidP="00CB44EB">
            <w:pPr>
              <w:numPr>
                <w:ilvl w:val="0"/>
                <w:numId w:val="20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 без догадки гроша не стоит.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Терпенье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большому терпенью придет и уменье.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Собирай по ягодке – наберешь кузовок.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терпеньем в работе не пропадешь.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Сделано наспех – сделано </w:t>
            </w:r>
            <w:proofErr w:type="spellStart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насмех</w:t>
            </w:r>
            <w:proofErr w:type="spellEnd"/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Поспешишь – людей насмешишь.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терпенья нет ученья.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Взялся за гуж – не говор, что не дюж.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скоро сказывается, да не все скоро делается.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верши, да не спеши.</w:t>
            </w:r>
          </w:p>
          <w:p w:rsidR="00CB44EB" w:rsidRPr="00CB44EB" w:rsidRDefault="00CB44EB" w:rsidP="00CB44EB">
            <w:pPr>
              <w:numPr>
                <w:ilvl w:val="0"/>
                <w:numId w:val="21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Терпение и труд все перетрут.</w:t>
            </w:r>
          </w:p>
        </w:tc>
      </w:tr>
      <w:tr w:rsidR="00CB44EB" w:rsidRPr="00CB44EB" w:rsidTr="00CB44EB"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Мастерство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Дело мастера боится.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 мастер, такова и работа.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Угольщик черного лица не стыдится.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Умелые руки не знают скуки.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Всякое уменье трудом дается.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Уменье везде найдет примененье.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Всякая работа мастера хвалит.</w:t>
            </w:r>
          </w:p>
          <w:p w:rsidR="00CB44EB" w:rsidRPr="00CB44EB" w:rsidRDefault="00CB44EB" w:rsidP="00CB44EB">
            <w:pPr>
              <w:numPr>
                <w:ilvl w:val="0"/>
                <w:numId w:val="22"/>
              </w:numPr>
              <w:spacing w:before="30" w:after="3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B44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Каков работник, таково ему и плата.</w:t>
            </w:r>
          </w:p>
        </w:tc>
      </w:tr>
    </w:tbl>
    <w:p w:rsidR="00CB44EB" w:rsidRPr="00CB44EB" w:rsidRDefault="00CB44EB" w:rsidP="00CB44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B44EB">
        <w:rPr>
          <w:rFonts w:ascii="Times New Roman" w:eastAsia="Times New Roman" w:hAnsi="Times New Roman" w:cs="Times New Roman"/>
          <w:b/>
          <w:bCs/>
          <w:color w:val="0F243E"/>
          <w:sz w:val="32"/>
          <w:szCs w:val="32"/>
          <w:lang w:eastAsia="ru-RU"/>
        </w:rPr>
        <w:t> </w:t>
      </w:r>
    </w:p>
    <w:p w:rsidR="00CB44EB" w:rsidRDefault="00CB44EB"/>
    <w:sectPr w:rsidR="00CB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B9B"/>
    <w:multiLevelType w:val="multilevel"/>
    <w:tmpl w:val="0B7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33234"/>
    <w:multiLevelType w:val="multilevel"/>
    <w:tmpl w:val="720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E356B"/>
    <w:multiLevelType w:val="multilevel"/>
    <w:tmpl w:val="FBE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82069"/>
    <w:multiLevelType w:val="multilevel"/>
    <w:tmpl w:val="0558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2C1FC7"/>
    <w:multiLevelType w:val="multilevel"/>
    <w:tmpl w:val="8D4A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25E88"/>
    <w:multiLevelType w:val="multilevel"/>
    <w:tmpl w:val="C294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044F9"/>
    <w:multiLevelType w:val="multilevel"/>
    <w:tmpl w:val="9E0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83C06"/>
    <w:multiLevelType w:val="multilevel"/>
    <w:tmpl w:val="C3CA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70B3B"/>
    <w:multiLevelType w:val="multilevel"/>
    <w:tmpl w:val="079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B1521"/>
    <w:multiLevelType w:val="multilevel"/>
    <w:tmpl w:val="91B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D118EF"/>
    <w:multiLevelType w:val="multilevel"/>
    <w:tmpl w:val="7A96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613C84"/>
    <w:multiLevelType w:val="multilevel"/>
    <w:tmpl w:val="8E7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3586F"/>
    <w:multiLevelType w:val="multilevel"/>
    <w:tmpl w:val="B434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4C1014"/>
    <w:multiLevelType w:val="multilevel"/>
    <w:tmpl w:val="170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D740CA"/>
    <w:multiLevelType w:val="multilevel"/>
    <w:tmpl w:val="A16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09442D"/>
    <w:multiLevelType w:val="multilevel"/>
    <w:tmpl w:val="823A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5498A"/>
    <w:multiLevelType w:val="multilevel"/>
    <w:tmpl w:val="E2F6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BF015D"/>
    <w:multiLevelType w:val="multilevel"/>
    <w:tmpl w:val="19FE6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3757EF"/>
    <w:multiLevelType w:val="multilevel"/>
    <w:tmpl w:val="583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6D637E"/>
    <w:multiLevelType w:val="multilevel"/>
    <w:tmpl w:val="4790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F42F89"/>
    <w:multiLevelType w:val="multilevel"/>
    <w:tmpl w:val="CADC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C750F"/>
    <w:multiLevelType w:val="multilevel"/>
    <w:tmpl w:val="202A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0"/>
  </w:num>
  <w:num w:numId="4">
    <w:abstractNumId w:val="12"/>
  </w:num>
  <w:num w:numId="5">
    <w:abstractNumId w:val="2"/>
  </w:num>
  <w:num w:numId="6">
    <w:abstractNumId w:val="18"/>
  </w:num>
  <w:num w:numId="7">
    <w:abstractNumId w:val="7"/>
  </w:num>
  <w:num w:numId="8">
    <w:abstractNumId w:val="4"/>
  </w:num>
  <w:num w:numId="9">
    <w:abstractNumId w:val="13"/>
  </w:num>
  <w:num w:numId="10">
    <w:abstractNumId w:val="5"/>
  </w:num>
  <w:num w:numId="11">
    <w:abstractNumId w:val="11"/>
  </w:num>
  <w:num w:numId="12">
    <w:abstractNumId w:val="9"/>
  </w:num>
  <w:num w:numId="13">
    <w:abstractNumId w:val="1"/>
  </w:num>
  <w:num w:numId="14">
    <w:abstractNumId w:val="6"/>
  </w:num>
  <w:num w:numId="15">
    <w:abstractNumId w:val="3"/>
  </w:num>
  <w:num w:numId="16">
    <w:abstractNumId w:val="17"/>
  </w:num>
  <w:num w:numId="17">
    <w:abstractNumId w:val="8"/>
  </w:num>
  <w:num w:numId="18">
    <w:abstractNumId w:val="19"/>
  </w:num>
  <w:num w:numId="19">
    <w:abstractNumId w:val="21"/>
  </w:num>
  <w:num w:numId="20">
    <w:abstractNumId w:val="15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98"/>
    <w:rsid w:val="002E52B8"/>
    <w:rsid w:val="00CB44EB"/>
    <w:rsid w:val="00ED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B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B44EB"/>
  </w:style>
  <w:style w:type="paragraph" w:styleId="a3">
    <w:name w:val="Balloon Text"/>
    <w:basedOn w:val="a"/>
    <w:link w:val="a4"/>
    <w:uiPriority w:val="99"/>
    <w:semiHidden/>
    <w:unhideWhenUsed/>
    <w:rsid w:val="00CB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B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B44EB"/>
  </w:style>
  <w:style w:type="paragraph" w:styleId="a3">
    <w:name w:val="Balloon Text"/>
    <w:basedOn w:val="a"/>
    <w:link w:val="a4"/>
    <w:uiPriority w:val="99"/>
    <w:semiHidden/>
    <w:unhideWhenUsed/>
    <w:rsid w:val="00CB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1517</Words>
  <Characters>8649</Characters>
  <Application>Microsoft Office Word</Application>
  <DocSecurity>0</DocSecurity>
  <Lines>72</Lines>
  <Paragraphs>20</Paragraphs>
  <ScaleCrop>false</ScaleCrop>
  <Company/>
  <LinksUpToDate>false</LinksUpToDate>
  <CharactersWithSpaces>10146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2</cp:revision>
  <dcterms:created xsi:type="dcterms:W3CDTF">2022-10-01T16:54:00Z</dcterms:created>
  <dcterms:modified xsi:type="dcterms:W3CDTF">2022-10-01T16:56:00Z</dcterms:modified>
</cp:coreProperties>
</file>