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A4D" w:rsidRDefault="00F15A4D" w:rsidP="00F15A4D">
      <w:pPr>
        <w:pStyle w:val="a3"/>
        <w:shd w:val="clear" w:color="auto" w:fill="FFFFFF"/>
        <w:spacing w:before="0" w:beforeAutospacing="0" w:after="0" w:afterAutospacing="0" w:line="360" w:lineRule="atLeast"/>
        <w:jc w:val="center"/>
        <w:rPr>
          <w:rFonts w:ascii="Trebuchet MS" w:hAnsi="Trebuchet MS"/>
          <w:color w:val="555555"/>
          <w:sz w:val="21"/>
          <w:szCs w:val="21"/>
        </w:rPr>
      </w:pPr>
      <w:r>
        <w:rPr>
          <w:rFonts w:ascii="Trebuchet MS" w:hAnsi="Trebuchet MS"/>
          <w:b/>
          <w:bCs/>
          <w:color w:val="000000"/>
          <w:sz w:val="21"/>
          <w:szCs w:val="21"/>
        </w:rPr>
        <w:t>Анализ и самоанализ урока</w:t>
      </w:r>
    </w:p>
    <w:p w:rsidR="00F15A4D" w:rsidRDefault="00F15A4D" w:rsidP="00F15A4D">
      <w:pPr>
        <w:pStyle w:val="a3"/>
        <w:shd w:val="clear" w:color="auto" w:fill="FFFFFF"/>
        <w:spacing w:before="0" w:beforeAutospacing="0" w:after="0" w:afterAutospacing="0" w:line="360" w:lineRule="atLeast"/>
        <w:jc w:val="center"/>
        <w:rPr>
          <w:rFonts w:ascii="Trebuchet MS" w:hAnsi="Trebuchet MS"/>
          <w:color w:val="555555"/>
          <w:sz w:val="21"/>
          <w:szCs w:val="21"/>
        </w:rPr>
      </w:pPr>
      <w:r>
        <w:rPr>
          <w:b/>
          <w:bCs/>
          <w:color w:val="000000"/>
          <w:sz w:val="27"/>
          <w:szCs w:val="27"/>
        </w:rPr>
        <w:t>Методические рекомендации</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xml:space="preserve">           Одной из главных форм процесса обучения был и остается урок. Современный урок отличается тем, что учитель умело использует все возможности для развития личности ученика, её активного умственного роста, </w:t>
      </w:r>
      <w:proofErr w:type="gramStart"/>
      <w:r>
        <w:rPr>
          <w:color w:val="000000"/>
          <w:sz w:val="27"/>
          <w:szCs w:val="27"/>
        </w:rPr>
        <w:t>глубокого  и</w:t>
      </w:r>
      <w:proofErr w:type="gramEnd"/>
      <w:r>
        <w:rPr>
          <w:color w:val="000000"/>
          <w:sz w:val="27"/>
          <w:szCs w:val="27"/>
        </w:rPr>
        <w:t xml:space="preserve"> осмысленного усвоения знаний, для формирования её нравственных основ.</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Совершенно очевидно, что для осуществления всех этих и многих других сложных задач не может быть раз и навсегда установленного типа урока, с застывшими навечно этапами и стандартной последовательностью их осуществления. Поэтому очень важно уделять большое внимание анализу как отдельного урока, так и всей деятельности учителя в целом с целью эффективного управления процессом обучения.</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xml:space="preserve">      Повышение профессионализма учителя во многом зависит от степени </w:t>
      </w:r>
      <w:proofErr w:type="gramStart"/>
      <w:r>
        <w:rPr>
          <w:color w:val="000000"/>
          <w:sz w:val="27"/>
          <w:szCs w:val="27"/>
        </w:rPr>
        <w:t>владения  умениями</w:t>
      </w:r>
      <w:proofErr w:type="gramEnd"/>
      <w:r>
        <w:rPr>
          <w:color w:val="000000"/>
          <w:sz w:val="27"/>
          <w:szCs w:val="27"/>
        </w:rPr>
        <w:t xml:space="preserve"> анализировать свою деятельность и деятельность своих коллег.</w:t>
      </w:r>
      <w:r>
        <w:rPr>
          <w:b/>
          <w:bCs/>
          <w:i/>
          <w:iCs/>
          <w:color w:val="000000"/>
          <w:sz w:val="27"/>
          <w:szCs w:val="27"/>
        </w:rPr>
        <w:t>    </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b/>
          <w:bCs/>
          <w:i/>
          <w:iCs/>
          <w:color w:val="000000"/>
          <w:sz w:val="27"/>
          <w:szCs w:val="27"/>
        </w:rPr>
        <w:t>     Анализ</w:t>
      </w:r>
      <w:r>
        <w:rPr>
          <w:color w:val="000000"/>
          <w:sz w:val="27"/>
          <w:szCs w:val="27"/>
        </w:rPr>
        <w:t> - логический прием познания, представляющий собою мысленное разложение предмета (явления, процесса) на части, элементы или признака, их сопоставление и последовательное изучение с целью выявления существенных, т.е. необходимых и определенных качеств и свойств. Психолого-педагогической теорией разработаны многочисленные схемы анализа урока, построенные на разных основаниях. Современный урок - это далеко не однообразная и единая структурно-содержательная схема. Поэтому каждый конкретный учитель, руководитель определяет для себя те формы, которые для него наиболее приемлемы, соответствуют той парадигме, в которой он предпочитает работать.</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xml:space="preserve">      Анализ и самоанализ урока должны быть </w:t>
      </w:r>
      <w:proofErr w:type="gramStart"/>
      <w:r>
        <w:rPr>
          <w:color w:val="000000"/>
          <w:sz w:val="27"/>
          <w:szCs w:val="27"/>
        </w:rPr>
        <w:t>направлены  на</w:t>
      </w:r>
      <w:proofErr w:type="gramEnd"/>
      <w:r>
        <w:rPr>
          <w:color w:val="000000"/>
          <w:sz w:val="27"/>
          <w:szCs w:val="27"/>
        </w:rPr>
        <w:t xml:space="preserve"> сопоставление выдвинутых образовательных, воспитательных и развивающих целей  с достигнутым результатом.</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xml:space="preserve">      Цель анализа </w:t>
      </w:r>
      <w:proofErr w:type="gramStart"/>
      <w:r>
        <w:rPr>
          <w:color w:val="000000"/>
          <w:sz w:val="27"/>
          <w:szCs w:val="27"/>
        </w:rPr>
        <w:t>заключается  в</w:t>
      </w:r>
      <w:proofErr w:type="gramEnd"/>
      <w:r>
        <w:rPr>
          <w:color w:val="000000"/>
          <w:sz w:val="27"/>
          <w:szCs w:val="27"/>
        </w:rPr>
        <w:t xml:space="preserve"> выявлении методов и приемов  рациональной организации деятельности  учителя и учащихся на уроке. Для чего анализируется урок? Анализ любого урока представляет собой комплексный подход, в котором психологический, педагогический, содержательный, методический и предметный аспекты тесно взаимосвязаны. Способствуя улучшению процесса преподавания в целом, анализ имеет первостепенное значение, прежде всего для самого учителя, дающего урок. В ходе анализа учитель получает возможность взглянуть на свой урок как бы со стороны, осознать его как явление в целом, целенаправленно осмыслить совокупность собственных теоретических знаний, способов, приемов работы в их практическом преломлении во взаимодействии с классом и конкретными учениками. Это - рефлексия позволяющая оценить свои </w:t>
      </w:r>
      <w:r>
        <w:rPr>
          <w:color w:val="000000"/>
          <w:sz w:val="27"/>
          <w:szCs w:val="27"/>
        </w:rPr>
        <w:lastRenderedPageBreak/>
        <w:t>сильные и слабые стороны, определить нереализуемые резервы, уточнить отдельные моменты индивидуального стиля деятельности.</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Процесс анализа урока многогранен: это психологические особенности личности учителя, его деятельность на конкретном уроке, организаторские, коммуникативные, познавательные способности, действия по усвоению обучаемыми преподаваемого материала, выработке необходимых компетенций, учет этнографических, образовательных особенностей учеников, социальных норм и ценностей класса, преобладающей атмосферы общения, статуса отдельных учеников, опора на закономерности общения в системах "учитель-ученик", "ученик-ученик", "учитель - ученики" обусловленные спецификой учебного предмета.</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В разных источниках можно встретить разнообразные виды анализа современного урока. По мнению С. Г. Манвелова, наиболее распространенными типами анализа урока является:</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полный</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комплексный</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 аспектный</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xml:space="preserve">      Н. Ю. </w:t>
      </w:r>
      <w:proofErr w:type="gramStart"/>
      <w:r>
        <w:rPr>
          <w:color w:val="000000"/>
          <w:sz w:val="27"/>
          <w:szCs w:val="27"/>
        </w:rPr>
        <w:t>Ерофеева  в</w:t>
      </w:r>
      <w:proofErr w:type="gramEnd"/>
      <w:r>
        <w:rPr>
          <w:color w:val="000000"/>
          <w:sz w:val="27"/>
          <w:szCs w:val="27"/>
        </w:rPr>
        <w:t xml:space="preserve"> своей статье, посвященной диагностике и анализу учебного процесса, выделяет пять основных видов анализа современного урока:</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 краткий      </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структурный</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 аспектный</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полный        </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комплексный</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xml:space="preserve">      С. В. </w:t>
      </w:r>
      <w:proofErr w:type="spellStart"/>
      <w:proofErr w:type="gramStart"/>
      <w:r>
        <w:rPr>
          <w:color w:val="000000"/>
          <w:sz w:val="27"/>
          <w:szCs w:val="27"/>
        </w:rPr>
        <w:t>Кульневич</w:t>
      </w:r>
      <w:proofErr w:type="spellEnd"/>
      <w:r>
        <w:rPr>
          <w:color w:val="000000"/>
          <w:sz w:val="27"/>
          <w:szCs w:val="27"/>
        </w:rPr>
        <w:t xml:space="preserve">  предлагает</w:t>
      </w:r>
      <w:proofErr w:type="gramEnd"/>
      <w:r>
        <w:rPr>
          <w:color w:val="000000"/>
          <w:sz w:val="27"/>
          <w:szCs w:val="27"/>
        </w:rPr>
        <w:t xml:space="preserve"> три классификации анализа урока:</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-по общим основаниям (педагогический, психологический, методический, сопоставительный, целевой, выборочный, анализ с точки зрения педагогического общения, физиолого-гигиенический);</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 по времени педагогической деятельности (предваряющий, текущий, ретроспективный, комплексный ретроспективный);</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на основе усложнения видов анализа (краткий, структурный, поэлементный, системный, аспектный, полный, содержательной направленности, структурно-временной, комбинированный, дидактический, комплексный).</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xml:space="preserve">     Какой из них выбирает заместитель </w:t>
      </w:r>
      <w:proofErr w:type="gramStart"/>
      <w:r>
        <w:rPr>
          <w:color w:val="000000"/>
          <w:sz w:val="27"/>
          <w:szCs w:val="27"/>
        </w:rPr>
        <w:t>директора,  зависит</w:t>
      </w:r>
      <w:proofErr w:type="gramEnd"/>
      <w:r>
        <w:rPr>
          <w:color w:val="000000"/>
          <w:sz w:val="27"/>
          <w:szCs w:val="27"/>
        </w:rPr>
        <w:t xml:space="preserve"> от  целей и задач,  стоящих перед ним в данной конкретной ситуации.              </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Наряду с анализом урока администрацией школы крайне важно услышать самоанализ учителя, его оценку собственной педагогической деятельности. Во многих школах это не практикуется, а напрасно: самоанализ - это показатель профессионализма учителя, степени его осмысления задач образования, а не только целей и задач одного урока.</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lastRenderedPageBreak/>
        <w:t>       В связи с этим, цель данного занятия состоит в практическом решении нерешенной до сих пор задачи: описать имеющиеся на сегодняшний день виды анализа, включая анализ уроков по отдельным предметам и возрастным группам, продемонстрировать возможности их использования в различных образовательных парадигмах.</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b/>
          <w:bCs/>
          <w:i/>
          <w:iCs/>
          <w:color w:val="000000"/>
          <w:sz w:val="27"/>
          <w:szCs w:val="27"/>
        </w:rPr>
        <w:t>Формы анализа и самоанализа урока:</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proofErr w:type="gramStart"/>
      <w:r>
        <w:rPr>
          <w:color w:val="000000"/>
          <w:sz w:val="27"/>
          <w:szCs w:val="27"/>
        </w:rPr>
        <w:t>краткий</w:t>
      </w:r>
      <w:proofErr w:type="gramEnd"/>
      <w:r>
        <w:rPr>
          <w:color w:val="000000"/>
          <w:sz w:val="27"/>
          <w:szCs w:val="27"/>
        </w:rPr>
        <w:t xml:space="preserve"> (оценочный) анализ - это общая оценка учебно-воспитательной функции урока, характеризующая решение образовательной, воспитательной и развивающей задач и дающая оценку их реализации;</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proofErr w:type="gramStart"/>
      <w:r>
        <w:rPr>
          <w:color w:val="000000"/>
          <w:sz w:val="27"/>
          <w:szCs w:val="27"/>
        </w:rPr>
        <w:t>структурный</w:t>
      </w:r>
      <w:proofErr w:type="gramEnd"/>
      <w:r>
        <w:rPr>
          <w:color w:val="000000"/>
          <w:sz w:val="27"/>
          <w:szCs w:val="27"/>
        </w:rPr>
        <w:t xml:space="preserve"> (поэтапный) анализ - это выявление и оценка доминирующих структур (элементов) урока, их целесообразность, </w:t>
      </w:r>
      <w:proofErr w:type="spellStart"/>
      <w:r>
        <w:rPr>
          <w:color w:val="000000"/>
          <w:sz w:val="27"/>
          <w:szCs w:val="27"/>
        </w:rPr>
        <w:t>беспечивающая</w:t>
      </w:r>
      <w:proofErr w:type="spellEnd"/>
      <w:r>
        <w:rPr>
          <w:color w:val="000000"/>
          <w:sz w:val="27"/>
          <w:szCs w:val="27"/>
        </w:rPr>
        <w:t xml:space="preserve"> развитие познавательных способностей учащихся;</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proofErr w:type="gramStart"/>
      <w:r>
        <w:rPr>
          <w:color w:val="000000"/>
          <w:sz w:val="27"/>
          <w:szCs w:val="27"/>
        </w:rPr>
        <w:t>системный</w:t>
      </w:r>
      <w:proofErr w:type="gramEnd"/>
      <w:r>
        <w:rPr>
          <w:color w:val="000000"/>
          <w:sz w:val="27"/>
          <w:szCs w:val="27"/>
        </w:rPr>
        <w:t xml:space="preserve"> анализ - это рассмотрение урока как единой системы с точки зрения решения главной дидактической задачи и одновременного решения развивающих задач урока, обеспечение формирования знаний, умений и навыков учащихся, усвоения ими способов учения;</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proofErr w:type="gramStart"/>
      <w:r>
        <w:rPr>
          <w:color w:val="000000"/>
          <w:sz w:val="27"/>
          <w:szCs w:val="27"/>
        </w:rPr>
        <w:t>полный</w:t>
      </w:r>
      <w:proofErr w:type="gramEnd"/>
      <w:r>
        <w:rPr>
          <w:color w:val="000000"/>
          <w:sz w:val="27"/>
          <w:szCs w:val="27"/>
        </w:rPr>
        <w:t xml:space="preserve"> - это система аспектных анализов, включающих оценку реализации задач урока, содержание и виды учебной деятельности учащихся по таким характеристикам, как уровни </w:t>
      </w:r>
      <w:proofErr w:type="spellStart"/>
      <w:r>
        <w:rPr>
          <w:color w:val="000000"/>
          <w:sz w:val="27"/>
          <w:szCs w:val="27"/>
        </w:rPr>
        <w:t>усвоенния</w:t>
      </w:r>
      <w:proofErr w:type="spellEnd"/>
      <w:r>
        <w:rPr>
          <w:color w:val="000000"/>
          <w:sz w:val="27"/>
          <w:szCs w:val="27"/>
        </w:rPr>
        <w:t xml:space="preserve"> учащимися знаний и способов умственной деятельности, развитие учащихся, реализация дидактических принципов и результативности урока;</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proofErr w:type="gramStart"/>
      <w:r>
        <w:rPr>
          <w:color w:val="000000"/>
          <w:sz w:val="27"/>
          <w:szCs w:val="27"/>
        </w:rPr>
        <w:t>структурно</w:t>
      </w:r>
      <w:proofErr w:type="gramEnd"/>
      <w:r>
        <w:rPr>
          <w:color w:val="000000"/>
          <w:sz w:val="27"/>
          <w:szCs w:val="27"/>
        </w:rPr>
        <w:t>-временной анализ - это оценка использования времени урока по каждому его этапу;</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proofErr w:type="gramStart"/>
      <w:r>
        <w:rPr>
          <w:color w:val="000000"/>
          <w:sz w:val="27"/>
          <w:szCs w:val="27"/>
        </w:rPr>
        <w:t>комбинированный</w:t>
      </w:r>
      <w:proofErr w:type="gramEnd"/>
      <w:r>
        <w:rPr>
          <w:color w:val="000000"/>
          <w:sz w:val="27"/>
          <w:szCs w:val="27"/>
        </w:rPr>
        <w:t xml:space="preserve"> анализ - это оценка (одновременная) основной дидактической цели урока и структурных элементов;</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proofErr w:type="gramStart"/>
      <w:r>
        <w:rPr>
          <w:color w:val="000000"/>
          <w:sz w:val="27"/>
          <w:szCs w:val="27"/>
        </w:rPr>
        <w:t>психологический</w:t>
      </w:r>
      <w:proofErr w:type="gramEnd"/>
      <w:r>
        <w:rPr>
          <w:color w:val="000000"/>
          <w:sz w:val="27"/>
          <w:szCs w:val="27"/>
        </w:rPr>
        <w:t xml:space="preserve"> анализ - это изучение выполнения психологических требований к уроку (обеспечение познавательной деятельности учащихся развивающего типа);</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proofErr w:type="gramStart"/>
      <w:r>
        <w:rPr>
          <w:color w:val="000000"/>
          <w:sz w:val="27"/>
          <w:szCs w:val="27"/>
        </w:rPr>
        <w:t>дидактический</w:t>
      </w:r>
      <w:proofErr w:type="gramEnd"/>
      <w:r>
        <w:rPr>
          <w:color w:val="000000"/>
          <w:sz w:val="27"/>
          <w:szCs w:val="27"/>
        </w:rPr>
        <w:t xml:space="preserve"> анализ - это анализ основных дидактических категорий (реализация принципов дидактики, отбор методов, приемов и средств обучения и учения школьников, дидактическая обработка учебного материала урока, педагогическое руководство самостоятельной познавательной деятельностью учащихся и т. п.);</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proofErr w:type="gramStart"/>
      <w:r>
        <w:rPr>
          <w:color w:val="000000"/>
          <w:sz w:val="27"/>
          <w:szCs w:val="27"/>
        </w:rPr>
        <w:t>аспектный</w:t>
      </w:r>
      <w:proofErr w:type="gramEnd"/>
      <w:r>
        <w:rPr>
          <w:color w:val="000000"/>
          <w:sz w:val="27"/>
          <w:szCs w:val="27"/>
        </w:rPr>
        <w:t xml:space="preserve"> анализ - это рассмотрение, детальное и всестороннее изучение и оценка под определенным углом зрения какой-либо стороны или отдельной цели урока во взаимосвязи с результатами деятельности учащихся.</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proofErr w:type="gramStart"/>
      <w:r>
        <w:rPr>
          <w:color w:val="000000"/>
          <w:sz w:val="27"/>
          <w:szCs w:val="27"/>
        </w:rPr>
        <w:t>комплексный</w:t>
      </w:r>
      <w:proofErr w:type="gramEnd"/>
      <w:r>
        <w:rPr>
          <w:color w:val="000000"/>
          <w:sz w:val="27"/>
          <w:szCs w:val="27"/>
        </w:rPr>
        <w:t xml:space="preserve"> анализ - это одновременный анализ дидактических, психологических и других основ урока (чаще всего системы уроков).</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i/>
          <w:iCs/>
          <w:color w:val="000000"/>
          <w:sz w:val="27"/>
          <w:szCs w:val="27"/>
        </w:rPr>
        <w:t> </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i/>
          <w:iCs/>
          <w:color w:val="000000"/>
          <w:sz w:val="27"/>
          <w:szCs w:val="27"/>
        </w:rPr>
        <w:t>Виды аспектного анализа урока:</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proofErr w:type="gramStart"/>
      <w:r>
        <w:rPr>
          <w:color w:val="000000"/>
          <w:sz w:val="27"/>
          <w:szCs w:val="27"/>
        </w:rPr>
        <w:lastRenderedPageBreak/>
        <w:t>педагогический</w:t>
      </w:r>
      <w:proofErr w:type="gramEnd"/>
      <w:r>
        <w:rPr>
          <w:color w:val="000000"/>
          <w:sz w:val="27"/>
          <w:szCs w:val="27"/>
        </w:rPr>
        <w:t xml:space="preserve"> анализ;      </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proofErr w:type="gramStart"/>
      <w:r>
        <w:rPr>
          <w:color w:val="000000"/>
          <w:sz w:val="27"/>
          <w:szCs w:val="27"/>
        </w:rPr>
        <w:t>психологический</w:t>
      </w:r>
      <w:proofErr w:type="gramEnd"/>
      <w:r>
        <w:rPr>
          <w:color w:val="000000"/>
          <w:sz w:val="27"/>
          <w:szCs w:val="27"/>
        </w:rPr>
        <w:t xml:space="preserve"> анализ;</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proofErr w:type="gramStart"/>
      <w:r>
        <w:rPr>
          <w:color w:val="000000"/>
          <w:sz w:val="27"/>
          <w:szCs w:val="27"/>
        </w:rPr>
        <w:t>методический</w:t>
      </w:r>
      <w:proofErr w:type="gramEnd"/>
      <w:r>
        <w:rPr>
          <w:color w:val="000000"/>
          <w:sz w:val="27"/>
          <w:szCs w:val="27"/>
        </w:rPr>
        <w:t xml:space="preserve"> анализ;</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proofErr w:type="gramStart"/>
      <w:r>
        <w:rPr>
          <w:color w:val="000000"/>
          <w:sz w:val="27"/>
          <w:szCs w:val="27"/>
        </w:rPr>
        <w:t>гигиенический</w:t>
      </w:r>
      <w:proofErr w:type="gramEnd"/>
      <w:r>
        <w:rPr>
          <w:color w:val="000000"/>
          <w:sz w:val="27"/>
          <w:szCs w:val="27"/>
        </w:rPr>
        <w:t xml:space="preserve"> анализ.</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i/>
          <w:iCs/>
          <w:color w:val="000000"/>
          <w:sz w:val="27"/>
          <w:szCs w:val="27"/>
        </w:rPr>
        <w:t>Педагогический аспект</w:t>
      </w:r>
      <w:r>
        <w:rPr>
          <w:color w:val="000000"/>
          <w:sz w:val="27"/>
          <w:szCs w:val="27"/>
        </w:rPr>
        <w:t> анализа урока может быть рассмотрен через следующие компоненты:</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proofErr w:type="gramStart"/>
      <w:r>
        <w:rPr>
          <w:color w:val="000000"/>
          <w:sz w:val="27"/>
          <w:szCs w:val="27"/>
        </w:rPr>
        <w:t>место</w:t>
      </w:r>
      <w:proofErr w:type="gramEnd"/>
      <w:r>
        <w:rPr>
          <w:color w:val="000000"/>
          <w:sz w:val="27"/>
          <w:szCs w:val="27"/>
        </w:rPr>
        <w:t xml:space="preserve"> урока в системе уроков;</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proofErr w:type="gramStart"/>
      <w:r>
        <w:rPr>
          <w:color w:val="000000"/>
          <w:sz w:val="27"/>
          <w:szCs w:val="27"/>
        </w:rPr>
        <w:t>правильность</w:t>
      </w:r>
      <w:proofErr w:type="gramEnd"/>
      <w:r>
        <w:rPr>
          <w:color w:val="000000"/>
          <w:sz w:val="27"/>
          <w:szCs w:val="27"/>
        </w:rPr>
        <w:t xml:space="preserve"> постановки цели урока;</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proofErr w:type="gramStart"/>
      <w:r>
        <w:rPr>
          <w:color w:val="000000"/>
          <w:sz w:val="27"/>
          <w:szCs w:val="27"/>
        </w:rPr>
        <w:t>организация</w:t>
      </w:r>
      <w:proofErr w:type="gramEnd"/>
      <w:r>
        <w:rPr>
          <w:color w:val="000000"/>
          <w:sz w:val="27"/>
          <w:szCs w:val="27"/>
        </w:rPr>
        <w:t xml:space="preserve"> урока;</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proofErr w:type="gramStart"/>
      <w:r>
        <w:rPr>
          <w:color w:val="000000"/>
          <w:sz w:val="27"/>
          <w:szCs w:val="27"/>
        </w:rPr>
        <w:t>содержание</w:t>
      </w:r>
      <w:proofErr w:type="gramEnd"/>
      <w:r>
        <w:rPr>
          <w:color w:val="000000"/>
          <w:sz w:val="27"/>
          <w:szCs w:val="27"/>
        </w:rPr>
        <w:t xml:space="preserve"> урока;</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proofErr w:type="gramStart"/>
      <w:r>
        <w:rPr>
          <w:color w:val="000000"/>
          <w:sz w:val="27"/>
          <w:szCs w:val="27"/>
        </w:rPr>
        <w:t>методика</w:t>
      </w:r>
      <w:proofErr w:type="gramEnd"/>
      <w:r>
        <w:rPr>
          <w:color w:val="000000"/>
          <w:sz w:val="27"/>
          <w:szCs w:val="27"/>
        </w:rPr>
        <w:t xml:space="preserve"> проведения урока;</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proofErr w:type="gramStart"/>
      <w:r>
        <w:rPr>
          <w:color w:val="000000"/>
          <w:sz w:val="27"/>
          <w:szCs w:val="27"/>
        </w:rPr>
        <w:t>общение</w:t>
      </w:r>
      <w:proofErr w:type="gramEnd"/>
      <w:r>
        <w:rPr>
          <w:color w:val="000000"/>
          <w:sz w:val="27"/>
          <w:szCs w:val="27"/>
        </w:rPr>
        <w:t xml:space="preserve"> на уроке;</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proofErr w:type="gramStart"/>
      <w:r>
        <w:rPr>
          <w:color w:val="000000"/>
          <w:sz w:val="27"/>
          <w:szCs w:val="27"/>
        </w:rPr>
        <w:t>работа</w:t>
      </w:r>
      <w:proofErr w:type="gramEnd"/>
      <w:r>
        <w:rPr>
          <w:color w:val="000000"/>
          <w:sz w:val="27"/>
          <w:szCs w:val="27"/>
        </w:rPr>
        <w:t xml:space="preserve"> и поведение учащихся на уроке.</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i/>
          <w:iCs/>
          <w:color w:val="000000"/>
          <w:sz w:val="27"/>
          <w:szCs w:val="27"/>
        </w:rPr>
        <w:t>Методический аспект</w:t>
      </w:r>
      <w:r>
        <w:rPr>
          <w:color w:val="000000"/>
          <w:sz w:val="27"/>
          <w:szCs w:val="27"/>
        </w:rPr>
        <w:t> анализа урока может быть рассмотрен через следующие компоненты:</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proofErr w:type="gramStart"/>
      <w:r>
        <w:rPr>
          <w:color w:val="000000"/>
          <w:sz w:val="27"/>
          <w:szCs w:val="27"/>
        </w:rPr>
        <w:t>основная</w:t>
      </w:r>
      <w:proofErr w:type="gramEnd"/>
      <w:r>
        <w:rPr>
          <w:color w:val="000000"/>
          <w:sz w:val="27"/>
          <w:szCs w:val="27"/>
        </w:rPr>
        <w:t xml:space="preserve"> учебная цель урока;</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proofErr w:type="gramStart"/>
      <w:r>
        <w:rPr>
          <w:color w:val="000000"/>
          <w:sz w:val="27"/>
          <w:szCs w:val="27"/>
        </w:rPr>
        <w:t>методическая</w:t>
      </w:r>
      <w:proofErr w:type="gramEnd"/>
      <w:r>
        <w:rPr>
          <w:color w:val="000000"/>
          <w:sz w:val="27"/>
          <w:szCs w:val="27"/>
        </w:rPr>
        <w:t xml:space="preserve"> логика урока;</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proofErr w:type="gramStart"/>
      <w:r>
        <w:rPr>
          <w:color w:val="000000"/>
          <w:sz w:val="27"/>
          <w:szCs w:val="27"/>
        </w:rPr>
        <w:t>использование</w:t>
      </w:r>
      <w:proofErr w:type="gramEnd"/>
      <w:r>
        <w:rPr>
          <w:color w:val="000000"/>
          <w:sz w:val="27"/>
          <w:szCs w:val="27"/>
        </w:rPr>
        <w:t xml:space="preserve"> различных средств обучения;</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proofErr w:type="gramStart"/>
      <w:r>
        <w:rPr>
          <w:color w:val="000000"/>
          <w:sz w:val="27"/>
          <w:szCs w:val="27"/>
        </w:rPr>
        <w:t>использование</w:t>
      </w:r>
      <w:proofErr w:type="gramEnd"/>
      <w:r>
        <w:rPr>
          <w:color w:val="000000"/>
          <w:sz w:val="27"/>
          <w:szCs w:val="27"/>
        </w:rPr>
        <w:t xml:space="preserve"> различных методических приемов;</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proofErr w:type="gramStart"/>
      <w:r>
        <w:rPr>
          <w:color w:val="000000"/>
          <w:sz w:val="27"/>
          <w:szCs w:val="27"/>
        </w:rPr>
        <w:t>использование</w:t>
      </w:r>
      <w:proofErr w:type="gramEnd"/>
      <w:r>
        <w:rPr>
          <w:color w:val="000000"/>
          <w:sz w:val="27"/>
          <w:szCs w:val="27"/>
        </w:rPr>
        <w:t xml:space="preserve"> различных организационных форм обучения.</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i/>
          <w:iCs/>
          <w:color w:val="000000"/>
          <w:sz w:val="27"/>
          <w:szCs w:val="27"/>
        </w:rPr>
        <w:t>Гигиенический аспект</w:t>
      </w:r>
      <w:r>
        <w:rPr>
          <w:color w:val="000000"/>
          <w:sz w:val="27"/>
          <w:szCs w:val="27"/>
        </w:rPr>
        <w:t> анализа урока может быть рассмотрен через следующие компоненты:</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proofErr w:type="gramStart"/>
      <w:r>
        <w:rPr>
          <w:color w:val="000000"/>
          <w:sz w:val="27"/>
          <w:szCs w:val="27"/>
        </w:rPr>
        <w:t>характеристика</w:t>
      </w:r>
      <w:proofErr w:type="gramEnd"/>
      <w:r>
        <w:rPr>
          <w:color w:val="000000"/>
          <w:sz w:val="27"/>
          <w:szCs w:val="27"/>
        </w:rPr>
        <w:t xml:space="preserve"> учащихся класса;</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proofErr w:type="gramStart"/>
      <w:r>
        <w:rPr>
          <w:color w:val="000000"/>
          <w:sz w:val="27"/>
          <w:szCs w:val="27"/>
        </w:rPr>
        <w:t>учет</w:t>
      </w:r>
      <w:proofErr w:type="gramEnd"/>
      <w:r>
        <w:rPr>
          <w:color w:val="000000"/>
          <w:sz w:val="27"/>
          <w:szCs w:val="27"/>
        </w:rPr>
        <w:t xml:space="preserve"> возрастных особенностей учащихся;</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proofErr w:type="gramStart"/>
      <w:r>
        <w:rPr>
          <w:color w:val="000000"/>
          <w:sz w:val="27"/>
          <w:szCs w:val="27"/>
        </w:rPr>
        <w:t>соблюдение</w:t>
      </w:r>
      <w:proofErr w:type="gramEnd"/>
      <w:r>
        <w:rPr>
          <w:color w:val="000000"/>
          <w:sz w:val="27"/>
          <w:szCs w:val="27"/>
        </w:rPr>
        <w:t xml:space="preserve"> санитарно-гигиенических требований;</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proofErr w:type="gramStart"/>
      <w:r>
        <w:rPr>
          <w:color w:val="000000"/>
          <w:sz w:val="27"/>
          <w:szCs w:val="27"/>
        </w:rPr>
        <w:t>предупреждение</w:t>
      </w:r>
      <w:proofErr w:type="gramEnd"/>
      <w:r>
        <w:rPr>
          <w:color w:val="000000"/>
          <w:sz w:val="27"/>
          <w:szCs w:val="27"/>
        </w:rPr>
        <w:t xml:space="preserve"> утомления и перегрузки школьников;</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proofErr w:type="gramStart"/>
      <w:r>
        <w:rPr>
          <w:color w:val="000000"/>
          <w:sz w:val="27"/>
          <w:szCs w:val="27"/>
        </w:rPr>
        <w:t>владение</w:t>
      </w:r>
      <w:proofErr w:type="gramEnd"/>
      <w:r>
        <w:rPr>
          <w:color w:val="000000"/>
          <w:sz w:val="27"/>
          <w:szCs w:val="27"/>
        </w:rPr>
        <w:t xml:space="preserve"> учителем приемами </w:t>
      </w:r>
      <w:proofErr w:type="spellStart"/>
      <w:r>
        <w:rPr>
          <w:color w:val="000000"/>
          <w:sz w:val="27"/>
          <w:szCs w:val="27"/>
        </w:rPr>
        <w:t>саморегуляции</w:t>
      </w:r>
      <w:proofErr w:type="spellEnd"/>
      <w:r>
        <w:rPr>
          <w:color w:val="000000"/>
          <w:sz w:val="27"/>
          <w:szCs w:val="27"/>
        </w:rPr>
        <w:t xml:space="preserve"> в профессиональной деятельности.</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i/>
          <w:iCs/>
          <w:color w:val="000000"/>
          <w:sz w:val="27"/>
          <w:szCs w:val="27"/>
        </w:rPr>
        <w:t>Цели анализа урока:</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Контроль за качеством преподавания, качеством знаний, умений и навыков учащихся.</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Контроль за состоянием учебно-воспитательного процесса.</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Инструктирование педагога.</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Помощь в овладении более высоким педагогическим мастерством.</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Выяснение причин успехов и неудач учителя, преодоление недостатков в его работе.</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Выявление системы работы учителя и др.</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i/>
          <w:iCs/>
          <w:color w:val="000000"/>
          <w:sz w:val="27"/>
          <w:szCs w:val="27"/>
        </w:rPr>
        <w:t>Система посещения урока:</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Посещение всех уроков, отведенных на изучение темы в данном классе.</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Посещение уроков учителя на протяжении рабочего дня в разных классах.</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Посещение уроков учителей в течение дня в одном классе.</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lastRenderedPageBreak/>
        <w:t>Посещение уроков в течение рабочей недели в одном классе.</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Посещение уроков у разных учителей.</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b/>
          <w:bCs/>
          <w:i/>
          <w:iCs/>
          <w:color w:val="000000"/>
          <w:sz w:val="27"/>
          <w:szCs w:val="27"/>
        </w:rPr>
        <w:t>Планирование, подготовка и виды посещения уроков.</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xml:space="preserve">       Посещение и, анализ уроков метод </w:t>
      </w:r>
      <w:proofErr w:type="spellStart"/>
      <w:r>
        <w:rPr>
          <w:color w:val="000000"/>
          <w:sz w:val="27"/>
          <w:szCs w:val="27"/>
        </w:rPr>
        <w:t>внутришкольного</w:t>
      </w:r>
      <w:proofErr w:type="spellEnd"/>
      <w:r>
        <w:rPr>
          <w:color w:val="000000"/>
          <w:sz w:val="27"/>
          <w:szCs w:val="27"/>
        </w:rPr>
        <w:t xml:space="preserve"> контроля. Виды посещения уроков: выборочное, тематическое, параллельное, целевое. Комплексное изучение преподавания в отдельном классе в течение полного учебного дня.</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Планирование посещения уроков: перспективное (на год и полугодие), текущее (на месяц и неделю), календарное и графическое.</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b/>
          <w:bCs/>
          <w:i/>
          <w:iCs/>
          <w:color w:val="000000"/>
          <w:sz w:val="27"/>
          <w:szCs w:val="27"/>
        </w:rPr>
        <w:t> </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b/>
          <w:bCs/>
          <w:i/>
          <w:iCs/>
          <w:color w:val="000000"/>
          <w:sz w:val="27"/>
          <w:szCs w:val="27"/>
        </w:rPr>
        <w:t> </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b/>
          <w:bCs/>
          <w:i/>
          <w:iCs/>
          <w:color w:val="000000"/>
          <w:sz w:val="27"/>
          <w:szCs w:val="27"/>
        </w:rPr>
        <w:t>Подготовка к посещению урока.</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Определение цели посещения урока. Знакомство с учебной программой, с фактическим материалом данного урока и методикой его проведения (по учебнику, методическим пособиям, инструктивным указаниям органов образования, ИГЖ и др.). Знакомство с наличием учебно-наглядных пособий по предмету. Установление по классному журналу состояния выполнения государственных программ, накопления оценок и текущей успеваемости учащихся, сроков и количества проведения контрольных работ, предусмотренных программой по предмету, выполнения практической части программы (практических и лабораторных работ, экскурсий), объема домашних заданий. Просмотр выводов, предложений и заданий, сделанных учителю по ранее посещенным урокам. Знакомство с ученическими работами. Определение форм личной проверки качества знаний.</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i/>
          <w:iCs/>
          <w:color w:val="000000"/>
          <w:sz w:val="27"/>
          <w:szCs w:val="27"/>
        </w:rPr>
        <w:t>Правила проведения анализа.</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Дружественность, доброжелательность. (Правильно ли я вас понял, коллега?)</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Ищите в уроке лучшее, а не худшее.</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Говорите кратко и логично, не придирайтесь к мелочам.</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Слушайте других, не повторяйтесь.</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Не перебивайте, размышляйте и вступайте в диалог.</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Анализируйте состоявшийся урок, а не полемизируйте вокруг него.</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Не поучайте учителя, а учитесь и слушайте рекомендации по совершенствованию урока.</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xml:space="preserve">         Оценка профессионального мастерства учителя - один из самых актуальных аспектов в работе администрации. Это позволяет постоянно выявлять профессиональные затруднения, своевременно оказывать учителю помощь, видеть его рост, способствовать успешной аттестации. А поскольку основной показатель педагогического профессионализма - урок, то каждому руководителю необходимо владеть мастерством его анализа. Об этом немало написано, но тема </w:t>
      </w:r>
      <w:r>
        <w:rPr>
          <w:color w:val="000000"/>
          <w:sz w:val="27"/>
          <w:szCs w:val="27"/>
        </w:rPr>
        <w:lastRenderedPageBreak/>
        <w:t>эта - из разряда "вечных": время, жизнь, сами руководители вносят в нее постоянные коррективы.</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Памятка – алгоритм для самоанализа урока.</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1. Каков был замысел, плана урока и почему?</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Каково место урока в теме, разделе, курсе? Как связан с предыдущими, на что в них опирается? Как работает на последующие уроки, темы, разделы? Как были учтены особенности урока, его специфика? Как был определен тип урока и почему?</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Какие особенности учащихся были учтены при подготовке к уроку и почему?</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Какие задачи ставились и решались на уроке и почему?</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Анализ урока</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1. Анализ целей урока и их достижения</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 оценка правильности и обоснованности определения учителем задач образования, воспитания и общего развития учащихся. Их направленность на высокий конечный образовательный результат урока;</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 учёт при определении целей урока его места в системе уроков;</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 целенаправленность деятельности учителя и учащихся на уроке;</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 достижение целей, учебно-воспитательная результативность урока как основной критерий оценки урока и его слагаемых.</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2. Анализ содержания урока</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 реализация воспитательного потенциала содержания урока;</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 дифференциация и интеграция знаний;</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 чёткое выделение учителем основного содержания темы как объекта прочного усвоения на уроке;</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 использование на уроке различных источников знаний;</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 включение в содержание темы сведений о новейших достижениях науки, техники, культуры;</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xml:space="preserve"> • реализация принципа политехнизма, раскрытие значения знаний для практики, показ их применения на предприятиях, в быту, в сфере общественных отношений, включение в ход урока </w:t>
      </w:r>
      <w:proofErr w:type="spellStart"/>
      <w:r>
        <w:rPr>
          <w:color w:val="000000"/>
          <w:sz w:val="27"/>
          <w:szCs w:val="27"/>
        </w:rPr>
        <w:t>профориентационного</w:t>
      </w:r>
      <w:proofErr w:type="spellEnd"/>
      <w:r>
        <w:rPr>
          <w:color w:val="000000"/>
          <w:sz w:val="27"/>
          <w:szCs w:val="27"/>
        </w:rPr>
        <w:t xml:space="preserve"> и краеведческого материала;</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 включение в содержание урока деятельности по развитию учебных умений и навыков;</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 содержание ответов учащихся и комментария учителя.</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3. Методика проведения урока</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 соответствие использованных методов цели и содержанию урока, эффективность их применения;</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 интенсивность учебной деятельности школьников на уроке;</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 организация самостоятельной работы учащихся на разных этапах урока;</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lastRenderedPageBreak/>
        <w:t> • использование нетрадиционных педагогических технологий (изучение материала крупными блоками, использование опор, приёма, опережения и т.д.);</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 методика развития общих учебных умений и навыков;</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 методы проверки знаний. Сочетание текущей проверки с тематической, обоснованность оценки знаний;</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 эффективность использования на уроке наглядности, технических средств;</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 оптимальность выбора учителем сочетания форм обучения – индивидуальной, парной, групповой, коллективной в рамках фронтальной;</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 организация домашней работы.</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4. Организация урока</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 тип и структура урока, их соответствие цели, содержанию и методам, перестройка структуры в целях повышения эффективности урока;</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 подготовка учащихся к уроку (наличие на партах тетрадей, учебников, ручек и т.д.);</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 постановка учебных задач, определение плана предстоящей работы;</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 организационная чёткость, рациональное распределение и использование учебного времени;</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 поведение учащихся на уроке, их прилежание;</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 подведение итогов урока.</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5. Условия проведения урока</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xml:space="preserve"> • обстановка в классе: чистота, освещённость, проветрено ли помещение, размещение учащихся. </w:t>
      </w:r>
      <w:proofErr w:type="spellStart"/>
      <w:r>
        <w:rPr>
          <w:color w:val="000000"/>
          <w:sz w:val="27"/>
          <w:szCs w:val="27"/>
        </w:rPr>
        <w:t>Физкультпаузы</w:t>
      </w:r>
      <w:proofErr w:type="spellEnd"/>
      <w:r>
        <w:rPr>
          <w:color w:val="000000"/>
          <w:sz w:val="27"/>
          <w:szCs w:val="27"/>
        </w:rPr>
        <w:t>.</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 учёт учителем возрастных и индивидуальных особенностей учащихся. Формирование мотива и умения;</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 микроклимат на уроке. Стиль взаимоотношений учителя и учащихся, реализация идей педагогики сотрудничества. Собранность и самообладание учителя, его оптимизм.</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6. Выводы</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 общая оценка урока по его результативности: образовательной и воспитательной эффективности, содействие общему развитию учащихся, степени усвоения основного содержания новой темы непосредственно на уроке;</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 краткая характеристика основных достоинств и упущений;</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 учёт ранее высказанных замечаний и рекомендаций.</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7. Предложения</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 рекомендации по закреплению и развитию положительных качеств урока;</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 предложения (предписания) по повышению результативности урока;</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 советы по совершенствованию технологии урока;</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 рекомендации по изучению соответствующей литературы, посещению уроков других учителей.</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proofErr w:type="spellStart"/>
      <w:r>
        <w:rPr>
          <w:color w:val="000000"/>
          <w:sz w:val="27"/>
          <w:szCs w:val="27"/>
        </w:rPr>
        <w:t>Cхема</w:t>
      </w:r>
      <w:proofErr w:type="spellEnd"/>
      <w:r>
        <w:rPr>
          <w:color w:val="000000"/>
          <w:sz w:val="27"/>
          <w:szCs w:val="27"/>
        </w:rPr>
        <w:t xml:space="preserve"> анализа урока</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lastRenderedPageBreak/>
        <w:t> 1. Целенаправленность урока</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 Какие практические задачи решались на уроке?</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 Как осуществлялось знакомство учащихся с задачами урока?</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 Каким образом обеспечивалось поступательное развитие деятельности учащихся на уроке, её кульминация?</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 Как прошло завершение урока?</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 Каков итог урока с точки зрения выполнения (решения) задач и как их решение способствовало расширению образовательного, развивающего и воспитательного потенциала урока?</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2. Содержательность урока</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Достаточно ли содержателен был материал текстов и упражнений; соответствовал ли он возрастным интересам учащихся, какова его образовательная и воспитательная ценность?</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 Соответствовали ли приёмы, используемые на уроке, задачам урока и психологическим особенностям учащихся?</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 В какой мере соблюдалось соотношение между тренировочными и творческими упражнениями?</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3. Активность учащихся на уроке</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 В каком соотношении была активность учителя и учащихся?</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 Как стимулировалась мыслительная активность, имела ли место поисковая деятельность учащихся и как она была организована?</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 Каким образом стимулировалась речевая активность учащихся на уроке?</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 Какие использовались организационные формы на уроке, где, в каких «точках» урока применялись коллективные формы организации деятельности школьников, для решения каких задач?</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 Все ли возможности были использованы для стимулирования активности учащихся.</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4. Мотивационная обеспеченность урока</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 Каким образом учитель обеспечивал учащимся возможность ощущать успешность учения, как гарантировалась мотивация успешности учения? Создавались ли на уроке условия для интеллектуальной напряжённости и одновременно обеспечивал ли учитель учащихся средствами её снятия?</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xml:space="preserve"> • Как использовалась оценка деятельности учащихся на уроке, включая </w:t>
      </w:r>
      <w:proofErr w:type="spellStart"/>
      <w:r>
        <w:rPr>
          <w:color w:val="000000"/>
          <w:sz w:val="27"/>
          <w:szCs w:val="27"/>
        </w:rPr>
        <w:t>взаимо</w:t>
      </w:r>
      <w:proofErr w:type="spellEnd"/>
      <w:r>
        <w:rPr>
          <w:color w:val="000000"/>
          <w:sz w:val="27"/>
          <w:szCs w:val="27"/>
        </w:rPr>
        <w:t>- и самооценку?</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 Достаточно ли было личностно ориентировано содержание материала на уроке, в чём это проявлялось?</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 В какой мере используемые приёмы затрагивали интеллектуальную и эмоциональную сферы учеников?</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 Каким образом окончание урока показало учащимся достигнутое на уроке и мотивировало их дальнейшую работу по предмету.</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lastRenderedPageBreak/>
        <w:t> 5. Многообразие используемых стимулов на уроке</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 Какие вербальные и невербальные стимулы использовались на уроке?</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 В какой мере используемые стимулы помогали решению задач урока?</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 Все ли возможности стимулов были должным образом реализованы?</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6. Результативность урока</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 Чему научились? Какие навыки формировались, развивались и совершенствовались? Какие умения развивались?</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xml:space="preserve">Схема </w:t>
      </w:r>
      <w:proofErr w:type="spellStart"/>
      <w:r>
        <w:rPr>
          <w:color w:val="000000"/>
          <w:sz w:val="27"/>
          <w:szCs w:val="27"/>
        </w:rPr>
        <w:t>общедидактического</w:t>
      </w:r>
      <w:proofErr w:type="spellEnd"/>
      <w:r>
        <w:rPr>
          <w:color w:val="000000"/>
          <w:sz w:val="27"/>
          <w:szCs w:val="27"/>
        </w:rPr>
        <w:t xml:space="preserve"> анализа урока</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1. Оценка реализации основных принципов обучения (соотношение научности и доступности, наглядности и абстрактности и т.п.).</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2. Оценка планирования задач урока (чёткость формулирования образовательных, воспитательных задач урока, задач развития интеллекта, воли, эмоций, познавательных интересов, постановка задач исследовательской деятельности, задач развития образовательного процесса, а также задач развития личности самого учителя).</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xml:space="preserve"> 3. Оценка </w:t>
      </w:r>
      <w:proofErr w:type="spellStart"/>
      <w:r>
        <w:rPr>
          <w:color w:val="000000"/>
          <w:sz w:val="27"/>
          <w:szCs w:val="27"/>
        </w:rPr>
        <w:t>конктретизации</w:t>
      </w:r>
      <w:proofErr w:type="spellEnd"/>
      <w:r>
        <w:rPr>
          <w:color w:val="000000"/>
          <w:sz w:val="27"/>
          <w:szCs w:val="27"/>
        </w:rPr>
        <w:t xml:space="preserve"> задач на основе выводов психологического или педологического консилиума.</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4. Умение поставить задачи урока перед учащимися.</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5. Полноценность содержания урока на различных этапах, оценка оптимальности выбора содержания, выделение главного, существенного.</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6. Выбор и применение учителем разнообразных источников сообщения ученикам знаний (оценивается обоснованность выбора).</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7. Оценка оптимальности сочетания различных форм и методов обучения в ходе урока.</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8. Использование различных приёмов учебной работы, их целесообразность.</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9. Воспитание интереса к предмету.</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10. Контроль за усвоением знаний, умений и навыков учащихся. Формы контроля. Оценка содержания вопросов и заданий. Соответствие оценок уровню знаний учащихся с учётом педагогического характера.</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11. Оценка культуры труда учителя и учеников (рациональность, удобство, эстетика).</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12. Оценка применения дифференцированного подхода к учащимся. Дифференциация объёма и степени сложности в пределах программы или стандартов, степень помощи, оказываемой детям с разным уровнем подготовки по предмету и отношением к предмету.</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xml:space="preserve"> 13. Оценка владения учащимися навыками рациональной организации учебного труда, </w:t>
      </w:r>
      <w:proofErr w:type="spellStart"/>
      <w:r>
        <w:rPr>
          <w:color w:val="000000"/>
          <w:sz w:val="27"/>
          <w:szCs w:val="27"/>
        </w:rPr>
        <w:t>надпредметными</w:t>
      </w:r>
      <w:proofErr w:type="spellEnd"/>
      <w:r>
        <w:rPr>
          <w:color w:val="000000"/>
          <w:sz w:val="27"/>
          <w:szCs w:val="27"/>
        </w:rPr>
        <w:t xml:space="preserve"> учебными умениями.</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xml:space="preserve"> 14. Характер, объём и </w:t>
      </w:r>
      <w:proofErr w:type="spellStart"/>
      <w:r>
        <w:rPr>
          <w:color w:val="000000"/>
          <w:sz w:val="27"/>
          <w:szCs w:val="27"/>
        </w:rPr>
        <w:t>дифференцированность</w:t>
      </w:r>
      <w:proofErr w:type="spellEnd"/>
      <w:r>
        <w:rPr>
          <w:color w:val="000000"/>
          <w:sz w:val="27"/>
          <w:szCs w:val="27"/>
        </w:rPr>
        <w:t xml:space="preserve"> домашнего задания. Оценка измерительных затрат времени на его выполнению Учёт в расписании других предметов.</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lastRenderedPageBreak/>
        <w:t> 15. Оценка оптимальности структуры урока и рациональности расхода времени на различных его этапах.</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16. Оценка взаимоотношений учителя и учащихся.</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17. Использование возможностей учебного кабинета.</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18. Соблюдение школьных гигиенических требований на уроке.</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Сопоставительный анализ урока</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1. Краткая общая характеристика урока: цель, задачи, этапы урока, средства, методические приемы и формы обучения на уроке.</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2. Целесообразность сопоставления данного урока с другими уроками цикла, блока, цепочки уроков или всего комплекса уроков в учебном году.</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3. Связь данного урока с уроками других предметов.</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4. Связь данного урока с внеурочной, воспитательной и развивающей деятельностью школы. Связь данного урока с жизнью города, региона, страны, мира, с жизнью семей и ближайшего окружения школьников.</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5. Взаимосвязь целей данного урока и целей других уроков. Целевая прогрессия.</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6. Прогрессия в характере и способе подачи материала.</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7. Прогрессия в использовании различных средств и методических приемов в обучении на данном уроке и на других уроках. Сочетание учебника и дополнительных материалов из различных источников.</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8. Распределение внимания учителя на различных учеников в цикле уроков. Динамика контроля.</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Самоанализ урока</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1. Воспроизведите этапы урока, дайте оценку элементам урока, их последовательности и насыщенности. Удалось ли осуществить намеченный план урока? В какой мере? Насколько качественно? Были ли отступления от плана? Усвоили ли учащиеся материал?</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2. Какие проблемы были поставлены перед школьниками, привлекала ли сама постановка проблемы внимание ребят? Как была организована моя деятельность на уроке и деятельность учащихся?</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3. Какие элементы урока были самыми удачными? Удалось ли увлечь учащихся, заинтересовать их? Чем и как? Что нового, неожиданного в материале, в способе его подачи было для учащихся? Какие открытия были на уроке?</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4. Кто работал интенсивнее – я или ученики? Были ли активны ученики в ходе урока? Проявили ли инициативу? Что можно было бы улучшить в организации урока, в содержании и методах работы?</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5. Оцените комфортность работы учеников на базе урока. Трудно ли было им усваивать новый материал? Как вели себя учащиеся на уроке?</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6. Каков был в целом климат на уроке? Что не удалось реализовать? Что необходимо исправить и как?</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lastRenderedPageBreak/>
        <w:t>Самоанализ урока</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Класс</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Тема урока</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Тип урока и его структура</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1. Каково место данного урока в теме? Как этот урок связан с предыдущим, как этот урок работает на последующие уроки?</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xml:space="preserve"> 2. Краткая </w:t>
      </w:r>
      <w:proofErr w:type="spellStart"/>
      <w:r>
        <w:rPr>
          <w:color w:val="000000"/>
          <w:sz w:val="27"/>
          <w:szCs w:val="27"/>
        </w:rPr>
        <w:t>психолого</w:t>
      </w:r>
      <w:proofErr w:type="spellEnd"/>
      <w:r>
        <w:rPr>
          <w:color w:val="000000"/>
          <w:sz w:val="27"/>
          <w:szCs w:val="27"/>
        </w:rPr>
        <w:t xml:space="preserve"> – педагогическая характеристика класса (количество слабоуспевающих, сильных учащихся).</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3. Какие особенности учащихся были учтены при планировании урока?</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4. Какова триединая дидактическая цель урока (его обучающий, развивающий, воспитательный объект), дать оценку успешности в достижении ТДЦ урока, обосновать показатели реальности урока.</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5. Отбор содержания, форм и методов обучения в соответствии с целью урока. Выделить главный этап и дать его полный анализ, основываясь на результаты обучения на уроке.</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6. Рационально ли было распределено время, отведённое на все этапы урока? Логичны ли «связки» между этими этапами? Показать, как другие этапы работали на главный этап.</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7. Отбор дидактических материалов, ТСО, наглядных пособий в соответствии с целями.</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8. Как организован контроль усвоения знаний, умений и навыков учащихся? На каких этапах урока? В каких формах и какими методами осуществлялся? Как организовано регулирование и коррекция знаний учащихся?</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9. Психологическая атмосфера на уроке и общение учащихся и учителя.</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10. Как вы оцениваете результаты урока? Удалось ли реализовать все поставленные задачи урока? Если не удалось, то почему?</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11. Наметить перспективы своей деятельности.</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Анализ урока</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1. Достижение целей урока и реализация его познавательной, развивающей и воспитывающей функции.</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2. Чёткость доведения до учащихся темы и задач урока и установление связи данного урока и предыдущего.</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3. Целесообразность структуры и последовательности отдельных её частей.</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4. Содержание урока соответствует ли его цели.</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5. Соответствие приёмов и методов обучения содержанию, цели урока и возрастным особенностям учащихся.</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6. Сочетание фронтальной, групповой и индивидуальной форм организации познавательной деятельности учащихся на разных этапах урока. Эффективность приёмов, методов и форм работы.</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7. Особенности контроля учителя, взаимоконтроля и самоконтроля учащихся.</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lastRenderedPageBreak/>
        <w:t> 8. Психологическая характеристика деятельности учащихся на уроке: интерес, активность, понимание материала и его значимости.</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9. Характеристика отношений участника педагогического процесса: наличие доброжелательности, жизнерадостности, взаимного расположения, сопереживания, поддержки, взаимного уважения и справедливости.</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10. Общая оценка урока. Выводы и рекомендации учителю.</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Схема самоанализа урока</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1. Каково место данного урока в теме, разделе, курсе? Связан ли он с предыдущими, на что в них опирается? Как этот урок работает на последующие уроки? В чём его специфика?</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xml:space="preserve"> 2. Какова характеристика реальных учебных возможностей учащихся данного класса? Какие особенности учащихся были учтены мною при планировании урока? Опиралась ли на диагностику </w:t>
      </w:r>
      <w:proofErr w:type="spellStart"/>
      <w:r>
        <w:rPr>
          <w:color w:val="000000"/>
          <w:sz w:val="27"/>
          <w:szCs w:val="27"/>
        </w:rPr>
        <w:t>общеучебных</w:t>
      </w:r>
      <w:proofErr w:type="spellEnd"/>
      <w:r>
        <w:rPr>
          <w:color w:val="000000"/>
          <w:sz w:val="27"/>
          <w:szCs w:val="27"/>
        </w:rPr>
        <w:t xml:space="preserve"> специальных умений?</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3. Какие задачи я решаю или решила на уроке:</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 общеобразовательные;</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 воспитательные;</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 развивающие?</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 Была ли обеспечена их комплектность? Какие задачи были для меня главными, стержневыми, как учла в задачах особенности класса и отдельных групп школьников?</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4. Почему выбранная структура урока была рациональна для решения этих задач? Рационально ли выделено время для опроса изученного нового материала, закрепления, разбора домашнего задания (если урок комбинированный)? Существовала ли логическая связь между различными этапами урока.</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5. На что делается главный акцент на уроке и почему? Выделен ли объект прочного усвоения, т.е. из всего рассказанного ясно и чётко выделить главное, чтобы дети не потерялись в объёме второстепенного?</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6. Какое сочетание методов обучения выбрано для раскрытия главного материала? Дайте обоснование выбору методов обучения.</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7. Какое сочетание форм обучения было выбрано для раскрытия нового материала и почему? Необходим ли дифференцированный подход к учащимся? Что положено в основу дифференциации? Что дифференцировалось: только объём, или только содержание, или степень помощи, оказанной учащимся, или всё в совокупности?</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8. Как был организован контроль усвоения знаний, умений, навыков учащихся? В каких формах и какими методами он осуществлялся?</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9. Как использовался на уроке учебный кабинет? Целесообразно ли использовались средства обучения?</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lastRenderedPageBreak/>
        <w:t> 10. За счёт чего поддерживалась высокая работоспособность учащихся в течение всего урока?</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11. За счёт чего на уроке поддерживалась психологическая атмосфера, в чём конкретно проявилась культура вашего общения с группой, классом? Как учитель поведёт себя в критической ситуации? Как было реализовано воспитательное влияние личности преподавателя?</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12. Как и за счёт чего обеспечивались на уроке рациональное использование времени, предупреждение перегрузки?</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13. Какие были продуманы запасные ходы для непредвиденной ситуации? Были ли предусмотрены иные методические варианты проведения урока?</w:t>
      </w:r>
    </w:p>
    <w:p w:rsidR="00F15A4D" w:rsidRDefault="00F15A4D" w:rsidP="00F15A4D">
      <w:pPr>
        <w:pStyle w:val="a3"/>
        <w:shd w:val="clear" w:color="auto" w:fill="FFFFFF"/>
        <w:spacing w:before="0" w:beforeAutospacing="0" w:after="0" w:afterAutospacing="0" w:line="360" w:lineRule="atLeast"/>
        <w:jc w:val="both"/>
        <w:rPr>
          <w:rFonts w:ascii="Trebuchet MS" w:hAnsi="Trebuchet MS"/>
          <w:color w:val="555555"/>
          <w:sz w:val="21"/>
          <w:szCs w:val="21"/>
        </w:rPr>
      </w:pPr>
      <w:r>
        <w:rPr>
          <w:color w:val="000000"/>
          <w:sz w:val="27"/>
          <w:szCs w:val="27"/>
        </w:rPr>
        <w:t> 14. Удалось ли полностью реализовать все поставленные задания? Если не удалось, то почему? Какие? Когда планируем выполнение нереализованных заданий?</w:t>
      </w:r>
    </w:p>
    <w:p w:rsidR="005D17CC" w:rsidRDefault="005D17CC">
      <w:bookmarkStart w:id="0" w:name="_GoBack"/>
      <w:bookmarkEnd w:id="0"/>
    </w:p>
    <w:sectPr w:rsidR="005D17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A4D"/>
    <w:rsid w:val="005D17CC"/>
    <w:rsid w:val="00F15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90C30-1C51-4149-8F7D-91FA4CB14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5A4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42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3957</Words>
  <Characters>22560</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2020-02-16T09:49:00Z</dcterms:created>
  <dcterms:modified xsi:type="dcterms:W3CDTF">2020-02-16T09:49:00Z</dcterms:modified>
</cp:coreProperties>
</file>