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2" w:rsidRPr="008D5012" w:rsidRDefault="008D5012" w:rsidP="008D50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206F84">
        <w:rPr>
          <w:rFonts w:ascii="Times New Roman" w:hAnsi="Times New Roman" w:cs="Times New Roman"/>
          <w:sz w:val="26"/>
          <w:szCs w:val="26"/>
        </w:rPr>
        <w:t>1</w:t>
      </w:r>
      <w:r w:rsidR="0046540D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Стандартизированные тарифные ставки на покрытие расходов </w:t>
      </w: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на технологическое присоединение энергопринимающих устройств </w:t>
      </w:r>
    </w:p>
    <w:p w:rsidR="006E052A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>потребителей электрической энергии, объектов электросетевого хозяйства принадлежащих сетевым организациям и иным лицам, к электрическим сетям ООО «Прогресс плюс» на 2014 год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001A3">
        <w:rPr>
          <w:rFonts w:ascii="Times New Roman" w:hAnsi="Times New Roman" w:cs="Times New Roman"/>
          <w:b/>
          <w:sz w:val="26"/>
          <w:szCs w:val="26"/>
        </w:rPr>
        <w:t>*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1806"/>
        <w:gridCol w:w="1806"/>
      </w:tblGrid>
      <w:tr w:rsidR="008D5012" w:rsidRPr="008D5012" w:rsidTr="008D5012">
        <w:tc>
          <w:tcPr>
            <w:tcW w:w="959" w:type="dxa"/>
            <w:vMerge w:val="restart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678" w:type="dxa"/>
            <w:vMerge w:val="restart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12" w:type="dxa"/>
            <w:gridSpan w:val="2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На уровне напряжения до 35 кВ, руб./кВ</w:t>
            </w:r>
            <w:proofErr w:type="gramStart"/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gramEnd"/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НДС не облагается)</w:t>
            </w:r>
          </w:p>
        </w:tc>
      </w:tr>
      <w:tr w:rsidR="008D5012" w:rsidRPr="008D5012" w:rsidTr="008D5012">
        <w:tc>
          <w:tcPr>
            <w:tcW w:w="959" w:type="dxa"/>
            <w:vMerge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150кВт включительно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150кВт до 670кВт включительно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Стандартизированная тарифная ставка по постоянной или  временной схеме присоединения, в расчете на 1кВт максимальной мощности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сетевой организацией выполнения Заявителем ТУ с участием в осмотре присоединяемых устройств Заявителя должностного лица Ростехнадзора (в случаях предусмотренных законодательством)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1A3" w:rsidRPr="008001A3" w:rsidRDefault="008001A3" w:rsidP="008001A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001A3">
        <w:rPr>
          <w:rFonts w:ascii="Times New Roman" w:hAnsi="Times New Roman" w:cs="Times New Roman"/>
          <w:sz w:val="26"/>
          <w:szCs w:val="26"/>
        </w:rPr>
        <w:t>- Постановление Департамента смоленской области по энергетике №331 от 17.12.2014г.</w:t>
      </w:r>
    </w:p>
    <w:sectPr w:rsidR="008001A3" w:rsidRPr="008001A3" w:rsidSect="00F1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EB2"/>
    <w:multiLevelType w:val="hybridMultilevel"/>
    <w:tmpl w:val="8A14A8EC"/>
    <w:lvl w:ilvl="0" w:tplc="598CC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B9"/>
    <w:rsid w:val="000020B9"/>
    <w:rsid w:val="000031A4"/>
    <w:rsid w:val="0000491B"/>
    <w:rsid w:val="00012DC0"/>
    <w:rsid w:val="00014A1E"/>
    <w:rsid w:val="00017545"/>
    <w:rsid w:val="00031CC5"/>
    <w:rsid w:val="00031FB5"/>
    <w:rsid w:val="0003498A"/>
    <w:rsid w:val="0003772C"/>
    <w:rsid w:val="0005483A"/>
    <w:rsid w:val="000636C4"/>
    <w:rsid w:val="00070D93"/>
    <w:rsid w:val="00072DE6"/>
    <w:rsid w:val="000739F6"/>
    <w:rsid w:val="00080DB8"/>
    <w:rsid w:val="00096C4A"/>
    <w:rsid w:val="000A25AC"/>
    <w:rsid w:val="000A6676"/>
    <w:rsid w:val="000B0DBE"/>
    <w:rsid w:val="000B1075"/>
    <w:rsid w:val="000B2817"/>
    <w:rsid w:val="000C5B68"/>
    <w:rsid w:val="000D107B"/>
    <w:rsid w:val="000D40AF"/>
    <w:rsid w:val="000E6B8F"/>
    <w:rsid w:val="000F1B2F"/>
    <w:rsid w:val="000F1E1F"/>
    <w:rsid w:val="001077D9"/>
    <w:rsid w:val="00112EF9"/>
    <w:rsid w:val="00120E90"/>
    <w:rsid w:val="00130960"/>
    <w:rsid w:val="001333C9"/>
    <w:rsid w:val="00142F02"/>
    <w:rsid w:val="00147723"/>
    <w:rsid w:val="0015182C"/>
    <w:rsid w:val="00154D12"/>
    <w:rsid w:val="00155847"/>
    <w:rsid w:val="0016030A"/>
    <w:rsid w:val="00161463"/>
    <w:rsid w:val="0016286D"/>
    <w:rsid w:val="0017312A"/>
    <w:rsid w:val="00175D0B"/>
    <w:rsid w:val="001958EA"/>
    <w:rsid w:val="00195DBE"/>
    <w:rsid w:val="001B25CB"/>
    <w:rsid w:val="001B769A"/>
    <w:rsid w:val="001C08EF"/>
    <w:rsid w:val="001C33CB"/>
    <w:rsid w:val="001D0380"/>
    <w:rsid w:val="001D5819"/>
    <w:rsid w:val="00206F84"/>
    <w:rsid w:val="002217A0"/>
    <w:rsid w:val="00222258"/>
    <w:rsid w:val="002403D9"/>
    <w:rsid w:val="00255065"/>
    <w:rsid w:val="00270AF8"/>
    <w:rsid w:val="002749FB"/>
    <w:rsid w:val="00282285"/>
    <w:rsid w:val="00291CD9"/>
    <w:rsid w:val="00295118"/>
    <w:rsid w:val="002B4184"/>
    <w:rsid w:val="002B46B4"/>
    <w:rsid w:val="002B5B93"/>
    <w:rsid w:val="002C2F03"/>
    <w:rsid w:val="002D221E"/>
    <w:rsid w:val="002D2EB6"/>
    <w:rsid w:val="002E1D77"/>
    <w:rsid w:val="002E343F"/>
    <w:rsid w:val="002E40A5"/>
    <w:rsid w:val="002E4206"/>
    <w:rsid w:val="00301E0C"/>
    <w:rsid w:val="00304341"/>
    <w:rsid w:val="00313AA1"/>
    <w:rsid w:val="00314651"/>
    <w:rsid w:val="0032360B"/>
    <w:rsid w:val="00324963"/>
    <w:rsid w:val="003255A8"/>
    <w:rsid w:val="00330197"/>
    <w:rsid w:val="00334E21"/>
    <w:rsid w:val="0034483E"/>
    <w:rsid w:val="00355885"/>
    <w:rsid w:val="00360030"/>
    <w:rsid w:val="00366998"/>
    <w:rsid w:val="00372C89"/>
    <w:rsid w:val="00374EF1"/>
    <w:rsid w:val="00375B8B"/>
    <w:rsid w:val="003943F9"/>
    <w:rsid w:val="003A1992"/>
    <w:rsid w:val="003A3CD1"/>
    <w:rsid w:val="003A764E"/>
    <w:rsid w:val="003B12C8"/>
    <w:rsid w:val="003B2522"/>
    <w:rsid w:val="003B26F5"/>
    <w:rsid w:val="003C1B99"/>
    <w:rsid w:val="003C326B"/>
    <w:rsid w:val="003D05A2"/>
    <w:rsid w:val="003D189A"/>
    <w:rsid w:val="003E184C"/>
    <w:rsid w:val="003F1A96"/>
    <w:rsid w:val="003F7796"/>
    <w:rsid w:val="00403BD5"/>
    <w:rsid w:val="00412BB8"/>
    <w:rsid w:val="0041344C"/>
    <w:rsid w:val="004134E8"/>
    <w:rsid w:val="0042122A"/>
    <w:rsid w:val="00430EBF"/>
    <w:rsid w:val="004353B9"/>
    <w:rsid w:val="00440129"/>
    <w:rsid w:val="0045291A"/>
    <w:rsid w:val="00454983"/>
    <w:rsid w:val="00455CC7"/>
    <w:rsid w:val="00462A11"/>
    <w:rsid w:val="004633BC"/>
    <w:rsid w:val="0046540D"/>
    <w:rsid w:val="0046649C"/>
    <w:rsid w:val="00486F5A"/>
    <w:rsid w:val="0049497E"/>
    <w:rsid w:val="004A0118"/>
    <w:rsid w:val="004A20A9"/>
    <w:rsid w:val="004B4D2F"/>
    <w:rsid w:val="004B7493"/>
    <w:rsid w:val="004C152B"/>
    <w:rsid w:val="004C1981"/>
    <w:rsid w:val="004C3248"/>
    <w:rsid w:val="004C5F9C"/>
    <w:rsid w:val="004D0773"/>
    <w:rsid w:val="004D4B4B"/>
    <w:rsid w:val="004E441C"/>
    <w:rsid w:val="004F793E"/>
    <w:rsid w:val="005023EE"/>
    <w:rsid w:val="00502BBF"/>
    <w:rsid w:val="00505661"/>
    <w:rsid w:val="00517B84"/>
    <w:rsid w:val="005200D1"/>
    <w:rsid w:val="005411B1"/>
    <w:rsid w:val="00541809"/>
    <w:rsid w:val="005441D8"/>
    <w:rsid w:val="00544DCF"/>
    <w:rsid w:val="00550CA7"/>
    <w:rsid w:val="0055232A"/>
    <w:rsid w:val="00554D8C"/>
    <w:rsid w:val="005563E5"/>
    <w:rsid w:val="00556DD8"/>
    <w:rsid w:val="00557335"/>
    <w:rsid w:val="00557F43"/>
    <w:rsid w:val="00581C06"/>
    <w:rsid w:val="0058431D"/>
    <w:rsid w:val="00587AF8"/>
    <w:rsid w:val="00595459"/>
    <w:rsid w:val="005A09C9"/>
    <w:rsid w:val="005A2E28"/>
    <w:rsid w:val="005A5B11"/>
    <w:rsid w:val="005B595C"/>
    <w:rsid w:val="005C0C4A"/>
    <w:rsid w:val="005C1851"/>
    <w:rsid w:val="005C50EB"/>
    <w:rsid w:val="005C70F0"/>
    <w:rsid w:val="005D253E"/>
    <w:rsid w:val="005D7032"/>
    <w:rsid w:val="005E5525"/>
    <w:rsid w:val="005E5FB6"/>
    <w:rsid w:val="005F272A"/>
    <w:rsid w:val="005F73E3"/>
    <w:rsid w:val="00607834"/>
    <w:rsid w:val="00611DD1"/>
    <w:rsid w:val="00614430"/>
    <w:rsid w:val="006150A9"/>
    <w:rsid w:val="0061584C"/>
    <w:rsid w:val="00624A43"/>
    <w:rsid w:val="00624FEB"/>
    <w:rsid w:val="00627CB1"/>
    <w:rsid w:val="0063444A"/>
    <w:rsid w:val="00640281"/>
    <w:rsid w:val="00642130"/>
    <w:rsid w:val="006438BE"/>
    <w:rsid w:val="00655A58"/>
    <w:rsid w:val="00661C25"/>
    <w:rsid w:val="00666835"/>
    <w:rsid w:val="00666A11"/>
    <w:rsid w:val="006724E7"/>
    <w:rsid w:val="0067530C"/>
    <w:rsid w:val="00683ECD"/>
    <w:rsid w:val="00691EAC"/>
    <w:rsid w:val="006931CE"/>
    <w:rsid w:val="00697700"/>
    <w:rsid w:val="006A0260"/>
    <w:rsid w:val="006A2154"/>
    <w:rsid w:val="006A285F"/>
    <w:rsid w:val="006A6D13"/>
    <w:rsid w:val="006D3187"/>
    <w:rsid w:val="006D5E1E"/>
    <w:rsid w:val="006E052A"/>
    <w:rsid w:val="006F03B8"/>
    <w:rsid w:val="006F05CB"/>
    <w:rsid w:val="006F3FA9"/>
    <w:rsid w:val="006F4C3D"/>
    <w:rsid w:val="00700EB7"/>
    <w:rsid w:val="007015A5"/>
    <w:rsid w:val="00705B5A"/>
    <w:rsid w:val="0071041C"/>
    <w:rsid w:val="007144F3"/>
    <w:rsid w:val="007256FC"/>
    <w:rsid w:val="00726C9C"/>
    <w:rsid w:val="0073171F"/>
    <w:rsid w:val="00734C9F"/>
    <w:rsid w:val="00760A52"/>
    <w:rsid w:val="00766382"/>
    <w:rsid w:val="00781738"/>
    <w:rsid w:val="00783A4C"/>
    <w:rsid w:val="00786079"/>
    <w:rsid w:val="00793030"/>
    <w:rsid w:val="007A35D1"/>
    <w:rsid w:val="007B3D94"/>
    <w:rsid w:val="007B4471"/>
    <w:rsid w:val="007B7CAF"/>
    <w:rsid w:val="007C3843"/>
    <w:rsid w:val="007D528F"/>
    <w:rsid w:val="007E4D6B"/>
    <w:rsid w:val="007E59E1"/>
    <w:rsid w:val="007E6F10"/>
    <w:rsid w:val="007F5A9F"/>
    <w:rsid w:val="007F6A2F"/>
    <w:rsid w:val="008001A3"/>
    <w:rsid w:val="0081160F"/>
    <w:rsid w:val="00811DCE"/>
    <w:rsid w:val="0082139C"/>
    <w:rsid w:val="008354FA"/>
    <w:rsid w:val="008416FF"/>
    <w:rsid w:val="00852408"/>
    <w:rsid w:val="008553A6"/>
    <w:rsid w:val="00862D33"/>
    <w:rsid w:val="008705BC"/>
    <w:rsid w:val="00873932"/>
    <w:rsid w:val="00873B58"/>
    <w:rsid w:val="00874D41"/>
    <w:rsid w:val="00880C21"/>
    <w:rsid w:val="0088215F"/>
    <w:rsid w:val="00891178"/>
    <w:rsid w:val="00896785"/>
    <w:rsid w:val="00896E66"/>
    <w:rsid w:val="008A3756"/>
    <w:rsid w:val="008D1B6D"/>
    <w:rsid w:val="008D5012"/>
    <w:rsid w:val="008D64CE"/>
    <w:rsid w:val="008E05FB"/>
    <w:rsid w:val="008E223D"/>
    <w:rsid w:val="008E7340"/>
    <w:rsid w:val="00910B71"/>
    <w:rsid w:val="00927D03"/>
    <w:rsid w:val="0093147E"/>
    <w:rsid w:val="00934494"/>
    <w:rsid w:val="00935671"/>
    <w:rsid w:val="00944CDD"/>
    <w:rsid w:val="00945851"/>
    <w:rsid w:val="00953DC5"/>
    <w:rsid w:val="00960799"/>
    <w:rsid w:val="00960B56"/>
    <w:rsid w:val="009613D2"/>
    <w:rsid w:val="00970CE6"/>
    <w:rsid w:val="00976A6F"/>
    <w:rsid w:val="009778CB"/>
    <w:rsid w:val="00980943"/>
    <w:rsid w:val="0099618C"/>
    <w:rsid w:val="00996909"/>
    <w:rsid w:val="009A6799"/>
    <w:rsid w:val="009B12D4"/>
    <w:rsid w:val="009B691C"/>
    <w:rsid w:val="009D5972"/>
    <w:rsid w:val="009E5874"/>
    <w:rsid w:val="00A00714"/>
    <w:rsid w:val="00A15665"/>
    <w:rsid w:val="00A16D9E"/>
    <w:rsid w:val="00A44719"/>
    <w:rsid w:val="00A50C4A"/>
    <w:rsid w:val="00A5528D"/>
    <w:rsid w:val="00A604E3"/>
    <w:rsid w:val="00A607B8"/>
    <w:rsid w:val="00A61224"/>
    <w:rsid w:val="00A61A1E"/>
    <w:rsid w:val="00A67563"/>
    <w:rsid w:val="00A711C7"/>
    <w:rsid w:val="00A771FA"/>
    <w:rsid w:val="00A81409"/>
    <w:rsid w:val="00AA001E"/>
    <w:rsid w:val="00AA0064"/>
    <w:rsid w:val="00AA0991"/>
    <w:rsid w:val="00AA19B8"/>
    <w:rsid w:val="00AA3CE3"/>
    <w:rsid w:val="00AA560F"/>
    <w:rsid w:val="00AB1634"/>
    <w:rsid w:val="00AB3710"/>
    <w:rsid w:val="00AB6335"/>
    <w:rsid w:val="00AC3AAC"/>
    <w:rsid w:val="00AD5729"/>
    <w:rsid w:val="00AD5EE8"/>
    <w:rsid w:val="00B01431"/>
    <w:rsid w:val="00B16E99"/>
    <w:rsid w:val="00B23FC9"/>
    <w:rsid w:val="00B25B57"/>
    <w:rsid w:val="00B3204B"/>
    <w:rsid w:val="00B45D25"/>
    <w:rsid w:val="00B722F8"/>
    <w:rsid w:val="00B72747"/>
    <w:rsid w:val="00B7598E"/>
    <w:rsid w:val="00B80A71"/>
    <w:rsid w:val="00B81C34"/>
    <w:rsid w:val="00BA0134"/>
    <w:rsid w:val="00BA3CFB"/>
    <w:rsid w:val="00BA4DCC"/>
    <w:rsid w:val="00BA5036"/>
    <w:rsid w:val="00BB5879"/>
    <w:rsid w:val="00BB786D"/>
    <w:rsid w:val="00BC03F0"/>
    <w:rsid w:val="00BC2674"/>
    <w:rsid w:val="00BC4E5F"/>
    <w:rsid w:val="00BD32B9"/>
    <w:rsid w:val="00BD5FAD"/>
    <w:rsid w:val="00BD6673"/>
    <w:rsid w:val="00BD7891"/>
    <w:rsid w:val="00BE645F"/>
    <w:rsid w:val="00BF2A36"/>
    <w:rsid w:val="00BF3000"/>
    <w:rsid w:val="00BF56C5"/>
    <w:rsid w:val="00C02460"/>
    <w:rsid w:val="00C04F80"/>
    <w:rsid w:val="00C063F2"/>
    <w:rsid w:val="00C1658A"/>
    <w:rsid w:val="00C16EC2"/>
    <w:rsid w:val="00C221D4"/>
    <w:rsid w:val="00C2227E"/>
    <w:rsid w:val="00C300C4"/>
    <w:rsid w:val="00C33866"/>
    <w:rsid w:val="00C3652C"/>
    <w:rsid w:val="00C41307"/>
    <w:rsid w:val="00C463FD"/>
    <w:rsid w:val="00C54F73"/>
    <w:rsid w:val="00C64E4E"/>
    <w:rsid w:val="00C81003"/>
    <w:rsid w:val="00C8222F"/>
    <w:rsid w:val="00C83F69"/>
    <w:rsid w:val="00CA36C5"/>
    <w:rsid w:val="00CA7D08"/>
    <w:rsid w:val="00CB0FD5"/>
    <w:rsid w:val="00CC58C2"/>
    <w:rsid w:val="00CD20C4"/>
    <w:rsid w:val="00CD6D64"/>
    <w:rsid w:val="00CE1661"/>
    <w:rsid w:val="00CE22DB"/>
    <w:rsid w:val="00CE34B0"/>
    <w:rsid w:val="00CF0927"/>
    <w:rsid w:val="00CF3E14"/>
    <w:rsid w:val="00D14D95"/>
    <w:rsid w:val="00D201DE"/>
    <w:rsid w:val="00D21081"/>
    <w:rsid w:val="00D3579F"/>
    <w:rsid w:val="00D35C80"/>
    <w:rsid w:val="00D37D95"/>
    <w:rsid w:val="00D45A37"/>
    <w:rsid w:val="00D47A28"/>
    <w:rsid w:val="00D552BA"/>
    <w:rsid w:val="00D63B88"/>
    <w:rsid w:val="00D64352"/>
    <w:rsid w:val="00D649E6"/>
    <w:rsid w:val="00D70193"/>
    <w:rsid w:val="00D706A6"/>
    <w:rsid w:val="00D71CB1"/>
    <w:rsid w:val="00D71D93"/>
    <w:rsid w:val="00D737C3"/>
    <w:rsid w:val="00D866E5"/>
    <w:rsid w:val="00D94BFD"/>
    <w:rsid w:val="00DA1099"/>
    <w:rsid w:val="00DA1DD8"/>
    <w:rsid w:val="00DA6181"/>
    <w:rsid w:val="00DA68CB"/>
    <w:rsid w:val="00DA6FA1"/>
    <w:rsid w:val="00DB3217"/>
    <w:rsid w:val="00DC4418"/>
    <w:rsid w:val="00DC764B"/>
    <w:rsid w:val="00DE13E5"/>
    <w:rsid w:val="00DE5160"/>
    <w:rsid w:val="00DF50F5"/>
    <w:rsid w:val="00E01193"/>
    <w:rsid w:val="00E06191"/>
    <w:rsid w:val="00E15BF3"/>
    <w:rsid w:val="00E408F6"/>
    <w:rsid w:val="00E53C03"/>
    <w:rsid w:val="00E5719C"/>
    <w:rsid w:val="00E576EC"/>
    <w:rsid w:val="00E67F3B"/>
    <w:rsid w:val="00E7247A"/>
    <w:rsid w:val="00E72F7B"/>
    <w:rsid w:val="00E737AD"/>
    <w:rsid w:val="00E8245B"/>
    <w:rsid w:val="00E8604E"/>
    <w:rsid w:val="00E926C9"/>
    <w:rsid w:val="00E96140"/>
    <w:rsid w:val="00E96311"/>
    <w:rsid w:val="00EB52EA"/>
    <w:rsid w:val="00EC2FD5"/>
    <w:rsid w:val="00EC3F2B"/>
    <w:rsid w:val="00EC57E2"/>
    <w:rsid w:val="00ED1974"/>
    <w:rsid w:val="00ED43B4"/>
    <w:rsid w:val="00ED69BB"/>
    <w:rsid w:val="00EE78D1"/>
    <w:rsid w:val="00EF6E65"/>
    <w:rsid w:val="00F013C8"/>
    <w:rsid w:val="00F1030B"/>
    <w:rsid w:val="00F10481"/>
    <w:rsid w:val="00F14B9C"/>
    <w:rsid w:val="00F250E4"/>
    <w:rsid w:val="00F27B7E"/>
    <w:rsid w:val="00F30623"/>
    <w:rsid w:val="00F573AE"/>
    <w:rsid w:val="00F6604D"/>
    <w:rsid w:val="00F66B10"/>
    <w:rsid w:val="00F8372B"/>
    <w:rsid w:val="00F90827"/>
    <w:rsid w:val="00FA336C"/>
    <w:rsid w:val="00FB6284"/>
    <w:rsid w:val="00FD1190"/>
    <w:rsid w:val="00FE0FAF"/>
    <w:rsid w:val="00FE1E0F"/>
    <w:rsid w:val="00FE4C99"/>
    <w:rsid w:val="00FE5667"/>
    <w:rsid w:val="00FF3087"/>
    <w:rsid w:val="00FF4687"/>
    <w:rsid w:val="00FF708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2017-09-04T05:41:00Z</dcterms:created>
  <dcterms:modified xsi:type="dcterms:W3CDTF">2017-09-04T05:41:00Z</dcterms:modified>
</cp:coreProperties>
</file>