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F58" w:rsidRDefault="00B360A6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9.8pt;margin-top:.45pt;width:465.55pt;height:257.8pt;z-index:251668480" fillcolor="#c00000" strokecolor="black [3213]" strokeweight="1.5pt">
            <v:shadow on="t" color="white [3212]" offset="3pt"/>
            <v:textpath style="font-family:&quot;Times New Roman&quot;;font-weight:bold;v-text-kern:t" trim="t" fitpath="t" string="Что такое&#10;стиль одежды&#10;и почему важно&#10;найти свой?&#10;"/>
          </v:shape>
        </w:pict>
      </w:r>
    </w:p>
    <w:p w:rsidR="00043204" w:rsidRDefault="00043204"/>
    <w:p w:rsidR="00043204" w:rsidRDefault="00043204"/>
    <w:p w:rsidR="00043204" w:rsidRDefault="00854588"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-1841496</wp:posOffset>
            </wp:positionH>
            <wp:positionV relativeFrom="paragraph">
              <wp:posOffset>275765</wp:posOffset>
            </wp:positionV>
            <wp:extent cx="10215439" cy="7059712"/>
            <wp:effectExtent l="0" t="1581150" r="0" b="1550888"/>
            <wp:wrapNone/>
            <wp:docPr id="21" name="Рисунок 21" descr="C:\Documents and Settings\Admin\Рабочий стол\Чарнобыль\деловой\76085_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Чарнобыль\деловой\76085_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32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17998" cy="706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2CC0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179070</wp:posOffset>
            </wp:positionV>
            <wp:extent cx="3000375" cy="2749550"/>
            <wp:effectExtent l="209550" t="209550" r="200025" b="203200"/>
            <wp:wrapNone/>
            <wp:docPr id="1" name="Рисунок 2" descr="C:\Documents and Settings\Admin\Рабочий стол\Чарнобыль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Чарнобыль\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914"/>
                    <a:stretch>
                      <a:fillRect/>
                    </a:stretch>
                  </pic:blipFill>
                  <pic:spPr bwMode="auto">
                    <a:xfrm rot="21155200">
                      <a:off x="0" y="0"/>
                      <a:ext cx="3000375" cy="2749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2CC0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3110500</wp:posOffset>
            </wp:positionH>
            <wp:positionV relativeFrom="paragraph">
              <wp:posOffset>143437</wp:posOffset>
            </wp:positionV>
            <wp:extent cx="3499116" cy="3009531"/>
            <wp:effectExtent l="152400" t="171450" r="158484" b="171819"/>
            <wp:wrapNone/>
            <wp:docPr id="3" name="Рисунок 5" descr="C:\Documents and Settings\Admin\Рабочий стол\Чарнобы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Чарнобыл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308880">
                      <a:off x="0" y="0"/>
                      <a:ext cx="3499116" cy="30095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2CC0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601286</wp:posOffset>
            </wp:positionH>
            <wp:positionV relativeFrom="paragraph">
              <wp:posOffset>249452</wp:posOffset>
            </wp:positionV>
            <wp:extent cx="3677403" cy="2612892"/>
            <wp:effectExtent l="57150" t="38100" r="37347" b="16008"/>
            <wp:wrapNone/>
            <wp:docPr id="4" name="Рисунок 6" descr="C:\Documents and Settings\Admin\Рабочий стол\Чарнобыль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Чарнобыль\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03" cy="261289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Pr="00043204" w:rsidRDefault="00043204" w:rsidP="0004320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</w:pPr>
      <w:r w:rsidRPr="00043204"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  <w:lastRenderedPageBreak/>
        <w:t>Что такое стиль одежды</w:t>
      </w:r>
    </w:p>
    <w:p w:rsidR="00043204" w:rsidRPr="00043204" w:rsidRDefault="00043204" w:rsidP="0004320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</w:pPr>
      <w:r w:rsidRPr="00043204"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  <w:t xml:space="preserve"> и почему важно найти </w:t>
      </w:r>
      <w:proofErr w:type="gramStart"/>
      <w:r w:rsidRPr="00043204"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  <w:t>свой</w:t>
      </w:r>
      <w:proofErr w:type="gramEnd"/>
      <w:r w:rsidRPr="00043204">
        <w:rPr>
          <w:rFonts w:ascii="Times New Roman" w:eastAsia="Times New Roman" w:hAnsi="Times New Roman" w:cs="Times New Roman"/>
          <w:b/>
          <w:bCs/>
          <w:color w:val="C00000"/>
          <w:sz w:val="44"/>
          <w:szCs w:val="32"/>
          <w:lang w:eastAsia="ru-RU"/>
        </w:rPr>
        <w:t>?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Для начала попробуем определить, что же такое стиль одежды.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Итак, стиль одежды – это некая совокупность признаков, по которым можно разделить множество вещей, комплектов и одежду, как таковую, на определённые категории или виды.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Стиль зависит от различных факторов, таких как возраст, социальное и материальное положение, национальность и менталитет, образа жизни и работы, музыкальных предпочтений, религиозных убеждений, телосложения и много другого.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И всё же почему так важно определиться, какой стиль близок именно вам? В первую очередь это необходимо для того, чтоб вы чувствовали себя гармонично, чтобы ваше внешнее «Я» отражало ваше внутреннее. Ну и, как приятный бонус, найдя свой стиль, вы не будете теряться в бесконечных рядах с одеждой в магазинах и с легкостью станете осуществлять необходимые покупки, зная, что именно вам требуется.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В мире существует огромное множество стилистических направлений, ниже мы рассмотрим основные из них: классический стиль,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кэжуал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спортивный стиль,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бохо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этно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гранж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романтический стиль,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преппи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минимализм, эклектика,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нью-лук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бельевой стиль, пижамный стиль, ретро стиль и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милитари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стиль.</w:t>
      </w:r>
    </w:p>
    <w:p w:rsidR="00043204" w:rsidRPr="00043204" w:rsidRDefault="00043204" w:rsidP="00043204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884384</wp:posOffset>
            </wp:positionH>
            <wp:positionV relativeFrom="paragraph">
              <wp:posOffset>207190</wp:posOffset>
            </wp:positionV>
            <wp:extent cx="4769087" cy="4353939"/>
            <wp:effectExtent l="19050" t="19050" r="12463" b="27561"/>
            <wp:wrapNone/>
            <wp:docPr id="2" name="Рисунок 2" descr="C:\Documents and Settings\Admin\Рабочий стол\Чарнобыль\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Чарнобыль\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087" cy="4353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B360A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Icy;&amp;lcy;&amp;lcy;&amp;yucy;&amp;scy;&amp;tcy;&amp;rcy;&amp;acy;&amp;tscy;&amp;icy;&amp;icy; &amp;ncy;&amp;acy; &amp;tcy;&amp;iecy;&amp;mcy;&amp;ucy; &amp;rcy;&amp;acy;&amp;zcy;&amp;ncy;&amp;ocy;&amp;ocy;&amp;bcy;&amp;rcy;&amp;acy;&amp;zcy;&amp;icy;&amp;yacy; &amp;scy;&amp;tcy;&amp;icy;&amp;lcy;&amp;icy;&amp;scy;&amp;tcy;&amp;icy;&amp;chcy;&amp;iecy;&amp;scy;&amp;kcy;&amp;icy;&amp;khcy; &amp;ncy;&amp;acy;&amp;pcy;&amp;rcy;&amp;acy;&amp;vcy;&amp;lcy;&amp;iecy;&amp;ncy;&amp;icy;&amp;jcy;. 1" style="width:24.5pt;height:24.5pt"/>
        </w:pict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892795</wp:posOffset>
            </wp:positionH>
            <wp:positionV relativeFrom="paragraph">
              <wp:posOffset>-18932</wp:posOffset>
            </wp:positionV>
            <wp:extent cx="4750199" cy="4101140"/>
            <wp:effectExtent l="19050" t="19050" r="12301" b="13660"/>
            <wp:wrapNone/>
            <wp:docPr id="5" name="Рисунок 5" descr="C:\Documents and Settings\Admin\Рабочий стол\Чарнобыл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Чарнобыль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199" cy="410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-41358</wp:posOffset>
            </wp:positionH>
            <wp:positionV relativeFrom="paragraph">
              <wp:posOffset>150525</wp:posOffset>
            </wp:positionV>
            <wp:extent cx="6612964" cy="4675770"/>
            <wp:effectExtent l="19050" t="19050" r="16436" b="10530"/>
            <wp:wrapNone/>
            <wp:docPr id="6" name="Рисунок 6" descr="C:\Documents and Settings\Admin\Рабочий стол\Чарнобыль\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Чарнобыль\п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64" cy="4675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/>
    <w:p w:rsidR="00043204" w:rsidRDefault="00043204" w:rsidP="00043204"/>
    <w:p w:rsidR="00043204" w:rsidRDefault="00043204" w:rsidP="00043204">
      <w:pPr>
        <w:tabs>
          <w:tab w:val="left" w:pos="4019"/>
        </w:tabs>
      </w:pPr>
      <w:r>
        <w:tab/>
      </w: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Pr="00043204" w:rsidRDefault="00043204" w:rsidP="0004320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lastRenderedPageBreak/>
        <w:t>Деловой стиль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Деловой или классический стиль характеризуется сдержанностью и лаконичностью, высоким качеством и некой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базовостью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. Одежда данного стиля особенно хороша для преподавателей и офисных работников, научных конференций и совещаний.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Классический стиль не приемлет внедрения скоротечных трендов, как то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чокер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кроп-топ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, рюши и т.д., а так же ярких цветов и вызывающих 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принтов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. </w:t>
      </w:r>
      <w:proofErr w:type="gram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Черный</w:t>
      </w:r>
      <w:proofErr w:type="gram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, серый, бежевый, темно-синий – вот гамма данного стилистического направления. Простой крой и простота деталей, стабильность и умеренная скромность.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Пожалуй, классический стиль – это некая основа и база, он был таким 50 лет назад, сейчас и останется, спустя десятилетия. Это стиль вне времени и моды.</w:t>
      </w:r>
    </w:p>
    <w:p w:rsidR="00043204" w:rsidRDefault="00043204" w:rsidP="00043204">
      <w:pPr>
        <w:tabs>
          <w:tab w:val="left" w:pos="4019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161925</wp:posOffset>
            </wp:positionV>
            <wp:extent cx="3096895" cy="4375785"/>
            <wp:effectExtent l="38100" t="19050" r="27305" b="24765"/>
            <wp:wrapNone/>
            <wp:docPr id="8" name="Рисунок 8" descr="C:\Documents and Settings\Admin\Рабочий стол\Чарнобыль\деловой\regnum_picture_149908610388195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Чарнобыль\деловой\regnum_picture_1499086103881959_norm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3757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161925</wp:posOffset>
            </wp:positionV>
            <wp:extent cx="3089910" cy="4372610"/>
            <wp:effectExtent l="38100" t="19050" r="15240" b="27940"/>
            <wp:wrapNone/>
            <wp:docPr id="7" name="Рисунок 7" descr="C:\Documents and Settings\Admin\Рабочий стол\Чарнобыль\делово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Чарнобыль\деловой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72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Pr="00043204" w:rsidRDefault="00043204" w:rsidP="00043204">
      <w:pPr>
        <w:tabs>
          <w:tab w:val="left" w:pos="4019"/>
        </w:tabs>
        <w:rPr>
          <w:sz w:val="8"/>
        </w:rPr>
      </w:pPr>
    </w:p>
    <w:p w:rsidR="00043204" w:rsidRPr="00043204" w:rsidRDefault="00043204" w:rsidP="0004320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proofErr w:type="spellStart"/>
      <w:r w:rsidRPr="00043204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Кэжуал</w:t>
      </w:r>
      <w:proofErr w:type="spellEnd"/>
      <w:r w:rsidRPr="00043204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 xml:space="preserve"> (</w:t>
      </w:r>
      <w:proofErr w:type="spellStart"/>
      <w:r w:rsidRPr="00043204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Casual</w:t>
      </w:r>
      <w:proofErr w:type="spellEnd"/>
      <w:r w:rsidRPr="00043204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)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Кэжуал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(</w:t>
      </w:r>
      <w:proofErr w:type="spell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casual</w:t>
      </w:r>
      <w:proofErr w:type="spell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) пожалуй, одно из самых популярных стилистических направлений среди большинства модниц со всего мира. Не зря же в переводе он звучит, как «повседневный».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Что он из себя представляет? Во-первых, это всегда комфорт и удобство, приятные ткани, не сковывающие фасоны, некая мягкость и </w:t>
      </w: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lastRenderedPageBreak/>
        <w:t xml:space="preserve">гибкость. </w:t>
      </w:r>
      <w:proofErr w:type="gram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Ключевыми элементами среди одежды являются: джинсы, рубашки, футболки, свитера, джемпера и толстовки, кроссовки, незамысловатые удобные туфли, балетки и т.д.</w:t>
      </w:r>
      <w:proofErr w:type="gram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Такой стиль иногда еще называют американским: именно так в будни ходят голливудские звезды, которых часто снимают папарацци.</w:t>
      </w:r>
    </w:p>
    <w:p w:rsidR="00043204" w:rsidRPr="00043204" w:rsidRDefault="00043204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Что же касается цветовой гаммы, то она намного разнообразнее, чем в </w:t>
      </w:r>
      <w:proofErr w:type="gramStart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>выше упомянутом</w:t>
      </w:r>
      <w:proofErr w:type="gramEnd"/>
      <w:r w:rsidRPr="00043204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классическом стиле, однако яркие неоновые цвета так же неуместны, в отличие от благородного синего, травянисто-зелёного, горчично-желтого и т.д.</w:t>
      </w:r>
    </w:p>
    <w:p w:rsidR="00043204" w:rsidRPr="00043204" w:rsidRDefault="00042CC0" w:rsidP="000432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3389231</wp:posOffset>
            </wp:positionH>
            <wp:positionV relativeFrom="paragraph">
              <wp:posOffset>150073</wp:posOffset>
            </wp:positionV>
            <wp:extent cx="2958849" cy="4462647"/>
            <wp:effectExtent l="38100" t="19050" r="12951" b="14103"/>
            <wp:wrapNone/>
            <wp:docPr id="10" name="Рисунок 10" descr="C:\Documents and Settings\Admin\Рабочий стол\Чарнобыль\делов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Чарнобыль\деловой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49" cy="4462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204"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154940</wp:posOffset>
            </wp:positionV>
            <wp:extent cx="2961640" cy="4454525"/>
            <wp:effectExtent l="38100" t="19050" r="10160" b="22225"/>
            <wp:wrapNone/>
            <wp:docPr id="9" name="Рисунок 9" descr="C:\Documents and Settings\Admin\Рабочий стол\Чарнобыль\деловой\regnum_picture_149908610388195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Чарнобыль\деловой\regnum_picture_1499086103881959_norm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4454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2CC0" w:rsidRPr="00042CC0" w:rsidRDefault="00042CC0" w:rsidP="00042C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Спортивный стиль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Спортивный стиль – проще простого, подумаете вы, </w:t>
      </w:r>
      <w:proofErr w:type="gram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мол</w:t>
      </w:r>
      <w:proofErr w:type="gram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так ходят в тренажерный зал и на фитнес. </w:t>
      </w:r>
      <w:proofErr w:type="gram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Нет, нет и ещё раз нет) Спортивный стиль включает в себя спортивные элементы, но никак не одежду для занятий спортом.</w:t>
      </w:r>
      <w:proofErr w:type="gram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Толстовки, майки, футболки, мешковатые штаны, прогулочные кроссовки, кеды, кепки и рюкзаки – вот база данного стилистического направления.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Спортивный стиль удобен и комфортен, данная одежда не сковывает движений и не обтягивает фигуру, он создан для активных людей, любящий движение и приключения.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lastRenderedPageBreak/>
        <w:t xml:space="preserve">Вполне уместны в нём будут довольно-таки яркие цвета, но в меру, к примеру, вставки на толстовке, или полосы на кроссовках. </w:t>
      </w:r>
      <w:proofErr w:type="gram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Украшения же, в свою очередь, стоит выбирать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минималистичные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и маленькие по размеру, хотя, по возможности, лучше и вовсе отказаться от них, отдавая предпочтение тем же спортивным часам – и аксессуар, и польза, чтоб не опаздывать).</w:t>
      </w:r>
      <w:proofErr w:type="gramEnd"/>
    </w:p>
    <w:p w:rsidR="00043204" w:rsidRDefault="00854588" w:rsidP="00043204">
      <w:pPr>
        <w:tabs>
          <w:tab w:val="left" w:pos="4019"/>
        </w:tabs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286739</wp:posOffset>
            </wp:positionH>
            <wp:positionV relativeFrom="paragraph">
              <wp:posOffset>65007</wp:posOffset>
            </wp:positionV>
            <wp:extent cx="2731446" cy="6038643"/>
            <wp:effectExtent l="19050" t="19050" r="11754" b="19257"/>
            <wp:wrapNone/>
            <wp:docPr id="11" name="Рисунок 11" descr="C:\Documents and Settings\Admin\Рабочий стол\Чарнобыль\делово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Чарнобыль\деловой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9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46" cy="60386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3261360</wp:posOffset>
            </wp:positionH>
            <wp:positionV relativeFrom="paragraph">
              <wp:posOffset>67310</wp:posOffset>
            </wp:positionV>
            <wp:extent cx="2884170" cy="6031230"/>
            <wp:effectExtent l="38100" t="19050" r="11430" b="26670"/>
            <wp:wrapNone/>
            <wp:docPr id="12" name="Рисунок 12" descr="C:\Documents and Settings\Admin\Рабочий стол\Чарнобыль\делов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Чарнобыль\деловой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70" r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6031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3204" w:rsidRDefault="00043204" w:rsidP="00043204">
      <w:pPr>
        <w:tabs>
          <w:tab w:val="left" w:pos="4019"/>
        </w:tabs>
      </w:pPr>
    </w:p>
    <w:p w:rsidR="00042CC0" w:rsidRPr="00042CC0" w:rsidRDefault="00042CC0" w:rsidP="00042C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proofErr w:type="spellStart"/>
      <w:r w:rsidRPr="00042CC0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Гламур</w:t>
      </w:r>
      <w:proofErr w:type="spellEnd"/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К сожалению, в современных реалиях при произношении слова «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» у многих в голове предстаёт образ провинциальной девушки с ярким макияжем, в блестящем платье, декольте и туфлях на сумасшедшем каблуке. Это представление о стиле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ложное.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lastRenderedPageBreak/>
        <w:t xml:space="preserve">Настоящий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– это шик, это блеск, но всегда умеренный и знающий себе цену.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– это дорогие ткани, шёлк, драгоценные камни, мех.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Гламур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– это волосок к волоску, это лоск и ухоженность 24/7.</w:t>
      </w: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3251008</wp:posOffset>
            </wp:positionH>
            <wp:positionV relativeFrom="paragraph">
              <wp:posOffset>129245</wp:posOffset>
            </wp:positionV>
            <wp:extent cx="3357644" cy="5033630"/>
            <wp:effectExtent l="19050" t="19050" r="14206" b="14620"/>
            <wp:wrapNone/>
            <wp:docPr id="16" name="Рисунок 16" descr="C:\Documents and Settings\Admin\Рабочий стол\Чарнобыль\делово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Чарнобыль\деловой\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44" cy="503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128905</wp:posOffset>
            </wp:positionV>
            <wp:extent cx="3156585" cy="5024755"/>
            <wp:effectExtent l="19050" t="19050" r="24765" b="23495"/>
            <wp:wrapNone/>
            <wp:docPr id="15" name="Рисунок 15" descr="C:\Documents and Settings\Admin\Рабочий стол\Чарнобыль\делово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Чарнобыль\деловой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5024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proofErr w:type="spellStart"/>
      <w:r w:rsidRPr="00042CC0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Бохо</w:t>
      </w:r>
      <w:proofErr w:type="spellEnd"/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Богемный стиль одежды, который любили актрисы, художницы, поэтессы XX века, стал родоначальником стиля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бохо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. Богемный стиль подразумевает широкие, свободные силуэты, длинные платья и юбки.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Бохо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— это стиль музыкальных фестивалей, стиль свободолюбивых и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креативных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людей. </w:t>
      </w:r>
      <w:proofErr w:type="gram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Данному стилистическому направлению присущи: мягкие натуральные ткани, кружево,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принты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, кисточки на одежде, повязки и шляпы на голове, большие солнцезащитные очки, сандалии или сапоги несколько в ковбойской стиле, украшения на длинных цепочках, ремни с металлическими вставками и бахрома.</w:t>
      </w:r>
      <w:proofErr w:type="gram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Бохо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не терпит нарочитой сексуальности,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выверенности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линий, строгости и чрезмерной аккуратности, напротив данный стиль любит некую растрёпанность.</w:t>
      </w: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854588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3253223</wp:posOffset>
            </wp:positionH>
            <wp:positionV relativeFrom="paragraph">
              <wp:posOffset>-242216</wp:posOffset>
            </wp:positionV>
            <wp:extent cx="3022216" cy="4243646"/>
            <wp:effectExtent l="19050" t="19050" r="25784" b="23554"/>
            <wp:wrapNone/>
            <wp:docPr id="18" name="Рисунок 18" descr="C:\Documents and Settings\Admin\Рабочий стол\Чарнобыль\деловой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Чарнобыль\деловой\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18" cy="424491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-239395</wp:posOffset>
            </wp:positionV>
            <wp:extent cx="2830830" cy="4244975"/>
            <wp:effectExtent l="19050" t="19050" r="26670" b="22225"/>
            <wp:wrapNone/>
            <wp:docPr id="17" name="Рисунок 17" descr="C:\Documents and Settings\Admin\Рабочий стол\Чарнобыль\делово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Чарнобыль\деловой\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244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tabs>
          <w:tab w:val="left" w:pos="3466"/>
        </w:tabs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Pr="00854588" w:rsidRDefault="00042CC0" w:rsidP="00042CC0">
      <w:pPr>
        <w:rPr>
          <w:rFonts w:ascii="Times New Roman" w:eastAsia="Times New Roman" w:hAnsi="Times New Roman" w:cs="Times New Roman"/>
          <w:sz w:val="14"/>
          <w:szCs w:val="30"/>
          <w:lang w:eastAsia="ru-RU"/>
        </w:rPr>
      </w:pPr>
    </w:p>
    <w:p w:rsidR="00042CC0" w:rsidRPr="00042CC0" w:rsidRDefault="00042CC0" w:rsidP="00042CC0">
      <w:pPr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854588" w:rsidRDefault="00854588" w:rsidP="00042C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</w:p>
    <w:p w:rsidR="00042CC0" w:rsidRPr="00042CC0" w:rsidRDefault="00042CC0" w:rsidP="00042CC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b/>
          <w:color w:val="C00000"/>
          <w:sz w:val="44"/>
          <w:szCs w:val="30"/>
          <w:lang w:eastAsia="ru-RU"/>
        </w:rPr>
        <w:t>Романтический стиль</w:t>
      </w:r>
    </w:p>
    <w:p w:rsidR="00042CC0" w:rsidRP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Романтический стиль – это стиль юных и милых девушек, которые, даже повзрослев, немного верят в сказку. Это нежные платья, </w:t>
      </w:r>
      <w:proofErr w:type="gram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цветочный</w:t>
      </w:r>
      <w:proofErr w:type="gram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 xml:space="preserve"> </w:t>
      </w:r>
      <w:proofErr w:type="spellStart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принт</w:t>
      </w:r>
      <w:proofErr w:type="spellEnd"/>
      <w:r w:rsidRPr="00042CC0">
        <w:rPr>
          <w:rFonts w:ascii="Times New Roman" w:eastAsia="Times New Roman" w:hAnsi="Times New Roman" w:cs="Times New Roman"/>
          <w:sz w:val="32"/>
          <w:szCs w:val="30"/>
          <w:lang w:eastAsia="ru-RU"/>
        </w:rPr>
        <w:t>, кружево, оборки и воланы, пастельные оттенки, маленькие сумочки и соломенные шляпы. Это женственные силуэты, но без страсти и глубоких декольте, это скромность и кокетство.</w:t>
      </w:r>
    </w:p>
    <w:p w:rsidR="00042CC0" w:rsidRDefault="00854588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284480</wp:posOffset>
            </wp:positionH>
            <wp:positionV relativeFrom="paragraph">
              <wp:posOffset>95250</wp:posOffset>
            </wp:positionV>
            <wp:extent cx="2816225" cy="3942080"/>
            <wp:effectExtent l="38100" t="19050" r="22225" b="20320"/>
            <wp:wrapNone/>
            <wp:docPr id="19" name="Рисунок 19" descr="C:\Documents and Settings\Admin\Рабочий стол\Чарнобыль\деловой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Чарнобыль\деловой\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942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3378599</wp:posOffset>
            </wp:positionH>
            <wp:positionV relativeFrom="paragraph">
              <wp:posOffset>105310</wp:posOffset>
            </wp:positionV>
            <wp:extent cx="2813640" cy="3935302"/>
            <wp:effectExtent l="38100" t="19050" r="24810" b="27098"/>
            <wp:wrapNone/>
            <wp:docPr id="20" name="Рисунок 20" descr="C:\Documents and Settings\Admin\Рабочий стол\Чарнобыль\деловой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Чарнобыль\деловой\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40" cy="39353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p w:rsidR="00042CC0" w:rsidRDefault="00042CC0" w:rsidP="00042C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0"/>
          <w:lang w:eastAsia="ru-RU"/>
        </w:rPr>
      </w:pPr>
    </w:p>
    <w:sectPr w:rsidR="00042CC0" w:rsidSect="00043204">
      <w:pgSz w:w="11906" w:h="16838"/>
      <w:pgMar w:top="964" w:right="851" w:bottom="964" w:left="851" w:header="709" w:footer="709" w:gutter="0"/>
      <w:pgBorders w:offsetFrom="page">
        <w:top w:val="vine" w:sz="15" w:space="9" w:color="C00000"/>
        <w:left w:val="vine" w:sz="15" w:space="9" w:color="C00000"/>
        <w:bottom w:val="vine" w:sz="15" w:space="9" w:color="C00000"/>
        <w:right w:val="vine" w:sz="15" w:space="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043204"/>
    <w:rsid w:val="00042CC0"/>
    <w:rsid w:val="00043204"/>
    <w:rsid w:val="004F5B59"/>
    <w:rsid w:val="00520F58"/>
    <w:rsid w:val="00753EEC"/>
    <w:rsid w:val="00854588"/>
    <w:rsid w:val="00963161"/>
    <w:rsid w:val="00964086"/>
    <w:rsid w:val="00B13B5B"/>
    <w:rsid w:val="00B360A6"/>
    <w:rsid w:val="00B62C37"/>
    <w:rsid w:val="00CA1BDE"/>
    <w:rsid w:val="00DB7576"/>
    <w:rsid w:val="00FD3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c00000" strokecolor="none [3213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C37"/>
  </w:style>
  <w:style w:type="paragraph" w:styleId="1">
    <w:name w:val="heading 1"/>
    <w:basedOn w:val="a"/>
    <w:next w:val="a"/>
    <w:link w:val="10"/>
    <w:uiPriority w:val="9"/>
    <w:qFormat/>
    <w:rsid w:val="00B62C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2C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B62C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2C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62C3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62C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B62C3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62C3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4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3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2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8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787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2020-04-20T06:45:00Z</dcterms:created>
  <dcterms:modified xsi:type="dcterms:W3CDTF">2020-04-22T12:58:00Z</dcterms:modified>
</cp:coreProperties>
</file>