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D7" w:rsidRPr="00F24873" w:rsidRDefault="00F248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7615A" wp14:editId="4AAE69A6">
            <wp:extent cx="6635931" cy="174754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55165" t="17813" r="13956" b="56836"/>
                    <a:stretch/>
                  </pic:blipFill>
                  <pic:spPr bwMode="auto">
                    <a:xfrm>
                      <a:off x="0" y="0"/>
                      <a:ext cx="6632390" cy="174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k,s,m:</w:t>
      </w:r>
      <w:r w:rsidRPr="00F24873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f: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text;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array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1..5000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Pr="00F24873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assign(</w:t>
      </w:r>
      <w:proofErr w:type="spellStart"/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f,</w:t>
      </w:r>
      <w:r w:rsidRPr="00F24873">
        <w:rPr>
          <w:rFonts w:ascii="Times New Roman" w:hAnsi="Times New Roman" w:cs="Times New Roman"/>
          <w:color w:val="0000FF"/>
          <w:sz w:val="24"/>
          <w:szCs w:val="24"/>
          <w:lang w:val="en-US"/>
        </w:rPr>
        <w:t>'C</w:t>
      </w:r>
      <w:proofErr w:type="spellEnd"/>
      <w:r w:rsidRPr="00F24873">
        <w:rPr>
          <w:rFonts w:ascii="Times New Roman" w:hAnsi="Times New Roman" w:cs="Times New Roman"/>
          <w:color w:val="0000FF"/>
          <w:sz w:val="24"/>
          <w:szCs w:val="24"/>
          <w:lang w:val="en-US"/>
        </w:rPr>
        <w:t>:\17_9070.txt'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reset(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f);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5000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f,a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]);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999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5000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if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&lt;&gt; 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&lt;&gt;a[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100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)&lt;&gt;a[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&lt;m)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m:=a[i];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 s:=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1000000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2500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if 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]*a[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5001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-i])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m=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0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</w:t>
      </w:r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:=k+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a[</w:t>
      </w:r>
      <w:proofErr w:type="spell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]+a[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5001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-i]&lt;s </w:t>
      </w:r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s:=a[i]+a[</w:t>
      </w:r>
      <w:r w:rsidRPr="00F24873">
        <w:rPr>
          <w:rFonts w:ascii="Times New Roman" w:hAnsi="Times New Roman" w:cs="Times New Roman"/>
          <w:color w:val="006400"/>
          <w:sz w:val="24"/>
          <w:szCs w:val="24"/>
          <w:lang w:val="en-US"/>
        </w:rPr>
        <w:t>5001</w:t>
      </w: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-i];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println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k,s</w:t>
      </w:r>
      <w:proofErr w:type="spell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F24873" w:rsidRPr="00F24873" w:rsidRDefault="00F24873" w:rsidP="00F24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248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F2487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24873" w:rsidRPr="005F3B74" w:rsidRDefault="00F248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 111</w:t>
      </w:r>
      <w:r w:rsidR="005F3B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3B74">
        <w:rPr>
          <w:rFonts w:ascii="Times New Roman" w:hAnsi="Times New Roman" w:cs="Times New Roman"/>
          <w:sz w:val="24"/>
          <w:szCs w:val="24"/>
          <w:lang w:val="en-US"/>
        </w:rPr>
        <w:t>138</w:t>
      </w:r>
    </w:p>
    <w:p w:rsidR="005F3B74" w:rsidRPr="005F3B74" w:rsidRDefault="005F3B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1279FCC" wp14:editId="682A03CA">
            <wp:extent cx="6642463" cy="163188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021" t="17901" r="14249" b="58563"/>
                    <a:stretch/>
                  </pic:blipFill>
                  <pic:spPr bwMode="auto">
                    <a:xfrm>
                      <a:off x="0" y="0"/>
                      <a:ext cx="6655611" cy="163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k,s,m:</w:t>
      </w:r>
      <w:r w:rsidRPr="005F3B74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f: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text;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a: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array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1..1000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Pr="005F3B74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assign(</w:t>
      </w:r>
      <w:proofErr w:type="spellStart"/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f,</w:t>
      </w:r>
      <w:r w:rsidR="00141C56">
        <w:rPr>
          <w:rFonts w:ascii="Times New Roman" w:hAnsi="Times New Roman" w:cs="Times New Roman"/>
          <w:color w:val="0000FF"/>
          <w:sz w:val="24"/>
          <w:szCs w:val="24"/>
          <w:lang w:val="en-US"/>
        </w:rPr>
        <w:t>'C</w:t>
      </w:r>
      <w:proofErr w:type="spellEnd"/>
      <w:r w:rsidR="00141C56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5F3B74">
        <w:rPr>
          <w:rFonts w:ascii="Times New Roman" w:hAnsi="Times New Roman" w:cs="Times New Roman"/>
          <w:color w:val="0000FF"/>
          <w:sz w:val="24"/>
          <w:szCs w:val="24"/>
          <w:lang w:val="en-US"/>
        </w:rPr>
        <w:t>\17.txt'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reset(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f);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1000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f,a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]);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:=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1000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]&gt;m)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m:=a[i];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:=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s:=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1000000000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i:=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999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    if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((((a[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((a[i+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)))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(((a[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((a[i+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))))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((a[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]*a[i+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mod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m=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then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:=k+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]*a[i+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]&lt;s </w:t>
      </w:r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s:=a[i]*a[i+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]; 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println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(a[</w:t>
      </w:r>
      <w:proofErr w:type="spell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],a[i+</w:t>
      </w:r>
      <w:r w:rsidRPr="005F3B7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]);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B74" w:rsidRPr="005F3B74" w:rsidRDefault="005F3B74" w:rsidP="005F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print(</w:t>
      </w:r>
      <w:proofErr w:type="spellStart"/>
      <w:proofErr w:type="gram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m,k,s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F24873" w:rsidRDefault="005F3B74" w:rsidP="005F3B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end</w:t>
      </w:r>
      <w:proofErr w:type="spellEnd"/>
      <w:r w:rsidRPr="005F3B74"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</w:p>
    <w:p w:rsidR="005F3B74" w:rsidRDefault="005F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2  2288546</w:t>
      </w:r>
    </w:p>
    <w:p w:rsidR="005F3B74" w:rsidRDefault="005F3B74">
      <w:pPr>
        <w:rPr>
          <w:rFonts w:ascii="Times New Roman" w:hAnsi="Times New Roman" w:cs="Times New Roman"/>
          <w:sz w:val="24"/>
          <w:szCs w:val="24"/>
        </w:rPr>
      </w:pPr>
    </w:p>
    <w:p w:rsidR="005F3B74" w:rsidRPr="00F24873" w:rsidRDefault="005F3B74">
      <w:pPr>
        <w:rPr>
          <w:rFonts w:ascii="Times New Roman" w:hAnsi="Times New Roman" w:cs="Times New Roman"/>
          <w:sz w:val="24"/>
          <w:szCs w:val="24"/>
        </w:rPr>
      </w:pPr>
    </w:p>
    <w:sectPr w:rsidR="005F3B74" w:rsidRPr="00F24873" w:rsidSect="000B196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5"/>
    <w:rsid w:val="000B1960"/>
    <w:rsid w:val="000D235E"/>
    <w:rsid w:val="00141C56"/>
    <w:rsid w:val="00440E95"/>
    <w:rsid w:val="00533CD7"/>
    <w:rsid w:val="005F3B74"/>
    <w:rsid w:val="00BE2524"/>
    <w:rsid w:val="00F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7C8E-1AFD-4F3A-B0BD-8232FAF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Флора</dc:creator>
  <cp:keywords/>
  <dc:description/>
  <cp:lastModifiedBy>Рошка</cp:lastModifiedBy>
  <cp:revision>7</cp:revision>
  <cp:lastPrinted>2023-06-08T22:39:00Z</cp:lastPrinted>
  <dcterms:created xsi:type="dcterms:W3CDTF">2023-06-07T11:52:00Z</dcterms:created>
  <dcterms:modified xsi:type="dcterms:W3CDTF">2023-06-08T22:52:00Z</dcterms:modified>
</cp:coreProperties>
</file>