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169" w:rsidRPr="00856981" w:rsidRDefault="00845F65" w:rsidP="007E195E">
      <w:pPr>
        <w:spacing w:after="0" w:line="240" w:lineRule="auto"/>
        <w:rPr>
          <w:rFonts w:ascii="Times New Roman" w:hAnsi="Times New Roman"/>
        </w:rPr>
      </w:pPr>
      <w:r w:rsidRPr="00856981">
        <w:rPr>
          <w:rFonts w:ascii="Times New Roman" w:hAnsi="Times New Roman"/>
        </w:rPr>
        <w:t xml:space="preserve">                                                                                             </w:t>
      </w:r>
      <w:r w:rsidR="00AD7169" w:rsidRPr="00856981">
        <w:rPr>
          <w:rFonts w:ascii="Times New Roman" w:hAnsi="Times New Roman"/>
        </w:rPr>
        <w:t xml:space="preserve">               «Утверждаю»</w:t>
      </w:r>
    </w:p>
    <w:p w:rsidR="00AD7169" w:rsidRPr="00856981" w:rsidRDefault="00AD7169" w:rsidP="006F374C">
      <w:pPr>
        <w:spacing w:after="0" w:line="240" w:lineRule="auto"/>
        <w:jc w:val="right"/>
        <w:rPr>
          <w:rFonts w:ascii="Times New Roman" w:hAnsi="Times New Roman"/>
        </w:rPr>
      </w:pPr>
      <w:r w:rsidRPr="00856981">
        <w:rPr>
          <w:rFonts w:ascii="Times New Roman" w:hAnsi="Times New Roman"/>
        </w:rPr>
        <w:t xml:space="preserve">                                                              Директор МБОУ Арейской СОШ</w:t>
      </w:r>
    </w:p>
    <w:p w:rsidR="00AD7169" w:rsidRPr="00856981" w:rsidRDefault="00AD7169" w:rsidP="006F374C">
      <w:pPr>
        <w:spacing w:after="0" w:line="240" w:lineRule="auto"/>
        <w:jc w:val="right"/>
        <w:rPr>
          <w:rFonts w:ascii="Times New Roman" w:hAnsi="Times New Roman"/>
        </w:rPr>
      </w:pPr>
      <w:r w:rsidRPr="00856981">
        <w:rPr>
          <w:rFonts w:ascii="Times New Roman" w:hAnsi="Times New Roman"/>
        </w:rPr>
        <w:t xml:space="preserve">                                                          ___________ Т.С. Рудковская</w:t>
      </w:r>
    </w:p>
    <w:p w:rsidR="00AD7169" w:rsidRPr="00856981" w:rsidRDefault="00AD7169" w:rsidP="006F374C">
      <w:pPr>
        <w:spacing w:after="0" w:line="240" w:lineRule="auto"/>
        <w:jc w:val="right"/>
        <w:rPr>
          <w:rFonts w:ascii="Times New Roman" w:hAnsi="Times New Roman"/>
        </w:rPr>
      </w:pPr>
      <w:r w:rsidRPr="00856981">
        <w:rPr>
          <w:rFonts w:ascii="Times New Roman" w:hAnsi="Times New Roman"/>
        </w:rPr>
        <w:t xml:space="preserve">     Приказ от </w:t>
      </w:r>
      <w:r w:rsidR="00F12CB9">
        <w:rPr>
          <w:rFonts w:ascii="Times New Roman" w:hAnsi="Times New Roman"/>
        </w:rPr>
        <w:t>30</w:t>
      </w:r>
      <w:r w:rsidR="001139B7" w:rsidRPr="00856981">
        <w:rPr>
          <w:rFonts w:ascii="Times New Roman" w:hAnsi="Times New Roman"/>
        </w:rPr>
        <w:t>.08.2019</w:t>
      </w:r>
      <w:r w:rsidR="00A2475F" w:rsidRPr="00856981">
        <w:rPr>
          <w:rFonts w:ascii="Times New Roman" w:hAnsi="Times New Roman"/>
        </w:rPr>
        <w:t xml:space="preserve"> </w:t>
      </w:r>
      <w:r w:rsidRPr="00856981">
        <w:rPr>
          <w:rFonts w:ascii="Times New Roman" w:hAnsi="Times New Roman"/>
        </w:rPr>
        <w:t>года</w:t>
      </w:r>
    </w:p>
    <w:p w:rsidR="00AD7169" w:rsidRPr="00856981" w:rsidRDefault="00845F65" w:rsidP="006F374C">
      <w:pPr>
        <w:spacing w:after="0" w:line="240" w:lineRule="auto"/>
        <w:jc w:val="center"/>
        <w:rPr>
          <w:rFonts w:ascii="Times New Roman" w:hAnsi="Times New Roman"/>
        </w:rPr>
      </w:pPr>
      <w:r w:rsidRPr="00856981">
        <w:rPr>
          <w:rFonts w:ascii="Times New Roman" w:hAnsi="Times New Roman"/>
        </w:rPr>
        <w:t xml:space="preserve">                                                                                       </w:t>
      </w:r>
      <w:r w:rsidR="00F12CB9">
        <w:rPr>
          <w:rFonts w:ascii="Times New Roman" w:hAnsi="Times New Roman"/>
        </w:rPr>
        <w:t>№  105</w:t>
      </w:r>
    </w:p>
    <w:p w:rsidR="00AD7169" w:rsidRPr="00856981" w:rsidRDefault="00AD7169" w:rsidP="006F374C">
      <w:pPr>
        <w:spacing w:after="0" w:line="240" w:lineRule="auto"/>
        <w:jc w:val="center"/>
        <w:rPr>
          <w:rFonts w:ascii="Times New Roman" w:hAnsi="Times New Roman"/>
        </w:rPr>
      </w:pPr>
      <w:r w:rsidRPr="00856981">
        <w:rPr>
          <w:rFonts w:ascii="Times New Roman" w:hAnsi="Times New Roman"/>
        </w:rPr>
        <w:t>Учебный  план</w:t>
      </w:r>
    </w:p>
    <w:p w:rsidR="00AD7169" w:rsidRPr="00856981" w:rsidRDefault="003C0D71" w:rsidP="006F374C">
      <w:pPr>
        <w:spacing w:after="0" w:line="240" w:lineRule="auto"/>
        <w:jc w:val="center"/>
        <w:rPr>
          <w:rFonts w:ascii="Times New Roman" w:hAnsi="Times New Roman"/>
        </w:rPr>
      </w:pPr>
      <w:r w:rsidRPr="00856981">
        <w:rPr>
          <w:rFonts w:ascii="Times New Roman" w:hAnsi="Times New Roman"/>
        </w:rPr>
        <w:t>на 2019 – 2020</w:t>
      </w:r>
      <w:r w:rsidR="00AD7169" w:rsidRPr="00856981">
        <w:rPr>
          <w:rFonts w:ascii="Times New Roman" w:hAnsi="Times New Roman"/>
        </w:rPr>
        <w:t xml:space="preserve"> учебный год</w:t>
      </w:r>
    </w:p>
    <w:p w:rsidR="00AD7169" w:rsidRPr="00856981" w:rsidRDefault="00AD7169" w:rsidP="006F374C">
      <w:pPr>
        <w:spacing w:after="0" w:line="240" w:lineRule="auto"/>
        <w:jc w:val="center"/>
        <w:rPr>
          <w:rFonts w:ascii="Times New Roman" w:hAnsi="Times New Roman"/>
        </w:rPr>
      </w:pPr>
      <w:r w:rsidRPr="00856981">
        <w:rPr>
          <w:rFonts w:ascii="Times New Roman" w:hAnsi="Times New Roman"/>
        </w:rPr>
        <w:t>МБОУ Арейской средней общеобразовательной школы</w:t>
      </w:r>
    </w:p>
    <w:p w:rsidR="00AD7169" w:rsidRPr="00856981" w:rsidRDefault="00AD7169" w:rsidP="006F374C">
      <w:pPr>
        <w:spacing w:after="0" w:line="240" w:lineRule="auto"/>
        <w:jc w:val="center"/>
        <w:rPr>
          <w:rFonts w:ascii="Times New Roman" w:hAnsi="Times New Roman"/>
        </w:rPr>
      </w:pPr>
      <w:r w:rsidRPr="00856981">
        <w:rPr>
          <w:rFonts w:ascii="Times New Roman" w:hAnsi="Times New Roman"/>
        </w:rPr>
        <w:t>основное общее образование</w:t>
      </w:r>
    </w:p>
    <w:p w:rsidR="00F93853" w:rsidRPr="00856981" w:rsidRDefault="00AD7169" w:rsidP="003C0D71">
      <w:pPr>
        <w:spacing w:after="0" w:line="240" w:lineRule="auto"/>
        <w:jc w:val="center"/>
        <w:rPr>
          <w:rFonts w:ascii="Times New Roman" w:hAnsi="Times New Roman"/>
        </w:rPr>
      </w:pPr>
      <w:r w:rsidRPr="00856981">
        <w:rPr>
          <w:rFonts w:ascii="Times New Roman" w:hAnsi="Times New Roman"/>
        </w:rPr>
        <w:t>пятидневная учебная неделя</w:t>
      </w:r>
    </w:p>
    <w:tbl>
      <w:tblPr>
        <w:tblW w:w="9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3"/>
        <w:gridCol w:w="2641"/>
        <w:gridCol w:w="775"/>
        <w:gridCol w:w="754"/>
        <w:gridCol w:w="22"/>
        <w:gridCol w:w="776"/>
        <w:gridCol w:w="746"/>
        <w:gridCol w:w="528"/>
        <w:gridCol w:w="919"/>
      </w:tblGrid>
      <w:tr w:rsidR="004C54DA" w:rsidRPr="005D1B9B" w:rsidTr="00F12CB9">
        <w:trPr>
          <w:trHeight w:val="545"/>
          <w:jc w:val="center"/>
        </w:trPr>
        <w:tc>
          <w:tcPr>
            <w:tcW w:w="2343" w:type="dxa"/>
            <w:vMerge w:val="restart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Предметные области</w:t>
            </w:r>
          </w:p>
        </w:tc>
        <w:tc>
          <w:tcPr>
            <w:tcW w:w="2641" w:type="dxa"/>
            <w:vMerge w:val="restart"/>
            <w:tcBorders>
              <w:tr2bl w:val="single" w:sz="4" w:space="0" w:color="auto"/>
            </w:tcBorders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/>
                <w:bCs/>
                <w:sz w:val="20"/>
                <w:szCs w:val="20"/>
              </w:rPr>
              <w:t>Учебные</w:t>
            </w:r>
          </w:p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предметы</w:t>
            </w:r>
          </w:p>
          <w:p w:rsidR="004C54DA" w:rsidRPr="005D1B9B" w:rsidRDefault="004C54DA" w:rsidP="00F12CB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/>
                <w:bCs/>
                <w:sz w:val="20"/>
                <w:szCs w:val="20"/>
              </w:rPr>
              <w:t>Классы</w:t>
            </w:r>
          </w:p>
        </w:tc>
        <w:tc>
          <w:tcPr>
            <w:tcW w:w="4520" w:type="dxa"/>
            <w:gridSpan w:val="7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часов в неделю</w:t>
            </w:r>
          </w:p>
        </w:tc>
      </w:tr>
      <w:tr w:rsidR="004C54DA" w:rsidRPr="005D1B9B" w:rsidTr="00F12CB9">
        <w:trPr>
          <w:trHeight w:val="317"/>
          <w:jc w:val="center"/>
        </w:trPr>
        <w:tc>
          <w:tcPr>
            <w:tcW w:w="2343" w:type="dxa"/>
            <w:vMerge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41" w:type="dxa"/>
            <w:vMerge/>
            <w:tcBorders>
              <w:tr2bl w:val="single" w:sz="4" w:space="0" w:color="auto"/>
            </w:tcBorders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75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754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/>
                <w:bCs/>
                <w:sz w:val="20"/>
                <w:szCs w:val="20"/>
              </w:rPr>
              <w:t>VI</w:t>
            </w:r>
          </w:p>
        </w:tc>
        <w:tc>
          <w:tcPr>
            <w:tcW w:w="798" w:type="dxa"/>
            <w:gridSpan w:val="2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/>
                <w:bCs/>
                <w:sz w:val="20"/>
                <w:szCs w:val="20"/>
              </w:rPr>
              <w:t>VII</w:t>
            </w:r>
          </w:p>
        </w:tc>
        <w:tc>
          <w:tcPr>
            <w:tcW w:w="746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/>
                <w:bCs/>
                <w:sz w:val="20"/>
                <w:szCs w:val="20"/>
              </w:rPr>
              <w:t>VIII</w:t>
            </w:r>
          </w:p>
        </w:tc>
        <w:tc>
          <w:tcPr>
            <w:tcW w:w="528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/>
                <w:bCs/>
                <w:sz w:val="20"/>
                <w:szCs w:val="20"/>
              </w:rPr>
              <w:t>IX</w:t>
            </w:r>
          </w:p>
        </w:tc>
        <w:tc>
          <w:tcPr>
            <w:tcW w:w="919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4C54DA" w:rsidRPr="005D1B9B" w:rsidTr="00F12CB9">
        <w:trPr>
          <w:trHeight w:val="315"/>
          <w:jc w:val="center"/>
        </w:trPr>
        <w:tc>
          <w:tcPr>
            <w:tcW w:w="9504" w:type="dxa"/>
            <w:gridSpan w:val="9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i/>
                <w:sz w:val="20"/>
                <w:szCs w:val="20"/>
              </w:rPr>
              <w:t>Обязательная часть</w:t>
            </w:r>
          </w:p>
        </w:tc>
      </w:tr>
      <w:tr w:rsidR="004C54DA" w:rsidRPr="005D1B9B" w:rsidTr="00F12CB9">
        <w:trPr>
          <w:trHeight w:val="330"/>
          <w:jc w:val="center"/>
        </w:trPr>
        <w:tc>
          <w:tcPr>
            <w:tcW w:w="2343" w:type="dxa"/>
            <w:vMerge w:val="restart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Русский язык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</w:tr>
      <w:tr w:rsidR="004C54DA" w:rsidRPr="005D1B9B" w:rsidTr="00F12CB9">
        <w:trPr>
          <w:trHeight w:val="375"/>
          <w:jc w:val="center"/>
        </w:trPr>
        <w:tc>
          <w:tcPr>
            <w:tcW w:w="2343" w:type="dxa"/>
            <w:vMerge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Литература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</w:tr>
      <w:tr w:rsidR="004C54DA" w:rsidRPr="005D1B9B" w:rsidTr="00F12CB9">
        <w:trPr>
          <w:trHeight w:val="375"/>
          <w:jc w:val="center"/>
        </w:trPr>
        <w:tc>
          <w:tcPr>
            <w:tcW w:w="2343" w:type="dxa"/>
            <w:vMerge w:val="restart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Родной язык и родная литература</w:t>
            </w:r>
          </w:p>
        </w:tc>
        <w:tc>
          <w:tcPr>
            <w:tcW w:w="2641" w:type="dxa"/>
          </w:tcPr>
          <w:p w:rsidR="004C54DA" w:rsidRPr="00A1721A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1A">
              <w:rPr>
                <w:rFonts w:ascii="Times New Roman" w:hAnsi="Times New Roman"/>
                <w:bCs/>
                <w:sz w:val="20"/>
                <w:szCs w:val="20"/>
              </w:rPr>
              <w:t xml:space="preserve">Родной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русский </w:t>
            </w:r>
            <w:r w:rsidRPr="00A1721A">
              <w:rPr>
                <w:rFonts w:ascii="Times New Roman" w:hAnsi="Times New Roman"/>
                <w:bCs/>
                <w:sz w:val="20"/>
                <w:szCs w:val="20"/>
              </w:rPr>
              <w:t>язык</w:t>
            </w:r>
          </w:p>
        </w:tc>
        <w:tc>
          <w:tcPr>
            <w:tcW w:w="775" w:type="dxa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1A">
              <w:rPr>
                <w:rFonts w:ascii="Times New Roman" w:hAnsi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776" w:type="dxa"/>
            <w:gridSpan w:val="2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46" w:type="dxa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8" w:type="dxa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9" w:type="dxa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1A">
              <w:rPr>
                <w:rFonts w:ascii="Times New Roman" w:hAnsi="Times New Roman"/>
                <w:bCs/>
                <w:sz w:val="20"/>
                <w:szCs w:val="20"/>
              </w:rPr>
              <w:t>0,5</w:t>
            </w:r>
          </w:p>
        </w:tc>
      </w:tr>
      <w:tr w:rsidR="004C54DA" w:rsidRPr="005D1B9B" w:rsidTr="00F12CB9">
        <w:trPr>
          <w:trHeight w:val="375"/>
          <w:jc w:val="center"/>
        </w:trPr>
        <w:tc>
          <w:tcPr>
            <w:tcW w:w="2343" w:type="dxa"/>
            <w:vMerge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41" w:type="dxa"/>
          </w:tcPr>
          <w:p w:rsidR="004C54DA" w:rsidRPr="00A1721A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1A">
              <w:rPr>
                <w:rFonts w:ascii="Times New Roman" w:hAnsi="Times New Roman"/>
                <w:bCs/>
                <w:sz w:val="20"/>
                <w:szCs w:val="20"/>
              </w:rPr>
              <w:t>Родная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русская</w:t>
            </w:r>
            <w:r w:rsidRPr="00A1721A">
              <w:rPr>
                <w:rFonts w:ascii="Times New Roman" w:hAnsi="Times New Roman"/>
                <w:bCs/>
                <w:sz w:val="20"/>
                <w:szCs w:val="20"/>
              </w:rPr>
              <w:t xml:space="preserve"> литература</w:t>
            </w:r>
          </w:p>
        </w:tc>
        <w:tc>
          <w:tcPr>
            <w:tcW w:w="775" w:type="dxa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1A">
              <w:rPr>
                <w:rFonts w:ascii="Times New Roman" w:hAnsi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776" w:type="dxa"/>
            <w:gridSpan w:val="2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46" w:type="dxa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8" w:type="dxa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9" w:type="dxa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1A">
              <w:rPr>
                <w:rFonts w:ascii="Times New Roman" w:hAnsi="Times New Roman"/>
                <w:bCs/>
                <w:sz w:val="20"/>
                <w:szCs w:val="20"/>
              </w:rPr>
              <w:t>0,5</w:t>
            </w:r>
          </w:p>
        </w:tc>
      </w:tr>
      <w:tr w:rsidR="004C54DA" w:rsidRPr="005D1B9B" w:rsidTr="00F12CB9">
        <w:trPr>
          <w:trHeight w:val="360"/>
          <w:jc w:val="center"/>
        </w:trPr>
        <w:tc>
          <w:tcPr>
            <w:tcW w:w="2343" w:type="dxa"/>
            <w:vMerge w:val="restart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Иностранные языки</w:t>
            </w:r>
          </w:p>
        </w:tc>
        <w:tc>
          <w:tcPr>
            <w:tcW w:w="2641" w:type="dxa"/>
          </w:tcPr>
          <w:p w:rsidR="004C54DA" w:rsidRPr="00A1721A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1A">
              <w:rPr>
                <w:rFonts w:ascii="Times New Roman" w:hAnsi="Times New Roman"/>
                <w:bCs/>
                <w:sz w:val="20"/>
                <w:szCs w:val="20"/>
              </w:rPr>
              <w:t>Иностранный язык</w:t>
            </w:r>
          </w:p>
        </w:tc>
        <w:tc>
          <w:tcPr>
            <w:tcW w:w="775" w:type="dxa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1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776" w:type="dxa"/>
            <w:gridSpan w:val="2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1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776" w:type="dxa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1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746" w:type="dxa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1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528" w:type="dxa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1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19" w:type="dxa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1A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</w:tr>
      <w:tr w:rsidR="004C54DA" w:rsidRPr="005D1B9B" w:rsidTr="00F12CB9">
        <w:trPr>
          <w:trHeight w:val="360"/>
          <w:jc w:val="center"/>
        </w:trPr>
        <w:tc>
          <w:tcPr>
            <w:tcW w:w="2343" w:type="dxa"/>
            <w:vMerge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41" w:type="dxa"/>
          </w:tcPr>
          <w:p w:rsidR="004C54DA" w:rsidRPr="00A1721A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1A">
              <w:rPr>
                <w:rFonts w:ascii="Times New Roman" w:hAnsi="Times New Roman"/>
                <w:bCs/>
                <w:sz w:val="20"/>
                <w:szCs w:val="20"/>
              </w:rPr>
              <w:t>Второй иностранный язык</w:t>
            </w:r>
          </w:p>
        </w:tc>
        <w:tc>
          <w:tcPr>
            <w:tcW w:w="775" w:type="dxa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1A">
              <w:rPr>
                <w:rFonts w:ascii="Times New Roman" w:hAnsi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776" w:type="dxa"/>
            <w:gridSpan w:val="2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46" w:type="dxa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8" w:type="dxa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9" w:type="dxa"/>
            <w:vAlign w:val="bottom"/>
          </w:tcPr>
          <w:p w:rsidR="004C54DA" w:rsidRPr="00A1721A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1A">
              <w:rPr>
                <w:rFonts w:ascii="Times New Roman" w:hAnsi="Times New Roman"/>
                <w:bCs/>
                <w:sz w:val="20"/>
                <w:szCs w:val="20"/>
              </w:rPr>
              <w:t>0,5</w:t>
            </w:r>
          </w:p>
        </w:tc>
      </w:tr>
      <w:tr w:rsidR="004C54DA" w:rsidRPr="005D1B9B" w:rsidTr="00F12CB9">
        <w:trPr>
          <w:trHeight w:val="402"/>
          <w:jc w:val="center"/>
        </w:trPr>
        <w:tc>
          <w:tcPr>
            <w:tcW w:w="2343" w:type="dxa"/>
            <w:vMerge w:val="restart"/>
          </w:tcPr>
          <w:p w:rsidR="004C54DA" w:rsidRPr="005D1B9B" w:rsidRDefault="004C54DA" w:rsidP="00F12C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История России. Всеобщая история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 xml:space="preserve">   2</w:t>
            </w: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</w:tr>
      <w:tr w:rsidR="004C54DA" w:rsidRPr="005D1B9B" w:rsidTr="00F12CB9">
        <w:trPr>
          <w:trHeight w:val="234"/>
          <w:jc w:val="center"/>
        </w:trPr>
        <w:tc>
          <w:tcPr>
            <w:tcW w:w="2343" w:type="dxa"/>
            <w:vMerge/>
          </w:tcPr>
          <w:p w:rsidR="004C54DA" w:rsidRPr="005D1B9B" w:rsidRDefault="004C54DA" w:rsidP="00F12C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Обществознание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4C54DA" w:rsidRPr="005D1B9B" w:rsidTr="00F12CB9">
        <w:trPr>
          <w:trHeight w:val="318"/>
          <w:jc w:val="center"/>
        </w:trPr>
        <w:tc>
          <w:tcPr>
            <w:tcW w:w="2343" w:type="dxa"/>
            <w:vMerge/>
          </w:tcPr>
          <w:p w:rsidR="004C54DA" w:rsidRPr="005D1B9B" w:rsidRDefault="004C54DA" w:rsidP="00F12C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География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4C54DA" w:rsidRPr="005D1B9B" w:rsidTr="00F12CB9">
        <w:trPr>
          <w:trHeight w:val="318"/>
          <w:jc w:val="center"/>
        </w:trPr>
        <w:tc>
          <w:tcPr>
            <w:tcW w:w="2343" w:type="dxa"/>
            <w:vMerge w:val="restart"/>
          </w:tcPr>
          <w:p w:rsidR="004C54DA" w:rsidRPr="005D1B9B" w:rsidRDefault="004C54DA" w:rsidP="00F12C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Математика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</w:tr>
      <w:tr w:rsidR="004C54DA" w:rsidRPr="005D1B9B" w:rsidTr="00F12CB9">
        <w:trPr>
          <w:trHeight w:val="318"/>
          <w:jc w:val="center"/>
        </w:trPr>
        <w:tc>
          <w:tcPr>
            <w:tcW w:w="2343" w:type="dxa"/>
            <w:vMerge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Алгебра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</w:tr>
      <w:tr w:rsidR="004C54DA" w:rsidRPr="005D1B9B" w:rsidTr="00F12CB9">
        <w:trPr>
          <w:trHeight w:val="318"/>
          <w:jc w:val="center"/>
        </w:trPr>
        <w:tc>
          <w:tcPr>
            <w:tcW w:w="2343" w:type="dxa"/>
            <w:vMerge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Геометрия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4C54DA" w:rsidRPr="005D1B9B" w:rsidTr="00F12CB9">
        <w:trPr>
          <w:trHeight w:val="318"/>
          <w:jc w:val="center"/>
        </w:trPr>
        <w:tc>
          <w:tcPr>
            <w:tcW w:w="2343" w:type="dxa"/>
            <w:vMerge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Информатика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4C54DA" w:rsidRPr="005D1B9B" w:rsidTr="00F12CB9">
        <w:trPr>
          <w:trHeight w:val="318"/>
          <w:jc w:val="center"/>
        </w:trPr>
        <w:tc>
          <w:tcPr>
            <w:tcW w:w="2343" w:type="dxa"/>
          </w:tcPr>
          <w:p w:rsidR="004C54DA" w:rsidRPr="005D1B9B" w:rsidRDefault="004C54DA" w:rsidP="00F12C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Основы духовно-нравственной культуры народов России</w:t>
            </w: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*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54DA" w:rsidRPr="005D1B9B" w:rsidTr="00F12CB9">
        <w:trPr>
          <w:trHeight w:val="181"/>
          <w:jc w:val="center"/>
        </w:trPr>
        <w:tc>
          <w:tcPr>
            <w:tcW w:w="2343" w:type="dxa"/>
            <w:vMerge w:val="restart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Естественнонаучные предметы</w:t>
            </w: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Физика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</w:tr>
      <w:tr w:rsidR="004C54DA" w:rsidRPr="005D1B9B" w:rsidTr="00F12CB9">
        <w:trPr>
          <w:trHeight w:val="215"/>
          <w:jc w:val="center"/>
        </w:trPr>
        <w:tc>
          <w:tcPr>
            <w:tcW w:w="2343" w:type="dxa"/>
            <w:vMerge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Химия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4C54DA" w:rsidRPr="005D1B9B" w:rsidTr="00F12CB9">
        <w:trPr>
          <w:trHeight w:val="251"/>
          <w:jc w:val="center"/>
        </w:trPr>
        <w:tc>
          <w:tcPr>
            <w:tcW w:w="2343" w:type="dxa"/>
            <w:vMerge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Биология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</w:tr>
      <w:tr w:rsidR="004C54DA" w:rsidRPr="005D1B9B" w:rsidTr="00F12CB9">
        <w:trPr>
          <w:trHeight w:val="251"/>
          <w:jc w:val="center"/>
        </w:trPr>
        <w:tc>
          <w:tcPr>
            <w:tcW w:w="2343" w:type="dxa"/>
            <w:vMerge w:val="restart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Искусство</w:t>
            </w: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Музыка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4C54DA" w:rsidRPr="005D1B9B" w:rsidTr="00F12CB9">
        <w:trPr>
          <w:trHeight w:val="215"/>
          <w:jc w:val="center"/>
        </w:trPr>
        <w:tc>
          <w:tcPr>
            <w:tcW w:w="2343" w:type="dxa"/>
            <w:vMerge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4C54DA" w:rsidRPr="005D1B9B" w:rsidTr="00F12CB9">
        <w:trPr>
          <w:trHeight w:val="301"/>
          <w:jc w:val="center"/>
        </w:trPr>
        <w:tc>
          <w:tcPr>
            <w:tcW w:w="2343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Технология</w:t>
            </w: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Технология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</w:tr>
      <w:tr w:rsidR="004C54DA" w:rsidRPr="005D1B9B" w:rsidTr="00F12CB9">
        <w:trPr>
          <w:trHeight w:val="413"/>
          <w:jc w:val="center"/>
        </w:trPr>
        <w:tc>
          <w:tcPr>
            <w:tcW w:w="2343" w:type="dxa"/>
            <w:vMerge w:val="restart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Физическая культура и Основы безопасности жизнедеятельности</w:t>
            </w: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4C54DA" w:rsidRPr="005D1B9B" w:rsidTr="00F12CB9">
        <w:trPr>
          <w:trHeight w:val="385"/>
          <w:jc w:val="center"/>
        </w:trPr>
        <w:tc>
          <w:tcPr>
            <w:tcW w:w="2343" w:type="dxa"/>
            <w:vMerge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</w:tr>
      <w:tr w:rsidR="004C54DA" w:rsidRPr="005D1B9B" w:rsidTr="00F12CB9">
        <w:trPr>
          <w:trHeight w:val="284"/>
          <w:jc w:val="center"/>
        </w:trPr>
        <w:tc>
          <w:tcPr>
            <w:tcW w:w="4984" w:type="dxa"/>
            <w:gridSpan w:val="2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27,5</w:t>
            </w: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28</w:t>
            </w: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29</w:t>
            </w: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919" w:type="dxa"/>
            <w:vAlign w:val="bottom"/>
          </w:tcPr>
          <w:p w:rsidR="004C54DA" w:rsidRPr="005D1B9B" w:rsidRDefault="00FF7B9D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144,5</w:t>
            </w:r>
          </w:p>
        </w:tc>
      </w:tr>
      <w:tr w:rsidR="004C54DA" w:rsidRPr="005D1B9B" w:rsidTr="00F12CB9">
        <w:trPr>
          <w:trHeight w:val="284"/>
          <w:jc w:val="center"/>
        </w:trPr>
        <w:tc>
          <w:tcPr>
            <w:tcW w:w="9504" w:type="dxa"/>
            <w:gridSpan w:val="9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i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</w:tr>
      <w:tr w:rsidR="004C54DA" w:rsidRPr="005D1B9B" w:rsidTr="00F12CB9">
        <w:trPr>
          <w:trHeight w:val="301"/>
          <w:jc w:val="center"/>
        </w:trPr>
        <w:tc>
          <w:tcPr>
            <w:tcW w:w="2343" w:type="dxa"/>
            <w:vMerge w:val="restart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i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</w:tr>
      <w:tr w:rsidR="004C54DA" w:rsidRPr="005D1B9B" w:rsidTr="00F12CB9">
        <w:trPr>
          <w:trHeight w:val="301"/>
          <w:jc w:val="center"/>
        </w:trPr>
        <w:tc>
          <w:tcPr>
            <w:tcW w:w="2343" w:type="dxa"/>
            <w:vMerge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Основы духовно-нравственной культуры народов России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4C54DA" w:rsidRPr="005D1B9B" w:rsidTr="00F12CB9">
        <w:trPr>
          <w:trHeight w:val="301"/>
          <w:jc w:val="center"/>
        </w:trPr>
        <w:tc>
          <w:tcPr>
            <w:tcW w:w="2343" w:type="dxa"/>
            <w:vMerge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Биология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C54DA" w:rsidRPr="005D1B9B" w:rsidTr="00F12CB9">
        <w:trPr>
          <w:trHeight w:val="301"/>
          <w:jc w:val="center"/>
        </w:trPr>
        <w:tc>
          <w:tcPr>
            <w:tcW w:w="2343" w:type="dxa"/>
            <w:vMerge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Информатика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C54DA" w:rsidRPr="005D1B9B" w:rsidTr="00F12CB9">
        <w:trPr>
          <w:trHeight w:val="301"/>
          <w:jc w:val="center"/>
        </w:trPr>
        <w:tc>
          <w:tcPr>
            <w:tcW w:w="2343" w:type="dxa"/>
            <w:vMerge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Черчение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4C54DA" w:rsidRPr="005D1B9B" w:rsidTr="00F12CB9">
        <w:trPr>
          <w:trHeight w:val="301"/>
          <w:jc w:val="center"/>
        </w:trPr>
        <w:tc>
          <w:tcPr>
            <w:tcW w:w="2343" w:type="dxa"/>
            <w:vMerge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2641" w:type="dxa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Курс по выбору «Знания на 5»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0,5</w:t>
            </w:r>
          </w:p>
        </w:tc>
      </w:tr>
      <w:tr w:rsidR="004C54DA" w:rsidRPr="005D1B9B" w:rsidTr="00F12CB9">
        <w:trPr>
          <w:trHeight w:val="232"/>
          <w:jc w:val="center"/>
        </w:trPr>
        <w:tc>
          <w:tcPr>
            <w:tcW w:w="4984" w:type="dxa"/>
            <w:gridSpan w:val="2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29</w:t>
            </w: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32</w:t>
            </w: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33</w:t>
            </w: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33</w:t>
            </w: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157</w:t>
            </w:r>
          </w:p>
        </w:tc>
      </w:tr>
      <w:tr w:rsidR="004C54DA" w:rsidRPr="005D1B9B" w:rsidTr="00F12CB9">
        <w:trPr>
          <w:trHeight w:val="232"/>
          <w:jc w:val="center"/>
        </w:trPr>
        <w:tc>
          <w:tcPr>
            <w:tcW w:w="4984" w:type="dxa"/>
            <w:gridSpan w:val="2"/>
          </w:tcPr>
          <w:p w:rsidR="004C54DA" w:rsidRPr="005D1B9B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Максимально допустимая недельная нагрузка</w:t>
            </w:r>
          </w:p>
        </w:tc>
        <w:tc>
          <w:tcPr>
            <w:tcW w:w="775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29</w:t>
            </w:r>
          </w:p>
        </w:tc>
        <w:tc>
          <w:tcPr>
            <w:tcW w:w="776" w:type="dxa"/>
            <w:gridSpan w:val="2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77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32</w:t>
            </w:r>
          </w:p>
        </w:tc>
        <w:tc>
          <w:tcPr>
            <w:tcW w:w="746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33</w:t>
            </w:r>
          </w:p>
        </w:tc>
        <w:tc>
          <w:tcPr>
            <w:tcW w:w="528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33</w:t>
            </w:r>
          </w:p>
        </w:tc>
        <w:tc>
          <w:tcPr>
            <w:tcW w:w="919" w:type="dxa"/>
            <w:vAlign w:val="bottom"/>
          </w:tcPr>
          <w:p w:rsidR="004C54DA" w:rsidRPr="005D1B9B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Cs/>
                <w:sz w:val="20"/>
                <w:szCs w:val="20"/>
              </w:rPr>
              <w:t>157</w:t>
            </w:r>
          </w:p>
        </w:tc>
      </w:tr>
    </w:tbl>
    <w:p w:rsidR="00AD7169" w:rsidRDefault="00AD7169" w:rsidP="006F374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C54DA" w:rsidRPr="00A6492F" w:rsidRDefault="004C54DA" w:rsidP="006F374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7169" w:rsidRPr="007D3468" w:rsidRDefault="00AD7169" w:rsidP="00AA5870">
      <w:pPr>
        <w:spacing w:after="0" w:line="240" w:lineRule="auto"/>
        <w:rPr>
          <w:rFonts w:ascii="Times New Roman" w:hAnsi="Times New Roman"/>
          <w:b/>
          <w:bCs/>
        </w:rPr>
      </w:pPr>
    </w:p>
    <w:p w:rsidR="00AD7169" w:rsidRDefault="00AD7169" w:rsidP="00125161">
      <w:pPr>
        <w:spacing w:after="0" w:line="240" w:lineRule="auto"/>
        <w:rPr>
          <w:rFonts w:ascii="Times New Roman" w:hAnsi="Times New Roman"/>
        </w:rPr>
      </w:pPr>
    </w:p>
    <w:p w:rsidR="00845F65" w:rsidRDefault="00845F65" w:rsidP="00125161">
      <w:pPr>
        <w:spacing w:after="0" w:line="240" w:lineRule="auto"/>
        <w:rPr>
          <w:rFonts w:ascii="Times New Roman" w:hAnsi="Times New Roman"/>
        </w:rPr>
      </w:pPr>
    </w:p>
    <w:p w:rsidR="00AD7169" w:rsidRPr="007D3468" w:rsidRDefault="00AD7169" w:rsidP="006F374C">
      <w:pPr>
        <w:spacing w:after="0" w:line="240" w:lineRule="auto"/>
        <w:jc w:val="right"/>
        <w:rPr>
          <w:rFonts w:ascii="Times New Roman" w:hAnsi="Times New Roman"/>
        </w:rPr>
      </w:pPr>
      <w:r w:rsidRPr="007D3468">
        <w:rPr>
          <w:rFonts w:ascii="Times New Roman" w:hAnsi="Times New Roman"/>
        </w:rPr>
        <w:t xml:space="preserve">       «Утверждаю»</w:t>
      </w:r>
    </w:p>
    <w:p w:rsidR="00AD7169" w:rsidRPr="007D3468" w:rsidRDefault="00AD7169" w:rsidP="006F374C">
      <w:pPr>
        <w:spacing w:after="0" w:line="240" w:lineRule="auto"/>
        <w:jc w:val="right"/>
        <w:rPr>
          <w:rFonts w:ascii="Times New Roman" w:hAnsi="Times New Roman"/>
        </w:rPr>
      </w:pPr>
      <w:r w:rsidRPr="007D3468">
        <w:rPr>
          <w:rFonts w:ascii="Times New Roman" w:hAnsi="Times New Roman"/>
        </w:rPr>
        <w:t xml:space="preserve">                                                              Директор МБОУ Арейской СОШ</w:t>
      </w:r>
    </w:p>
    <w:p w:rsidR="00AD7169" w:rsidRPr="007D3468" w:rsidRDefault="00AD7169" w:rsidP="006F374C">
      <w:pPr>
        <w:spacing w:after="0" w:line="240" w:lineRule="auto"/>
        <w:jc w:val="right"/>
        <w:rPr>
          <w:rFonts w:ascii="Times New Roman" w:hAnsi="Times New Roman"/>
        </w:rPr>
      </w:pPr>
      <w:r w:rsidRPr="007D3468">
        <w:rPr>
          <w:rFonts w:ascii="Times New Roman" w:hAnsi="Times New Roman"/>
        </w:rPr>
        <w:t xml:space="preserve">                                                          ___________ Т.С. Рудковская</w:t>
      </w:r>
    </w:p>
    <w:p w:rsidR="00AD7169" w:rsidRPr="00850525" w:rsidRDefault="00F12CB9" w:rsidP="006F374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Приказ от 30</w:t>
      </w:r>
      <w:r w:rsidR="00873623">
        <w:rPr>
          <w:rFonts w:ascii="Times New Roman" w:hAnsi="Times New Roman"/>
        </w:rPr>
        <w:t>.08.2019</w:t>
      </w:r>
      <w:r w:rsidR="00AD7169" w:rsidRPr="00850525">
        <w:rPr>
          <w:rFonts w:ascii="Times New Roman" w:hAnsi="Times New Roman"/>
        </w:rPr>
        <w:t xml:space="preserve"> года</w:t>
      </w:r>
    </w:p>
    <w:p w:rsidR="00AD7169" w:rsidRPr="00850525" w:rsidRDefault="00845F65" w:rsidP="006F374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</w:t>
      </w:r>
      <w:r w:rsidR="00F12CB9">
        <w:rPr>
          <w:rFonts w:ascii="Times New Roman" w:hAnsi="Times New Roman"/>
        </w:rPr>
        <w:t>№ 105</w:t>
      </w:r>
    </w:p>
    <w:p w:rsidR="00AD7169" w:rsidRPr="007D3468" w:rsidRDefault="00AD7169" w:rsidP="006F374C">
      <w:pPr>
        <w:spacing w:after="0" w:line="240" w:lineRule="auto"/>
        <w:jc w:val="center"/>
        <w:rPr>
          <w:rFonts w:ascii="Times New Roman" w:hAnsi="Times New Roman"/>
        </w:rPr>
      </w:pPr>
      <w:r w:rsidRPr="007D3468">
        <w:rPr>
          <w:rFonts w:ascii="Times New Roman" w:hAnsi="Times New Roman"/>
        </w:rPr>
        <w:t xml:space="preserve"> Годовой учебный  план</w:t>
      </w:r>
    </w:p>
    <w:p w:rsidR="00AD7169" w:rsidRPr="007D3468" w:rsidRDefault="00CA3553" w:rsidP="006F374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2019</w:t>
      </w:r>
      <w:r w:rsidR="00AD7169" w:rsidRPr="007D3468">
        <w:rPr>
          <w:rFonts w:ascii="Times New Roman" w:hAnsi="Times New Roman"/>
        </w:rPr>
        <w:t xml:space="preserve"> – </w:t>
      </w:r>
      <w:r>
        <w:rPr>
          <w:rFonts w:ascii="Times New Roman" w:hAnsi="Times New Roman"/>
        </w:rPr>
        <w:t>2020</w:t>
      </w:r>
      <w:r w:rsidR="00AD7169" w:rsidRPr="007D3468">
        <w:rPr>
          <w:rFonts w:ascii="Times New Roman" w:hAnsi="Times New Roman"/>
        </w:rPr>
        <w:t xml:space="preserve"> учебный год</w:t>
      </w:r>
    </w:p>
    <w:p w:rsidR="00AD7169" w:rsidRPr="007D3468" w:rsidRDefault="00AD7169" w:rsidP="006F374C">
      <w:pPr>
        <w:spacing w:after="0" w:line="240" w:lineRule="auto"/>
        <w:jc w:val="center"/>
        <w:rPr>
          <w:rFonts w:ascii="Times New Roman" w:hAnsi="Times New Roman"/>
        </w:rPr>
      </w:pPr>
      <w:r w:rsidRPr="007D3468">
        <w:rPr>
          <w:rFonts w:ascii="Times New Roman" w:hAnsi="Times New Roman"/>
        </w:rPr>
        <w:t>МБОУ Арейской средней общеобразовательной школы</w:t>
      </w:r>
    </w:p>
    <w:p w:rsidR="00AD7169" w:rsidRPr="007D3468" w:rsidRDefault="00AD7169" w:rsidP="006F374C">
      <w:pPr>
        <w:spacing w:after="0" w:line="240" w:lineRule="auto"/>
        <w:jc w:val="center"/>
        <w:rPr>
          <w:rFonts w:ascii="Times New Roman" w:hAnsi="Times New Roman"/>
        </w:rPr>
      </w:pPr>
      <w:r w:rsidRPr="007D3468">
        <w:rPr>
          <w:rFonts w:ascii="Times New Roman" w:hAnsi="Times New Roman"/>
        </w:rPr>
        <w:t>основное общее образование</w:t>
      </w:r>
    </w:p>
    <w:p w:rsidR="00AD7169" w:rsidRDefault="00AD7169" w:rsidP="006F374C">
      <w:pPr>
        <w:spacing w:after="0" w:line="240" w:lineRule="auto"/>
        <w:jc w:val="center"/>
        <w:rPr>
          <w:rFonts w:ascii="Times New Roman" w:hAnsi="Times New Roman"/>
        </w:rPr>
      </w:pPr>
      <w:r w:rsidRPr="007D3468">
        <w:rPr>
          <w:rFonts w:ascii="Times New Roman" w:hAnsi="Times New Roman"/>
        </w:rPr>
        <w:t>пятидневная учебная неделя</w:t>
      </w:r>
    </w:p>
    <w:tbl>
      <w:tblPr>
        <w:tblW w:w="9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2"/>
        <w:gridCol w:w="2624"/>
        <w:gridCol w:w="770"/>
        <w:gridCol w:w="751"/>
        <w:gridCol w:w="22"/>
        <w:gridCol w:w="772"/>
        <w:gridCol w:w="743"/>
        <w:gridCol w:w="576"/>
        <w:gridCol w:w="914"/>
      </w:tblGrid>
      <w:tr w:rsidR="004C54DA" w:rsidRPr="008D6FA8" w:rsidTr="00F12CB9">
        <w:trPr>
          <w:trHeight w:val="545"/>
          <w:jc w:val="center"/>
        </w:trPr>
        <w:tc>
          <w:tcPr>
            <w:tcW w:w="2343" w:type="dxa"/>
            <w:vMerge w:val="restart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/>
                <w:bCs/>
                <w:sz w:val="18"/>
                <w:szCs w:val="18"/>
              </w:rPr>
              <w:t>Предметные области</w:t>
            </w:r>
          </w:p>
        </w:tc>
        <w:tc>
          <w:tcPr>
            <w:tcW w:w="2641" w:type="dxa"/>
            <w:vMerge w:val="restart"/>
            <w:tcBorders>
              <w:tr2bl w:val="single" w:sz="4" w:space="0" w:color="auto"/>
            </w:tcBorders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/>
                <w:bCs/>
                <w:sz w:val="18"/>
                <w:szCs w:val="18"/>
              </w:rPr>
              <w:t>Учебные</w:t>
            </w:r>
          </w:p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/>
                <w:bCs/>
                <w:sz w:val="18"/>
                <w:szCs w:val="18"/>
              </w:rPr>
              <w:t>предметы</w:t>
            </w:r>
          </w:p>
          <w:p w:rsidR="004C54DA" w:rsidRPr="008D6FA8" w:rsidRDefault="004C54DA" w:rsidP="00F12CB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/>
                <w:bCs/>
                <w:sz w:val="18"/>
                <w:szCs w:val="18"/>
              </w:rPr>
              <w:t>Классы</w:t>
            </w:r>
          </w:p>
        </w:tc>
        <w:tc>
          <w:tcPr>
            <w:tcW w:w="4520" w:type="dxa"/>
            <w:gridSpan w:val="7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/>
                <w:bCs/>
                <w:sz w:val="18"/>
                <w:szCs w:val="18"/>
              </w:rPr>
              <w:t>Количество часов в неделю</w:t>
            </w:r>
          </w:p>
        </w:tc>
      </w:tr>
      <w:tr w:rsidR="004C54DA" w:rsidRPr="008D6FA8" w:rsidTr="00F12CB9">
        <w:trPr>
          <w:trHeight w:val="317"/>
          <w:jc w:val="center"/>
        </w:trPr>
        <w:tc>
          <w:tcPr>
            <w:tcW w:w="2343" w:type="dxa"/>
            <w:vMerge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41" w:type="dxa"/>
            <w:vMerge/>
            <w:tcBorders>
              <w:tr2bl w:val="single" w:sz="4" w:space="0" w:color="auto"/>
            </w:tcBorders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75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754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798" w:type="dxa"/>
            <w:gridSpan w:val="2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/>
                <w:bCs/>
                <w:sz w:val="18"/>
                <w:szCs w:val="18"/>
              </w:rPr>
              <w:t>VII</w:t>
            </w:r>
          </w:p>
        </w:tc>
        <w:tc>
          <w:tcPr>
            <w:tcW w:w="746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/>
                <w:bCs/>
                <w:sz w:val="18"/>
                <w:szCs w:val="18"/>
              </w:rPr>
              <w:t>VIII</w:t>
            </w:r>
          </w:p>
        </w:tc>
        <w:tc>
          <w:tcPr>
            <w:tcW w:w="528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/>
                <w:bCs/>
                <w:sz w:val="18"/>
                <w:szCs w:val="18"/>
              </w:rPr>
              <w:t>IX</w:t>
            </w:r>
          </w:p>
        </w:tc>
        <w:tc>
          <w:tcPr>
            <w:tcW w:w="919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</w:tr>
      <w:tr w:rsidR="004C54DA" w:rsidRPr="008D6FA8" w:rsidTr="00DA404A">
        <w:trPr>
          <w:trHeight w:val="227"/>
          <w:jc w:val="center"/>
        </w:trPr>
        <w:tc>
          <w:tcPr>
            <w:tcW w:w="9504" w:type="dxa"/>
            <w:gridSpan w:val="9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i/>
                <w:sz w:val="18"/>
                <w:szCs w:val="18"/>
              </w:rPr>
              <w:t>Обязательная часть</w:t>
            </w:r>
          </w:p>
        </w:tc>
      </w:tr>
      <w:tr w:rsidR="004C54DA" w:rsidRPr="008D6FA8" w:rsidTr="00F12CB9">
        <w:trPr>
          <w:trHeight w:val="330"/>
          <w:jc w:val="center"/>
        </w:trPr>
        <w:tc>
          <w:tcPr>
            <w:tcW w:w="2343" w:type="dxa"/>
            <w:vMerge w:val="restart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Русский язык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170</w:t>
            </w: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204</w:t>
            </w: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136</w:t>
            </w: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102</w:t>
            </w: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102</w:t>
            </w: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714</w:t>
            </w:r>
          </w:p>
        </w:tc>
      </w:tr>
      <w:tr w:rsidR="004C54DA" w:rsidRPr="008D6FA8" w:rsidTr="00F12CB9">
        <w:trPr>
          <w:trHeight w:val="375"/>
          <w:jc w:val="center"/>
        </w:trPr>
        <w:tc>
          <w:tcPr>
            <w:tcW w:w="2343" w:type="dxa"/>
            <w:vMerge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Литература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102</w:t>
            </w: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102</w:t>
            </w: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102</w:t>
            </w: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442</w:t>
            </w:r>
          </w:p>
        </w:tc>
      </w:tr>
      <w:tr w:rsidR="004C54DA" w:rsidRPr="008D6FA8" w:rsidTr="00F12CB9">
        <w:trPr>
          <w:trHeight w:val="375"/>
          <w:jc w:val="center"/>
        </w:trPr>
        <w:tc>
          <w:tcPr>
            <w:tcW w:w="2343" w:type="dxa"/>
            <w:vMerge w:val="restart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Родной язык и родная литература</w:t>
            </w: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Родной русский язык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17</w:t>
            </w: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17</w:t>
            </w:r>
          </w:p>
        </w:tc>
      </w:tr>
      <w:tr w:rsidR="004C54DA" w:rsidRPr="008D6FA8" w:rsidTr="00F12CB9">
        <w:trPr>
          <w:trHeight w:val="375"/>
          <w:jc w:val="center"/>
        </w:trPr>
        <w:tc>
          <w:tcPr>
            <w:tcW w:w="2343" w:type="dxa"/>
            <w:vMerge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Родная русская литература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17</w:t>
            </w: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17</w:t>
            </w:r>
          </w:p>
        </w:tc>
      </w:tr>
      <w:tr w:rsidR="004C54DA" w:rsidRPr="008D6FA8" w:rsidTr="00F12CB9">
        <w:trPr>
          <w:trHeight w:val="360"/>
          <w:jc w:val="center"/>
        </w:trPr>
        <w:tc>
          <w:tcPr>
            <w:tcW w:w="2343" w:type="dxa"/>
            <w:vMerge w:val="restart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Иностранные языки</w:t>
            </w: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Иностранный язык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102</w:t>
            </w: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102</w:t>
            </w: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102</w:t>
            </w: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102</w:t>
            </w: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102</w:t>
            </w: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510</w:t>
            </w:r>
          </w:p>
        </w:tc>
      </w:tr>
      <w:tr w:rsidR="004C54DA" w:rsidRPr="008D6FA8" w:rsidTr="00F12CB9">
        <w:trPr>
          <w:trHeight w:val="360"/>
          <w:jc w:val="center"/>
        </w:trPr>
        <w:tc>
          <w:tcPr>
            <w:tcW w:w="2343" w:type="dxa"/>
            <w:vMerge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Второй иностранный язык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17</w:t>
            </w: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17</w:t>
            </w:r>
          </w:p>
        </w:tc>
      </w:tr>
      <w:tr w:rsidR="004C54DA" w:rsidRPr="008D6FA8" w:rsidTr="00F12CB9">
        <w:trPr>
          <w:trHeight w:val="402"/>
          <w:jc w:val="center"/>
        </w:trPr>
        <w:tc>
          <w:tcPr>
            <w:tcW w:w="2343" w:type="dxa"/>
            <w:vMerge w:val="restart"/>
          </w:tcPr>
          <w:p w:rsidR="004C54DA" w:rsidRPr="008D6FA8" w:rsidRDefault="004C54DA" w:rsidP="00F12CB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Общественно-научные предметы</w:t>
            </w: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История России. Всеобщая история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 xml:space="preserve">   68</w:t>
            </w: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340</w:t>
            </w:r>
          </w:p>
        </w:tc>
      </w:tr>
      <w:tr w:rsidR="004C54DA" w:rsidRPr="008D6FA8" w:rsidTr="00F12CB9">
        <w:trPr>
          <w:trHeight w:val="234"/>
          <w:jc w:val="center"/>
        </w:trPr>
        <w:tc>
          <w:tcPr>
            <w:tcW w:w="2343" w:type="dxa"/>
            <w:vMerge/>
          </w:tcPr>
          <w:p w:rsidR="004C54DA" w:rsidRPr="008D6FA8" w:rsidRDefault="004C54DA" w:rsidP="00F12CB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Обществознание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136</w:t>
            </w:r>
          </w:p>
        </w:tc>
      </w:tr>
      <w:tr w:rsidR="004C54DA" w:rsidRPr="008D6FA8" w:rsidTr="00F12CB9">
        <w:trPr>
          <w:trHeight w:val="318"/>
          <w:jc w:val="center"/>
        </w:trPr>
        <w:tc>
          <w:tcPr>
            <w:tcW w:w="2343" w:type="dxa"/>
            <w:vMerge/>
          </w:tcPr>
          <w:p w:rsidR="004C54DA" w:rsidRPr="008D6FA8" w:rsidRDefault="004C54DA" w:rsidP="00F12CB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География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272</w:t>
            </w:r>
          </w:p>
        </w:tc>
      </w:tr>
      <w:tr w:rsidR="004C54DA" w:rsidRPr="008D6FA8" w:rsidTr="00F12CB9">
        <w:trPr>
          <w:trHeight w:val="318"/>
          <w:jc w:val="center"/>
        </w:trPr>
        <w:tc>
          <w:tcPr>
            <w:tcW w:w="2343" w:type="dxa"/>
            <w:vMerge w:val="restart"/>
          </w:tcPr>
          <w:p w:rsidR="004C54DA" w:rsidRPr="008D6FA8" w:rsidRDefault="004C54DA" w:rsidP="00F12CB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Математика и информатика</w:t>
            </w: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Математика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170</w:t>
            </w: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170</w:t>
            </w: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340</w:t>
            </w:r>
          </w:p>
        </w:tc>
      </w:tr>
      <w:tr w:rsidR="004C54DA" w:rsidRPr="008D6FA8" w:rsidTr="00F12CB9">
        <w:trPr>
          <w:trHeight w:val="318"/>
          <w:jc w:val="center"/>
        </w:trPr>
        <w:tc>
          <w:tcPr>
            <w:tcW w:w="2343" w:type="dxa"/>
            <w:vMerge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Алгебра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102</w:t>
            </w: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102</w:t>
            </w: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102</w:t>
            </w: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306</w:t>
            </w:r>
          </w:p>
        </w:tc>
      </w:tr>
      <w:tr w:rsidR="004C54DA" w:rsidRPr="008D6FA8" w:rsidTr="00F12CB9">
        <w:trPr>
          <w:trHeight w:val="318"/>
          <w:jc w:val="center"/>
        </w:trPr>
        <w:tc>
          <w:tcPr>
            <w:tcW w:w="2343" w:type="dxa"/>
            <w:vMerge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Геометрия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204</w:t>
            </w:r>
          </w:p>
        </w:tc>
      </w:tr>
      <w:tr w:rsidR="004C54DA" w:rsidRPr="008D6FA8" w:rsidTr="00F12CB9">
        <w:trPr>
          <w:trHeight w:val="318"/>
          <w:jc w:val="center"/>
        </w:trPr>
        <w:tc>
          <w:tcPr>
            <w:tcW w:w="2343" w:type="dxa"/>
            <w:vMerge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Информатика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102</w:t>
            </w:r>
          </w:p>
        </w:tc>
      </w:tr>
      <w:tr w:rsidR="004C54DA" w:rsidRPr="008D6FA8" w:rsidTr="00F12CB9">
        <w:trPr>
          <w:trHeight w:val="318"/>
          <w:jc w:val="center"/>
        </w:trPr>
        <w:tc>
          <w:tcPr>
            <w:tcW w:w="2343" w:type="dxa"/>
          </w:tcPr>
          <w:p w:rsidR="004C54DA" w:rsidRPr="008D6FA8" w:rsidRDefault="004C54DA" w:rsidP="00F12CB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Основы духовно-нравственной культуры народов России</w:t>
            </w: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*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4C54DA" w:rsidRPr="008D6FA8" w:rsidTr="00F12CB9">
        <w:trPr>
          <w:trHeight w:val="181"/>
          <w:jc w:val="center"/>
        </w:trPr>
        <w:tc>
          <w:tcPr>
            <w:tcW w:w="2343" w:type="dxa"/>
            <w:vMerge w:val="restart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Естественнонаучные предметы</w:t>
            </w: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Физика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204</w:t>
            </w:r>
          </w:p>
        </w:tc>
      </w:tr>
      <w:tr w:rsidR="004C54DA" w:rsidRPr="008D6FA8" w:rsidTr="00F12CB9">
        <w:trPr>
          <w:trHeight w:val="215"/>
          <w:jc w:val="center"/>
        </w:trPr>
        <w:tc>
          <w:tcPr>
            <w:tcW w:w="2343" w:type="dxa"/>
            <w:vMerge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Химия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136</w:t>
            </w:r>
          </w:p>
        </w:tc>
      </w:tr>
      <w:tr w:rsidR="004C54DA" w:rsidRPr="008D6FA8" w:rsidTr="00F12CB9">
        <w:trPr>
          <w:trHeight w:val="251"/>
          <w:jc w:val="center"/>
        </w:trPr>
        <w:tc>
          <w:tcPr>
            <w:tcW w:w="2343" w:type="dxa"/>
            <w:vMerge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Биология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238</w:t>
            </w:r>
          </w:p>
        </w:tc>
      </w:tr>
      <w:tr w:rsidR="004C54DA" w:rsidRPr="008D6FA8" w:rsidTr="00F12CB9">
        <w:trPr>
          <w:trHeight w:val="251"/>
          <w:jc w:val="center"/>
        </w:trPr>
        <w:tc>
          <w:tcPr>
            <w:tcW w:w="2343" w:type="dxa"/>
            <w:vMerge w:val="restart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Искусство</w:t>
            </w: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Музыка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136</w:t>
            </w:r>
          </w:p>
        </w:tc>
      </w:tr>
      <w:tr w:rsidR="004C54DA" w:rsidRPr="008D6FA8" w:rsidTr="00F12CB9">
        <w:trPr>
          <w:trHeight w:val="215"/>
          <w:jc w:val="center"/>
        </w:trPr>
        <w:tc>
          <w:tcPr>
            <w:tcW w:w="2343" w:type="dxa"/>
            <w:vMerge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102</w:t>
            </w:r>
          </w:p>
        </w:tc>
      </w:tr>
      <w:tr w:rsidR="004C54DA" w:rsidRPr="008D6FA8" w:rsidTr="00F12CB9">
        <w:trPr>
          <w:trHeight w:val="301"/>
          <w:jc w:val="center"/>
        </w:trPr>
        <w:tc>
          <w:tcPr>
            <w:tcW w:w="2343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Технология</w:t>
            </w: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Технология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238</w:t>
            </w:r>
          </w:p>
        </w:tc>
      </w:tr>
      <w:tr w:rsidR="004C54DA" w:rsidRPr="008D6FA8" w:rsidTr="00F12CB9">
        <w:trPr>
          <w:trHeight w:val="413"/>
          <w:jc w:val="center"/>
        </w:trPr>
        <w:tc>
          <w:tcPr>
            <w:tcW w:w="2343" w:type="dxa"/>
            <w:vMerge w:val="restart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Физическая культура и Основы безопасности жизнедеятельности</w:t>
            </w: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Основы безопасности жизнедеятельности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</w:tr>
      <w:tr w:rsidR="004C54DA" w:rsidRPr="008D6FA8" w:rsidTr="00F12CB9">
        <w:trPr>
          <w:trHeight w:val="385"/>
          <w:jc w:val="center"/>
        </w:trPr>
        <w:tc>
          <w:tcPr>
            <w:tcW w:w="2343" w:type="dxa"/>
            <w:vMerge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340</w:t>
            </w:r>
          </w:p>
        </w:tc>
      </w:tr>
      <w:tr w:rsidR="004C54DA" w:rsidRPr="008D6FA8" w:rsidTr="00F12CB9">
        <w:trPr>
          <w:trHeight w:val="284"/>
          <w:jc w:val="center"/>
        </w:trPr>
        <w:tc>
          <w:tcPr>
            <w:tcW w:w="4984" w:type="dxa"/>
            <w:gridSpan w:val="2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935</w:t>
            </w: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952</w:t>
            </w: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986</w:t>
            </w: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1020</w:t>
            </w: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1020</w:t>
            </w:r>
          </w:p>
        </w:tc>
        <w:tc>
          <w:tcPr>
            <w:tcW w:w="919" w:type="dxa"/>
            <w:vAlign w:val="bottom"/>
          </w:tcPr>
          <w:p w:rsidR="004C54DA" w:rsidRPr="008D6FA8" w:rsidRDefault="00DA404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4913</w:t>
            </w:r>
          </w:p>
        </w:tc>
      </w:tr>
      <w:tr w:rsidR="004C54DA" w:rsidRPr="008D6FA8" w:rsidTr="00F12CB9">
        <w:trPr>
          <w:trHeight w:val="284"/>
          <w:jc w:val="center"/>
        </w:trPr>
        <w:tc>
          <w:tcPr>
            <w:tcW w:w="9504" w:type="dxa"/>
            <w:gridSpan w:val="9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i/>
                <w:sz w:val="18"/>
                <w:szCs w:val="18"/>
              </w:rPr>
              <w:t>Часть, формируемая участниками образовательных отношений</w:t>
            </w:r>
          </w:p>
        </w:tc>
      </w:tr>
      <w:tr w:rsidR="004C54DA" w:rsidRPr="008D6FA8" w:rsidTr="00F12CB9">
        <w:trPr>
          <w:trHeight w:val="301"/>
          <w:jc w:val="center"/>
        </w:trPr>
        <w:tc>
          <w:tcPr>
            <w:tcW w:w="2343" w:type="dxa"/>
            <w:vMerge w:val="restart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i/>
                <w:sz w:val="18"/>
                <w:szCs w:val="18"/>
              </w:rPr>
              <w:t>Часть, формируемая участниками образовательных отношений</w:t>
            </w: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170</w:t>
            </w:r>
          </w:p>
        </w:tc>
      </w:tr>
      <w:tr w:rsidR="004C54DA" w:rsidRPr="008D6FA8" w:rsidTr="00F12CB9">
        <w:trPr>
          <w:trHeight w:val="301"/>
          <w:jc w:val="center"/>
        </w:trPr>
        <w:tc>
          <w:tcPr>
            <w:tcW w:w="2343" w:type="dxa"/>
            <w:vMerge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Основы духовно-нравственной культуры народов России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17</w:t>
            </w: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17</w:t>
            </w: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102</w:t>
            </w:r>
          </w:p>
        </w:tc>
      </w:tr>
      <w:tr w:rsidR="004C54DA" w:rsidRPr="008D6FA8" w:rsidTr="00F12CB9">
        <w:trPr>
          <w:trHeight w:val="301"/>
          <w:jc w:val="center"/>
        </w:trPr>
        <w:tc>
          <w:tcPr>
            <w:tcW w:w="2343" w:type="dxa"/>
            <w:vMerge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Биология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</w:tr>
      <w:tr w:rsidR="004C54DA" w:rsidRPr="008D6FA8" w:rsidTr="00F12CB9">
        <w:trPr>
          <w:trHeight w:val="301"/>
          <w:jc w:val="center"/>
        </w:trPr>
        <w:tc>
          <w:tcPr>
            <w:tcW w:w="2343" w:type="dxa"/>
            <w:vMerge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Информатика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</w:tr>
      <w:tr w:rsidR="004C54DA" w:rsidRPr="008D6FA8" w:rsidTr="00F12CB9">
        <w:trPr>
          <w:trHeight w:val="301"/>
          <w:jc w:val="center"/>
        </w:trPr>
        <w:tc>
          <w:tcPr>
            <w:tcW w:w="2343" w:type="dxa"/>
            <w:vMerge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Черчение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68</w:t>
            </w:r>
          </w:p>
        </w:tc>
      </w:tr>
      <w:tr w:rsidR="004C54DA" w:rsidRPr="008D6FA8" w:rsidTr="00F12CB9">
        <w:trPr>
          <w:trHeight w:val="301"/>
          <w:jc w:val="center"/>
        </w:trPr>
        <w:tc>
          <w:tcPr>
            <w:tcW w:w="2343" w:type="dxa"/>
            <w:vMerge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2641" w:type="dxa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Курс по выбору «Знания на 5»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17</w:t>
            </w: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17</w:t>
            </w:r>
          </w:p>
        </w:tc>
      </w:tr>
      <w:tr w:rsidR="004C54DA" w:rsidRPr="008D6FA8" w:rsidTr="00F12CB9">
        <w:trPr>
          <w:trHeight w:val="232"/>
          <w:jc w:val="center"/>
        </w:trPr>
        <w:tc>
          <w:tcPr>
            <w:tcW w:w="4984" w:type="dxa"/>
            <w:gridSpan w:val="2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986</w:t>
            </w: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1020</w:t>
            </w: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1088</w:t>
            </w: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1122</w:t>
            </w: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1122</w:t>
            </w: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5338</w:t>
            </w:r>
          </w:p>
        </w:tc>
      </w:tr>
      <w:tr w:rsidR="004C54DA" w:rsidRPr="008D6FA8" w:rsidTr="00F12CB9">
        <w:trPr>
          <w:trHeight w:val="232"/>
          <w:jc w:val="center"/>
        </w:trPr>
        <w:tc>
          <w:tcPr>
            <w:tcW w:w="4984" w:type="dxa"/>
            <w:gridSpan w:val="2"/>
          </w:tcPr>
          <w:p w:rsidR="004C54DA" w:rsidRPr="008D6FA8" w:rsidRDefault="004C54DA" w:rsidP="00F12C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Максимально допустимая недельная нагрузка</w:t>
            </w:r>
          </w:p>
        </w:tc>
        <w:tc>
          <w:tcPr>
            <w:tcW w:w="775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986</w:t>
            </w:r>
          </w:p>
        </w:tc>
        <w:tc>
          <w:tcPr>
            <w:tcW w:w="776" w:type="dxa"/>
            <w:gridSpan w:val="2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1020</w:t>
            </w:r>
          </w:p>
        </w:tc>
        <w:tc>
          <w:tcPr>
            <w:tcW w:w="77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1088</w:t>
            </w:r>
          </w:p>
        </w:tc>
        <w:tc>
          <w:tcPr>
            <w:tcW w:w="746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1122</w:t>
            </w:r>
          </w:p>
        </w:tc>
        <w:tc>
          <w:tcPr>
            <w:tcW w:w="528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1122</w:t>
            </w:r>
          </w:p>
        </w:tc>
        <w:tc>
          <w:tcPr>
            <w:tcW w:w="919" w:type="dxa"/>
            <w:vAlign w:val="bottom"/>
          </w:tcPr>
          <w:p w:rsidR="004C54DA" w:rsidRPr="008D6FA8" w:rsidRDefault="004C54DA" w:rsidP="00F12C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D6FA8">
              <w:rPr>
                <w:rFonts w:ascii="Times New Roman" w:hAnsi="Times New Roman"/>
                <w:bCs/>
                <w:sz w:val="18"/>
                <w:szCs w:val="18"/>
              </w:rPr>
              <w:t>5338</w:t>
            </w:r>
          </w:p>
        </w:tc>
      </w:tr>
    </w:tbl>
    <w:p w:rsidR="004C54DA" w:rsidRDefault="004C54DA" w:rsidP="006F374C">
      <w:pPr>
        <w:spacing w:after="0" w:line="240" w:lineRule="auto"/>
        <w:jc w:val="center"/>
        <w:rPr>
          <w:rFonts w:ascii="Times New Roman" w:hAnsi="Times New Roman"/>
        </w:rPr>
      </w:pPr>
    </w:p>
    <w:p w:rsidR="004C54DA" w:rsidRPr="007D3468" w:rsidRDefault="004C54DA" w:rsidP="006F374C">
      <w:pPr>
        <w:spacing w:after="0" w:line="240" w:lineRule="auto"/>
        <w:jc w:val="center"/>
        <w:rPr>
          <w:rFonts w:ascii="Times New Roman" w:hAnsi="Times New Roman"/>
        </w:rPr>
      </w:pPr>
    </w:p>
    <w:p w:rsidR="00125161" w:rsidRPr="00C055BE" w:rsidRDefault="00125161" w:rsidP="00B2234D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125161" w:rsidRDefault="00125161">
      <w:pPr>
        <w:spacing w:after="0" w:line="240" w:lineRule="auto"/>
        <w:rPr>
          <w:rFonts w:ascii="Times New Roman" w:hAnsi="Times New Roman"/>
        </w:rPr>
      </w:pPr>
    </w:p>
    <w:p w:rsidR="00AD7169" w:rsidRPr="007D3468" w:rsidRDefault="00AD7169" w:rsidP="00B2234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125161" w:rsidRPr="00A6492F" w:rsidRDefault="00845F65" w:rsidP="001251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125161">
        <w:rPr>
          <w:rFonts w:ascii="Times New Roman" w:hAnsi="Times New Roman"/>
          <w:sz w:val="24"/>
          <w:szCs w:val="24"/>
        </w:rPr>
        <w:t xml:space="preserve">       «Утверждаю»</w:t>
      </w:r>
    </w:p>
    <w:p w:rsidR="00125161" w:rsidRPr="00A6492F" w:rsidRDefault="00125161" w:rsidP="001251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492F">
        <w:rPr>
          <w:rFonts w:ascii="Times New Roman" w:hAnsi="Times New Roman"/>
          <w:sz w:val="24"/>
          <w:szCs w:val="24"/>
        </w:rPr>
        <w:t xml:space="preserve">                                                              Директор МБОУ Арейской СОШ</w:t>
      </w:r>
    </w:p>
    <w:p w:rsidR="00125161" w:rsidRPr="00A6492F" w:rsidRDefault="00125161" w:rsidP="001251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492F">
        <w:rPr>
          <w:rFonts w:ascii="Times New Roman" w:hAnsi="Times New Roman"/>
          <w:sz w:val="24"/>
          <w:szCs w:val="24"/>
        </w:rPr>
        <w:t xml:space="preserve">                                                          ___________ Т.С. Рудковская</w:t>
      </w:r>
    </w:p>
    <w:p w:rsidR="00125161" w:rsidRPr="00850525" w:rsidRDefault="00125161" w:rsidP="001251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50525">
        <w:rPr>
          <w:rFonts w:ascii="Times New Roman" w:hAnsi="Times New Roman"/>
          <w:sz w:val="24"/>
          <w:szCs w:val="24"/>
        </w:rPr>
        <w:t xml:space="preserve">     Приказ от </w:t>
      </w:r>
      <w:r w:rsidR="00F12CB9">
        <w:rPr>
          <w:rFonts w:ascii="Times New Roman" w:hAnsi="Times New Roman"/>
          <w:sz w:val="24"/>
          <w:szCs w:val="24"/>
        </w:rPr>
        <w:t>30</w:t>
      </w:r>
      <w:r w:rsidR="008D6FA8">
        <w:rPr>
          <w:rFonts w:ascii="Times New Roman" w:hAnsi="Times New Roman"/>
          <w:sz w:val="24"/>
          <w:szCs w:val="24"/>
        </w:rPr>
        <w:t>.08.2019</w:t>
      </w:r>
      <w:r w:rsidRPr="00850525">
        <w:rPr>
          <w:rFonts w:ascii="Times New Roman" w:hAnsi="Times New Roman"/>
          <w:sz w:val="24"/>
          <w:szCs w:val="24"/>
        </w:rPr>
        <w:t xml:space="preserve"> года</w:t>
      </w:r>
    </w:p>
    <w:p w:rsidR="00125161" w:rsidRDefault="00845F65" w:rsidP="001251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="00F12CB9">
        <w:rPr>
          <w:rFonts w:ascii="Times New Roman" w:hAnsi="Times New Roman"/>
          <w:sz w:val="24"/>
          <w:szCs w:val="24"/>
        </w:rPr>
        <w:t xml:space="preserve">                  №  105</w:t>
      </w:r>
      <w:bookmarkStart w:id="0" w:name="_GoBack"/>
      <w:bookmarkEnd w:id="0"/>
    </w:p>
    <w:p w:rsidR="00A2475F" w:rsidRDefault="00A2475F" w:rsidP="001251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5161" w:rsidRDefault="00125161" w:rsidP="001251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Промежуточная аттестация обучающихся </w:t>
      </w:r>
    </w:p>
    <w:p w:rsidR="00125161" w:rsidRDefault="008D6FA8" w:rsidP="001251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5-9 классах на 2019-2020</w:t>
      </w:r>
      <w:r w:rsidR="00125161">
        <w:rPr>
          <w:rFonts w:ascii="Times New Roman" w:hAnsi="Times New Roman"/>
          <w:sz w:val="24"/>
          <w:szCs w:val="24"/>
        </w:rPr>
        <w:t xml:space="preserve"> учебный год</w:t>
      </w:r>
    </w:p>
    <w:p w:rsidR="00125161" w:rsidRDefault="00125161" w:rsidP="001251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МБОУ Арейской СОШ</w:t>
      </w:r>
    </w:p>
    <w:p w:rsidR="00125161" w:rsidRDefault="00125161" w:rsidP="001251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5161" w:rsidRPr="00A6492F" w:rsidRDefault="00125161" w:rsidP="001251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502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3"/>
        <w:gridCol w:w="1291"/>
        <w:gridCol w:w="1417"/>
        <w:gridCol w:w="1418"/>
        <w:gridCol w:w="1423"/>
      </w:tblGrid>
      <w:tr w:rsidR="00125161" w:rsidRPr="005D1B9B" w:rsidTr="00125161">
        <w:trPr>
          <w:trHeight w:val="23"/>
        </w:trPr>
        <w:tc>
          <w:tcPr>
            <w:tcW w:w="4953" w:type="dxa"/>
            <w:vMerge w:val="restart"/>
            <w:tcBorders>
              <w:tr2bl w:val="single" w:sz="4" w:space="0" w:color="auto"/>
            </w:tcBorders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Учебные</w:t>
            </w:r>
          </w:p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предметы</w:t>
            </w:r>
          </w:p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Классы</w:t>
            </w:r>
          </w:p>
        </w:tc>
        <w:tc>
          <w:tcPr>
            <w:tcW w:w="1291" w:type="dxa"/>
            <w:tcBorders>
              <w:right w:val="nil"/>
            </w:tcBorders>
          </w:tcPr>
          <w:p w:rsidR="00125161" w:rsidRPr="005D1B9B" w:rsidRDefault="00125161" w:rsidP="0012516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125161" w:rsidRPr="005D1B9B" w:rsidRDefault="00125161" w:rsidP="0012516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125161" w:rsidRPr="005D1B9B" w:rsidRDefault="00125161" w:rsidP="0012516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23" w:type="dxa"/>
          </w:tcPr>
          <w:p w:rsidR="00125161" w:rsidRPr="005D1B9B" w:rsidRDefault="00125161" w:rsidP="0012516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25161" w:rsidRPr="005D1B9B" w:rsidTr="00630F99">
        <w:trPr>
          <w:trHeight w:val="23"/>
        </w:trPr>
        <w:tc>
          <w:tcPr>
            <w:tcW w:w="4953" w:type="dxa"/>
            <w:vMerge/>
            <w:tcBorders>
              <w:tr2bl w:val="single" w:sz="4" w:space="0" w:color="auto"/>
            </w:tcBorders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49" w:type="dxa"/>
            <w:gridSpan w:val="4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 xml:space="preserve">          Формы промежуточной аттестации</w:t>
            </w:r>
          </w:p>
        </w:tc>
      </w:tr>
      <w:tr w:rsidR="00125161" w:rsidRPr="005D1B9B" w:rsidTr="00630F99">
        <w:trPr>
          <w:trHeight w:val="23"/>
        </w:trPr>
        <w:tc>
          <w:tcPr>
            <w:tcW w:w="10502" w:type="dxa"/>
            <w:gridSpan w:val="5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 Обязательная часть</w:t>
            </w: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291" w:type="dxa"/>
          </w:tcPr>
          <w:p w:rsidR="00125161" w:rsidRPr="005D1B9B" w:rsidRDefault="000A1CFE" w:rsidP="00630F9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Комплексная работа с текстом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Комплексная работа с текстом</w:t>
            </w:r>
          </w:p>
        </w:tc>
        <w:tc>
          <w:tcPr>
            <w:tcW w:w="1418" w:type="dxa"/>
          </w:tcPr>
          <w:p w:rsidR="00125161" w:rsidRPr="005D1B9B" w:rsidRDefault="000A1CFE" w:rsidP="00630F9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23" w:type="dxa"/>
          </w:tcPr>
          <w:p w:rsidR="00125161" w:rsidRPr="005D1B9B" w:rsidRDefault="00630F99" w:rsidP="00630F9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Комплексная работа</w:t>
            </w: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  <w:tc>
          <w:tcPr>
            <w:tcW w:w="1291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18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23" w:type="dxa"/>
          </w:tcPr>
          <w:p w:rsidR="00125161" w:rsidRPr="005D1B9B" w:rsidRDefault="00630F99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</w:tr>
      <w:tr w:rsidR="00CA3553" w:rsidRPr="005D1B9B" w:rsidTr="00125161">
        <w:trPr>
          <w:trHeight w:val="23"/>
        </w:trPr>
        <w:tc>
          <w:tcPr>
            <w:tcW w:w="4953" w:type="dxa"/>
          </w:tcPr>
          <w:p w:rsidR="00CA3553" w:rsidRPr="005D1B9B" w:rsidRDefault="00CA3553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Родной русский язык</w:t>
            </w:r>
          </w:p>
        </w:tc>
        <w:tc>
          <w:tcPr>
            <w:tcW w:w="1291" w:type="dxa"/>
          </w:tcPr>
          <w:p w:rsidR="00CA3553" w:rsidRPr="005D1B9B" w:rsidRDefault="009829DC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17" w:type="dxa"/>
          </w:tcPr>
          <w:p w:rsidR="00CA3553" w:rsidRPr="005D1B9B" w:rsidRDefault="00CA3553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3553" w:rsidRPr="005D1B9B" w:rsidRDefault="00CA3553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CA3553" w:rsidRPr="005D1B9B" w:rsidRDefault="00CA3553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3553" w:rsidRPr="005D1B9B" w:rsidTr="00125161">
        <w:trPr>
          <w:trHeight w:val="23"/>
        </w:trPr>
        <w:tc>
          <w:tcPr>
            <w:tcW w:w="4953" w:type="dxa"/>
          </w:tcPr>
          <w:p w:rsidR="00CA3553" w:rsidRPr="005D1B9B" w:rsidRDefault="009829DC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Родная русская литература</w:t>
            </w:r>
          </w:p>
        </w:tc>
        <w:tc>
          <w:tcPr>
            <w:tcW w:w="1291" w:type="dxa"/>
          </w:tcPr>
          <w:p w:rsidR="00CA3553" w:rsidRPr="005D1B9B" w:rsidRDefault="009829DC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17" w:type="dxa"/>
          </w:tcPr>
          <w:p w:rsidR="00CA3553" w:rsidRPr="005D1B9B" w:rsidRDefault="00CA3553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3553" w:rsidRPr="005D1B9B" w:rsidRDefault="00CA3553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CA3553" w:rsidRPr="005D1B9B" w:rsidRDefault="00CA3553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1291" w:type="dxa"/>
          </w:tcPr>
          <w:p w:rsidR="00125161" w:rsidRPr="005D1B9B" w:rsidRDefault="008B15B2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18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23" w:type="dxa"/>
          </w:tcPr>
          <w:p w:rsidR="00125161" w:rsidRPr="005D1B9B" w:rsidRDefault="00630F99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</w:tr>
      <w:tr w:rsidR="00CA3553" w:rsidRPr="005D1B9B" w:rsidTr="00125161">
        <w:trPr>
          <w:trHeight w:val="23"/>
        </w:trPr>
        <w:tc>
          <w:tcPr>
            <w:tcW w:w="4953" w:type="dxa"/>
          </w:tcPr>
          <w:p w:rsidR="00CA3553" w:rsidRPr="005D1B9B" w:rsidRDefault="009829DC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Второй иностранный язык</w:t>
            </w:r>
          </w:p>
        </w:tc>
        <w:tc>
          <w:tcPr>
            <w:tcW w:w="1291" w:type="dxa"/>
          </w:tcPr>
          <w:p w:rsidR="00CA3553" w:rsidRPr="005D1B9B" w:rsidRDefault="001C59D8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17" w:type="dxa"/>
          </w:tcPr>
          <w:p w:rsidR="00CA3553" w:rsidRPr="005D1B9B" w:rsidRDefault="00CA3553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3553" w:rsidRPr="005D1B9B" w:rsidRDefault="00CA3553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CA3553" w:rsidRPr="005D1B9B" w:rsidRDefault="00CA3553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История России. Всеобщая история</w:t>
            </w:r>
          </w:p>
        </w:tc>
        <w:tc>
          <w:tcPr>
            <w:tcW w:w="1291" w:type="dxa"/>
          </w:tcPr>
          <w:p w:rsidR="00125161" w:rsidRPr="005D1B9B" w:rsidRDefault="008B15B2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417" w:type="dxa"/>
          </w:tcPr>
          <w:p w:rsidR="00125161" w:rsidRPr="005D1B9B" w:rsidRDefault="008B15B2" w:rsidP="00630F9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418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423" w:type="dxa"/>
          </w:tcPr>
          <w:p w:rsidR="00125161" w:rsidRPr="005D1B9B" w:rsidRDefault="00630F99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1291" w:type="dxa"/>
          </w:tcPr>
          <w:p w:rsidR="00125161" w:rsidRPr="005D1B9B" w:rsidRDefault="008B15B2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18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23" w:type="dxa"/>
          </w:tcPr>
          <w:p w:rsidR="00125161" w:rsidRPr="005D1B9B" w:rsidRDefault="00630F99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 в формате ОГЭ</w:t>
            </w: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</w:tc>
        <w:tc>
          <w:tcPr>
            <w:tcW w:w="1291" w:type="dxa"/>
          </w:tcPr>
          <w:p w:rsidR="00125161" w:rsidRPr="005D1B9B" w:rsidRDefault="008B15B2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18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23" w:type="dxa"/>
          </w:tcPr>
          <w:p w:rsidR="00125161" w:rsidRPr="005D1B9B" w:rsidRDefault="00630F99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291" w:type="dxa"/>
          </w:tcPr>
          <w:p w:rsidR="00125161" w:rsidRPr="005D1B9B" w:rsidRDefault="008B15B2" w:rsidP="00630F9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18" w:type="dxa"/>
          </w:tcPr>
          <w:p w:rsidR="00125161" w:rsidRPr="005D1B9B" w:rsidRDefault="000A1CFE" w:rsidP="00630F9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</w:tcPr>
          <w:p w:rsidR="00125161" w:rsidRPr="005D1B9B" w:rsidRDefault="00630F99" w:rsidP="00630F9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25161" w:rsidRPr="005D1B9B" w:rsidTr="00125161">
        <w:trPr>
          <w:trHeight w:val="255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Алгебра</w:t>
            </w:r>
          </w:p>
        </w:tc>
        <w:tc>
          <w:tcPr>
            <w:tcW w:w="1291" w:type="dxa"/>
          </w:tcPr>
          <w:p w:rsidR="00125161" w:rsidRPr="005D1B9B" w:rsidRDefault="008B15B2" w:rsidP="00630F9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25161" w:rsidRPr="005D1B9B" w:rsidRDefault="000A1CFE" w:rsidP="00630F9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23" w:type="dxa"/>
          </w:tcPr>
          <w:p w:rsidR="00125161" w:rsidRPr="005D1B9B" w:rsidRDefault="00630F99" w:rsidP="00630F9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Геометрия</w:t>
            </w:r>
          </w:p>
        </w:tc>
        <w:tc>
          <w:tcPr>
            <w:tcW w:w="1291" w:type="dxa"/>
          </w:tcPr>
          <w:p w:rsidR="00125161" w:rsidRPr="005D1B9B" w:rsidRDefault="008B15B2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423" w:type="dxa"/>
          </w:tcPr>
          <w:p w:rsidR="00125161" w:rsidRPr="005D1B9B" w:rsidRDefault="00630F99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1291" w:type="dxa"/>
          </w:tcPr>
          <w:p w:rsidR="00125161" w:rsidRPr="005D1B9B" w:rsidRDefault="008B15B2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25161" w:rsidRPr="005D1B9B" w:rsidRDefault="008B15B2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23" w:type="dxa"/>
          </w:tcPr>
          <w:p w:rsidR="00125161" w:rsidRPr="005D1B9B" w:rsidRDefault="00630F99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Основы духовно-нравственной культуры народов России*</w:t>
            </w:r>
          </w:p>
        </w:tc>
        <w:tc>
          <w:tcPr>
            <w:tcW w:w="1291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23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1291" w:type="dxa"/>
          </w:tcPr>
          <w:p w:rsidR="00125161" w:rsidRPr="005D1B9B" w:rsidRDefault="008B15B2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23" w:type="dxa"/>
          </w:tcPr>
          <w:p w:rsidR="00125161" w:rsidRPr="005D1B9B" w:rsidRDefault="00630F99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1291" w:type="dxa"/>
          </w:tcPr>
          <w:p w:rsidR="00125161" w:rsidRPr="005D1B9B" w:rsidRDefault="008B15B2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Творческая работа</w:t>
            </w:r>
          </w:p>
        </w:tc>
        <w:tc>
          <w:tcPr>
            <w:tcW w:w="1418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23" w:type="dxa"/>
          </w:tcPr>
          <w:p w:rsidR="00125161" w:rsidRPr="005D1B9B" w:rsidRDefault="00630F99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Химия</w:t>
            </w:r>
          </w:p>
        </w:tc>
        <w:tc>
          <w:tcPr>
            <w:tcW w:w="1291" w:type="dxa"/>
          </w:tcPr>
          <w:p w:rsidR="00125161" w:rsidRPr="005D1B9B" w:rsidRDefault="008B15B2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125161" w:rsidRPr="005D1B9B" w:rsidRDefault="00630F99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Музыка</w:t>
            </w:r>
          </w:p>
        </w:tc>
        <w:tc>
          <w:tcPr>
            <w:tcW w:w="1291" w:type="dxa"/>
          </w:tcPr>
          <w:p w:rsidR="00125161" w:rsidRPr="005D1B9B" w:rsidRDefault="008B15B2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Творческий проект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Творческий проект</w:t>
            </w:r>
          </w:p>
        </w:tc>
        <w:tc>
          <w:tcPr>
            <w:tcW w:w="1418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Творческий проект</w:t>
            </w:r>
          </w:p>
        </w:tc>
        <w:tc>
          <w:tcPr>
            <w:tcW w:w="1423" w:type="dxa"/>
          </w:tcPr>
          <w:p w:rsidR="00125161" w:rsidRPr="005D1B9B" w:rsidRDefault="00630F99" w:rsidP="0012516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291" w:type="dxa"/>
          </w:tcPr>
          <w:p w:rsidR="00125161" w:rsidRPr="005D1B9B" w:rsidRDefault="008B15B2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Творческий проект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Творческий проект</w:t>
            </w:r>
          </w:p>
        </w:tc>
        <w:tc>
          <w:tcPr>
            <w:tcW w:w="1418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Творческий проект</w:t>
            </w:r>
          </w:p>
        </w:tc>
        <w:tc>
          <w:tcPr>
            <w:tcW w:w="1423" w:type="dxa"/>
          </w:tcPr>
          <w:p w:rsidR="00125161" w:rsidRPr="005D1B9B" w:rsidRDefault="00630F99" w:rsidP="0012516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Творческий проект</w:t>
            </w: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</w:tc>
        <w:tc>
          <w:tcPr>
            <w:tcW w:w="1291" w:type="dxa"/>
          </w:tcPr>
          <w:p w:rsidR="00125161" w:rsidRPr="005D1B9B" w:rsidRDefault="008B15B2" w:rsidP="00630F9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  <w:tc>
          <w:tcPr>
            <w:tcW w:w="1418" w:type="dxa"/>
          </w:tcPr>
          <w:p w:rsidR="00125161" w:rsidRPr="005D1B9B" w:rsidRDefault="000A1CFE" w:rsidP="00630F9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  <w:tc>
          <w:tcPr>
            <w:tcW w:w="1423" w:type="dxa"/>
          </w:tcPr>
          <w:p w:rsidR="00125161" w:rsidRPr="005D1B9B" w:rsidRDefault="00630F99" w:rsidP="00630F9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91" w:type="dxa"/>
          </w:tcPr>
          <w:p w:rsidR="00125161" w:rsidRPr="005D1B9B" w:rsidRDefault="008B15B2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Сдача нормативов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Сдача нормативов</w:t>
            </w:r>
          </w:p>
        </w:tc>
        <w:tc>
          <w:tcPr>
            <w:tcW w:w="1418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Сдача нормативов</w:t>
            </w:r>
          </w:p>
        </w:tc>
        <w:tc>
          <w:tcPr>
            <w:tcW w:w="1423" w:type="dxa"/>
          </w:tcPr>
          <w:p w:rsidR="00125161" w:rsidRPr="005D1B9B" w:rsidRDefault="00630F99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Сдача нормативов</w:t>
            </w: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1291" w:type="dxa"/>
          </w:tcPr>
          <w:p w:rsidR="00125161" w:rsidRPr="005D1B9B" w:rsidRDefault="008B15B2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</w:tcPr>
          <w:p w:rsidR="00125161" w:rsidRPr="005D1B9B" w:rsidRDefault="00630F99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</w:tr>
      <w:tr w:rsidR="00125161" w:rsidRPr="005D1B9B" w:rsidTr="00630F99">
        <w:trPr>
          <w:trHeight w:val="23"/>
        </w:trPr>
        <w:tc>
          <w:tcPr>
            <w:tcW w:w="10502" w:type="dxa"/>
            <w:gridSpan w:val="5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D1B9B">
              <w:rPr>
                <w:rFonts w:ascii="Times New Roman" w:hAnsi="Times New Roman"/>
                <w:b/>
                <w:i/>
                <w:sz w:val="20"/>
                <w:szCs w:val="20"/>
              </w:rPr>
              <w:t>Часть, формируемая участниками образовательныхотношений</w:t>
            </w: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1291" w:type="dxa"/>
          </w:tcPr>
          <w:p w:rsidR="00125161" w:rsidRPr="005D1B9B" w:rsidRDefault="008B15B2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23" w:type="dxa"/>
          </w:tcPr>
          <w:p w:rsidR="00125161" w:rsidRPr="005D1B9B" w:rsidRDefault="00630F99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i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91" w:type="dxa"/>
          </w:tcPr>
          <w:p w:rsidR="00125161" w:rsidRPr="005D1B9B" w:rsidRDefault="008B15B2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Сдача нормативов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Сдача нормативов</w:t>
            </w:r>
          </w:p>
        </w:tc>
        <w:tc>
          <w:tcPr>
            <w:tcW w:w="1418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Сдача нормативов</w:t>
            </w:r>
          </w:p>
        </w:tc>
        <w:tc>
          <w:tcPr>
            <w:tcW w:w="1423" w:type="dxa"/>
          </w:tcPr>
          <w:p w:rsidR="00125161" w:rsidRPr="005D1B9B" w:rsidRDefault="00630F99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Сдача нормативов</w:t>
            </w: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1291" w:type="dxa"/>
          </w:tcPr>
          <w:p w:rsidR="00125161" w:rsidRPr="005D1B9B" w:rsidRDefault="008B15B2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418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</w:tcPr>
          <w:p w:rsidR="00125161" w:rsidRPr="005D1B9B" w:rsidRDefault="00630F99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Основы духовно-нравственной культуры народов России*</w:t>
            </w:r>
          </w:p>
        </w:tc>
        <w:tc>
          <w:tcPr>
            <w:tcW w:w="1291" w:type="dxa"/>
          </w:tcPr>
          <w:p w:rsidR="00125161" w:rsidRPr="005D1B9B" w:rsidRDefault="008B15B2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Творческий проект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  <w:tc>
          <w:tcPr>
            <w:tcW w:w="1423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125161" w:rsidRPr="005D1B9B" w:rsidTr="00125161">
        <w:trPr>
          <w:trHeight w:val="23"/>
        </w:trPr>
        <w:tc>
          <w:tcPr>
            <w:tcW w:w="4953" w:type="dxa"/>
          </w:tcPr>
          <w:p w:rsidR="00125161" w:rsidRPr="005D1B9B" w:rsidRDefault="00125161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Черчение</w:t>
            </w:r>
          </w:p>
        </w:tc>
        <w:tc>
          <w:tcPr>
            <w:tcW w:w="1291" w:type="dxa"/>
          </w:tcPr>
          <w:p w:rsidR="00125161" w:rsidRPr="005D1B9B" w:rsidRDefault="008B15B2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</w:tcPr>
          <w:p w:rsidR="00125161" w:rsidRPr="005D1B9B" w:rsidRDefault="000A1CFE" w:rsidP="00630F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D1B9B">
              <w:rPr>
                <w:rFonts w:ascii="Times New Roman" w:hAnsi="Times New Roman"/>
                <w:sz w:val="20"/>
                <w:szCs w:val="20"/>
              </w:rPr>
              <w:t>Практическая работа</w:t>
            </w:r>
          </w:p>
        </w:tc>
      </w:tr>
    </w:tbl>
    <w:p w:rsidR="00AD7169" w:rsidRPr="007D3468" w:rsidRDefault="00AD7169" w:rsidP="00985E94"/>
    <w:sectPr w:rsidR="00AD7169" w:rsidRPr="007D3468" w:rsidSect="008B15B2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330555"/>
    <w:multiLevelType w:val="hybridMultilevel"/>
    <w:tmpl w:val="B23C2868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7960"/>
    <w:rsid w:val="000342C9"/>
    <w:rsid w:val="0003608F"/>
    <w:rsid w:val="00036661"/>
    <w:rsid w:val="0004321C"/>
    <w:rsid w:val="0004367C"/>
    <w:rsid w:val="00056D55"/>
    <w:rsid w:val="00094B63"/>
    <w:rsid w:val="000966C5"/>
    <w:rsid w:val="000A1CFE"/>
    <w:rsid w:val="000B0C57"/>
    <w:rsid w:val="000B6CF6"/>
    <w:rsid w:val="000F6F7B"/>
    <w:rsid w:val="001139B7"/>
    <w:rsid w:val="0011476F"/>
    <w:rsid w:val="00125161"/>
    <w:rsid w:val="001A2CF2"/>
    <w:rsid w:val="001B0637"/>
    <w:rsid w:val="001C0B93"/>
    <w:rsid w:val="001C301C"/>
    <w:rsid w:val="001C4EB6"/>
    <w:rsid w:val="001C59D8"/>
    <w:rsid w:val="001C70ED"/>
    <w:rsid w:val="00207960"/>
    <w:rsid w:val="002276FA"/>
    <w:rsid w:val="0023089D"/>
    <w:rsid w:val="00242968"/>
    <w:rsid w:val="00261ABE"/>
    <w:rsid w:val="00272B21"/>
    <w:rsid w:val="002E343F"/>
    <w:rsid w:val="002F1659"/>
    <w:rsid w:val="002F6720"/>
    <w:rsid w:val="00304100"/>
    <w:rsid w:val="00305608"/>
    <w:rsid w:val="00314BB9"/>
    <w:rsid w:val="003306CF"/>
    <w:rsid w:val="00343D6B"/>
    <w:rsid w:val="003459FD"/>
    <w:rsid w:val="00346C17"/>
    <w:rsid w:val="00366E6D"/>
    <w:rsid w:val="00384B6C"/>
    <w:rsid w:val="003C0D71"/>
    <w:rsid w:val="003C126A"/>
    <w:rsid w:val="003C22C4"/>
    <w:rsid w:val="003D1868"/>
    <w:rsid w:val="003D1927"/>
    <w:rsid w:val="003D4F53"/>
    <w:rsid w:val="003E4A87"/>
    <w:rsid w:val="003E7B08"/>
    <w:rsid w:val="00444289"/>
    <w:rsid w:val="0044798E"/>
    <w:rsid w:val="00463E16"/>
    <w:rsid w:val="00486AC0"/>
    <w:rsid w:val="00490C1F"/>
    <w:rsid w:val="004925D5"/>
    <w:rsid w:val="004B2F66"/>
    <w:rsid w:val="004C0E2D"/>
    <w:rsid w:val="004C54DA"/>
    <w:rsid w:val="004D69D8"/>
    <w:rsid w:val="004E3425"/>
    <w:rsid w:val="004E59B1"/>
    <w:rsid w:val="004F6EF3"/>
    <w:rsid w:val="00502202"/>
    <w:rsid w:val="00517820"/>
    <w:rsid w:val="005455EC"/>
    <w:rsid w:val="0055500B"/>
    <w:rsid w:val="005858C8"/>
    <w:rsid w:val="0058778C"/>
    <w:rsid w:val="005A16EE"/>
    <w:rsid w:val="005B2CEC"/>
    <w:rsid w:val="005C7F51"/>
    <w:rsid w:val="005D1B9B"/>
    <w:rsid w:val="005F722C"/>
    <w:rsid w:val="00602F8B"/>
    <w:rsid w:val="00610FC0"/>
    <w:rsid w:val="00610FF8"/>
    <w:rsid w:val="00615A74"/>
    <w:rsid w:val="00616B3C"/>
    <w:rsid w:val="00630F99"/>
    <w:rsid w:val="00653992"/>
    <w:rsid w:val="006806A2"/>
    <w:rsid w:val="006C5424"/>
    <w:rsid w:val="006D374B"/>
    <w:rsid w:val="006F374C"/>
    <w:rsid w:val="00735786"/>
    <w:rsid w:val="00757F05"/>
    <w:rsid w:val="00767EE2"/>
    <w:rsid w:val="007832AB"/>
    <w:rsid w:val="007A23CF"/>
    <w:rsid w:val="007A3818"/>
    <w:rsid w:val="007A5833"/>
    <w:rsid w:val="007B6E00"/>
    <w:rsid w:val="007D0E94"/>
    <w:rsid w:val="007D3468"/>
    <w:rsid w:val="007D6CCD"/>
    <w:rsid w:val="007E195E"/>
    <w:rsid w:val="007E30B1"/>
    <w:rsid w:val="00843622"/>
    <w:rsid w:val="00845F65"/>
    <w:rsid w:val="00850525"/>
    <w:rsid w:val="00856981"/>
    <w:rsid w:val="00873623"/>
    <w:rsid w:val="00873C9B"/>
    <w:rsid w:val="0088723C"/>
    <w:rsid w:val="008A70E0"/>
    <w:rsid w:val="008B15B2"/>
    <w:rsid w:val="008B265E"/>
    <w:rsid w:val="008B6110"/>
    <w:rsid w:val="008C10DD"/>
    <w:rsid w:val="008C3A4F"/>
    <w:rsid w:val="008D2BA4"/>
    <w:rsid w:val="008D6FA8"/>
    <w:rsid w:val="008E08E9"/>
    <w:rsid w:val="008F627B"/>
    <w:rsid w:val="008F7569"/>
    <w:rsid w:val="00903D3F"/>
    <w:rsid w:val="00916C32"/>
    <w:rsid w:val="009235B8"/>
    <w:rsid w:val="0098111E"/>
    <w:rsid w:val="009829DC"/>
    <w:rsid w:val="00984328"/>
    <w:rsid w:val="00985E94"/>
    <w:rsid w:val="00986573"/>
    <w:rsid w:val="0099115E"/>
    <w:rsid w:val="0099528E"/>
    <w:rsid w:val="0099716A"/>
    <w:rsid w:val="009A0B23"/>
    <w:rsid w:val="009B06E3"/>
    <w:rsid w:val="009E0FF0"/>
    <w:rsid w:val="00A10797"/>
    <w:rsid w:val="00A1721A"/>
    <w:rsid w:val="00A2475F"/>
    <w:rsid w:val="00A5044D"/>
    <w:rsid w:val="00A53734"/>
    <w:rsid w:val="00A54805"/>
    <w:rsid w:val="00A57640"/>
    <w:rsid w:val="00A57C59"/>
    <w:rsid w:val="00A6492F"/>
    <w:rsid w:val="00A8295B"/>
    <w:rsid w:val="00A913C1"/>
    <w:rsid w:val="00A970C9"/>
    <w:rsid w:val="00AA3FA2"/>
    <w:rsid w:val="00AA5870"/>
    <w:rsid w:val="00AC41FF"/>
    <w:rsid w:val="00AD7169"/>
    <w:rsid w:val="00AE4471"/>
    <w:rsid w:val="00AF1672"/>
    <w:rsid w:val="00AF2B8C"/>
    <w:rsid w:val="00AF46EC"/>
    <w:rsid w:val="00B10A58"/>
    <w:rsid w:val="00B2234D"/>
    <w:rsid w:val="00B249E5"/>
    <w:rsid w:val="00B25843"/>
    <w:rsid w:val="00B31C0C"/>
    <w:rsid w:val="00B33A55"/>
    <w:rsid w:val="00B432FA"/>
    <w:rsid w:val="00B92DF2"/>
    <w:rsid w:val="00BC1EFF"/>
    <w:rsid w:val="00C055BE"/>
    <w:rsid w:val="00C336B0"/>
    <w:rsid w:val="00C34E51"/>
    <w:rsid w:val="00C554F7"/>
    <w:rsid w:val="00C63A00"/>
    <w:rsid w:val="00C66412"/>
    <w:rsid w:val="00C87F84"/>
    <w:rsid w:val="00CA3553"/>
    <w:rsid w:val="00CD0ADD"/>
    <w:rsid w:val="00CD5DA5"/>
    <w:rsid w:val="00D21A28"/>
    <w:rsid w:val="00D222AE"/>
    <w:rsid w:val="00D311A4"/>
    <w:rsid w:val="00D52E3B"/>
    <w:rsid w:val="00D538DA"/>
    <w:rsid w:val="00D64A6B"/>
    <w:rsid w:val="00D83625"/>
    <w:rsid w:val="00D86823"/>
    <w:rsid w:val="00DA404A"/>
    <w:rsid w:val="00DA5E51"/>
    <w:rsid w:val="00DB5469"/>
    <w:rsid w:val="00DE3242"/>
    <w:rsid w:val="00DF27F6"/>
    <w:rsid w:val="00E06F49"/>
    <w:rsid w:val="00E201B1"/>
    <w:rsid w:val="00E30D3B"/>
    <w:rsid w:val="00E64BD3"/>
    <w:rsid w:val="00E735B3"/>
    <w:rsid w:val="00E74A8B"/>
    <w:rsid w:val="00EC51A8"/>
    <w:rsid w:val="00EE2C0F"/>
    <w:rsid w:val="00EE75EE"/>
    <w:rsid w:val="00F12CB9"/>
    <w:rsid w:val="00F25742"/>
    <w:rsid w:val="00F27E2E"/>
    <w:rsid w:val="00F30A40"/>
    <w:rsid w:val="00F413F7"/>
    <w:rsid w:val="00F474A0"/>
    <w:rsid w:val="00F72F6E"/>
    <w:rsid w:val="00F8400A"/>
    <w:rsid w:val="00F93853"/>
    <w:rsid w:val="00FA515C"/>
    <w:rsid w:val="00FB024B"/>
    <w:rsid w:val="00FB6E24"/>
    <w:rsid w:val="00FF5E88"/>
    <w:rsid w:val="00FF7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5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TextChar">
    <w:name w:val="Footnote Text Char"/>
    <w:aliases w:val="Знак6 Char,F1 Char"/>
    <w:uiPriority w:val="99"/>
    <w:semiHidden/>
    <w:locked/>
    <w:rsid w:val="00207960"/>
    <w:rPr>
      <w:rFonts w:ascii="Times New Roman" w:hAnsi="Times New Roman"/>
    </w:rPr>
  </w:style>
  <w:style w:type="paragraph" w:styleId="a3">
    <w:name w:val="footnote text"/>
    <w:aliases w:val="Знак6,F1"/>
    <w:basedOn w:val="a"/>
    <w:link w:val="a4"/>
    <w:uiPriority w:val="99"/>
    <w:semiHidden/>
    <w:rsid w:val="002079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1">
    <w:name w:val="Footnote Text Char1"/>
    <w:aliases w:val="Знак6 Char1,F1 Char1"/>
    <w:basedOn w:val="a0"/>
    <w:uiPriority w:val="99"/>
    <w:semiHidden/>
    <w:locked/>
    <w:rsid w:val="00A970C9"/>
    <w:rPr>
      <w:rFonts w:cs="Times New Roman"/>
      <w:sz w:val="20"/>
      <w:szCs w:val="20"/>
    </w:rPr>
  </w:style>
  <w:style w:type="character" w:customStyle="1" w:styleId="a4">
    <w:name w:val="Текст сноски Знак"/>
    <w:aliases w:val="Знак6 Знак,F1 Знак"/>
    <w:basedOn w:val="a0"/>
    <w:link w:val="a3"/>
    <w:uiPriority w:val="99"/>
    <w:semiHidden/>
    <w:locked/>
    <w:rsid w:val="00207960"/>
    <w:rPr>
      <w:rFonts w:cs="Times New Roman"/>
      <w:sz w:val="20"/>
      <w:szCs w:val="20"/>
    </w:rPr>
  </w:style>
  <w:style w:type="paragraph" w:customStyle="1" w:styleId="Zag1">
    <w:name w:val="Zag_1"/>
    <w:basedOn w:val="a"/>
    <w:uiPriority w:val="99"/>
    <w:rsid w:val="00207960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character" w:customStyle="1" w:styleId="Zag11">
    <w:name w:val="Zag_11"/>
    <w:uiPriority w:val="99"/>
    <w:rsid w:val="00207960"/>
  </w:style>
  <w:style w:type="paragraph" w:customStyle="1" w:styleId="ConsPlusNormal">
    <w:name w:val="ConsPlusNormal"/>
    <w:uiPriority w:val="99"/>
    <w:rsid w:val="00985E9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5">
    <w:name w:val="No Spacing"/>
    <w:uiPriority w:val="99"/>
    <w:qFormat/>
    <w:rsid w:val="002F6720"/>
  </w:style>
  <w:style w:type="paragraph" w:styleId="a6">
    <w:name w:val="Balloon Text"/>
    <w:basedOn w:val="a"/>
    <w:link w:val="a7"/>
    <w:uiPriority w:val="99"/>
    <w:semiHidden/>
    <w:unhideWhenUsed/>
    <w:rsid w:val="00113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39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8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2B4C0-5EDF-4C90-8E98-415EF8EE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6150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школа</cp:lastModifiedBy>
  <cp:revision>18</cp:revision>
  <cp:lastPrinted>2019-09-03T09:16:00Z</cp:lastPrinted>
  <dcterms:created xsi:type="dcterms:W3CDTF">2018-06-18T04:20:00Z</dcterms:created>
  <dcterms:modified xsi:type="dcterms:W3CDTF">2019-09-03T09:16:00Z</dcterms:modified>
</cp:coreProperties>
</file>