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5" w:rsidRDefault="00A95745">
      <w:r>
        <w:t xml:space="preserve">                                </w:t>
      </w:r>
    </w:p>
    <w:p w:rsidR="00AF20E9" w:rsidRDefault="00A95745">
      <w:r>
        <w:t xml:space="preserve">                                    МБДОУ Детский сад № 34 « </w:t>
      </w:r>
      <w:proofErr w:type="spellStart"/>
      <w:r>
        <w:t>Чиполлино</w:t>
      </w:r>
      <w:proofErr w:type="spellEnd"/>
      <w:r>
        <w:t>»</w:t>
      </w:r>
    </w:p>
    <w:p w:rsidR="00A95745" w:rsidRDefault="00A95745"/>
    <w:p w:rsidR="00A95745" w:rsidRDefault="00A95745"/>
    <w:p w:rsidR="00A95745" w:rsidRDefault="00A95745"/>
    <w:p w:rsidR="00A95745" w:rsidRDefault="00A95745"/>
    <w:p w:rsidR="00A95745" w:rsidRDefault="00A95745"/>
    <w:p w:rsidR="00A95745" w:rsidRDefault="00A95745"/>
    <w:p w:rsidR="00A95745" w:rsidRDefault="00A95745"/>
    <w:p w:rsidR="00A95745" w:rsidRDefault="00A95745"/>
    <w:p w:rsidR="00A95745" w:rsidRDefault="00A95745"/>
    <w:p w:rsidR="00A95745" w:rsidRPr="00A95745" w:rsidRDefault="00A95745">
      <w:pPr>
        <w:rPr>
          <w:sz w:val="36"/>
          <w:szCs w:val="36"/>
        </w:rPr>
      </w:pPr>
      <w:r w:rsidRPr="00A95745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</w:t>
      </w:r>
      <w:r w:rsidRPr="00A95745">
        <w:rPr>
          <w:sz w:val="36"/>
          <w:szCs w:val="36"/>
        </w:rPr>
        <w:t xml:space="preserve"> Конспект </w:t>
      </w:r>
    </w:p>
    <w:p w:rsidR="00A95745" w:rsidRPr="00A95745" w:rsidRDefault="00A957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745">
        <w:rPr>
          <w:sz w:val="28"/>
          <w:szCs w:val="28"/>
        </w:rPr>
        <w:t>Непосредственно – образовательной деятельности</w:t>
      </w:r>
    </w:p>
    <w:p w:rsidR="00A95745" w:rsidRDefault="00A95745">
      <w:pPr>
        <w:rPr>
          <w:sz w:val="28"/>
          <w:szCs w:val="28"/>
        </w:rPr>
      </w:pPr>
      <w:r w:rsidRPr="00A957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Pr="00A95745">
        <w:rPr>
          <w:sz w:val="28"/>
          <w:szCs w:val="28"/>
        </w:rPr>
        <w:t>« Сундучок сказок»</w:t>
      </w: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C71F7E" w:rsidP="00C71F7E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71F7E" w:rsidRDefault="00C71F7E" w:rsidP="00C71F7E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Чернышева Н.В.</w:t>
      </w: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C71F7E" w:rsidRDefault="00C71F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2013-2014г.</w:t>
      </w: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</w:p>
    <w:p w:rsidR="00A95745" w:rsidRDefault="00A95745">
      <w:pPr>
        <w:rPr>
          <w:sz w:val="28"/>
          <w:szCs w:val="28"/>
        </w:rPr>
      </w:pPr>
      <w:r>
        <w:rPr>
          <w:sz w:val="28"/>
          <w:szCs w:val="28"/>
        </w:rPr>
        <w:t>Конспект непосредственно- образовательной деятельности</w:t>
      </w:r>
    </w:p>
    <w:p w:rsidR="00A95745" w:rsidRDefault="00A95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 Сундучок сказок»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Цель: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Развитие интереса детей к сказкам;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Расширение и углубление знаний  о сказках.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Задачи: образовательные, развивающие, воспитательные.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Закреплять знания детей о русском фольклоре на примере сказок;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Закреплять знания детей отгадывать загадки по содержанию знакомых сказок.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Воспитывать любовь к русскому народному творчеству;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Воспитывать проявление добрых чувств по отношению друг к другу;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Формировать художественный вкус;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Воспитывать уважение к книге.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Приобщать к истокам русской культуры;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Развивать познавательную и речевую активность, расширять словарный запас.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Развивать психические процессы детей: внимание, память, мышление;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Увлечь игровой ситуацией;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Создание положительного эмоционального состояния у детей во время музыкального сопровождения.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Оборудование</w:t>
      </w: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: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Сундучок;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проектор;</w:t>
      </w: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ноутбук; экран.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Предварительная работа: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Чтение русских народных сказок;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Игры-драматизации по мотивам сказок;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Разгадывание сказочных загадок;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Рассматривание иллюстраций к сказкам;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Показ кукольного театра;</w:t>
      </w:r>
    </w:p>
    <w:p w:rsidR="00A95745" w:rsidRDefault="00A95745" w:rsidP="00A95745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Просмотр мультфильмов по сказкам</w:t>
      </w:r>
    </w:p>
    <w:p w:rsidR="00A95745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bCs/>
          <w:color w:val="444444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                                               Ход 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 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                                         </w:t>
      </w:r>
    </w:p>
    <w:p w:rsidR="00F6705D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Игра-приветствие:  «Здравствуй, друг».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                                                  (Установление 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эмоционального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контакт</w:t>
      </w:r>
      <w:r w:rsidR="00F6705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Ребята подойдите все ко мне, давайте подарим друг другу прекрасное и хорошее настроение.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Собрались все дети в круг;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твой друг и ты мой друг;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Крепче за руки беритесь;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 И друг другу улыбнитесь.</w:t>
      </w:r>
    </w:p>
    <w:p w:rsidR="00F6705D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Дети, вы любите сказки? (да). Я вам предлагаю отправиться в путешествие в страну сказок. Вы согласны? (да). Посмотрите, какой волшебный платок у меня есть. Но прежде, чем попасть в сказку, нужно произнести волшебные слова. Давайте все встанем под платок и произнесем волшебные слова. (Дети  закрывают глаза).                                                                                     </w:t>
      </w:r>
      <w:r w:rsidR="00F6705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Все минуточку внимания!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сказку мы хотим попасть.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Все готовы к волшебству?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Тары-бары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каламбей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фукс!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дивный лес я опущусь.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Посмотрите, куда мы попали! А вот и хозяйка сказочного царства - бабушка Варвара. Давайте с ней поздороваемся.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Дети: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Здравствуйте, бабушка Варвара.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Бабушка: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Здравствуйте, гости дорогие! Проходите в мое сказочное царство.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 садимся на платок).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мире много сказок, грустных и смешных,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прожить на свете нам нельзя без них.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сказке может все случится, наша сказка впереди.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Сказка в двери к нам стучится, скажем, гостю: «Заходи»! </w:t>
      </w: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(О. </w:t>
      </w:r>
      <w:proofErr w:type="spellStart"/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Высотская</w:t>
      </w:r>
      <w:proofErr w:type="spellEnd"/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Бабушка Варвара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- Детки злая Баба Яга украла сказки и держит их взаперти. Баба Яга очень злая и хочет, чтобы сказок не было на свете. Представляете, что будет, если ни кто не спасет сказки? А Вы хотите спасти сказки? (да).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Давайте все вместе спасем сказки! Но знайте, что путь нам предстоит нелегкий, много испытаний нам приготовила Баба Яга.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Ой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смотрите сундучок, а на нем записка от Бабы яги. Если ребята отгадают все загадки и выполнят все 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задания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спрятанные в сундучке, тогда я верну вам сказки. Подпись Баба яга.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Ну, что ребята начнем испытания? Звучит «сказочная» музыка. Открываем сундучок и первое задание.</w:t>
      </w:r>
    </w:p>
    <w:p w:rsidR="00A95745" w:rsidRPr="007E35BF" w:rsidRDefault="00A95745" w:rsidP="00A95745">
      <w:pPr>
        <w:shd w:val="clear" w:color="auto" w:fill="F4F4F4"/>
        <w:spacing w:before="120" w:after="120" w:line="240" w:lineRule="auto"/>
        <w:outlineLvl w:val="3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1. Стихотворные загадки: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Я вам зачитываю загадку, а вы должны угадать о какой сказке идет речь?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Отворили дверь козлята и пропали все куда то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?(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«Волк и семеро козлят»)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Был похож на мяч немножко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катался по дорожкам.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Укатился ото всех,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Кроме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« рыжей», вот так смех! («Колобок»)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Лисичка дом себе нашла,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Мышка добрая была.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доме том, в конце концов,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стало множество жильцов. («Теремок»)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6705D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Воспитатель: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Молодцы справились с заданием, открываем сундучок, а там  следующее задание, нам нужно угадать сказку по предмета</w:t>
      </w:r>
      <w:r w:rsidR="00F6705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м.</w:t>
      </w:r>
    </w:p>
    <w:p w:rsidR="00F6705D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 Угадай по      предмету.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1. Избушки ледяная и лубяная. («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Заюшкина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избушка»).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 Яичко, мышка, курочка... («Курочка Ряба»).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Котята, кошка, дом…(«Кошкин дом»).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 Яблонька, Братец Иванушка, гуси…(« Гуси лебеди).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Ой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какие молодцы, вот все вместе и отгадали все загадки. Снова открываем 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сундучок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читаю следующее задание Бабы Яги, а там спрятаны песенки, вам нужно вспомнить из каких сказок эти песни.  Звучат отрывки из песен.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 Сказочные песенки</w:t>
      </w:r>
      <w:proofErr w:type="gramStart"/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</w:t>
      </w:r>
      <w:proofErr w:type="gramEnd"/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</w:t>
      </w:r>
      <w:proofErr w:type="gramStart"/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</w:t>
      </w:r>
      <w:proofErr w:type="gramEnd"/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узыка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Я от бабушки ушел,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от дедушки ушел... («Колобок»)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Козлятушки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ребятушки,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отопритеся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отворитеся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Ваша мама пришла,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Молока принесла. («Волк и семеро козлят»)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Пусть плывут неуклюже,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Пешеходы по лужам,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вода по асфальту рекой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..... («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Крокодил Гена»)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я чешу в затылке - не беда!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голове моей опилки - да, да, да!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 хотя там и опилки,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Но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кричалки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вопилки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А также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шумелки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сопелки,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пыхтелки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Сочиняю я неплохо иногда - ДА! («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Винни-Пух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Умнички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! И снова мы справились с заданиями Бабы Яги. Достаем  следующее последнее задание.</w:t>
      </w:r>
    </w:p>
    <w:p w:rsidR="00F6705D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4. Игра. «Отгадай загадки».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Слушайте  загадки, а отгадки ищите на столе и объясните, почему вы так решили.                                                              </w:t>
      </w:r>
    </w:p>
    <w:p w:rsidR="00F6705D" w:rsidRDefault="00F6705D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r w:rsidR="00A95745"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Воспитатель заранее раскладывает игрушки героев сказки «Теремок»).</w:t>
      </w:r>
      <w:r w:rsidR="00A95745"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="00A95745"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-М</w:t>
      </w:r>
      <w:proofErr w:type="gramEnd"/>
      <w:r w:rsidR="00A95745"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аленькая,серенькая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   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Под столом таится - кошки боится. (Мышка).        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Скачет зверушка - не рот, а ловушка.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Попадут в ловушку и комар, и мушка.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(Лягушка).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- Длинное ухо, комочек пуха,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Прыгает ловко, любит морковку. (Заяц).      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Хвост пушистый, мех золотистый,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лесу живёт, в деревне кур крадет? (Лиса).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Кто в лесу холодном ходит злой, голодный? (Волк).   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Зимой спит, а летом ульи ворошит. (Медведь).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(Дети отгадывают.)</w:t>
      </w:r>
    </w:p>
    <w:p w:rsidR="00F6705D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– Дети, как вы думаете из какой сказки эти животные? (Теремок).                                      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Ой ребята, а лисичка говорит, что они из   другой сказки. Подумайте, какая есть еще сказка, похожая на «Теремок». Народная  сказка  « Рукавичка».  Правда ведь у нас есть две сказки, они очень похожи.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Если это сказка «Рукавичка»,  тогда кого здесь не хватает? Посмотрите внимательно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( 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абана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клыкана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Бабушка: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Молодцы, справились с  заданиями: отгадали и нашли всех героев. Ребята, а животные у нас не простые, а сказочные. Давайте с ними поиграем.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Физминутка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«Вышел зайчик».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Вышел зайчик погулять.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Начал ветер утихать.                   </w:t>
      </w: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(Ходьба на месте.)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Вот он скачет вниз по склону,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Забегает в лес зелёный.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несётся меж стволов,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Средь травы, цветов, кустов.     </w:t>
      </w: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(Прыжки на месте.)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Зайка маленький устал.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Хочет спрятаться в кустах.         </w:t>
      </w: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(Ходьба на месте.)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Замер зайчик средь травы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теперь замрем и мы!               </w:t>
      </w: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(Дети садятся.)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95745" w:rsidRPr="007E35BF" w:rsidRDefault="00A95745" w:rsidP="00A9574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 Ура! Вот и справились мы со всеми заданиями Бабы Яги. Все вместе мы </w:t>
      </w:r>
      <w:proofErr w:type="gram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освободили сказки и все теперь будет</w:t>
      </w:r>
      <w:proofErr w:type="gram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хорошо.</w:t>
      </w:r>
    </w:p>
    <w:p w:rsidR="00A95745" w:rsidRDefault="00A95745" w:rsidP="00A95745">
      <w:pPr>
        <w:rPr>
          <w:rFonts w:ascii="Arial" w:eastAsia="Times New Roman" w:hAnsi="Arial" w:cs="Arial"/>
          <w:i/>
          <w:iCs/>
          <w:color w:val="444444"/>
          <w:sz w:val="23"/>
          <w:lang w:eastAsia="ru-RU"/>
        </w:rPr>
      </w:pP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Звучит веселая музыка, воспитатель вместе с детьми танцует веселый</w:t>
      </w:r>
    </w:p>
    <w:p w:rsidR="00F6705D" w:rsidRPr="007E35BF" w:rsidRDefault="00F6705D" w:rsidP="00F6705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Дети, нам пора возвращаться в группу. Нам поможет </w:t>
      </w:r>
      <w:proofErr w:type="spellStart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волшбный</w:t>
      </w:r>
      <w:proofErr w:type="spellEnd"/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платок. Давайте все встанем под платок, закр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оем глаза и сосчитаем до пяти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(Дети считают до пяти</w:t>
      </w:r>
      <w:r w:rsidRPr="007E35BF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)</w:t>
      </w:r>
    </w:p>
    <w:p w:rsidR="00F6705D" w:rsidRPr="00A95745" w:rsidRDefault="00F6705D" w:rsidP="00F6705D">
      <w:pPr>
        <w:rPr>
          <w:sz w:val="28"/>
          <w:szCs w:val="28"/>
        </w:rPr>
      </w:pPr>
      <w:r w:rsidRPr="007E35B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Воспитатель:</w:t>
      </w:r>
      <w:r w:rsidRPr="007E35B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7E35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теперь откройте глаза. Вот мы и в группе. Молодцы, мне понравилось с вами путешествовать</w:t>
      </w:r>
    </w:p>
    <w:sectPr w:rsidR="00F6705D" w:rsidRPr="00A95745" w:rsidSect="00AF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745"/>
    <w:rsid w:val="00314EEF"/>
    <w:rsid w:val="00A95745"/>
    <w:rsid w:val="00AF20E9"/>
    <w:rsid w:val="00C71F7E"/>
    <w:rsid w:val="00F6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2017-02-22T05:49:00Z</dcterms:created>
  <dcterms:modified xsi:type="dcterms:W3CDTF">2017-02-23T15:30:00Z</dcterms:modified>
</cp:coreProperties>
</file>