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B" w:rsidRPr="00056B32" w:rsidRDefault="00EB515B" w:rsidP="00EB515B">
      <w:pPr>
        <w:shd w:val="clear" w:color="auto" w:fill="FFFFFF"/>
        <w:spacing w:before="178" w:after="178" w:line="240" w:lineRule="auto"/>
        <w:rPr>
          <w:rFonts w:ascii="Verdana" w:eastAsia="Times New Roman" w:hAnsi="Verdana" w:cs="Times New Roman"/>
          <w:color w:val="303F50"/>
          <w:sz w:val="23"/>
          <w:szCs w:val="23"/>
        </w:rPr>
      </w:pPr>
      <w:r w:rsidRPr="00056B32">
        <w:rPr>
          <w:rFonts w:ascii="Verdana" w:eastAsia="Times New Roman" w:hAnsi="Verdana" w:cs="Times New Roman"/>
          <w:color w:val="303F50"/>
          <w:sz w:val="23"/>
          <w:szCs w:val="23"/>
        </w:rPr>
        <w:t>                     </w:t>
      </w:r>
      <w:r>
        <w:rPr>
          <w:rFonts w:ascii="Verdana" w:eastAsia="Times New Roman" w:hAnsi="Verdana" w:cs="Times New Roman"/>
          <w:b/>
          <w:bCs/>
          <w:color w:val="303F50"/>
          <w:sz w:val="23"/>
          <w:szCs w:val="23"/>
        </w:rPr>
        <w:t xml:space="preserve"> Н</w:t>
      </w:r>
      <w:r w:rsidR="00365181">
        <w:rPr>
          <w:rFonts w:ascii="Verdana" w:eastAsia="Times New Roman" w:hAnsi="Verdana" w:cs="Times New Roman"/>
          <w:b/>
          <w:bCs/>
          <w:color w:val="303F50"/>
          <w:sz w:val="23"/>
          <w:szCs w:val="23"/>
        </w:rPr>
        <w:t>еделя спорта «О</w:t>
      </w:r>
      <w:r w:rsidRPr="00056B32">
        <w:rPr>
          <w:rFonts w:ascii="Verdana" w:eastAsia="Times New Roman" w:hAnsi="Verdana" w:cs="Times New Roman"/>
          <w:b/>
          <w:bCs/>
          <w:color w:val="303F50"/>
          <w:sz w:val="23"/>
          <w:szCs w:val="23"/>
        </w:rPr>
        <w:t>лимпийские надежды».</w:t>
      </w:r>
    </w:p>
    <w:tbl>
      <w:tblPr>
        <w:tblW w:w="0" w:type="auto"/>
        <w:tblInd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3"/>
        <w:gridCol w:w="2390"/>
      </w:tblGrid>
      <w:tr w:rsidR="00EB515B" w:rsidRPr="00056B32" w:rsidTr="003A0EDC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3A0EDC">
            <w:pPr>
              <w:spacing w:before="178" w:after="178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                   Организованная деятельность</w:t>
            </w:r>
          </w:p>
        </w:tc>
        <w:tc>
          <w:tcPr>
            <w:tcW w:w="2263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3A0EDC">
            <w:pPr>
              <w:spacing w:before="178" w:after="178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ответственный</w:t>
            </w:r>
          </w:p>
        </w:tc>
      </w:tr>
      <w:tr w:rsidR="00EB515B" w:rsidRPr="00056B32" w:rsidTr="003A0EDC">
        <w:tc>
          <w:tcPr>
            <w:tcW w:w="9571" w:type="dxa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3A0EDC">
            <w:pPr>
              <w:spacing w:before="178" w:after="178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                                                             Понедельник</w:t>
            </w:r>
          </w:p>
        </w:tc>
      </w:tr>
      <w:tr w:rsidR="00EB515B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15B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Открытие недели здоровья «Олимпийские надежды»</w:t>
            </w:r>
          </w:p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Цели: познакомить детей с зарождением олимпийского движения; сравнить виды спорта, входящие в Олимпийские игры с Олимпийскими стартами, которые проводятся в детском саду; совершенствовать в соревновательной форме навыки основных видов движений; воспитать чувство взаимовыручки, дружбы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Инструктор по </w:t>
            </w:r>
            <w:proofErr w:type="spellStart"/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фк</w:t>
            </w:r>
            <w:proofErr w:type="spellEnd"/>
          </w:p>
        </w:tc>
      </w:tr>
      <w:tr w:rsidR="00EB515B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15B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Беседа об Олимпийских играх</w:t>
            </w:r>
          </w:p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Цели: дать элементарные знания об истории Олимпийских игр, символике. В доступной форме объяснить значение символики, расширить знания о видах спорта, вызвать интерес к Олимпийским играм.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Воспитатели старшей и подготовительной группы</w:t>
            </w:r>
          </w:p>
        </w:tc>
      </w:tr>
      <w:tr w:rsidR="00EB515B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15B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</w:p>
          <w:p w:rsidR="00EB515B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Беседа «Что такое спорт и здоровый образ жизни»</w:t>
            </w:r>
          </w:p>
          <w:p w:rsidR="00EB515B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(книги о спорте) Игра: «Мечта чемпиона»</w:t>
            </w:r>
            <w:r w:rsidR="008E5B97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(с крупным мячом)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15B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Воспитатели средней группы, инструктор по </w:t>
            </w:r>
            <w:proofErr w:type="spellStart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фк</w:t>
            </w:r>
            <w:proofErr w:type="spellEnd"/>
          </w:p>
        </w:tc>
      </w:tr>
      <w:tr w:rsidR="00EB515B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15B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</w:p>
          <w:p w:rsidR="00EB515B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Рассказ-беседа  «о спорте»</w:t>
            </w:r>
          </w:p>
          <w:p w:rsidR="00EB515B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(книги о спорте)</w:t>
            </w:r>
          </w:p>
          <w:p w:rsidR="00EB515B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Картинки из спортивной жизни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15B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Воспитатели 2-ой мл</w:t>
            </w:r>
            <w:proofErr w:type="gramStart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г</w:t>
            </w:r>
            <w:proofErr w:type="gramEnd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руппы, инструктор по ФК</w:t>
            </w:r>
          </w:p>
        </w:tc>
      </w:tr>
      <w:tr w:rsidR="00EB515B" w:rsidRPr="00056B32" w:rsidTr="003A0EDC">
        <w:tc>
          <w:tcPr>
            <w:tcW w:w="9571" w:type="dxa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                                                               Вторник</w:t>
            </w:r>
          </w:p>
        </w:tc>
      </w:tr>
      <w:tr w:rsidR="00EB515B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15B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Весёлые старты</w:t>
            </w:r>
          </w:p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Цели: стимулировать активную двигательную деятельность, закреплять приобретённые двигательные навыки в игровых ситуациях, воспитать смелость, выносливость, уверенность.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Инструктор по </w:t>
            </w:r>
            <w:proofErr w:type="spellStart"/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фк</w:t>
            </w:r>
            <w:proofErr w:type="spellEnd"/>
          </w:p>
        </w:tc>
      </w:tr>
      <w:tr w:rsidR="00EB515B" w:rsidRPr="00056B32" w:rsidTr="003A0EDC">
        <w:tc>
          <w:tcPr>
            <w:tcW w:w="9571" w:type="dxa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                                                               Среда</w:t>
            </w:r>
          </w:p>
        </w:tc>
      </w:tr>
      <w:tr w:rsidR="00EB515B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15B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Беседа «быть здоровыми хотим»</w:t>
            </w:r>
          </w:p>
          <w:p w:rsid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Цели: обогащать знания о закаливании, расширять представление о возможностях организма, развивать мышление, воспитать желание вести здоровый образ жизни, постепенно закалять свой организм.</w:t>
            </w:r>
          </w:p>
          <w:p w:rsid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«Весёлые старты»</w:t>
            </w:r>
          </w:p>
          <w:p w:rsid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а)</w:t>
            </w:r>
            <w:r w:rsidR="008E5B97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бег с мячом;</w:t>
            </w:r>
          </w:p>
          <w:p w:rsidR="00056B3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б) змейка с мячом;</w:t>
            </w:r>
          </w:p>
          <w:p w:rsidR="00056B3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в) передай мяч над головой;</w:t>
            </w:r>
          </w:p>
          <w:p w:rsidR="00056B3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г) передай мяч между ног «ручеек»</w:t>
            </w:r>
          </w:p>
          <w:p w:rsidR="00056B32" w:rsidRPr="00056B3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lastRenderedPageBreak/>
              <w:t>д</w:t>
            </w:r>
            <w:proofErr w:type="spellEnd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) «болото» (с обручами)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lastRenderedPageBreak/>
              <w:t xml:space="preserve">Воспитатели старшей и подготовительной группы, инструктор по </w:t>
            </w:r>
            <w:proofErr w:type="spellStart"/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фк</w:t>
            </w:r>
            <w:proofErr w:type="spellEnd"/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.</w:t>
            </w:r>
          </w:p>
        </w:tc>
      </w:tr>
      <w:tr w:rsidR="00AE5CA2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A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</w:p>
          <w:p w:rsidR="00AE5CA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«Весёлые старты»</w:t>
            </w:r>
          </w:p>
          <w:p w:rsidR="00AE5CA2" w:rsidRPr="00056B3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«Праздник мяча»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A2" w:rsidRPr="00056B3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Воспитатели средней группы, инструктор </w:t>
            </w:r>
            <w:proofErr w:type="spellStart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фк</w:t>
            </w:r>
            <w:proofErr w:type="spellEnd"/>
          </w:p>
        </w:tc>
      </w:tr>
      <w:tr w:rsidR="00AE5CA2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A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</w:p>
          <w:p w:rsidR="00AE5CA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«День здоровья»</w:t>
            </w:r>
          </w:p>
          <w:p w:rsidR="00AE5CA2" w:rsidRDefault="00AE5CA2" w:rsidP="008E5B97">
            <w:pPr>
              <w:pStyle w:val="a3"/>
              <w:numPr>
                <w:ilvl w:val="0"/>
                <w:numId w:val="1"/>
              </w:num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Энергетическая гимнастика;</w:t>
            </w:r>
          </w:p>
          <w:p w:rsidR="00AE5CA2" w:rsidRDefault="00AE5CA2" w:rsidP="008E5B97">
            <w:pPr>
              <w:pStyle w:val="a3"/>
              <w:numPr>
                <w:ilvl w:val="0"/>
                <w:numId w:val="1"/>
              </w:num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Пальчиковая, дыхательная гимнастика;</w:t>
            </w:r>
          </w:p>
          <w:p w:rsidR="00AE5CA2" w:rsidRPr="00AE5CA2" w:rsidRDefault="00AE5CA2" w:rsidP="008E5B97">
            <w:pPr>
              <w:pStyle w:val="a3"/>
              <w:numPr>
                <w:ilvl w:val="0"/>
                <w:numId w:val="1"/>
              </w:num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Игра с мячом: «горячая картошка»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A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Воспитатели 2-ой мл</w:t>
            </w:r>
            <w:proofErr w:type="gramStart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г</w:t>
            </w:r>
            <w:proofErr w:type="gramEnd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руппы, инструктор </w:t>
            </w:r>
            <w:proofErr w:type="spellStart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фк</w:t>
            </w:r>
            <w:proofErr w:type="spellEnd"/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.</w:t>
            </w:r>
          </w:p>
        </w:tc>
      </w:tr>
      <w:tr w:rsidR="00EB515B" w:rsidRPr="00056B32" w:rsidTr="003A0EDC">
        <w:tc>
          <w:tcPr>
            <w:tcW w:w="9571" w:type="dxa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                                                             Четверг</w:t>
            </w:r>
          </w:p>
        </w:tc>
      </w:tr>
      <w:tr w:rsidR="00EB515B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15B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Познавательно - игровая программа « я здоровье берегу – быть здоровым я хочу»</w:t>
            </w:r>
          </w:p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Цели: учить заботится о своём здоровье, развить интеллектуальные способности, совершенствовать двигательные навыки.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Воспитатели старшей и подготовительной группы, инструктор по </w:t>
            </w:r>
            <w:proofErr w:type="spellStart"/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фк</w:t>
            </w:r>
            <w:proofErr w:type="spellEnd"/>
          </w:p>
        </w:tc>
      </w:tr>
      <w:tr w:rsidR="00EB515B" w:rsidRPr="00056B32" w:rsidTr="003A0EDC">
        <w:tc>
          <w:tcPr>
            <w:tcW w:w="9571" w:type="dxa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                                                             Пятница</w:t>
            </w:r>
          </w:p>
        </w:tc>
      </w:tr>
      <w:tr w:rsidR="00EB515B" w:rsidRPr="00056B32" w:rsidTr="003A0EDC">
        <w:tc>
          <w:tcPr>
            <w:tcW w:w="730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CA2" w:rsidRDefault="00AE5CA2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«Весёлые старты</w:t>
            </w:r>
            <w:r w:rsidR="008E5B97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 на улице</w:t>
            </w: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»</w:t>
            </w:r>
          </w:p>
          <w:p w:rsidR="008E5B97" w:rsidRDefault="008E5B97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</w:p>
          <w:p w:rsidR="00EB515B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Торжественное закрытие недели спорта</w:t>
            </w:r>
          </w:p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Награждение участников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32" w:rsidRPr="00056B32" w:rsidRDefault="00EB515B" w:rsidP="008E5B97">
            <w:pPr>
              <w:spacing w:after="0" w:line="347" w:lineRule="atLeast"/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</w:pPr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Инструктор по </w:t>
            </w:r>
            <w:proofErr w:type="spellStart"/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фк</w:t>
            </w:r>
            <w:proofErr w:type="spellEnd"/>
            <w:r w:rsidRPr="00056B32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, </w:t>
            </w:r>
            <w:r w:rsidR="008E5B97"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 xml:space="preserve"> воспитатели групп, </w:t>
            </w:r>
            <w:r>
              <w:rPr>
                <w:rFonts w:ascii="Verdana" w:eastAsia="Times New Roman" w:hAnsi="Verdana" w:cs="Times New Roman"/>
                <w:color w:val="303F50"/>
                <w:sz w:val="23"/>
                <w:szCs w:val="23"/>
              </w:rPr>
              <w:t>зам. зав по МВР</w:t>
            </w:r>
          </w:p>
        </w:tc>
      </w:tr>
    </w:tbl>
    <w:p w:rsidR="00EB515B" w:rsidRDefault="00EB515B" w:rsidP="008E5B97">
      <w:pPr>
        <w:spacing w:after="0"/>
      </w:pPr>
    </w:p>
    <w:p w:rsidR="00C16CF3" w:rsidRDefault="00C16CF3"/>
    <w:sectPr w:rsidR="00C16CF3" w:rsidSect="00056B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5C34"/>
    <w:multiLevelType w:val="hybridMultilevel"/>
    <w:tmpl w:val="F332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B515B"/>
    <w:rsid w:val="00365181"/>
    <w:rsid w:val="00524C30"/>
    <w:rsid w:val="008E5B97"/>
    <w:rsid w:val="00AE5CA2"/>
    <w:rsid w:val="00C16CF3"/>
    <w:rsid w:val="00EB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2016-12-01T11:53:00Z</dcterms:created>
  <dcterms:modified xsi:type="dcterms:W3CDTF">2016-12-01T13:07:00Z</dcterms:modified>
</cp:coreProperties>
</file>