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CB" w:rsidRPr="007C188C" w:rsidRDefault="001442CB" w:rsidP="001442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C188C">
        <w:rPr>
          <w:rFonts w:ascii="Times New Roman" w:hAnsi="Times New Roman" w:cs="Times New Roman"/>
          <w:b/>
          <w:i/>
          <w:sz w:val="24"/>
          <w:szCs w:val="24"/>
        </w:rPr>
        <w:t xml:space="preserve">Аналитическая справка </w:t>
      </w:r>
    </w:p>
    <w:p w:rsidR="001442CB" w:rsidRPr="007C188C" w:rsidRDefault="001442CB" w:rsidP="001442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 xml:space="preserve">по результатам педагогической диагностики </w:t>
      </w:r>
    </w:p>
    <w:p w:rsidR="001442CB" w:rsidRPr="007C188C" w:rsidRDefault="001442CB" w:rsidP="001442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 xml:space="preserve">развития музыкальных способностей детей </w:t>
      </w:r>
    </w:p>
    <w:p w:rsidR="001442CB" w:rsidRPr="007C188C" w:rsidRDefault="001442CB" w:rsidP="001442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>музыкального руководителя Волковой Н.Н.</w:t>
      </w:r>
    </w:p>
    <w:p w:rsidR="001442CB" w:rsidRPr="007C188C" w:rsidRDefault="001442CB" w:rsidP="001442C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 xml:space="preserve">Период проведения: </w:t>
      </w:r>
      <w:r w:rsidR="00594663">
        <w:rPr>
          <w:rFonts w:ascii="Times New Roman" w:hAnsi="Times New Roman" w:cs="Times New Roman"/>
          <w:sz w:val="24"/>
          <w:szCs w:val="24"/>
        </w:rPr>
        <w:t>март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7C188C">
        <w:rPr>
          <w:rFonts w:ascii="Times New Roman" w:hAnsi="Times New Roman" w:cs="Times New Roman"/>
          <w:sz w:val="24"/>
          <w:szCs w:val="24"/>
        </w:rPr>
        <w:t xml:space="preserve"> Определить уровень развития музыкальн</w:t>
      </w:r>
      <w:r w:rsidR="00EA455B">
        <w:rPr>
          <w:rFonts w:ascii="Times New Roman" w:hAnsi="Times New Roman" w:cs="Times New Roman"/>
          <w:sz w:val="24"/>
          <w:szCs w:val="24"/>
        </w:rPr>
        <w:t>ых способностей детей в конце</w:t>
      </w:r>
      <w:r w:rsidRPr="007C188C">
        <w:rPr>
          <w:rFonts w:ascii="Times New Roman" w:hAnsi="Times New Roman" w:cs="Times New Roman"/>
          <w:sz w:val="24"/>
          <w:szCs w:val="24"/>
        </w:rPr>
        <w:t xml:space="preserve"> учебного года, проанализировать динамику развития и эффективность педагогического воздействия за полгода.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>Методы педагогической диагностики:</w:t>
      </w:r>
    </w:p>
    <w:p w:rsidR="001442CB" w:rsidRPr="007C188C" w:rsidRDefault="001442CB" w:rsidP="00144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Наблюдение в ходе непосредственно - образовательной деятельности, режимных моментов, в игровых ситуациях;</w:t>
      </w:r>
    </w:p>
    <w:p w:rsidR="001442CB" w:rsidRPr="007C188C" w:rsidRDefault="001442CB" w:rsidP="00144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Беседы;</w:t>
      </w:r>
    </w:p>
    <w:p w:rsidR="001442CB" w:rsidRPr="007C188C" w:rsidRDefault="001442CB" w:rsidP="001442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Создание несложных (естественных) игровых ситуаций.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 xml:space="preserve">По результатам педагогической диагностики в начале года был определен план музыкально-образовательной работы по направлению развития музыкальных способностей через основные виды музыкальной деятельности (пение, восприятие музыки, движение под музыку, элементарное музицирование). Все виды музыкальной деятельности осуществлялись через игровой подход и позволили повысить уровень музыкального развития детей. 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Для этого:</w:t>
      </w:r>
    </w:p>
    <w:p w:rsidR="001442CB" w:rsidRPr="007C188C" w:rsidRDefault="001442CB" w:rsidP="001442CB">
      <w:pPr>
        <w:pStyle w:val="a3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Была создана радостная, дружелюбная атмосфера непринужденного общения ребенка с музыкой.</w:t>
      </w:r>
    </w:p>
    <w:p w:rsidR="001442CB" w:rsidRPr="007C188C" w:rsidRDefault="001442CB" w:rsidP="001442CB">
      <w:pPr>
        <w:pStyle w:val="a3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Были созданы условия, предоставления шанса каждому ребенку для поиска и выявления индивидуальных для него способов общения с музыкой.</w:t>
      </w:r>
    </w:p>
    <w:p w:rsidR="001442CB" w:rsidRPr="007C188C" w:rsidRDefault="001442CB" w:rsidP="001442CB">
      <w:pPr>
        <w:pStyle w:val="a3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Была организована совместная музыкально-творческая деятельность воспитанников детского сада, педагогов и родителей.</w:t>
      </w:r>
    </w:p>
    <w:p w:rsidR="001442CB" w:rsidRPr="007C188C" w:rsidRDefault="001442CB" w:rsidP="001442CB">
      <w:pPr>
        <w:pStyle w:val="a3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Был подобран музыкальный материал, соответствующий возрастным и индивидуальным особенностям детей всех групп.</w:t>
      </w:r>
    </w:p>
    <w:p w:rsidR="001442CB" w:rsidRPr="007C188C" w:rsidRDefault="001442CB" w:rsidP="001442CB">
      <w:pPr>
        <w:pStyle w:val="a3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Проводилась индивидуальная работа с детьми.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b/>
          <w:i/>
          <w:sz w:val="24"/>
          <w:szCs w:val="24"/>
        </w:rPr>
        <w:t>Уровень развития музыкальных способностей</w:t>
      </w:r>
      <w:r w:rsidRPr="007C188C">
        <w:rPr>
          <w:rFonts w:ascii="Times New Roman" w:hAnsi="Times New Roman" w:cs="Times New Roman"/>
          <w:sz w:val="24"/>
          <w:szCs w:val="24"/>
        </w:rPr>
        <w:t xml:space="preserve"> детей определяется в следующих видах деятельности:</w:t>
      </w:r>
    </w:p>
    <w:p w:rsidR="001442CB" w:rsidRPr="007C188C" w:rsidRDefault="001442CB" w:rsidP="00144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Восприятие музыки;</w:t>
      </w:r>
    </w:p>
    <w:p w:rsidR="001442CB" w:rsidRPr="007C188C" w:rsidRDefault="001442CB" w:rsidP="00144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Пение;</w:t>
      </w:r>
    </w:p>
    <w:p w:rsidR="001442CB" w:rsidRPr="007C188C" w:rsidRDefault="001442CB" w:rsidP="00144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Музыкально - ритмические движения;</w:t>
      </w:r>
    </w:p>
    <w:p w:rsidR="001442CB" w:rsidRPr="007C188C" w:rsidRDefault="001442CB" w:rsidP="00144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инструментах;</w:t>
      </w:r>
    </w:p>
    <w:p w:rsidR="001442CB" w:rsidRPr="007C188C" w:rsidRDefault="001442CB" w:rsidP="001442C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Детское музыкальное творчество: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а) Песенное</w:t>
      </w:r>
    </w:p>
    <w:p w:rsidR="001442CB" w:rsidRPr="007C188C" w:rsidRDefault="001442CB" w:rsidP="001442C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>б) Танцевальное.</w:t>
      </w:r>
    </w:p>
    <w:p w:rsidR="001442CB" w:rsidRPr="007C188C" w:rsidRDefault="001442CB" w:rsidP="001442CB">
      <w:pPr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42CB" w:rsidRPr="007C188C" w:rsidRDefault="001442CB" w:rsidP="001442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88C">
        <w:rPr>
          <w:rFonts w:ascii="Times New Roman" w:hAnsi="Times New Roman" w:cs="Times New Roman"/>
          <w:sz w:val="24"/>
          <w:szCs w:val="24"/>
        </w:rPr>
        <w:t xml:space="preserve">Развития музыкальных способностей детей проводится по порациональней </w:t>
      </w:r>
      <w:r w:rsidRPr="007C188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«Камертон», которая направлена на развитие певческих способностей детей. За основу музыкально-педагогического процесса взяты методические рекомендации по развитию певческих способностей дошкольников, программы музыкального образования детей раннего и дошкольного возраста Э.П. Костиной «Камертон».</w:t>
      </w:r>
      <w:r w:rsidRPr="007C1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CB" w:rsidRPr="007C188C" w:rsidRDefault="001442CB" w:rsidP="001442CB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 w:rsidRPr="007C188C">
        <w:rPr>
          <w:color w:val="000000"/>
        </w:rPr>
        <w:t>В 2019-2020 учебном году регулярно проводятся НОД по музыкальному воспитанию во всех возрастных группах.</w:t>
      </w:r>
    </w:p>
    <w:p w:rsidR="001442CB" w:rsidRPr="007C188C" w:rsidRDefault="001442CB" w:rsidP="001442CB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НОД проводились</w:t>
      </w:r>
      <w:r w:rsidRPr="007C188C">
        <w:rPr>
          <w:color w:val="000000"/>
        </w:rPr>
        <w:t xml:space="preserve"> согласно утвержденной сетке два раза в неделю в каждой возрастной группе, в соответствии с возрастом детей, выдержанны по времени.</w:t>
      </w:r>
    </w:p>
    <w:p w:rsidR="001442CB" w:rsidRDefault="001442CB" w:rsidP="001442CB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lastRenderedPageBreak/>
        <w:t>НОД проводились</w:t>
      </w:r>
      <w:r w:rsidRPr="007C188C">
        <w:rPr>
          <w:color w:val="000000"/>
        </w:rPr>
        <w:t xml:space="preserve"> согласно общеобразовательной программы ДОУ, составленная на основе программы «От рождения до школы», под редакцие</w:t>
      </w:r>
      <w:r w:rsidR="005F4160">
        <w:rPr>
          <w:color w:val="000000"/>
        </w:rPr>
        <w:t>й</w:t>
      </w:r>
      <w:r w:rsidRPr="007C188C">
        <w:rPr>
          <w:color w:val="000000"/>
        </w:rPr>
        <w:t xml:space="preserve"> Вераксы, Васильевой, Комаровой и парциально использую в своей работе парциальную программу «Камертон»</w:t>
      </w:r>
      <w:r w:rsidR="00890575">
        <w:rPr>
          <w:color w:val="000000"/>
        </w:rPr>
        <w:t>.</w:t>
      </w:r>
    </w:p>
    <w:p w:rsidR="00890575" w:rsidRDefault="00890575" w:rsidP="001442CB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Были обследованы 2 подготовительные группы: группа №2 – 16 чел. И группа №8 – 15 чел.</w:t>
      </w:r>
    </w:p>
    <w:p w:rsidR="00890575" w:rsidRDefault="00890575" w:rsidP="001442CB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По результатам диагностики в группе №2 выявлены следующие результаты:</w:t>
      </w:r>
    </w:p>
    <w:p w:rsidR="00890575" w:rsidRPr="006B7F95" w:rsidRDefault="0089057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6B7F95">
        <w:rPr>
          <w:b/>
          <w:color w:val="000000"/>
        </w:rPr>
        <w:t>Парусов Коля</w:t>
      </w:r>
    </w:p>
    <w:p w:rsidR="00890575" w:rsidRPr="002A6E0E" w:rsidRDefault="0089057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890575" w:rsidRPr="002A6E0E" w:rsidRDefault="0089057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но культура слушания отсутствует.</w:t>
      </w:r>
    </w:p>
    <w:p w:rsidR="006B7F95" w:rsidRPr="002A6E0E" w:rsidRDefault="006B7F9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рассказывает про все муз.инструменты, но простые детские мелодии проигрывает с трудом(на металлофоне).</w:t>
      </w:r>
    </w:p>
    <w:p w:rsidR="00041B5A" w:rsidRPr="002A6E0E" w:rsidRDefault="00041B5A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Муз-ритм слух: развит частично.</w:t>
      </w:r>
    </w:p>
    <w:p w:rsidR="00890575" w:rsidRPr="002A6E0E" w:rsidRDefault="0089057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движ.: сформированы частично, не всегда координирует движения рук и ног</w:t>
      </w:r>
      <w:r w:rsidR="004F385E" w:rsidRPr="002A6E0E">
        <w:rPr>
          <w:color w:val="000000"/>
        </w:rPr>
        <w:t xml:space="preserve">. </w:t>
      </w:r>
    </w:p>
    <w:p w:rsidR="004F385E" w:rsidRPr="002A6E0E" w:rsidRDefault="004F385E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у ребенка развились навыки в области слушания и пения.</w:t>
      </w:r>
    </w:p>
    <w:p w:rsidR="00A6083A" w:rsidRPr="006B7F95" w:rsidRDefault="00A6083A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6B7F95">
        <w:rPr>
          <w:b/>
          <w:color w:val="000000"/>
        </w:rPr>
        <w:t>Логинова Яна.</w:t>
      </w:r>
    </w:p>
    <w:p w:rsidR="006B7F95" w:rsidRPr="002A6E0E" w:rsidRDefault="006B7F95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B7F95" w:rsidRPr="002A6E0E" w:rsidRDefault="0088090C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Слушание / культура </w:t>
      </w:r>
      <w:r w:rsidR="00A41EB6">
        <w:rPr>
          <w:color w:val="000000"/>
        </w:rPr>
        <w:t>слушания:</w:t>
      </w:r>
      <w:r w:rsidR="006B7F95" w:rsidRPr="002A6E0E">
        <w:rPr>
          <w:color w:val="000000"/>
        </w:rPr>
        <w:t xml:space="preserve"> сформирована.</w:t>
      </w:r>
    </w:p>
    <w:p w:rsidR="00041B5A" w:rsidRPr="002A6E0E" w:rsidRDefault="00041B5A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B7F95" w:rsidRPr="002A6E0E" w:rsidRDefault="006B7F95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6B7F95" w:rsidRPr="002A6E0E" w:rsidRDefault="006B7F95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Выводы: благодаря индивид. занятиям ребенок готов к школе, </w:t>
      </w:r>
      <w:r w:rsidR="00301F75" w:rsidRPr="002A6E0E">
        <w:rPr>
          <w:color w:val="000000"/>
        </w:rPr>
        <w:t>материал по музыкальному развитию освоен.</w:t>
      </w:r>
    </w:p>
    <w:p w:rsidR="00301F75" w:rsidRPr="002A6E0E" w:rsidRDefault="00301F75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Квавадзе Полина.</w:t>
      </w:r>
    </w:p>
    <w:p w:rsidR="00301F75" w:rsidRPr="002A6E0E" w:rsidRDefault="00301F75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301F75" w:rsidRPr="002A6E0E" w:rsidRDefault="00301F75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301F75" w:rsidRPr="002A6E0E" w:rsidRDefault="00301F75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301F75" w:rsidRPr="002A6E0E" w:rsidRDefault="00301F75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движ.:</w:t>
      </w:r>
      <w:r w:rsidR="00F62941" w:rsidRPr="002A6E0E">
        <w:rPr>
          <w:color w:val="000000"/>
        </w:rPr>
        <w:t xml:space="preserve"> сформированы .</w:t>
      </w:r>
      <w:r w:rsidRPr="002A6E0E">
        <w:rPr>
          <w:color w:val="000000"/>
        </w:rPr>
        <w:t xml:space="preserve"> </w:t>
      </w:r>
    </w:p>
    <w:p w:rsidR="00112914" w:rsidRPr="002A6E0E" w:rsidRDefault="0088090C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301F75" w:rsidRPr="002A6E0E">
        <w:rPr>
          <w:color w:val="000000"/>
        </w:rPr>
        <w:t>материал по музыкальному развитию освоен</w:t>
      </w:r>
      <w:r w:rsidR="002A6E0E">
        <w:rPr>
          <w:color w:val="000000"/>
        </w:rPr>
        <w:t>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Сазонкина Даша.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Слушание / культура слушания: </w:t>
      </w:r>
      <w:r w:rsidR="0088090C">
        <w:rPr>
          <w:color w:val="000000"/>
        </w:rPr>
        <w:t xml:space="preserve"> сформированы</w:t>
      </w:r>
      <w:r w:rsidRPr="002A6E0E">
        <w:rPr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88090C">
        <w:rPr>
          <w:color w:val="000000"/>
        </w:rPr>
        <w:t xml:space="preserve"> движ.: сформированы по возрасту</w:t>
      </w:r>
      <w:r w:rsidRPr="002A6E0E">
        <w:rPr>
          <w:color w:val="000000"/>
        </w:rPr>
        <w:t xml:space="preserve">.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112914" w:rsidRPr="002A6E0E">
        <w:rPr>
          <w:color w:val="000000"/>
        </w:rPr>
        <w:t>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Маюков Ваня.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</w:t>
      </w:r>
      <w:r w:rsidR="0088090C">
        <w:rPr>
          <w:color w:val="000000"/>
        </w:rPr>
        <w:t>а слушания: сформированы</w:t>
      </w:r>
      <w:r w:rsidRPr="002A6E0E">
        <w:rPr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88090C">
        <w:rPr>
          <w:color w:val="000000"/>
        </w:rPr>
        <w:t xml:space="preserve"> движ.: сформированы </w:t>
      </w:r>
      <w:r w:rsidRPr="002A6E0E">
        <w:rPr>
          <w:color w:val="000000"/>
        </w:rPr>
        <w:t xml:space="preserve">.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</w:t>
      </w:r>
      <w:r w:rsidR="00112914" w:rsidRPr="002A6E0E">
        <w:rPr>
          <w:color w:val="000000"/>
        </w:rPr>
        <w:t>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Мочкаева Света.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</w:t>
      </w:r>
      <w:r w:rsidR="0088090C">
        <w:rPr>
          <w:color w:val="000000"/>
        </w:rPr>
        <w:t>шание / культура слушания: сформированы</w:t>
      </w:r>
      <w:r w:rsidRPr="002A6E0E">
        <w:rPr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112914" w:rsidRPr="002A6E0E">
        <w:rPr>
          <w:color w:val="000000"/>
        </w:rPr>
        <w:t>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Филичкин Влад.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</w:t>
      </w:r>
      <w:r w:rsidR="0088090C">
        <w:rPr>
          <w:color w:val="000000"/>
        </w:rPr>
        <w:t>ра слушания: сформированы</w:t>
      </w:r>
      <w:r w:rsidRPr="002A6E0E">
        <w:rPr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Дунина Даша.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Голубев Артём.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301F75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Додяк Лёша</w:t>
      </w:r>
      <w:r w:rsidR="00301F75" w:rsidRPr="002A6E0E">
        <w:rPr>
          <w:b/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</w:t>
      </w:r>
      <w:r w:rsidR="0088090C">
        <w:rPr>
          <w:color w:val="000000"/>
        </w:rPr>
        <w:t>шание / культура слушания: частично сформированы</w:t>
      </w:r>
      <w:r w:rsidRPr="002A6E0E">
        <w:rPr>
          <w:color w:val="000000"/>
        </w:rPr>
        <w:t>.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И.на д.м.и.: частично сформированы.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112914" w:rsidRPr="002A6E0E">
        <w:rPr>
          <w:color w:val="000000"/>
        </w:rPr>
        <w:t>материал по музыкальному развитию освоен</w:t>
      </w:r>
      <w:r>
        <w:rPr>
          <w:color w:val="000000"/>
        </w:rPr>
        <w:t xml:space="preserve"> частично</w:t>
      </w:r>
      <w:r w:rsidR="00112914" w:rsidRPr="002A6E0E">
        <w:rPr>
          <w:color w:val="000000"/>
        </w:rPr>
        <w:t>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Алаткин Артём.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88090C">
        <w:rPr>
          <w:color w:val="000000"/>
        </w:rPr>
        <w:t>а д.м.и.: частично сформирован</w:t>
      </w:r>
      <w:r w:rsidRPr="002A6E0E">
        <w:rPr>
          <w:color w:val="000000"/>
        </w:rPr>
        <w:t>.</w:t>
      </w:r>
    </w:p>
    <w:p w:rsidR="0088090C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движ.: сформированы , прекрасно координирует движения рук и ног.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="00112914" w:rsidRPr="002A6E0E">
        <w:rPr>
          <w:color w:val="000000"/>
        </w:rPr>
        <w:t xml:space="preserve">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112914" w:rsidRPr="002A6E0E">
        <w:rPr>
          <w:color w:val="000000"/>
        </w:rPr>
        <w:t>материал по музыкальному развитию освоен</w:t>
      </w:r>
      <w:r>
        <w:rPr>
          <w:color w:val="000000"/>
        </w:rPr>
        <w:t xml:space="preserve"> частично</w:t>
      </w:r>
      <w:r w:rsidR="00112914" w:rsidRPr="002A6E0E">
        <w:rPr>
          <w:color w:val="000000"/>
        </w:rPr>
        <w:t>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Кириенков Паша.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88090C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сформировано.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88090C">
        <w:rPr>
          <w:color w:val="000000"/>
        </w:rPr>
        <w:t>а д.м.и.: частично сформирован</w:t>
      </w:r>
      <w:r w:rsidRPr="002A6E0E">
        <w:rPr>
          <w:color w:val="000000"/>
        </w:rPr>
        <w:t>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112914" w:rsidRPr="002A6E0E" w:rsidRDefault="0088090C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112914" w:rsidRPr="002A6E0E">
        <w:rPr>
          <w:color w:val="000000"/>
        </w:rPr>
        <w:t>материал по музыка</w:t>
      </w:r>
      <w:r>
        <w:rPr>
          <w:color w:val="000000"/>
        </w:rPr>
        <w:t>льному развитию освоил частично</w:t>
      </w:r>
      <w:r w:rsidR="00112914" w:rsidRPr="002A6E0E">
        <w:rPr>
          <w:color w:val="000000"/>
        </w:rPr>
        <w:t>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Бутова Саша.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88090C">
        <w:rPr>
          <w:color w:val="000000"/>
        </w:rPr>
        <w:t>ание / культура слушания:сформированы</w:t>
      </w:r>
      <w:r w:rsidRPr="002A6E0E">
        <w:rPr>
          <w:color w:val="000000"/>
        </w:rPr>
        <w:t>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5531D">
        <w:rPr>
          <w:color w:val="000000"/>
        </w:rPr>
        <w:t>а д.м.и.: сформировано</w:t>
      </w:r>
      <w:r w:rsidRPr="002A6E0E">
        <w:rPr>
          <w:color w:val="000000"/>
        </w:rPr>
        <w:t>.</w:t>
      </w:r>
    </w:p>
    <w:p w:rsidR="0035531D" w:rsidRDefault="0035531D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сформировано.</w:t>
      </w:r>
    </w:p>
    <w:p w:rsidR="0035531D" w:rsidRPr="002A6E0E" w:rsidRDefault="0035531D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</w:t>
      </w:r>
      <w:r w:rsidR="0035531D">
        <w:rPr>
          <w:color w:val="000000"/>
        </w:rPr>
        <w:t>. движ.: сформированы</w:t>
      </w:r>
      <w:r w:rsidRPr="002A6E0E">
        <w:rPr>
          <w:color w:val="000000"/>
        </w:rPr>
        <w:t xml:space="preserve">. 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Латыпов Марк.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Крылов Саша.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112914" w:rsidRPr="002A6E0E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 w:rsidRPr="002A6E0E">
        <w:rPr>
          <w:b/>
          <w:color w:val="000000"/>
        </w:rPr>
        <w:t>Суворова Злата.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112914" w:rsidRPr="002A6E0E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112914" w:rsidRDefault="00112914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2A6E0E" w:rsidRDefault="002A6E0E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По результатам диагностики в группе №8 выявлены следующие результаты:</w:t>
      </w:r>
    </w:p>
    <w:p w:rsidR="00666B12" w:rsidRPr="00FE7250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FE7250">
        <w:rPr>
          <w:b/>
          <w:color w:val="000000"/>
        </w:rPr>
        <w:t>Монахов Данил.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 пройденные муз. произведения угадывает с легкостью, культура слушания сформирована.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</w:t>
      </w:r>
      <w:r w:rsidR="00FE7250">
        <w:rPr>
          <w:color w:val="000000"/>
        </w:rPr>
        <w:t xml:space="preserve">.: частично сформированы </w:t>
      </w:r>
      <w:r w:rsidRPr="002A6E0E">
        <w:rPr>
          <w:color w:val="000000"/>
        </w:rPr>
        <w:t xml:space="preserve">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Муз.-ритм слух: </w:t>
      </w:r>
      <w:r w:rsidR="00FE7250">
        <w:rPr>
          <w:color w:val="000000"/>
        </w:rPr>
        <w:t xml:space="preserve">частично </w:t>
      </w:r>
      <w:r>
        <w:rPr>
          <w:color w:val="000000"/>
        </w:rPr>
        <w:t>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 частично сформированы навыки по музыкальному образованию</w:t>
      </w:r>
      <w:r w:rsidR="00666B12" w:rsidRPr="002A6E0E">
        <w:rPr>
          <w:color w:val="000000"/>
        </w:rPr>
        <w:t>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Волков Кирилл.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FE7250">
        <w:rPr>
          <w:color w:val="000000"/>
        </w:rPr>
        <w:t>ание / культура слушания: частично сформированы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FE7250">
        <w:rPr>
          <w:color w:val="000000"/>
        </w:rPr>
        <w:t>а д.м.и.: частично сформированы</w:t>
      </w:r>
      <w:r w:rsidRPr="002A6E0E">
        <w:rPr>
          <w:color w:val="000000"/>
        </w:rPr>
        <w:t>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</w:t>
      </w:r>
      <w:r w:rsidR="00FE7250">
        <w:rPr>
          <w:color w:val="000000"/>
        </w:rPr>
        <w:t xml:space="preserve">итм. движ.: частично сформированы </w:t>
      </w:r>
      <w:r w:rsidRPr="002A6E0E">
        <w:rPr>
          <w:color w:val="000000"/>
        </w:rPr>
        <w:t xml:space="preserve">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Муз.-ритм слух: </w:t>
      </w:r>
      <w:r w:rsidR="00FE7250">
        <w:rPr>
          <w:color w:val="000000"/>
        </w:rPr>
        <w:t xml:space="preserve">частично </w:t>
      </w:r>
      <w:r>
        <w:rPr>
          <w:color w:val="000000"/>
        </w:rPr>
        <w:t>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</w:t>
      </w:r>
      <w:r w:rsidR="00FE7250">
        <w:rPr>
          <w:color w:val="000000"/>
        </w:rPr>
        <w:t>ды: частично сформированы муз. Навыки.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Кийко Даша.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</w:t>
      </w:r>
      <w:r w:rsidR="00FE7250">
        <w:rPr>
          <w:color w:val="000000"/>
        </w:rPr>
        <w:t>шания: частично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666B12" w:rsidRPr="002A6E0E">
        <w:rPr>
          <w:color w:val="000000"/>
        </w:rPr>
        <w:t>материал по музыкальному развитию освоен</w:t>
      </w:r>
      <w:r>
        <w:rPr>
          <w:color w:val="000000"/>
        </w:rPr>
        <w:t xml:space="preserve"> частично</w:t>
      </w:r>
      <w:r w:rsidR="00666B12" w:rsidRPr="002A6E0E">
        <w:rPr>
          <w:color w:val="000000"/>
        </w:rPr>
        <w:t>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Самохвалова Диана.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FE7250">
        <w:rPr>
          <w:color w:val="000000"/>
        </w:rPr>
        <w:t xml:space="preserve">ание / культура слушания: </w:t>
      </w:r>
      <w:r w:rsidRPr="002A6E0E">
        <w:rPr>
          <w:color w:val="000000"/>
        </w:rPr>
        <w:t>сф</w:t>
      </w:r>
      <w:r w:rsidR="00FE7250">
        <w:rPr>
          <w:color w:val="000000"/>
        </w:rPr>
        <w:t>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сформировано</w:t>
      </w:r>
      <w:r w:rsidR="0035531D">
        <w:rPr>
          <w:color w:val="000000"/>
        </w:rPr>
        <w:t>.</w:t>
      </w:r>
    </w:p>
    <w:p w:rsidR="00666B12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Выводы: </w:t>
      </w:r>
      <w:r w:rsidR="00666B12" w:rsidRPr="002A6E0E">
        <w:rPr>
          <w:color w:val="000000"/>
        </w:rPr>
        <w:t>материал</w:t>
      </w:r>
      <w:r>
        <w:rPr>
          <w:color w:val="000000"/>
        </w:rPr>
        <w:t xml:space="preserve"> по музыкальному развитию освоен, муз. навыки сформированы</w:t>
      </w:r>
      <w:r w:rsidR="00666B12" w:rsidRPr="002A6E0E">
        <w:rPr>
          <w:color w:val="000000"/>
        </w:rPr>
        <w:t>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Голова Вероника.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FE7250">
        <w:rPr>
          <w:color w:val="000000"/>
        </w:rPr>
        <w:t>ание / культура слушания: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сформированы , прекрасно координирует движения рук и ног.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Выводы: благодаря индивид. занятиям ребенок готов к школе, материал по музыкальному развитию освоен.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Макушев Арсений.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FE7250">
        <w:rPr>
          <w:color w:val="000000"/>
        </w:rPr>
        <w:t>ание / культура слушания: частично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FE7250">
        <w:rPr>
          <w:color w:val="000000"/>
        </w:rPr>
        <w:t>а д.м.и.: частично сформирован</w:t>
      </w:r>
      <w:r w:rsidRPr="002A6E0E">
        <w:rPr>
          <w:color w:val="000000"/>
        </w:rPr>
        <w:t>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Муз.-ритм. движ.: </w:t>
      </w:r>
      <w:r w:rsidR="00FE7250">
        <w:rPr>
          <w:color w:val="000000"/>
        </w:rPr>
        <w:t xml:space="preserve">частично </w:t>
      </w:r>
      <w:r w:rsidRPr="002A6E0E">
        <w:rPr>
          <w:color w:val="000000"/>
        </w:rPr>
        <w:t>сфор</w:t>
      </w:r>
      <w:r w:rsidR="00FE7250">
        <w:rPr>
          <w:color w:val="000000"/>
        </w:rPr>
        <w:t>мированы</w:t>
      </w:r>
      <w:r w:rsidRPr="002A6E0E">
        <w:rPr>
          <w:color w:val="000000"/>
        </w:rPr>
        <w:t xml:space="preserve">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Муз.-ритм слух: </w:t>
      </w:r>
      <w:r w:rsidR="00FE7250">
        <w:rPr>
          <w:color w:val="000000"/>
        </w:rPr>
        <w:t xml:space="preserve">частично </w:t>
      </w:r>
      <w:r>
        <w:rPr>
          <w:color w:val="000000"/>
        </w:rPr>
        <w:t>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 частично сформированы муз.навыки</w:t>
      </w:r>
      <w:r w:rsidR="00666B12" w:rsidRPr="002A6E0E">
        <w:rPr>
          <w:color w:val="000000"/>
        </w:rPr>
        <w:t>.</w:t>
      </w:r>
    </w:p>
    <w:p w:rsidR="00666B12" w:rsidRPr="0035531D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35531D">
        <w:rPr>
          <w:b/>
          <w:color w:val="000000"/>
        </w:rPr>
        <w:t>Кадцын Глеб.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</w:t>
      </w:r>
      <w:r w:rsidR="00FE7250">
        <w:rPr>
          <w:color w:val="000000"/>
        </w:rPr>
        <w:t>ие / культура слушания: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И.на д.м.и.: может проиграть самостоятельно простую детскую мелодию.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FE7250">
        <w:rPr>
          <w:color w:val="000000"/>
        </w:rPr>
        <w:t xml:space="preserve"> движ.: сформированы </w:t>
      </w:r>
      <w:r w:rsidRPr="002A6E0E">
        <w:rPr>
          <w:color w:val="000000"/>
        </w:rPr>
        <w:t xml:space="preserve">. </w:t>
      </w:r>
    </w:p>
    <w:p w:rsidR="0035531D" w:rsidRPr="002A6E0E" w:rsidRDefault="0035531D" w:rsidP="0035531D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35531D" w:rsidRPr="002A6E0E" w:rsidRDefault="0035531D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</w:t>
      </w:r>
      <w:r w:rsidR="00FE7250">
        <w:rPr>
          <w:color w:val="000000"/>
        </w:rPr>
        <w:t>оды: частично сформированы муз.наыки</w:t>
      </w:r>
      <w:r w:rsidRPr="002A6E0E">
        <w:rPr>
          <w:color w:val="000000"/>
        </w:rPr>
        <w:t>.</w:t>
      </w:r>
    </w:p>
    <w:p w:rsidR="00666B12" w:rsidRPr="004C569E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4C569E">
        <w:rPr>
          <w:b/>
          <w:color w:val="000000"/>
        </w:rPr>
        <w:t>Пойманов Андрей.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</w:t>
      </w:r>
      <w:r w:rsidR="004C569E">
        <w:rPr>
          <w:color w:val="000000"/>
        </w:rPr>
        <w:t xml:space="preserve">шание / культура слушания: </w:t>
      </w:r>
      <w:r w:rsidR="00FE7250">
        <w:rPr>
          <w:color w:val="000000"/>
        </w:rPr>
        <w:t>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 xml:space="preserve">И.на д.м.и.: </w:t>
      </w:r>
      <w:r w:rsidR="00FE7250">
        <w:rPr>
          <w:color w:val="000000"/>
        </w:rPr>
        <w:t>частично сформировано</w:t>
      </w:r>
      <w:r w:rsidRPr="002A6E0E">
        <w:rPr>
          <w:color w:val="000000"/>
        </w:rPr>
        <w:t>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FE7250">
        <w:rPr>
          <w:color w:val="000000"/>
        </w:rPr>
        <w:t xml:space="preserve"> движ.: сформированы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666B12" w:rsidRDefault="00FE7250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</w:t>
      </w:r>
      <w:r w:rsidRPr="00FE7250">
        <w:rPr>
          <w:color w:val="000000"/>
        </w:rPr>
        <w:t xml:space="preserve"> </w:t>
      </w:r>
      <w:r>
        <w:rPr>
          <w:color w:val="000000"/>
        </w:rPr>
        <w:t>частично сформированы муз.наыки</w:t>
      </w:r>
      <w:r w:rsidR="00666B12" w:rsidRPr="002A6E0E">
        <w:rPr>
          <w:color w:val="000000"/>
        </w:rPr>
        <w:t>.</w:t>
      </w:r>
    </w:p>
    <w:p w:rsidR="00666B12" w:rsidRPr="004C569E" w:rsidRDefault="00666B12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4C569E">
        <w:rPr>
          <w:b/>
          <w:color w:val="000000"/>
        </w:rPr>
        <w:t>Черняев Даниэль.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</w:t>
      </w:r>
      <w:r w:rsidR="003B095B">
        <w:rPr>
          <w:color w:val="000000"/>
        </w:rPr>
        <w:t>шание / культура слушания: частично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 частично</w:t>
      </w:r>
      <w:r w:rsidRPr="002A6E0E">
        <w:rPr>
          <w:color w:val="000000"/>
        </w:rPr>
        <w:t>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движ.</w:t>
      </w:r>
      <w:r w:rsidR="003B095B">
        <w:rPr>
          <w:color w:val="000000"/>
        </w:rPr>
        <w:t xml:space="preserve">: сформированы 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3B095B" w:rsidRDefault="00666B12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</w:t>
      </w:r>
      <w:r w:rsidR="003B095B">
        <w:rPr>
          <w:color w:val="000000"/>
        </w:rPr>
        <w:t>оды: частично сформированы муз.наыки</w:t>
      </w:r>
      <w:r w:rsidR="003B095B" w:rsidRPr="002A6E0E">
        <w:rPr>
          <w:color w:val="000000"/>
        </w:rPr>
        <w:t>.</w:t>
      </w:r>
    </w:p>
    <w:p w:rsidR="00666B12" w:rsidRPr="003B095B" w:rsidRDefault="00666B12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.</w:t>
      </w:r>
      <w:r w:rsidR="003B095B">
        <w:rPr>
          <w:color w:val="000000"/>
        </w:rPr>
        <w:t xml:space="preserve">         </w:t>
      </w:r>
      <w:r w:rsidRPr="004C569E">
        <w:rPr>
          <w:b/>
          <w:color w:val="000000"/>
        </w:rPr>
        <w:t>Потапова Алина.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культура слушания:</w:t>
      </w:r>
      <w:r w:rsidR="003B095B">
        <w:rPr>
          <w:color w:val="000000"/>
        </w:rPr>
        <w:t xml:space="preserve"> сформированы</w:t>
      </w:r>
      <w:r w:rsidRPr="002A6E0E">
        <w:rPr>
          <w:color w:val="000000"/>
        </w:rPr>
        <w:t>.</w:t>
      </w:r>
    </w:p>
    <w:p w:rsidR="00666B12" w:rsidRPr="002A6E0E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 частично</w:t>
      </w:r>
      <w:r w:rsidRPr="002A6E0E">
        <w:rPr>
          <w:color w:val="000000"/>
        </w:rPr>
        <w:t>.</w:t>
      </w:r>
    </w:p>
    <w:p w:rsidR="00666B12" w:rsidRDefault="00666B12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3B095B">
        <w:rPr>
          <w:color w:val="000000"/>
        </w:rPr>
        <w:t xml:space="preserve"> движ.: сформированы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666B1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3B095B" w:rsidRDefault="00666B12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</w:t>
      </w:r>
      <w:r w:rsidR="003B095B">
        <w:rPr>
          <w:color w:val="000000"/>
        </w:rPr>
        <w:t>ды: частично сформированы муз.наыки</w:t>
      </w:r>
      <w:r w:rsidR="003B095B" w:rsidRPr="002A6E0E">
        <w:rPr>
          <w:color w:val="000000"/>
        </w:rPr>
        <w:t>.</w:t>
      </w:r>
    </w:p>
    <w:p w:rsidR="00666B12" w:rsidRPr="004C569E" w:rsidRDefault="003B095B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>
        <w:rPr>
          <w:color w:val="000000"/>
        </w:rPr>
        <w:t xml:space="preserve">            </w:t>
      </w:r>
      <w:r w:rsidR="00BF3CF6" w:rsidRPr="004C569E">
        <w:rPr>
          <w:b/>
          <w:color w:val="000000"/>
        </w:rPr>
        <w:t>Калиничев Денис.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 / культур</w:t>
      </w:r>
      <w:r w:rsidR="003B095B">
        <w:rPr>
          <w:color w:val="000000"/>
        </w:rPr>
        <w:t>а слушания: частично сформированы</w:t>
      </w:r>
      <w:r w:rsidRPr="002A6E0E">
        <w:rPr>
          <w:color w:val="000000"/>
        </w:rPr>
        <w:t>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д.м.и.:частично сформированы</w:t>
      </w:r>
      <w:r w:rsidRPr="002A6E0E">
        <w:rPr>
          <w:color w:val="000000"/>
        </w:rPr>
        <w:t>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3B095B">
        <w:rPr>
          <w:color w:val="000000"/>
        </w:rPr>
        <w:t xml:space="preserve"> движ.: частично сформированы 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Муз.-ритм слух: </w:t>
      </w:r>
      <w:r w:rsidR="003B095B">
        <w:rPr>
          <w:color w:val="000000"/>
        </w:rPr>
        <w:t xml:space="preserve">частично </w:t>
      </w:r>
      <w:r>
        <w:rPr>
          <w:color w:val="000000"/>
        </w:rPr>
        <w:t>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3B095B" w:rsidRDefault="003B095B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 частично сформированы муз.наыки</w:t>
      </w:r>
      <w:r w:rsidRPr="002A6E0E">
        <w:rPr>
          <w:color w:val="000000"/>
        </w:rPr>
        <w:t>.</w:t>
      </w:r>
    </w:p>
    <w:p w:rsidR="00BF3CF6" w:rsidRPr="004C569E" w:rsidRDefault="003B095B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>
        <w:rPr>
          <w:color w:val="000000"/>
        </w:rPr>
        <w:t xml:space="preserve">        </w:t>
      </w:r>
      <w:r w:rsidR="00BF3CF6" w:rsidRPr="004C569E">
        <w:rPr>
          <w:b/>
          <w:color w:val="000000"/>
        </w:rPr>
        <w:t>Шлаитова Рита.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3B095B">
        <w:rPr>
          <w:color w:val="000000"/>
        </w:rPr>
        <w:t>ание / культура слушания: сформированы</w:t>
      </w:r>
      <w:r w:rsidRPr="002A6E0E">
        <w:rPr>
          <w:color w:val="000000"/>
        </w:rPr>
        <w:t>.</w:t>
      </w:r>
    </w:p>
    <w:p w:rsidR="00BF3CF6" w:rsidRPr="002A6E0E" w:rsidRDefault="003B095B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И.на д.м.и.: сформированы</w:t>
      </w:r>
      <w:r w:rsidR="00BF3CF6" w:rsidRPr="002A6E0E">
        <w:rPr>
          <w:color w:val="000000"/>
        </w:rPr>
        <w:t>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3B095B">
        <w:rPr>
          <w:color w:val="000000"/>
        </w:rPr>
        <w:t xml:space="preserve"> движ.: сформированы 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3B095B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Пение:сформирован</w:t>
      </w:r>
      <w:r w:rsidR="004C569E">
        <w:rPr>
          <w:color w:val="000000"/>
        </w:rPr>
        <w:t>.</w:t>
      </w:r>
    </w:p>
    <w:p w:rsidR="003B095B" w:rsidRDefault="003B095B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Выводы: сформированы муз.наыки</w:t>
      </w:r>
      <w:r w:rsidRPr="002A6E0E">
        <w:rPr>
          <w:color w:val="000000"/>
        </w:rPr>
        <w:t>.</w:t>
      </w:r>
    </w:p>
    <w:p w:rsidR="00BF3CF6" w:rsidRPr="004C569E" w:rsidRDefault="003B095B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 w:rsidR="00BF3CF6" w:rsidRPr="004C569E">
        <w:rPr>
          <w:b/>
          <w:color w:val="000000"/>
        </w:rPr>
        <w:t>Кисилев Артем.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3B095B">
        <w:rPr>
          <w:color w:val="000000"/>
        </w:rPr>
        <w:t>ание / культура слушания: сформированы</w:t>
      </w:r>
      <w:r w:rsidRPr="002A6E0E">
        <w:rPr>
          <w:color w:val="000000"/>
        </w:rPr>
        <w:t>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 частично сформирован</w:t>
      </w:r>
      <w:r w:rsidRPr="002A6E0E">
        <w:rPr>
          <w:color w:val="000000"/>
        </w:rPr>
        <w:t>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3B095B">
        <w:rPr>
          <w:color w:val="000000"/>
        </w:rPr>
        <w:t xml:space="preserve"> движ.: сформированы 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</w:t>
      </w:r>
      <w:r w:rsidR="003B095B">
        <w:rPr>
          <w:color w:val="000000"/>
        </w:rPr>
        <w:t>ды: частично сформированы муз.наыки</w:t>
      </w:r>
      <w:r w:rsidR="003B095B" w:rsidRPr="002A6E0E">
        <w:rPr>
          <w:color w:val="000000"/>
        </w:rPr>
        <w:t>.</w:t>
      </w:r>
    </w:p>
    <w:p w:rsidR="00BF3CF6" w:rsidRPr="004C569E" w:rsidRDefault="00BF3CF6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4C569E">
        <w:rPr>
          <w:b/>
          <w:color w:val="000000"/>
        </w:rPr>
        <w:t>Кузнецов Миша.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</w:t>
      </w:r>
      <w:r w:rsidR="003B095B">
        <w:rPr>
          <w:color w:val="000000"/>
        </w:rPr>
        <w:t xml:space="preserve">ание / культура слушания: частично </w:t>
      </w:r>
      <w:r w:rsidRPr="002A6E0E">
        <w:rPr>
          <w:color w:val="000000"/>
        </w:rPr>
        <w:t>сформирована.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 частично сформировано</w:t>
      </w:r>
      <w:r w:rsidRPr="002A6E0E">
        <w:rPr>
          <w:color w:val="000000"/>
        </w:rPr>
        <w:t>.</w:t>
      </w:r>
    </w:p>
    <w:p w:rsidR="004C569E" w:rsidRPr="002A6E0E" w:rsidRDefault="00BF3CF6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 движ.: сформирова</w:t>
      </w:r>
      <w:r w:rsidR="003B095B">
        <w:rPr>
          <w:color w:val="000000"/>
        </w:rPr>
        <w:t xml:space="preserve">ны </w:t>
      </w:r>
      <w:r w:rsidR="004C569E">
        <w:rPr>
          <w:color w:val="000000"/>
        </w:rPr>
        <w:t>.</w:t>
      </w:r>
      <w:r w:rsidR="004C569E" w:rsidRPr="002A6E0E">
        <w:rPr>
          <w:color w:val="000000"/>
        </w:rPr>
        <w:t xml:space="preserve"> </w:t>
      </w:r>
    </w:p>
    <w:p w:rsidR="004C569E" w:rsidRPr="002A6E0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</w:t>
      </w:r>
      <w:r w:rsidR="003B095B">
        <w:rPr>
          <w:color w:val="000000"/>
        </w:rPr>
        <w:t>ды: частично сформированы муз.наыки</w:t>
      </w:r>
      <w:r w:rsidR="003B095B" w:rsidRPr="002A6E0E">
        <w:rPr>
          <w:color w:val="000000"/>
        </w:rPr>
        <w:t>.</w:t>
      </w:r>
    </w:p>
    <w:p w:rsidR="00BF3CF6" w:rsidRPr="004C569E" w:rsidRDefault="00BF3CF6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b/>
          <w:color w:val="000000"/>
        </w:rPr>
      </w:pPr>
      <w:r w:rsidRPr="004C569E">
        <w:rPr>
          <w:b/>
          <w:color w:val="000000"/>
        </w:rPr>
        <w:t>Столетова Арина.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Диапазон: соответствует возрасту.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Слушание</w:t>
      </w:r>
      <w:r w:rsidR="003B095B">
        <w:rPr>
          <w:color w:val="000000"/>
        </w:rPr>
        <w:t xml:space="preserve"> / культура слушания:сформированы</w:t>
      </w:r>
      <w:r w:rsidRPr="002A6E0E">
        <w:rPr>
          <w:color w:val="000000"/>
        </w:rPr>
        <w:t>.</w:t>
      </w:r>
    </w:p>
    <w:p w:rsidR="00BF3CF6" w:rsidRPr="002A6E0E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И.н</w:t>
      </w:r>
      <w:r w:rsidR="003B095B">
        <w:rPr>
          <w:color w:val="000000"/>
        </w:rPr>
        <w:t>а д.м.и.: частично</w:t>
      </w:r>
      <w:r w:rsidRPr="002A6E0E">
        <w:rPr>
          <w:color w:val="000000"/>
        </w:rPr>
        <w:t>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Муз.-ритм.</w:t>
      </w:r>
      <w:r w:rsidR="003B095B">
        <w:rPr>
          <w:color w:val="000000"/>
        </w:rPr>
        <w:t xml:space="preserve"> движ.: сформированы </w:t>
      </w:r>
      <w:r w:rsidRPr="002A6E0E">
        <w:rPr>
          <w:color w:val="000000"/>
        </w:rPr>
        <w:t xml:space="preserve">. </w:t>
      </w:r>
    </w:p>
    <w:p w:rsidR="004C569E" w:rsidRPr="002A6E0E" w:rsidRDefault="004C569E" w:rsidP="004C569E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Муз.-ритм слух: сформирован.</w:t>
      </w:r>
      <w:r w:rsidRPr="002A6E0E">
        <w:rPr>
          <w:color w:val="000000"/>
        </w:rPr>
        <w:t xml:space="preserve"> </w:t>
      </w:r>
    </w:p>
    <w:p w:rsidR="004C569E" w:rsidRPr="002A6E0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Пение: частично.</w:t>
      </w:r>
    </w:p>
    <w:p w:rsidR="003B095B" w:rsidRDefault="00BF3CF6" w:rsidP="003B095B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 w:rsidRPr="002A6E0E">
        <w:rPr>
          <w:color w:val="000000"/>
        </w:rPr>
        <w:t>Выво</w:t>
      </w:r>
      <w:r w:rsidR="003B095B">
        <w:rPr>
          <w:color w:val="000000"/>
        </w:rPr>
        <w:t>ды: частично сформированы муз.наыки</w:t>
      </w:r>
      <w:r w:rsidR="003B095B" w:rsidRPr="002A6E0E">
        <w:rPr>
          <w:color w:val="000000"/>
        </w:rPr>
        <w:t>.</w:t>
      </w:r>
    </w:p>
    <w:p w:rsidR="00BF3CF6" w:rsidRDefault="00BF3CF6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4C569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Группа №2</w:t>
      </w:r>
    </w:p>
    <w:p w:rsidR="004C569E" w:rsidRDefault="004C569E" w:rsidP="00BF3CF6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F3CF6" w:rsidRDefault="00BF3CF6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</w:p>
    <w:p w:rsidR="00666B12" w:rsidRDefault="004C569E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Группа №8</w:t>
      </w:r>
    </w:p>
    <w:p w:rsidR="004C569E" w:rsidRDefault="004C569E" w:rsidP="002A6E0E">
      <w:pPr>
        <w:pStyle w:val="a4"/>
        <w:shd w:val="clear" w:color="auto" w:fill="FFFFFF"/>
        <w:spacing w:before="0" w:beforeAutospacing="0" w:after="150" w:afterAutospacing="0" w:line="300" w:lineRule="atLeast"/>
        <w:ind w:firstLine="851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6E0E" w:rsidRPr="002A6E0E" w:rsidRDefault="002A6E0E" w:rsidP="00112914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112914" w:rsidRDefault="00112914" w:rsidP="00301F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301F75" w:rsidRDefault="00755383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Вывод: в период с января по март 2020 года проводились индивидуальные занятия с детьми подг.групп. По слушанию: Черняев, Пойманов</w:t>
      </w:r>
      <w:r w:rsidR="00B321FC">
        <w:rPr>
          <w:color w:val="000000"/>
        </w:rPr>
        <w:t>, Кадцын, Суворова, Кириенков.</w:t>
      </w:r>
    </w:p>
    <w:p w:rsidR="00B321FC" w:rsidRDefault="00B321FC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По пению: Квавадзе, Парусов, Бутова, Крылов, Волков, Кийко, Черняев.</w:t>
      </w:r>
    </w:p>
    <w:p w:rsidR="00B321FC" w:rsidRDefault="00B321FC" w:rsidP="00B321F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Муз-ритм движ: Квавадзе, Парусов, Бутова, Крылов, Волков, Кийко, Черняев.</w:t>
      </w:r>
    </w:p>
    <w:p w:rsidR="00B321FC" w:rsidRDefault="00B321FC" w:rsidP="00B321F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Муз ритм слуху:</w:t>
      </w:r>
      <w:r w:rsidRPr="00B321FC">
        <w:rPr>
          <w:color w:val="000000"/>
        </w:rPr>
        <w:t xml:space="preserve"> </w:t>
      </w:r>
      <w:r>
        <w:rPr>
          <w:color w:val="000000"/>
        </w:rPr>
        <w:t>Пойманов, Кадцын, Суворова,</w:t>
      </w:r>
      <w:r w:rsidRPr="00B321FC">
        <w:rPr>
          <w:color w:val="000000"/>
        </w:rPr>
        <w:t xml:space="preserve"> </w:t>
      </w:r>
      <w:r>
        <w:rPr>
          <w:color w:val="000000"/>
        </w:rPr>
        <w:t>Парусов, Бутова, Крылов.</w:t>
      </w:r>
    </w:p>
    <w:p w:rsidR="00B321FC" w:rsidRDefault="00B321FC" w:rsidP="00B321FC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Диапазону:</w:t>
      </w:r>
      <w:r w:rsidRPr="00B321FC">
        <w:rPr>
          <w:color w:val="000000"/>
        </w:rPr>
        <w:t xml:space="preserve"> </w:t>
      </w:r>
      <w:r>
        <w:rPr>
          <w:color w:val="000000"/>
        </w:rPr>
        <w:t>Волков, Кийко, Черняев,</w:t>
      </w:r>
      <w:r w:rsidRPr="00B321FC">
        <w:rPr>
          <w:color w:val="000000"/>
        </w:rPr>
        <w:t xml:space="preserve"> </w:t>
      </w:r>
      <w:r>
        <w:rPr>
          <w:color w:val="000000"/>
        </w:rPr>
        <w:t>Парусов, Бутова, Крылов.</w:t>
      </w:r>
    </w:p>
    <w:p w:rsidR="00B321FC" w:rsidRDefault="00B321FC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  <w:r>
        <w:rPr>
          <w:color w:val="000000"/>
        </w:rPr>
        <w:t>С этими детьми будет и дальше продолжена индивидуальная работа до окончания учебного года.</w:t>
      </w:r>
    </w:p>
    <w:p w:rsidR="00301F75" w:rsidRDefault="00301F75" w:rsidP="006B7F9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6B7F95" w:rsidRPr="00890575" w:rsidRDefault="006B7F9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890575" w:rsidRPr="007C188C" w:rsidRDefault="00890575" w:rsidP="00890575">
      <w:pPr>
        <w:pStyle w:val="a4"/>
        <w:shd w:val="clear" w:color="auto" w:fill="FFFFFF"/>
        <w:spacing w:before="0" w:beforeAutospacing="0" w:after="150" w:afterAutospacing="0" w:line="300" w:lineRule="atLeast"/>
        <w:jc w:val="both"/>
        <w:rPr>
          <w:color w:val="000000"/>
        </w:rPr>
      </w:pPr>
    </w:p>
    <w:p w:rsidR="00861857" w:rsidRDefault="00861857"/>
    <w:sectPr w:rsidR="00861857" w:rsidSect="00594663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4F0C"/>
    <w:multiLevelType w:val="hybridMultilevel"/>
    <w:tmpl w:val="63A4230E"/>
    <w:lvl w:ilvl="0" w:tplc="6F9E6C5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4A34375C">
      <w:start w:val="5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B226A02"/>
    <w:multiLevelType w:val="hybridMultilevel"/>
    <w:tmpl w:val="1032BA06"/>
    <w:lvl w:ilvl="0" w:tplc="6F9E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EA9733A"/>
    <w:multiLevelType w:val="hybridMultilevel"/>
    <w:tmpl w:val="0DFE04BE"/>
    <w:lvl w:ilvl="0" w:tplc="6F9E6C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7"/>
    <w:rsid w:val="00041B5A"/>
    <w:rsid w:val="000F7427"/>
    <w:rsid w:val="00112914"/>
    <w:rsid w:val="001442CB"/>
    <w:rsid w:val="001F2C8F"/>
    <w:rsid w:val="002A6E0E"/>
    <w:rsid w:val="00301F75"/>
    <w:rsid w:val="0035531D"/>
    <w:rsid w:val="003B095B"/>
    <w:rsid w:val="004C569E"/>
    <w:rsid w:val="004F385E"/>
    <w:rsid w:val="00594663"/>
    <w:rsid w:val="005F4160"/>
    <w:rsid w:val="00666B12"/>
    <w:rsid w:val="006B7F95"/>
    <w:rsid w:val="00755383"/>
    <w:rsid w:val="00861857"/>
    <w:rsid w:val="0088090C"/>
    <w:rsid w:val="00890575"/>
    <w:rsid w:val="00A41EB6"/>
    <w:rsid w:val="00A6083A"/>
    <w:rsid w:val="00B321FC"/>
    <w:rsid w:val="00BF3CF6"/>
    <w:rsid w:val="00EA455B"/>
    <w:rsid w:val="00F62941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7E6E8-023E-46EE-B4C5-6B1E1478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2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8</c:v>
                </c:pt>
                <c:pt idx="2">
                  <c:v>5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138096"/>
        <c:axId val="151138656"/>
      </c:barChart>
      <c:catAx>
        <c:axId val="15113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38656"/>
        <c:crosses val="autoZero"/>
        <c:auto val="1"/>
        <c:lblAlgn val="ctr"/>
        <c:lblOffset val="100"/>
        <c:noMultiLvlLbl val="0"/>
      </c:catAx>
      <c:valAx>
        <c:axId val="151138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38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н.г.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муз-ритм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с.г.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муз-ритм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к.г.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слушание</c:v>
                </c:pt>
                <c:pt idx="1">
                  <c:v>пение</c:v>
                </c:pt>
                <c:pt idx="2">
                  <c:v>муз-ритм движ</c:v>
                </c:pt>
                <c:pt idx="3">
                  <c:v>муз-ритм слух</c:v>
                </c:pt>
                <c:pt idx="4">
                  <c:v>диапазон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142016"/>
        <c:axId val="151142576"/>
      </c:barChart>
      <c:catAx>
        <c:axId val="15114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42576"/>
        <c:crosses val="autoZero"/>
        <c:auto val="1"/>
        <c:lblAlgn val="ctr"/>
        <c:lblOffset val="100"/>
        <c:noMultiLvlLbl val="0"/>
      </c:catAx>
      <c:valAx>
        <c:axId val="15114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14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2020-03-25T19:47:00Z</dcterms:created>
  <dcterms:modified xsi:type="dcterms:W3CDTF">2020-06-03T15:02:00Z</dcterms:modified>
</cp:coreProperties>
</file>