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37" w:type="dxa"/>
        <w:jc w:val="center"/>
        <w:tblInd w:w="-907" w:type="dxa"/>
        <w:tblLook w:val="04A0"/>
      </w:tblPr>
      <w:tblGrid>
        <w:gridCol w:w="869"/>
        <w:gridCol w:w="1536"/>
        <w:gridCol w:w="3016"/>
        <w:gridCol w:w="1701"/>
        <w:gridCol w:w="7515"/>
      </w:tblGrid>
      <w:tr w:rsidR="00E43409" w:rsidRPr="00E43409" w:rsidTr="00E43409">
        <w:trPr>
          <w:jc w:val="center"/>
        </w:trPr>
        <w:tc>
          <w:tcPr>
            <w:tcW w:w="869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301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7515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</w:tr>
      <w:tr w:rsidR="00E43409" w:rsidRPr="00E43409" w:rsidTr="00E43409">
        <w:trPr>
          <w:jc w:val="center"/>
        </w:trPr>
        <w:tc>
          <w:tcPr>
            <w:tcW w:w="869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Колесник О.С.</w:t>
            </w:r>
          </w:p>
        </w:tc>
        <w:tc>
          <w:tcPr>
            <w:tcW w:w="7515" w:type="dxa"/>
          </w:tcPr>
          <w:p w:rsidR="00E43409" w:rsidRPr="00E43409" w:rsidRDefault="00E43409" w:rsidP="00DC2E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«Русский язык </w:t>
            </w:r>
            <w:r w:rsidRPr="00E43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10-11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классы»</w:t>
            </w:r>
            <w:r w:rsidRPr="00E43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А.И. Власенков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, Л.М. Рыбченкова. - М.: Просвещение, - 2011. </w:t>
            </w:r>
          </w:p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09" w:rsidRPr="00E43409" w:rsidTr="00E43409">
        <w:trPr>
          <w:jc w:val="center"/>
        </w:trPr>
        <w:tc>
          <w:tcPr>
            <w:tcW w:w="869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Колесник О.С.</w:t>
            </w:r>
          </w:p>
        </w:tc>
        <w:tc>
          <w:tcPr>
            <w:tcW w:w="7515" w:type="dxa"/>
          </w:tcPr>
          <w:p w:rsidR="00E43409" w:rsidRPr="00E43409" w:rsidRDefault="00E43409" w:rsidP="00DC2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«Литература 10-11 классы»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/ под ред. Курдюмовой Т. Ф. -    Москва. – Дрофа.-  2010</w:t>
            </w:r>
          </w:p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09" w:rsidRPr="00E43409" w:rsidTr="00E43409">
        <w:trPr>
          <w:jc w:val="center"/>
        </w:trPr>
        <w:tc>
          <w:tcPr>
            <w:tcW w:w="869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Кубановедение </w:t>
            </w:r>
          </w:p>
        </w:tc>
        <w:tc>
          <w:tcPr>
            <w:tcW w:w="1701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Дешко Р.А.</w:t>
            </w:r>
          </w:p>
        </w:tc>
        <w:tc>
          <w:tcPr>
            <w:tcW w:w="7515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«Кубановедение.  10-11 классы»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, авт.-сост..: В.В. Латкин, И.А. Терская, О.А. Хамцова и др../ Краснодар: Перспективы образования, 2013. </w:t>
            </w:r>
          </w:p>
        </w:tc>
      </w:tr>
      <w:tr w:rsidR="00E43409" w:rsidRPr="00E43409" w:rsidTr="00E43409">
        <w:trPr>
          <w:jc w:val="center"/>
        </w:trPr>
        <w:tc>
          <w:tcPr>
            <w:tcW w:w="869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Морев В.М.</w:t>
            </w:r>
          </w:p>
        </w:tc>
        <w:tc>
          <w:tcPr>
            <w:tcW w:w="7515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«Английский язык» основного общего образования .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Кузовлев В.П., Лапа Н.М., Перегудова Э.Ш. М.- Просвещение- 2010.</w:t>
            </w:r>
          </w:p>
        </w:tc>
      </w:tr>
      <w:tr w:rsidR="00E43409" w:rsidRPr="00E43409" w:rsidTr="00E43409">
        <w:trPr>
          <w:jc w:val="center"/>
        </w:trPr>
        <w:tc>
          <w:tcPr>
            <w:tcW w:w="869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Яушева Г.Ю.</w:t>
            </w:r>
          </w:p>
        </w:tc>
        <w:tc>
          <w:tcPr>
            <w:tcW w:w="7515" w:type="dxa"/>
          </w:tcPr>
          <w:p w:rsidR="00E43409" w:rsidRPr="00E43409" w:rsidRDefault="00E43409" w:rsidP="00E4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Примерная программа по истории для среднего (полного) общего </w:t>
            </w:r>
            <w:r w:rsidRPr="00E434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размещенная на сайте 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E43409" w:rsidRPr="00E43409" w:rsidTr="00E43409">
        <w:trPr>
          <w:trHeight w:val="717"/>
          <w:jc w:val="center"/>
        </w:trPr>
        <w:tc>
          <w:tcPr>
            <w:tcW w:w="869" w:type="dxa"/>
          </w:tcPr>
          <w:p w:rsidR="00E43409" w:rsidRPr="00251C51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E43409" w:rsidRPr="00251C51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E43409" w:rsidRPr="00251C51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</w:tcPr>
          <w:p w:rsidR="00E43409" w:rsidRPr="00251C51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>Яушева Г.Ю.</w:t>
            </w:r>
          </w:p>
        </w:tc>
        <w:tc>
          <w:tcPr>
            <w:tcW w:w="7515" w:type="dxa"/>
          </w:tcPr>
          <w:p w:rsidR="00E43409" w:rsidRPr="00251C51" w:rsidRDefault="00E43409" w:rsidP="00DC2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1C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Примерная программа по географии для среднего (полного) общего образования</w:t>
            </w:r>
            <w:r w:rsidR="00251C51" w:rsidRPr="00251C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="00251C51" w:rsidRPr="00251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C51" w:rsidRPr="00251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="00251C51" w:rsidRPr="00251C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1C51" w:rsidRPr="00251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E43409" w:rsidRPr="00E43409" w:rsidTr="00E43409">
        <w:trPr>
          <w:jc w:val="center"/>
        </w:trPr>
        <w:tc>
          <w:tcPr>
            <w:tcW w:w="869" w:type="dxa"/>
          </w:tcPr>
          <w:p w:rsidR="00E43409" w:rsidRPr="00251C51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E43409" w:rsidRPr="00251C51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E43409" w:rsidRPr="00251C51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E43409" w:rsidRPr="00251C51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C51">
              <w:rPr>
                <w:rFonts w:ascii="Times New Roman" w:hAnsi="Times New Roman" w:cs="Times New Roman"/>
                <w:sz w:val="20"/>
                <w:szCs w:val="20"/>
              </w:rPr>
              <w:t>Яушева Г.Ю.</w:t>
            </w:r>
          </w:p>
        </w:tc>
        <w:tc>
          <w:tcPr>
            <w:tcW w:w="7515" w:type="dxa"/>
          </w:tcPr>
          <w:p w:rsidR="00251C51" w:rsidRDefault="00251C51" w:rsidP="00251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1C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Авторская программа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Обществознание.6-11 классы</w:t>
            </w:r>
            <w:r w:rsidRPr="00251C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43409" w:rsidRPr="00251C51" w:rsidRDefault="00251C51" w:rsidP="00251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1C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Л.Н.Боголюбова,Н.И.Городецкая.Москва.Просвещение.2012 год.</w:t>
            </w:r>
          </w:p>
        </w:tc>
      </w:tr>
      <w:tr w:rsidR="00E43409" w:rsidRPr="00E43409" w:rsidTr="00251C51">
        <w:trPr>
          <w:trHeight w:val="353"/>
          <w:jc w:val="center"/>
        </w:trPr>
        <w:tc>
          <w:tcPr>
            <w:tcW w:w="869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E43409" w:rsidRPr="00E43409" w:rsidRDefault="00362A15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Назаров Ю.Г.</w:t>
            </w:r>
          </w:p>
        </w:tc>
        <w:tc>
          <w:tcPr>
            <w:tcW w:w="7515" w:type="dxa"/>
          </w:tcPr>
          <w:p w:rsidR="00E43409" w:rsidRPr="00E43409" w:rsidRDefault="00E43409" w:rsidP="00DC2E45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576"/>
              </w:tabs>
              <w:suppressAutoHyphens/>
              <w:autoSpaceDE w:val="0"/>
              <w:snapToGrid w:val="0"/>
              <w:ind w:left="0" w:hanging="2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Авторская программа</w:t>
            </w:r>
            <w:r w:rsidRPr="00E4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«Физическая культура» 1-11 классы.»Авторы: В.И.Лях, А.А. Зданевич : Издательство Москва «Просвещение», 2012г</w:t>
            </w:r>
          </w:p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09" w:rsidRPr="00E43409" w:rsidTr="00E43409">
        <w:trPr>
          <w:jc w:val="center"/>
        </w:trPr>
        <w:tc>
          <w:tcPr>
            <w:tcW w:w="869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6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E43409" w:rsidRPr="00E43409" w:rsidRDefault="00362A15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E43409" w:rsidRPr="00E43409" w:rsidRDefault="00E43409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Гура Л.В.</w:t>
            </w:r>
          </w:p>
        </w:tc>
        <w:tc>
          <w:tcPr>
            <w:tcW w:w="7515" w:type="dxa"/>
          </w:tcPr>
          <w:p w:rsidR="00E43409" w:rsidRPr="00E43409" w:rsidRDefault="00E43409" w:rsidP="00E4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«О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жизнедеятельности 1-11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».Москва.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409">
              <w:rPr>
                <w:rFonts w:ascii="Times New Roman" w:hAnsi="Times New Roman" w:cs="Times New Roman"/>
                <w:sz w:val="20"/>
                <w:szCs w:val="20"/>
              </w:rPr>
              <w:t xml:space="preserve"> авторы: А.Т.Смирнов Б.О.Хренников.,2011</w:t>
            </w:r>
          </w:p>
        </w:tc>
      </w:tr>
      <w:tr w:rsidR="00251C51" w:rsidRPr="00E43409" w:rsidTr="00E43409">
        <w:trPr>
          <w:jc w:val="center"/>
        </w:trPr>
        <w:tc>
          <w:tcPr>
            <w:tcW w:w="869" w:type="dxa"/>
          </w:tcPr>
          <w:p w:rsidR="00251C51" w:rsidRDefault="00251C51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6" w:type="dxa"/>
          </w:tcPr>
          <w:p w:rsidR="00251C51" w:rsidRDefault="00251C51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251C51" w:rsidRDefault="00251C51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251C51" w:rsidRPr="00E43409" w:rsidRDefault="00251C51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В.В.</w:t>
            </w:r>
          </w:p>
        </w:tc>
        <w:tc>
          <w:tcPr>
            <w:tcW w:w="7515" w:type="dxa"/>
          </w:tcPr>
          <w:p w:rsidR="00251C51" w:rsidRDefault="00DC0A24" w:rsidP="00DC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«Химия.10-11классы».Н.Н.Гара.Москва.Прсвещение.2012 год</w:t>
            </w:r>
          </w:p>
        </w:tc>
      </w:tr>
      <w:tr w:rsidR="00A0391F" w:rsidRPr="00E43409" w:rsidTr="00E43409">
        <w:trPr>
          <w:jc w:val="center"/>
        </w:trPr>
        <w:tc>
          <w:tcPr>
            <w:tcW w:w="869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6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Элементарная алгебра</w:t>
            </w:r>
          </w:p>
        </w:tc>
        <w:tc>
          <w:tcPr>
            <w:tcW w:w="1701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Погорелая О.И.</w:t>
            </w:r>
          </w:p>
        </w:tc>
        <w:tc>
          <w:tcPr>
            <w:tcW w:w="7515" w:type="dxa"/>
          </w:tcPr>
          <w:p w:rsidR="00A0391F" w:rsidRDefault="00A0391F" w:rsidP="00DC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«Элементарная алгебра.10-11 классы»О.И.Погорелая,2013 год</w:t>
            </w:r>
          </w:p>
        </w:tc>
      </w:tr>
      <w:tr w:rsidR="00A0391F" w:rsidRPr="00E43409" w:rsidTr="00E43409">
        <w:trPr>
          <w:jc w:val="center"/>
        </w:trPr>
        <w:tc>
          <w:tcPr>
            <w:tcW w:w="869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6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математике </w:t>
            </w:r>
          </w:p>
        </w:tc>
        <w:tc>
          <w:tcPr>
            <w:tcW w:w="1701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Погорелая О.И.</w:t>
            </w:r>
          </w:p>
        </w:tc>
        <w:tc>
          <w:tcPr>
            <w:tcW w:w="7515" w:type="dxa"/>
          </w:tcPr>
          <w:p w:rsidR="00A0391F" w:rsidRDefault="00A0391F" w:rsidP="00A0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«Практикум по математике.10-11 классы»Г.А.Минеева,2012 год</w:t>
            </w:r>
          </w:p>
        </w:tc>
      </w:tr>
      <w:tr w:rsidR="00A0391F" w:rsidRPr="00E43409" w:rsidTr="00E43409">
        <w:trPr>
          <w:jc w:val="center"/>
        </w:trPr>
        <w:tc>
          <w:tcPr>
            <w:tcW w:w="869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6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016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Риторика </w:t>
            </w:r>
          </w:p>
        </w:tc>
        <w:tc>
          <w:tcPr>
            <w:tcW w:w="1701" w:type="dxa"/>
          </w:tcPr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Л.Ш.</w:t>
            </w:r>
          </w:p>
          <w:p w:rsidR="00A0391F" w:rsidRDefault="00A0391F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 О.С.</w:t>
            </w:r>
          </w:p>
        </w:tc>
        <w:tc>
          <w:tcPr>
            <w:tcW w:w="7515" w:type="dxa"/>
          </w:tcPr>
          <w:p w:rsidR="00A0391F" w:rsidRDefault="00A0391F" w:rsidP="00A0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«Риторика.10-11  классы»В.И.Аннушкин,Краснодар,2010 год</w:t>
            </w:r>
          </w:p>
        </w:tc>
      </w:tr>
      <w:tr w:rsidR="00D266B3" w:rsidRPr="00E43409" w:rsidTr="00E43409">
        <w:trPr>
          <w:jc w:val="center"/>
        </w:trPr>
        <w:tc>
          <w:tcPr>
            <w:tcW w:w="869" w:type="dxa"/>
          </w:tcPr>
          <w:p w:rsidR="00D266B3" w:rsidRDefault="00D266B3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6" w:type="dxa"/>
          </w:tcPr>
          <w:p w:rsidR="00D266B3" w:rsidRDefault="00D266B3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16" w:type="dxa"/>
          </w:tcPr>
          <w:p w:rsidR="00D266B3" w:rsidRDefault="00D266B3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Журналистика</w:t>
            </w:r>
          </w:p>
        </w:tc>
        <w:tc>
          <w:tcPr>
            <w:tcW w:w="1701" w:type="dxa"/>
          </w:tcPr>
          <w:p w:rsidR="00D266B3" w:rsidRDefault="00D266B3" w:rsidP="00DC2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 О.С.</w:t>
            </w:r>
          </w:p>
        </w:tc>
        <w:tc>
          <w:tcPr>
            <w:tcW w:w="7515" w:type="dxa"/>
          </w:tcPr>
          <w:p w:rsidR="00D266B3" w:rsidRDefault="00D266B3" w:rsidP="00A0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«Журналистика.11 класс»Н.А.Гаденко.Краснодар.2010 год</w:t>
            </w:r>
          </w:p>
        </w:tc>
      </w:tr>
    </w:tbl>
    <w:p w:rsidR="002C1091" w:rsidRDefault="002C1091"/>
    <w:sectPr w:rsidR="002C1091" w:rsidSect="00E43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E43409"/>
    <w:rsid w:val="00251C51"/>
    <w:rsid w:val="002C1091"/>
    <w:rsid w:val="00362A15"/>
    <w:rsid w:val="005E10AA"/>
    <w:rsid w:val="006E111C"/>
    <w:rsid w:val="00701D09"/>
    <w:rsid w:val="00A0391F"/>
    <w:rsid w:val="00CD1D76"/>
    <w:rsid w:val="00D266B3"/>
    <w:rsid w:val="00DB3137"/>
    <w:rsid w:val="00DC0A24"/>
    <w:rsid w:val="00E4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0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409"/>
    <w:pPr>
      <w:spacing w:after="0" w:line="240" w:lineRule="auto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Скубанова В В</dc:creator>
  <cp:lastModifiedBy>Куликов П_М</cp:lastModifiedBy>
  <cp:revision>6</cp:revision>
  <dcterms:created xsi:type="dcterms:W3CDTF">2015-12-29T06:09:00Z</dcterms:created>
  <dcterms:modified xsi:type="dcterms:W3CDTF">2015-12-29T06:43:00Z</dcterms:modified>
</cp:coreProperties>
</file>