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A" w:rsidRPr="007D41A3" w:rsidRDefault="00292748" w:rsidP="00985F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1A3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 w:rsidR="00964FEA" w:rsidRPr="007D41A3">
        <w:rPr>
          <w:rFonts w:ascii="Times New Roman" w:hAnsi="Times New Roman" w:cs="Times New Roman"/>
          <w:b/>
          <w:sz w:val="32"/>
          <w:szCs w:val="32"/>
        </w:rPr>
        <w:t xml:space="preserve"> по предмету «Английский язык»</w:t>
      </w:r>
    </w:p>
    <w:p w:rsidR="00964FEA" w:rsidRPr="007D41A3" w:rsidRDefault="0080568A" w:rsidP="00985F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1A3">
        <w:rPr>
          <w:rFonts w:ascii="Times New Roman" w:hAnsi="Times New Roman" w:cs="Times New Roman"/>
          <w:b/>
          <w:sz w:val="32"/>
          <w:szCs w:val="32"/>
        </w:rPr>
        <w:t>3</w:t>
      </w:r>
      <w:r w:rsidR="00964FEA" w:rsidRPr="007D41A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964FEA" w:rsidRPr="007D41A3" w:rsidRDefault="0080568A" w:rsidP="00985F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1A3">
        <w:rPr>
          <w:rFonts w:ascii="Times New Roman" w:hAnsi="Times New Roman" w:cs="Times New Roman"/>
          <w:b/>
          <w:sz w:val="32"/>
          <w:szCs w:val="32"/>
        </w:rPr>
        <w:t>УМК «Английский в фокусе-3</w:t>
      </w:r>
      <w:r w:rsidR="00964FEA" w:rsidRPr="007D41A3">
        <w:rPr>
          <w:rFonts w:ascii="Times New Roman" w:hAnsi="Times New Roman" w:cs="Times New Roman"/>
          <w:b/>
          <w:sz w:val="32"/>
          <w:szCs w:val="32"/>
        </w:rPr>
        <w:t>»</w:t>
      </w:r>
    </w:p>
    <w:p w:rsidR="00964FEA" w:rsidRPr="007D41A3" w:rsidRDefault="00964FEA" w:rsidP="00985F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1A3">
        <w:rPr>
          <w:rFonts w:ascii="Times New Roman" w:hAnsi="Times New Roman" w:cs="Times New Roman"/>
          <w:b/>
          <w:sz w:val="32"/>
          <w:szCs w:val="32"/>
        </w:rPr>
        <w:t>Авторы: Н. И. Быкова, Д. Дули, М. Д. Поспелова, В. Эванс</w:t>
      </w:r>
    </w:p>
    <w:p w:rsidR="00285D9D" w:rsidRPr="007D41A3" w:rsidRDefault="00964FEA" w:rsidP="00985F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D41A3">
        <w:rPr>
          <w:rFonts w:ascii="Times New Roman" w:hAnsi="Times New Roman" w:cs="Times New Roman"/>
          <w:i/>
          <w:sz w:val="32"/>
          <w:szCs w:val="32"/>
        </w:rPr>
        <w:t>(рассчитано на</w:t>
      </w:r>
      <w:r w:rsidR="00971D2F" w:rsidRPr="007D41A3">
        <w:rPr>
          <w:rFonts w:ascii="Times New Roman" w:hAnsi="Times New Roman" w:cs="Times New Roman"/>
          <w:i/>
          <w:sz w:val="32"/>
          <w:szCs w:val="32"/>
        </w:rPr>
        <w:t xml:space="preserve"> 2 часа в неделю, спланировано</w:t>
      </w:r>
      <w:r w:rsidR="00857FEB" w:rsidRPr="007D41A3">
        <w:rPr>
          <w:rFonts w:ascii="Times New Roman" w:hAnsi="Times New Roman" w:cs="Times New Roman"/>
          <w:i/>
          <w:sz w:val="32"/>
          <w:szCs w:val="32"/>
        </w:rPr>
        <w:t>68</w:t>
      </w:r>
      <w:r w:rsidRPr="007D41A3">
        <w:rPr>
          <w:rFonts w:ascii="Times New Roman" w:hAnsi="Times New Roman" w:cs="Times New Roman"/>
          <w:i/>
          <w:sz w:val="32"/>
          <w:szCs w:val="32"/>
        </w:rPr>
        <w:t>уроков)</w:t>
      </w:r>
    </w:p>
    <w:tbl>
      <w:tblPr>
        <w:tblW w:w="11408" w:type="pct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"/>
        <w:gridCol w:w="1603"/>
        <w:gridCol w:w="526"/>
        <w:gridCol w:w="38"/>
        <w:gridCol w:w="32"/>
        <w:gridCol w:w="25"/>
        <w:gridCol w:w="1115"/>
        <w:gridCol w:w="25"/>
        <w:gridCol w:w="32"/>
        <w:gridCol w:w="6"/>
        <w:gridCol w:w="25"/>
        <w:gridCol w:w="969"/>
        <w:gridCol w:w="6"/>
        <w:gridCol w:w="32"/>
        <w:gridCol w:w="2161"/>
        <w:gridCol w:w="70"/>
        <w:gridCol w:w="1780"/>
        <w:gridCol w:w="1844"/>
        <w:gridCol w:w="1704"/>
        <w:gridCol w:w="1698"/>
        <w:gridCol w:w="1248"/>
        <w:gridCol w:w="2915"/>
        <w:gridCol w:w="1375"/>
        <w:gridCol w:w="1679"/>
        <w:gridCol w:w="2610"/>
        <w:gridCol w:w="444"/>
        <w:gridCol w:w="3054"/>
        <w:gridCol w:w="792"/>
        <w:gridCol w:w="2262"/>
        <w:gridCol w:w="1185"/>
      </w:tblGrid>
      <w:tr w:rsidR="00794D93" w:rsidRPr="00985F29" w:rsidTr="007D41A3">
        <w:trPr>
          <w:gridAfter w:val="9"/>
          <w:wAfter w:w="2575" w:type="pct"/>
          <w:tblHeader/>
        </w:trPr>
        <w:tc>
          <w:tcPr>
            <w:tcW w:w="6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794D93"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о часов</w:t>
            </w:r>
          </w:p>
        </w:tc>
        <w:tc>
          <w:tcPr>
            <w:tcW w:w="185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</w:t>
            </w:r>
          </w:p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</w:tc>
        <w:tc>
          <w:tcPr>
            <w:tcW w:w="158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</w:t>
            </w:r>
          </w:p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</w:p>
        </w:tc>
        <w:tc>
          <w:tcPr>
            <w:tcW w:w="34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1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94D93" w:rsidRPr="00985F29" w:rsidTr="007D41A3">
        <w:trPr>
          <w:gridAfter w:val="9"/>
          <w:wAfter w:w="2575" w:type="pct"/>
          <w:tblHeader/>
        </w:trPr>
        <w:tc>
          <w:tcPr>
            <w:tcW w:w="6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9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93" w:rsidRPr="00985F29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4D93" w:rsidRPr="00B52737" w:rsidRDefault="00794D9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ВВОДНЫЕ </w:t>
            </w:r>
            <w:r w:rsidR="00743A75" w:rsidRPr="00B5273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ПОВТОРЕНИЕ</w:t>
            </w:r>
          </w:p>
        </w:tc>
      </w:tr>
      <w:tr w:rsidR="00794D93" w:rsidRPr="00985F29" w:rsidTr="007D41A3">
        <w:trPr>
          <w:gridAfter w:val="9"/>
          <w:wAfter w:w="2575" w:type="pct"/>
          <w:trHeight w:val="2225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75" w:rsidRPr="00582769" w:rsidRDefault="00743A75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С возвращением!</w:t>
            </w:r>
            <w:r w:rsidRPr="00582769">
              <w:rPr>
                <w:rFonts w:ascii="Times New Roman" w:hAnsi="Times New Roman" w:cs="Times New Roman"/>
              </w:rPr>
              <w:t xml:space="preserve"> (с. 4-5)</w:t>
            </w:r>
          </w:p>
          <w:p w:rsidR="00743A75" w:rsidRPr="00582769" w:rsidRDefault="00743A75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 4)</w:t>
            </w:r>
          </w:p>
          <w:p w:rsidR="00DC63F8" w:rsidRPr="00582769" w:rsidRDefault="00DC63F8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7326DF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857FEB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55F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Ведут этикетный диалог в ситуации бытового общения (приветствуют, прощаются, узнают, как дела,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A75" w:rsidRPr="00B52737" w:rsidRDefault="00743A75" w:rsidP="002D2B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737">
              <w:rPr>
                <w:rFonts w:ascii="Times New Roman" w:hAnsi="Times New Roman" w:cs="Times New Roman"/>
              </w:rPr>
              <w:t>Воспроизводят передачу информации (устным, письменным, цифровым способами)</w:t>
            </w:r>
          </w:p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A75" w:rsidRPr="00B52737" w:rsidRDefault="00743A75" w:rsidP="002D2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Планируют адекватно использовать речь для регуляции своей деятельности</w:t>
            </w:r>
          </w:p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Учатся </w:t>
            </w:r>
            <w:r w:rsidR="00743A75" w:rsidRPr="00B52737">
              <w:rPr>
                <w:rFonts w:ascii="Times New Roman" w:hAnsi="Times New Roman" w:cs="Times New Roman"/>
              </w:rPr>
              <w:t>строить понятные для партнера высказывания; слушать собеседника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93" w:rsidRPr="00985F29" w:rsidTr="007D41A3">
        <w:trPr>
          <w:gridAfter w:val="9"/>
          <w:wAfter w:w="2575" w:type="pct"/>
          <w:trHeight w:val="2294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642" w:rsidRPr="00582769" w:rsidRDefault="00366642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С возвращением!</w:t>
            </w:r>
            <w:r w:rsidRPr="00582769">
              <w:rPr>
                <w:rFonts w:ascii="Times New Roman" w:hAnsi="Times New Roman" w:cs="Times New Roman"/>
              </w:rPr>
              <w:t xml:space="preserve"> (с. 6-8)</w:t>
            </w:r>
          </w:p>
          <w:p w:rsidR="00366642" w:rsidRPr="00582769" w:rsidRDefault="00366642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 5)</w:t>
            </w:r>
          </w:p>
          <w:p w:rsidR="00DC63F8" w:rsidRPr="00582769" w:rsidRDefault="00DC63F8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7326DF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F8" w:rsidRPr="00BF3843" w:rsidRDefault="00857FEB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55F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6AF" w:rsidRPr="00B52737" w:rsidRDefault="00366642" w:rsidP="002D2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bCs/>
              </w:rPr>
              <w:t>Беседуют о летних каникулах, используя лексику</w:t>
            </w:r>
            <w:r w:rsidR="000B56AF" w:rsidRPr="00B52737">
              <w:rPr>
                <w:rFonts w:ascii="Times New Roman" w:hAnsi="Times New Roman" w:cs="Times New Roman"/>
                <w:lang w:eastAsia="ru-RU"/>
              </w:rPr>
              <w:t>по темам «Одежда», «Дом», «Еда», «Каникулы»;</w:t>
            </w:r>
          </w:p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заменять термины определениями.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366642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Учатся строить монологическое высказывание; формулировать собственное мнение и позицию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63F8" w:rsidRPr="00B52737" w:rsidRDefault="00DC63F8" w:rsidP="002D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Готовность и способность к соблюдению норм и требований школьной жизни.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3F8" w:rsidRPr="00BF3843" w:rsidRDefault="00DC63F8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D4" w:rsidRPr="00985F29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D4" w:rsidRPr="00582769" w:rsidRDefault="00647AD4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769">
              <w:rPr>
                <w:rFonts w:ascii="Times New Roman" w:hAnsi="Times New Roman" w:cs="Times New Roman"/>
                <w:b/>
                <w:sz w:val="32"/>
                <w:szCs w:val="32"/>
              </w:rPr>
              <w:t>Модуль 1. Школьные дни</w:t>
            </w:r>
          </w:p>
        </w:tc>
      </w:tr>
      <w:tr w:rsidR="00E9060C" w:rsidRPr="00985F29" w:rsidTr="007D41A3">
        <w:trPr>
          <w:gridAfter w:val="9"/>
          <w:wAfter w:w="2575" w:type="pct"/>
          <w:trHeight w:val="4452"/>
        </w:trPr>
        <w:tc>
          <w:tcPr>
            <w:tcW w:w="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0C" w:rsidRPr="00BF3843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E9060C" w:rsidRPr="00BF3843" w:rsidRDefault="00E9060C" w:rsidP="00C55F5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060C" w:rsidRPr="00BF3843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30" w:rsidRDefault="00E9060C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Снова в школу! </w:t>
            </w:r>
          </w:p>
          <w:p w:rsidR="00E9060C" w:rsidRPr="00582769" w:rsidRDefault="00E9060C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10-11)</w:t>
            </w:r>
          </w:p>
          <w:p w:rsidR="00E9060C" w:rsidRPr="00582769" w:rsidRDefault="00E9060C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</w:t>
            </w:r>
          </w:p>
          <w:p w:rsidR="00E9060C" w:rsidRPr="00582769" w:rsidRDefault="00E9060C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0C" w:rsidRPr="00BF3843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0C" w:rsidRPr="00BF3843" w:rsidRDefault="00E9060C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0C" w:rsidRDefault="00E9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060C" w:rsidRDefault="00E9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060C" w:rsidRDefault="00E9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060C" w:rsidRPr="00BF3843" w:rsidRDefault="00E9060C" w:rsidP="00C5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0C" w:rsidRPr="00B52737" w:rsidRDefault="00E9060C" w:rsidP="00C55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9060C" w:rsidRPr="00B52737" w:rsidRDefault="00E9060C" w:rsidP="000B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Учатсяназыватьшкольныепринадлежности</w:t>
            </w:r>
            <w:r w:rsidRPr="00B52737">
              <w:rPr>
                <w:rFonts w:ascii="Times New Roman" w:hAnsi="Times New Roman" w:cs="Times New Roman"/>
                <w:bCs/>
                <w:i/>
                <w:iCs/>
                <w:lang w:val="en-US" w:eastAsia="ru-RU"/>
              </w:rPr>
              <w:t xml:space="preserve"> school, school bag, pen, pencil, rubber, ruler, book, pencil case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E9060C" w:rsidRPr="00B52737" w:rsidRDefault="00E9060C" w:rsidP="000B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Учатся вести  диалог-расспрос о вещах: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B52737">
              <w:rPr>
                <w:rFonts w:ascii="Times New Roman" w:hAnsi="Times New Roman" w:cs="Times New Roman"/>
                <w:i/>
              </w:rPr>
              <w:t>’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sthis</w:t>
            </w:r>
            <w:r w:rsidRPr="00B52737">
              <w:rPr>
                <w:rFonts w:ascii="Times New Roman" w:hAnsi="Times New Roman" w:cs="Times New Roman"/>
                <w:i/>
              </w:rPr>
              <w:t xml:space="preserve">? –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B52737">
              <w:rPr>
                <w:rFonts w:ascii="Times New Roman" w:hAnsi="Times New Roman" w:cs="Times New Roman"/>
                <w:i/>
              </w:rPr>
              <w:t>’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sa</w:t>
            </w:r>
            <w:r w:rsidRPr="00B52737">
              <w:rPr>
                <w:rFonts w:ascii="Times New Roman" w:hAnsi="Times New Roman" w:cs="Times New Roman"/>
                <w:i/>
              </w:rPr>
              <w:t>/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an</w:t>
            </w:r>
            <w:r w:rsidRPr="00B52737">
              <w:rPr>
                <w:rFonts w:ascii="Times New Roman" w:hAnsi="Times New Roman" w:cs="Times New Roman"/>
                <w:i/>
              </w:rPr>
              <w:t xml:space="preserve"> …</w:t>
            </w:r>
          </w:p>
          <w:p w:rsidR="00E9060C" w:rsidRPr="00B52737" w:rsidRDefault="00E9060C" w:rsidP="000B56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60C" w:rsidRPr="00B52737" w:rsidRDefault="00E9060C" w:rsidP="006B1CB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Создают структуру взаимосвязей смысловых единиц текста. </w:t>
            </w:r>
            <w:r w:rsidRPr="00B52737">
              <w:rPr>
                <w:rFonts w:ascii="Times New Roman" w:hAnsi="Times New Roman" w:cs="Times New Roman"/>
              </w:rPr>
              <w:t>Передают информацию (устным, письменным, цифровым способами)</w:t>
            </w:r>
          </w:p>
          <w:p w:rsidR="00E9060C" w:rsidRPr="00B52737" w:rsidRDefault="00E9060C" w:rsidP="00E906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60C" w:rsidRPr="00B52737" w:rsidRDefault="00E9060C" w:rsidP="00E906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Выполняют учебные действия в материализованной, гипермедийной, громкоречевой и умственных формах</w:t>
            </w:r>
          </w:p>
          <w:p w:rsidR="00E9060C" w:rsidRPr="00B52737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60C" w:rsidRPr="00B52737" w:rsidRDefault="00E9060C" w:rsidP="000B56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Учатся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60C" w:rsidRPr="00B52737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Готовность и способность к соблюдению норм и требований школьной жизни.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0C" w:rsidRPr="00B52737" w:rsidRDefault="00E9060C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F6A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Снова в школу! 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12-13)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 7)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857FEB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857FEB" w:rsidP="00617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5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F52" w:rsidRPr="00B52737" w:rsidRDefault="00C55F52" w:rsidP="007D41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128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</w:rPr>
              <w:t>Выразительно поют песню (по изученному материалу).</w:t>
            </w:r>
          </w:p>
          <w:p w:rsidR="00C55F52" w:rsidRPr="00B52737" w:rsidRDefault="00C55F52" w:rsidP="007D41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128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Научить учащихся считать от 11 до 20.</w:t>
            </w:r>
          </w:p>
          <w:p w:rsidR="000A1F6A" w:rsidRPr="00B52737" w:rsidRDefault="00C55F52" w:rsidP="007D41A3">
            <w:pPr>
              <w:autoSpaceDE w:val="0"/>
              <w:autoSpaceDN w:val="0"/>
              <w:adjustRightInd w:val="0"/>
              <w:spacing w:after="0"/>
              <w:ind w:right="128"/>
              <w:jc w:val="both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Научить учащихся читать букву </w:t>
            </w:r>
            <w:r w:rsidRPr="00B52737">
              <w:rPr>
                <w:rFonts w:ascii="Times New Roman" w:hAnsi="Times New Roman" w:cs="Times New Roman"/>
                <w:b/>
                <w:bCs/>
                <w:lang w:val="en-US" w:eastAsia="ru-RU"/>
              </w:rPr>
              <w:t>Ee</w:t>
            </w:r>
            <w:r w:rsidRPr="00B52737">
              <w:rPr>
                <w:rFonts w:ascii="Times New Roman" w:hAnsi="Times New Roman" w:cs="Times New Roman"/>
                <w:lang w:eastAsia="ru-RU"/>
              </w:rPr>
              <w:t>в открытом и закрытом слогах: [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B52737">
              <w:rPr>
                <w:rFonts w:ascii="Times New Roman" w:hAnsi="Times New Roman" w:cs="Times New Roman"/>
                <w:lang w:eastAsia="ru-RU"/>
              </w:rPr>
              <w:t>:]-[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B52737">
              <w:rPr>
                <w:rFonts w:ascii="Times New Roman" w:hAnsi="Times New Roman" w:cs="Times New Roman"/>
                <w:lang w:eastAsia="ru-RU"/>
              </w:rPr>
              <w:t>].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Выполняют операции со знаками и символами. Выбирают, сопоставляют и обосновывают способы решения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F6A" w:rsidRPr="00985F29" w:rsidTr="007D41A3">
        <w:trPr>
          <w:gridAfter w:val="9"/>
          <w:wAfter w:w="2575" w:type="pct"/>
          <w:trHeight w:val="624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Школьные предметы 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14-15)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lastRenderedPageBreak/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 8)</w:t>
            </w:r>
          </w:p>
          <w:p w:rsidR="000A1F6A" w:rsidRPr="00582769" w:rsidRDefault="000A1F6A" w:rsidP="000A1F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857FEB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857FEB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5F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F52" w:rsidRPr="00B52737" w:rsidRDefault="00C55F52" w:rsidP="007D41A3">
            <w:pPr>
              <w:autoSpaceDE w:val="0"/>
              <w:autoSpaceDN w:val="0"/>
              <w:adjustRightInd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Научитьучащихсяназыватьшкольныепредметы</w:t>
            </w:r>
            <w:r w:rsidRPr="00B52737">
              <w:rPr>
                <w:rFonts w:ascii="Times New Roman" w:hAnsi="Times New Roman" w:cs="Times New Roman"/>
                <w:bCs/>
                <w:i/>
                <w:iCs/>
                <w:lang w:val="en-US" w:eastAsia="ru-RU"/>
              </w:rPr>
              <w:t>English, Maths, Geography, PE, History, Science, Art, Music</w:t>
            </w:r>
            <w:r w:rsidRPr="00B52737">
              <w:rPr>
                <w:rFonts w:ascii="Times New Roman" w:hAnsi="Times New Roman" w:cs="Times New Roman"/>
                <w:bCs/>
                <w:iCs/>
                <w:lang w:val="en-US" w:eastAsia="ru-RU"/>
              </w:rPr>
              <w:t>.</w:t>
            </w:r>
          </w:p>
          <w:p w:rsidR="00C55F52" w:rsidRPr="00B52737" w:rsidRDefault="00B608A0" w:rsidP="007D41A3">
            <w:pPr>
              <w:autoSpaceDE w:val="0"/>
              <w:autoSpaceDN w:val="0"/>
              <w:adjustRightInd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lastRenderedPageBreak/>
              <w:t>Веду</w:t>
            </w:r>
            <w:r w:rsidR="00C55F52" w:rsidRPr="00B52737">
              <w:rPr>
                <w:rFonts w:ascii="Times New Roman" w:hAnsi="Times New Roman" w:cs="Times New Roman"/>
                <w:lang w:eastAsia="ru-RU"/>
              </w:rPr>
              <w:t xml:space="preserve">т беседу о предметах в школе: </w:t>
            </w:r>
            <w:r w:rsidR="00C55F52" w:rsidRPr="00B52737">
              <w:rPr>
                <w:rFonts w:ascii="Times New Roman" w:hAnsi="Times New Roman" w:cs="Times New Roman"/>
                <w:i/>
                <w:lang w:val="en-US"/>
              </w:rPr>
              <w:t>Wehave</w:t>
            </w:r>
            <w:r w:rsidR="00C55F52" w:rsidRPr="00B52737">
              <w:rPr>
                <w:rFonts w:ascii="Times New Roman" w:hAnsi="Times New Roman" w:cs="Times New Roman"/>
                <w:i/>
              </w:rPr>
              <w:t>…</w:t>
            </w:r>
            <w:r w:rsidR="00C55F52" w:rsidRPr="00B52737">
              <w:rPr>
                <w:rFonts w:ascii="Times New Roman" w:hAnsi="Times New Roman" w:cs="Times New Roman"/>
                <w:i/>
                <w:lang w:val="en-US"/>
              </w:rPr>
              <w:t>Wedon</w:t>
            </w:r>
            <w:r w:rsidR="00C55F52" w:rsidRPr="00B52737">
              <w:rPr>
                <w:rFonts w:ascii="Times New Roman" w:hAnsi="Times New Roman" w:cs="Times New Roman"/>
                <w:i/>
              </w:rPr>
              <w:t>’</w:t>
            </w:r>
            <w:r w:rsidR="00C55F52" w:rsidRPr="00B52737">
              <w:rPr>
                <w:rFonts w:ascii="Times New Roman" w:hAnsi="Times New Roman" w:cs="Times New Roman"/>
                <w:i/>
                <w:lang w:val="en-US"/>
              </w:rPr>
              <w:t>thave</w:t>
            </w:r>
            <w:r w:rsidR="00C55F52" w:rsidRPr="00B52737">
              <w:rPr>
                <w:rFonts w:ascii="Times New Roman" w:hAnsi="Times New Roman" w:cs="Times New Roman"/>
                <w:i/>
              </w:rPr>
              <w:t>…</w:t>
            </w:r>
          </w:p>
          <w:p w:rsidR="00C55F52" w:rsidRPr="00B52737" w:rsidRDefault="00C55F52" w:rsidP="007D41A3">
            <w:pPr>
              <w:autoSpaceDE w:val="0"/>
              <w:autoSpaceDN w:val="0"/>
              <w:adjustRightInd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Ведутдиалог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-</w:t>
            </w:r>
            <w:r w:rsidRPr="00B52737">
              <w:rPr>
                <w:rFonts w:ascii="Times New Roman" w:hAnsi="Times New Roman" w:cs="Times New Roman"/>
                <w:lang w:eastAsia="ru-RU"/>
              </w:rPr>
              <w:t>расспросолюбимыхпредметах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What’s your favouritesubject?What about you?I like…</w:t>
            </w:r>
          </w:p>
          <w:p w:rsidR="00C55F52" w:rsidRPr="00B52737" w:rsidRDefault="00C55F52" w:rsidP="007D41A3">
            <w:pPr>
              <w:autoSpaceDE w:val="0"/>
              <w:autoSpaceDN w:val="0"/>
              <w:adjustRightInd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2737">
              <w:rPr>
                <w:rFonts w:ascii="Times New Roman" w:hAnsi="Times New Roman" w:cs="Times New Roman"/>
                <w:bCs/>
                <w:iCs/>
                <w:lang w:eastAsia="ru-RU"/>
              </w:rPr>
              <w:t>О</w:t>
            </w:r>
            <w:r w:rsidRPr="00B52737">
              <w:rPr>
                <w:rFonts w:ascii="Times New Roman" w:hAnsi="Times New Roman" w:cs="Times New Roman"/>
                <w:lang w:eastAsia="ru-RU"/>
              </w:rPr>
              <w:t xml:space="preserve">тработать с учащимися употребление кратких форм глагола </w:t>
            </w:r>
            <w:r w:rsidRPr="00B52737">
              <w:rPr>
                <w:rFonts w:ascii="Times New Roman" w:hAnsi="Times New Roman" w:cs="Times New Roman"/>
                <w:i/>
                <w:iCs/>
                <w:lang w:eastAsia="ru-RU"/>
              </w:rPr>
              <w:t>“tobe”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55F52" w:rsidRPr="00B52737" w:rsidRDefault="00C55F52" w:rsidP="007D41A3">
            <w:pPr>
              <w:autoSpaceDE w:val="0"/>
              <w:autoSpaceDN w:val="0"/>
              <w:adjustRightInd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0A1F6A" w:rsidRPr="00B52737" w:rsidRDefault="000A1F6A" w:rsidP="00C5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Осуществляют поиск и выделение необходимой информации.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Принимают познавательную цель, сохраняют ее при выполнении учебных действий,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языковые средства для отображения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соблюдению норм и требований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школьной жизни.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F6A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B30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Школьные предметы 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16)</w:t>
            </w:r>
          </w:p>
          <w:p w:rsidR="000A1F6A" w:rsidRPr="00582769" w:rsidRDefault="000A1F6A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Весёлые дни в школе</w:t>
            </w:r>
            <w:r w:rsidRPr="00582769">
              <w:rPr>
                <w:rFonts w:ascii="Times New Roman" w:hAnsi="Times New Roman" w:cs="Times New Roman"/>
              </w:rPr>
              <w:t xml:space="preserve"> (с. 17)</w:t>
            </w:r>
          </w:p>
          <w:p w:rsidR="000A1F6A" w:rsidRPr="00582769" w:rsidRDefault="000A1F6A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РТ </w:t>
            </w:r>
            <w:r w:rsidRPr="00582769"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857FEB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6A" w:rsidRPr="00BF3843" w:rsidRDefault="00C55F5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57FEB"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52737" w:rsidRDefault="00B608A0" w:rsidP="007D41A3">
            <w:pPr>
              <w:pStyle w:val="Default"/>
              <w:numPr>
                <w:ilvl w:val="0"/>
                <w:numId w:val="2"/>
              </w:numPr>
              <w:ind w:left="0" w:right="128" w:firstLine="0"/>
              <w:jc w:val="both"/>
              <w:rPr>
                <w:sz w:val="22"/>
                <w:szCs w:val="22"/>
                <w:lang w:val="en-US"/>
              </w:rPr>
            </w:pPr>
            <w:r w:rsidRPr="00B52737">
              <w:rPr>
                <w:sz w:val="22"/>
                <w:szCs w:val="22"/>
              </w:rPr>
              <w:t xml:space="preserve">Понимают на слух речь учителя: </w:t>
            </w:r>
            <w:r w:rsidRPr="00B52737">
              <w:rPr>
                <w:b/>
                <w:sz w:val="22"/>
                <w:szCs w:val="22"/>
                <w:lang w:val="en-US"/>
              </w:rPr>
              <w:t>Standup</w:t>
            </w:r>
            <w:r w:rsidRPr="00B52737">
              <w:rPr>
                <w:b/>
                <w:sz w:val="22"/>
                <w:szCs w:val="22"/>
              </w:rPr>
              <w:t xml:space="preserve">! </w:t>
            </w:r>
            <w:r w:rsidRPr="00B52737">
              <w:rPr>
                <w:b/>
                <w:sz w:val="22"/>
                <w:szCs w:val="22"/>
                <w:lang w:val="en-US"/>
              </w:rPr>
              <w:t>Sit down! Open your books! Close your books! Clap your hands! Stamp your feet!</w:t>
            </w:r>
          </w:p>
          <w:p w:rsidR="000A1F6A" w:rsidRPr="00B52737" w:rsidRDefault="00B608A0" w:rsidP="00B608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 xml:space="preserve">Различают формы предметов: </w:t>
            </w:r>
            <w:r w:rsidRPr="00B52737">
              <w:rPr>
                <w:rFonts w:ascii="Times New Roman" w:hAnsi="Times New Roman" w:cs="Times New Roman"/>
                <w:lang w:val="en-US"/>
              </w:rPr>
              <w:t>triangle</w:t>
            </w:r>
            <w:r w:rsidRPr="00B52737">
              <w:rPr>
                <w:rFonts w:ascii="Times New Roman" w:hAnsi="Times New Roman" w:cs="Times New Roman"/>
              </w:rPr>
              <w:t xml:space="preserve">, </w:t>
            </w:r>
            <w:r w:rsidRPr="00B52737">
              <w:rPr>
                <w:rFonts w:ascii="Times New Roman" w:hAnsi="Times New Roman" w:cs="Times New Roman"/>
                <w:lang w:val="en-US"/>
              </w:rPr>
              <w:t>circle</w:t>
            </w:r>
            <w:r w:rsidRPr="00B52737">
              <w:rPr>
                <w:rFonts w:ascii="Times New Roman" w:hAnsi="Times New Roman" w:cs="Times New Roman"/>
              </w:rPr>
              <w:t xml:space="preserve">, </w:t>
            </w:r>
            <w:r w:rsidRPr="00B52737">
              <w:rPr>
                <w:rFonts w:ascii="Times New Roman" w:hAnsi="Times New Roman" w:cs="Times New Roman"/>
                <w:lang w:val="en-US"/>
              </w:rPr>
              <w:t>square</w:t>
            </w:r>
            <w:r w:rsidRPr="00B527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1F6A" w:rsidRPr="00B52737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1F6A" w:rsidRPr="00BF3843" w:rsidRDefault="000A1F6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lastRenderedPageBreak/>
              <w:t>(с. 18-20)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Артур и Раскаль</w:t>
            </w:r>
            <w:r w:rsidR="002D2B30">
              <w:rPr>
                <w:rFonts w:ascii="Times New Roman" w:hAnsi="Times New Roman" w:cs="Times New Roman"/>
                <w:b/>
              </w:rPr>
              <w:t xml:space="preserve"> </w:t>
            </w:r>
            <w:r w:rsidRPr="00582769">
              <w:rPr>
                <w:rFonts w:ascii="Times New Roman" w:hAnsi="Times New Roman" w:cs="Times New Roman"/>
              </w:rPr>
              <w:t>(с. 24)</w:t>
            </w:r>
          </w:p>
          <w:p w:rsidR="00B608A0" w:rsidRPr="00857FEB" w:rsidRDefault="00B608A0" w:rsidP="000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69">
              <w:rPr>
                <w:rFonts w:ascii="Times New Roman" w:hAnsi="Times New Roman" w:cs="Times New Roman"/>
              </w:rPr>
              <w:t>РТ (с. 10-11)</w:t>
            </w:r>
          </w:p>
          <w:p w:rsidR="00B608A0" w:rsidRPr="00857FEB" w:rsidRDefault="00B608A0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B52737" w:rsidRDefault="00B608A0" w:rsidP="007D41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right="128" w:firstLine="0"/>
              <w:jc w:val="both"/>
              <w:rPr>
                <w:rFonts w:ascii="Times New Roman" w:hAnsi="Times New Roman"/>
              </w:rPr>
            </w:pPr>
            <w:r w:rsidRPr="00B52737">
              <w:rPr>
                <w:rFonts w:ascii="Times New Roman" w:hAnsi="Times New Roman"/>
              </w:rPr>
              <w:t>Учатся понимать на слух знакомые слова.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right="128" w:firstLine="0"/>
              <w:jc w:val="both"/>
              <w:rPr>
                <w:rFonts w:ascii="Times New Roman" w:hAnsi="Times New Roman"/>
              </w:rPr>
            </w:pPr>
            <w:r w:rsidRPr="00B52737">
              <w:rPr>
                <w:rFonts w:ascii="Times New Roman" w:hAnsi="Times New Roman"/>
              </w:rPr>
              <w:lastRenderedPageBreak/>
              <w:t>Выразительно читают вслух и про себя небольшие тексты, построенные на из</w:t>
            </w:r>
            <w:r w:rsidR="00B52737">
              <w:rPr>
                <w:rFonts w:ascii="Times New Roman" w:hAnsi="Times New Roman"/>
              </w:rPr>
              <w:t xml:space="preserve">ученном языковом </w:t>
            </w:r>
            <w:r w:rsidRPr="00B52737">
              <w:rPr>
                <w:rFonts w:ascii="Times New Roman" w:hAnsi="Times New Roman"/>
              </w:rPr>
              <w:t xml:space="preserve">материале. 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right="128" w:firstLine="0"/>
              <w:jc w:val="both"/>
              <w:rPr>
                <w:rFonts w:ascii="Times New Roman" w:hAnsi="Times New Roman"/>
              </w:rPr>
            </w:pPr>
            <w:r w:rsidRPr="00B52737">
              <w:rPr>
                <w:rFonts w:ascii="Times New Roman" w:hAnsi="Times New Roman"/>
              </w:rPr>
              <w:t>Находят значение отдельных незнакомых слов в двуязычном словаре учебника.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right="128" w:firstLine="0"/>
              <w:jc w:val="both"/>
              <w:rPr>
                <w:rFonts w:ascii="Times New Roman" w:hAnsi="Times New Roman"/>
              </w:rPr>
            </w:pPr>
            <w:r w:rsidRPr="00B52737">
              <w:rPr>
                <w:rFonts w:ascii="Times New Roman" w:hAnsi="Times New Roman"/>
              </w:rPr>
              <w:t>Вербально или невербально реагируют на услышанное.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right="128" w:firstLine="0"/>
              <w:jc w:val="both"/>
            </w:pPr>
            <w:r w:rsidRPr="00B52737">
              <w:rPr>
                <w:rFonts w:ascii="Times New Roman" w:hAnsi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Выбирают основания и критерии для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сравнения, сериации, классификации объектов.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Ставят учебную задачу на основе соотнесения того,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Умеют слушать и слышать друг друга. Адекватно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используют речевые средства для дискуссии и аргументации своей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Уважение ценностей семьи.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Школы в Соединённом королевстве 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21)</w:t>
            </w:r>
          </w:p>
          <w:p w:rsidR="002D2B30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Начальные школы в России</w:t>
            </w:r>
            <w:r w:rsidRPr="00582769">
              <w:rPr>
                <w:rFonts w:ascii="Times New Roman" w:hAnsi="Times New Roman" w:cs="Times New Roman"/>
              </w:rPr>
              <w:t xml:space="preserve"> 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142)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РТ (с. 12-13)</w:t>
            </w:r>
          </w:p>
          <w:p w:rsidR="00B608A0" w:rsidRPr="00857FEB" w:rsidRDefault="00B608A0" w:rsidP="000D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B52737" w:rsidRDefault="00B608A0" w:rsidP="007D4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заменять термины определениями. Осуществляют поиск и выделение необходимой информации.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582769">
              <w:rPr>
                <w:rFonts w:ascii="Times New Roman" w:hAnsi="Times New Roman" w:cs="Times New Roman"/>
              </w:rPr>
              <w:t>(с. 22-23)</w:t>
            </w: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B52737" w:rsidRDefault="00B608A0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B52737">
              <w:rPr>
                <w:rFonts w:ascii="Times New Roman" w:hAnsi="Times New Roman"/>
                <w:color w:val="000000"/>
              </w:rPr>
              <w:t>Закрепление лексики на тему «Школьные принадлежности» и количественных числительных от 10 до 20.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B52737">
              <w:rPr>
                <w:rFonts w:ascii="Times New Roman" w:hAnsi="Times New Roman"/>
                <w:lang w:eastAsia="ru-RU"/>
              </w:rPr>
              <w:t xml:space="preserve">Закрепляют употребление глагольной конструкции </w:t>
            </w:r>
            <w:r w:rsidRPr="00B52737">
              <w:rPr>
                <w:rFonts w:ascii="Times New Roman" w:hAnsi="Times New Roman"/>
                <w:lang w:val="en-US"/>
              </w:rPr>
              <w:t>tohavegot</w:t>
            </w:r>
            <w:r w:rsidRPr="00B52737">
              <w:rPr>
                <w:rFonts w:ascii="Times New Roman" w:hAnsi="Times New Roman"/>
              </w:rPr>
              <w:t>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B52737">
              <w:rPr>
                <w:rFonts w:ascii="Times New Roman" w:hAnsi="Times New Roman"/>
              </w:rPr>
              <w:t>Ведут беседы о себе.</w:t>
            </w:r>
          </w:p>
          <w:p w:rsidR="00B608A0" w:rsidRPr="00B52737" w:rsidRDefault="00B608A0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0" w:firstLine="0"/>
              <w:jc w:val="both"/>
              <w:rPr>
                <w:i/>
              </w:rPr>
            </w:pPr>
            <w:r w:rsidRPr="00B52737">
              <w:rPr>
                <w:rFonts w:ascii="Times New Roman" w:hAnsi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 Уважение ценностей семьи.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582769" w:rsidRDefault="00B608A0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582769">
              <w:rPr>
                <w:rFonts w:ascii="Times New Roman" w:hAnsi="Times New Roman" w:cs="Times New Roman"/>
                <w:b/>
              </w:rPr>
              <w:t xml:space="preserve"> по теме: «Школа»</w:t>
            </w:r>
          </w:p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737" w:rsidRDefault="00B52737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Выбирают, сопоставляют и обосновывают способы решения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52737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864258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Модуль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2. 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Жизнь в семье</w:t>
            </w: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Новый член </w:t>
            </w:r>
            <w:r w:rsidRPr="00582769">
              <w:rPr>
                <w:rFonts w:ascii="Times New Roman" w:hAnsi="Times New Roman" w:cs="Times New Roman"/>
                <w:b/>
              </w:rPr>
              <w:lastRenderedPageBreak/>
              <w:t xml:space="preserve">семьи! 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26-27)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РТ (с. 14)</w:t>
            </w:r>
          </w:p>
          <w:p w:rsidR="00B608A0" w:rsidRPr="00B52737" w:rsidRDefault="00B608A0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864258" w:rsidRDefault="00B608A0" w:rsidP="007D41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 xml:space="preserve">Научить </w:t>
            </w:r>
            <w:r w:rsidRPr="00864258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учащихся называть и представлять членов семьи 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Grandma</w:t>
            </w:r>
            <w:r w:rsidRPr="00864258">
              <w:rPr>
                <w:rFonts w:ascii="Times New Roman" w:hAnsi="Times New Roman" w:cs="Times New Roman"/>
                <w:i/>
              </w:rPr>
              <w:t xml:space="preserve">,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Grandpa</w:t>
            </w:r>
            <w:r w:rsidRPr="00864258">
              <w:rPr>
                <w:rFonts w:ascii="Times New Roman" w:hAnsi="Times New Roman" w:cs="Times New Roman"/>
                <w:i/>
              </w:rPr>
              <w:t xml:space="preserve">,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Mum</w:t>
            </w:r>
            <w:r w:rsidRPr="00864258">
              <w:rPr>
                <w:rFonts w:ascii="Times New Roman" w:hAnsi="Times New Roman" w:cs="Times New Roman"/>
                <w:i/>
              </w:rPr>
              <w:t xml:space="preserve">,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Dad</w:t>
            </w:r>
            <w:r w:rsidRPr="00864258">
              <w:rPr>
                <w:rFonts w:ascii="Times New Roman" w:hAnsi="Times New Roman" w:cs="Times New Roman"/>
                <w:i/>
              </w:rPr>
              <w:t xml:space="preserve">,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brother</w:t>
            </w:r>
            <w:r w:rsidRPr="00864258">
              <w:rPr>
                <w:rFonts w:ascii="Times New Roman" w:hAnsi="Times New Roman" w:cs="Times New Roman"/>
                <w:i/>
              </w:rPr>
              <w:t xml:space="preserve">,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sister</w:t>
            </w:r>
            <w:r w:rsidRPr="00864258">
              <w:rPr>
                <w:rFonts w:ascii="Times New Roman" w:hAnsi="Times New Roman" w:cs="Times New Roman"/>
              </w:rPr>
              <w:t>.</w:t>
            </w:r>
          </w:p>
          <w:p w:rsidR="00B608A0" w:rsidRPr="00864258" w:rsidRDefault="00B608A0" w:rsidP="007D41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864258">
              <w:rPr>
                <w:rFonts w:ascii="Times New Roman" w:hAnsi="Times New Roman" w:cs="Times New Roman"/>
              </w:rPr>
              <w:t xml:space="preserve">Рассказывают о членах своей семьи: </w:t>
            </w:r>
            <w:r w:rsidRPr="00864258">
              <w:rPr>
                <w:rFonts w:ascii="Times New Roman" w:hAnsi="Times New Roman" w:cs="Times New Roman"/>
                <w:b/>
                <w:lang w:val="en-US"/>
              </w:rPr>
              <w:t>Thisismy</w:t>
            </w:r>
            <w:r w:rsidRPr="00864258">
              <w:rPr>
                <w:rFonts w:ascii="Times New Roman" w:hAnsi="Times New Roman" w:cs="Times New Roman"/>
                <w:b/>
              </w:rPr>
              <w:t>…</w:t>
            </w:r>
          </w:p>
          <w:p w:rsidR="00B608A0" w:rsidRPr="00864258" w:rsidRDefault="00B608A0" w:rsidP="007D41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864258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Создают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структуру взаимосвязей смысловых единиц текста.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Ставят учебную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Понимают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возможность различных точек зрения, не совпадающих с собственной.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вести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  <w:trHeight w:val="4504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>Новый член семьи!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 </w:t>
            </w:r>
            <w:r w:rsidRPr="00582769">
              <w:rPr>
                <w:rFonts w:ascii="Times New Roman" w:hAnsi="Times New Roman" w:cs="Times New Roman"/>
              </w:rPr>
              <w:t>(с. 28-29)</w:t>
            </w:r>
          </w:p>
          <w:p w:rsidR="00B608A0" w:rsidRPr="00B52737" w:rsidRDefault="00B608A0" w:rsidP="000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69">
              <w:rPr>
                <w:rFonts w:ascii="Times New Roman" w:hAnsi="Times New Roman" w:cs="Times New Roman"/>
              </w:rPr>
              <w:t>РТ (с. 15)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12.10.2016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864258" w:rsidRDefault="00B608A0" w:rsidP="007D41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>Повторить употребление притяжательных местоимений.</w:t>
            </w:r>
          </w:p>
          <w:p w:rsidR="00B608A0" w:rsidRPr="00864258" w:rsidRDefault="00B608A0" w:rsidP="007D41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</w:rPr>
              <w:t xml:space="preserve">Рассказывают о членах своей семьи: </w:t>
            </w:r>
            <w:r w:rsidRPr="00864258">
              <w:rPr>
                <w:rFonts w:ascii="Times New Roman" w:hAnsi="Times New Roman" w:cs="Times New Roman"/>
                <w:b/>
                <w:lang w:val="en-US"/>
              </w:rPr>
              <w:t>Thisismy</w:t>
            </w:r>
            <w:r w:rsidRPr="00864258">
              <w:rPr>
                <w:rFonts w:ascii="Times New Roman" w:hAnsi="Times New Roman" w:cs="Times New Roman"/>
                <w:b/>
              </w:rPr>
              <w:t>…</w:t>
            </w:r>
          </w:p>
          <w:p w:rsidR="00B608A0" w:rsidRPr="00864258" w:rsidRDefault="00B608A0" w:rsidP="007D41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 xml:space="preserve">Научить читать букву </w:t>
            </w:r>
            <w:r w:rsidRPr="00864258">
              <w:rPr>
                <w:rFonts w:ascii="Times New Roman" w:hAnsi="Times New Roman" w:cs="Times New Roman"/>
                <w:b/>
                <w:bCs/>
                <w:lang w:val="en-US" w:eastAsia="ru-RU"/>
              </w:rPr>
              <w:t>Aa</w:t>
            </w:r>
            <w:r w:rsidRPr="00864258">
              <w:rPr>
                <w:rFonts w:ascii="Times New Roman" w:hAnsi="Times New Roman" w:cs="Times New Roman"/>
                <w:lang w:eastAsia="ru-RU"/>
              </w:rPr>
              <w:t>в открытом и закрытом слогах: [</w:t>
            </w:r>
            <w:r w:rsidRPr="00864258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864258">
              <w:rPr>
                <w:rFonts w:ascii="Times New Roman" w:cs="Times New Roman"/>
                <w:lang w:eastAsia="ru-RU"/>
              </w:rPr>
              <w:t>ɪ</w:t>
            </w:r>
            <w:r w:rsidRPr="00864258">
              <w:rPr>
                <w:rFonts w:ascii="Times New Roman" w:hAnsi="Times New Roman" w:cs="Times New Roman"/>
                <w:lang w:eastAsia="ru-RU"/>
              </w:rPr>
              <w:t>]-[æ]</w:t>
            </w:r>
          </w:p>
          <w:p w:rsidR="00B608A0" w:rsidRPr="00864258" w:rsidRDefault="00B608A0" w:rsidP="007D41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 xml:space="preserve">Ведут диалог-расспрос о членах семьи: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Who</w:t>
            </w:r>
            <w:r w:rsidRPr="00864258">
              <w:rPr>
                <w:rFonts w:ascii="Times New Roman" w:hAnsi="Times New Roman" w:cs="Times New Roman"/>
                <w:i/>
              </w:rPr>
              <w:t>’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sshe</w:t>
            </w:r>
            <w:r w:rsidRPr="00864258">
              <w:rPr>
                <w:rFonts w:ascii="Times New Roman" w:hAnsi="Times New Roman" w:cs="Times New Roman"/>
                <w:i/>
              </w:rPr>
              <w:t xml:space="preserve">? – 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She</w:t>
            </w:r>
            <w:r w:rsidRPr="00864258">
              <w:rPr>
                <w:rFonts w:ascii="Times New Roman" w:hAnsi="Times New Roman" w:cs="Times New Roman"/>
                <w:i/>
              </w:rPr>
              <w:t>’</w:t>
            </w:r>
            <w:r w:rsidRPr="00864258">
              <w:rPr>
                <w:rFonts w:ascii="Times New Roman" w:hAnsi="Times New Roman" w:cs="Times New Roman"/>
                <w:i/>
                <w:lang w:val="en-US"/>
              </w:rPr>
              <w:t>smy</w:t>
            </w:r>
            <w:r w:rsidRPr="00864258">
              <w:rPr>
                <w:rFonts w:ascii="Times New Roman" w:hAnsi="Times New Roman" w:cs="Times New Roman"/>
                <w:i/>
              </w:rPr>
              <w:t>…</w:t>
            </w:r>
          </w:p>
          <w:p w:rsidR="00B608A0" w:rsidRPr="00864258" w:rsidRDefault="00B608A0" w:rsidP="007D41A3">
            <w:pPr>
              <w:ind w:left="20" w:right="58" w:hanging="2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4258">
              <w:rPr>
                <w:rFonts w:ascii="Times New Roman" w:hAnsi="Times New Roman" w:cs="Times New Roman"/>
                <w:i/>
                <w:lang w:val="en-US"/>
              </w:rPr>
              <w:t>What’s her name? – Her name is…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2D2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>Счастливая семья</w:t>
            </w:r>
          </w:p>
          <w:p w:rsidR="00B608A0" w:rsidRPr="002D2B30" w:rsidRDefault="00B608A0" w:rsidP="002D2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582769">
              <w:rPr>
                <w:rFonts w:ascii="Times New Roman" w:hAnsi="Times New Roman" w:cs="Times New Roman"/>
              </w:rPr>
              <w:t>(с. 30-31)</w:t>
            </w:r>
          </w:p>
          <w:p w:rsidR="00B608A0" w:rsidRPr="00B52737" w:rsidRDefault="00B608A0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69">
              <w:rPr>
                <w:rFonts w:ascii="Times New Roman" w:hAnsi="Times New Roman" w:cs="Times New Roman"/>
              </w:rPr>
              <w:t>РТ (с. 16)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864258" w:rsidRDefault="00B608A0" w:rsidP="007D41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 xml:space="preserve">Научить учащихся вести беседу о членах семьи: </w:t>
            </w:r>
            <w:r w:rsidRPr="00864258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grandmother, </w:t>
            </w:r>
            <w:r w:rsidRPr="00864258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lastRenderedPageBreak/>
              <w:t>grandfather, father, mother</w:t>
            </w:r>
            <w:r w:rsidRPr="00864258">
              <w:rPr>
                <w:rFonts w:ascii="Times New Roman" w:hAnsi="Times New Roman" w:cs="Times New Roman"/>
                <w:bCs/>
                <w:iCs/>
                <w:lang w:eastAsia="ru-RU"/>
              </w:rPr>
              <w:t>.</w:t>
            </w:r>
          </w:p>
          <w:p w:rsidR="00B608A0" w:rsidRPr="00864258" w:rsidRDefault="00B608A0" w:rsidP="007D41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 xml:space="preserve">Описывать предметы и называть их цвет, задавать вопросы о предметах в единственном и множественномчисле и отвечать на них: </w:t>
            </w:r>
            <w:r w:rsidRPr="0086425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Who’sMeg? </w:t>
            </w:r>
            <w:r w:rsidRPr="00864258">
              <w:rPr>
                <w:rFonts w:ascii="Times New Roman" w:hAnsi="Times New Roman" w:cs="Times New Roman"/>
                <w:i/>
                <w:iCs/>
                <w:lang w:val="en-US" w:eastAsia="ru-RU"/>
              </w:rPr>
              <w:t>Her grandmother. What is it? It’s a</w:t>
            </w:r>
            <w:r w:rsidRPr="00864258">
              <w:rPr>
                <w:rFonts w:ascii="Times New Roman" w:hAnsi="Times New Roman" w:cs="Times New Roman"/>
                <w:lang w:val="en-US" w:eastAsia="ru-RU"/>
              </w:rPr>
              <w:t xml:space="preserve">…; </w:t>
            </w:r>
            <w:r w:rsidRPr="00864258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What are they? </w:t>
            </w:r>
            <w:r w:rsidRPr="00864258">
              <w:rPr>
                <w:rFonts w:ascii="Times New Roman" w:hAnsi="Times New Roman" w:cs="Times New Roman"/>
                <w:i/>
                <w:iCs/>
                <w:lang w:eastAsia="ru-RU"/>
              </w:rPr>
              <w:t>They’rebalerinas.</w:t>
            </w:r>
          </w:p>
          <w:p w:rsidR="00B608A0" w:rsidRPr="00864258" w:rsidRDefault="00B608A0" w:rsidP="007D41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4258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B608A0" w:rsidRPr="00864258" w:rsidRDefault="00B608A0" w:rsidP="007D41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4258">
              <w:rPr>
                <w:rFonts w:ascii="Times New Roman" w:hAnsi="Times New Roman" w:cs="Times New Roman"/>
                <w:bCs/>
                <w:iCs/>
                <w:lang w:eastAsia="ru-RU"/>
              </w:rPr>
              <w:t>Пишут о своей семье.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Определяют основную и второстепенную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Вносят коррективы и дополнения в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 своих действий в случае расхождения эталона, реального действия и его продукта.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Используют адекватные языковые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Сформированы эстетические потребности, </w:t>
            </w: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ценности и чувства.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0" w:rsidRPr="00985F29" w:rsidTr="007D41A3">
        <w:trPr>
          <w:gridAfter w:val="9"/>
          <w:wAfter w:w="2575" w:type="pct"/>
          <w:trHeight w:val="1192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B608A0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69">
              <w:rPr>
                <w:rFonts w:ascii="Times New Roman" w:hAnsi="Times New Roman" w:cs="Times New Roman"/>
                <w:b/>
              </w:rPr>
              <w:t xml:space="preserve">Счастливая семья </w:t>
            </w:r>
          </w:p>
          <w:p w:rsidR="00B608A0" w:rsidRPr="00582769" w:rsidRDefault="00B608A0" w:rsidP="000D3900">
            <w:pPr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32)</w:t>
            </w:r>
          </w:p>
          <w:p w:rsidR="002D2B30" w:rsidRDefault="00B608A0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  <w:b/>
              </w:rPr>
              <w:t>Весёлые дни в школе</w:t>
            </w:r>
            <w:r w:rsidRPr="00582769">
              <w:rPr>
                <w:rFonts w:ascii="Times New Roman" w:hAnsi="Times New Roman" w:cs="Times New Roman"/>
              </w:rPr>
              <w:t xml:space="preserve"> </w:t>
            </w:r>
          </w:p>
          <w:p w:rsidR="00B608A0" w:rsidRPr="00582769" w:rsidRDefault="00B608A0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769">
              <w:rPr>
                <w:rFonts w:ascii="Times New Roman" w:hAnsi="Times New Roman" w:cs="Times New Roman"/>
              </w:rPr>
              <w:t>(с. 33)</w:t>
            </w:r>
          </w:p>
          <w:p w:rsidR="00B608A0" w:rsidRPr="00B52737" w:rsidRDefault="00B608A0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69">
              <w:rPr>
                <w:rFonts w:ascii="Times New Roman" w:hAnsi="Times New Roman" w:cs="Times New Roman"/>
              </w:rPr>
              <w:t>РТ (с. 17)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0" w:rsidRPr="00BF3843" w:rsidRDefault="00B608A0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A0" w:rsidRPr="00864258" w:rsidRDefault="00B608A0" w:rsidP="007D41A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  <w:lang w:eastAsia="ru-RU"/>
              </w:rPr>
              <w:t>Закрепить пройденный грамматический материал (множественное число).</w:t>
            </w:r>
          </w:p>
          <w:p w:rsidR="00B608A0" w:rsidRPr="00864258" w:rsidRDefault="00B608A0" w:rsidP="007D41A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</w:rPr>
              <w:t>Выразительно поют песню (по изученному материалу).</w:t>
            </w:r>
          </w:p>
          <w:p w:rsidR="00B608A0" w:rsidRPr="00864258" w:rsidRDefault="00B608A0" w:rsidP="007D41A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" w:right="5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4258">
              <w:rPr>
                <w:rFonts w:ascii="Times New Roman" w:hAnsi="Times New Roman" w:cs="Times New Roman"/>
              </w:rPr>
              <w:t xml:space="preserve">Выразительно читают вслух и про себя небольшие </w:t>
            </w:r>
            <w:r w:rsidRPr="00864258">
              <w:rPr>
                <w:rFonts w:ascii="Times New Roman" w:hAnsi="Times New Roman" w:cs="Times New Roman"/>
              </w:rPr>
              <w:lastRenderedPageBreak/>
              <w:t>тексты, построенные на изученном языковом материале.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Умеют выводить следствия из имеющихся в условии задачи данных.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Вносят коррективы и дополнения в составленные планы.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8A0" w:rsidRPr="00BF3843" w:rsidRDefault="00B608A0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32" w:rsidRPr="00985F29" w:rsidTr="007D41A3">
        <w:trPr>
          <w:gridAfter w:val="9"/>
          <w:wAfter w:w="2575" w:type="pct"/>
          <w:trHeight w:val="3827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582769" w:rsidRDefault="00582769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582769">
              <w:rPr>
                <w:rFonts w:ascii="Times New Roman" w:hAnsi="Times New Roman" w:cs="Times New Roman"/>
                <w:b/>
              </w:rPr>
              <w:t>онтрольная работа по теме: «</w:t>
            </w:r>
            <w:r>
              <w:rPr>
                <w:rFonts w:ascii="Times New Roman" w:hAnsi="Times New Roman" w:cs="Times New Roman"/>
                <w:b/>
              </w:rPr>
              <w:t>Мо</w:t>
            </w:r>
            <w:r w:rsidRPr="00582769">
              <w:rPr>
                <w:rFonts w:ascii="Times New Roman" w:hAnsi="Times New Roman" w:cs="Times New Roman"/>
                <w:b/>
              </w:rPr>
              <w:t>я семья»</w:t>
            </w:r>
          </w:p>
          <w:p w:rsidR="004B3232" w:rsidRPr="00B52737" w:rsidRDefault="004B3232" w:rsidP="000A1F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864258" w:rsidRDefault="004B3232" w:rsidP="007D41A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0" w:right="58" w:hanging="20"/>
              <w:jc w:val="both"/>
              <w:rPr>
                <w:rFonts w:ascii="Times New Roman" w:hAnsi="Times New Roman"/>
              </w:rPr>
            </w:pPr>
            <w:r w:rsidRPr="00864258">
              <w:rPr>
                <w:rFonts w:ascii="Times New Roman" w:hAnsi="Times New Roman"/>
              </w:rPr>
              <w:t>Учатся понимать на слух знакомые слова.</w:t>
            </w:r>
          </w:p>
          <w:p w:rsidR="004B3232" w:rsidRPr="00864258" w:rsidRDefault="004B3232" w:rsidP="007D41A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0" w:right="58" w:hanging="20"/>
              <w:jc w:val="both"/>
              <w:rPr>
                <w:rFonts w:ascii="Times New Roman" w:hAnsi="Times New Roman"/>
              </w:rPr>
            </w:pPr>
            <w:r w:rsidRPr="00864258">
              <w:rPr>
                <w:rFonts w:ascii="Times New Roman" w:hAnsi="Times New Roman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B3232" w:rsidRPr="00864258" w:rsidRDefault="004B3232" w:rsidP="007D41A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0" w:right="58" w:hanging="20"/>
              <w:jc w:val="both"/>
              <w:rPr>
                <w:rFonts w:ascii="Times New Roman" w:hAnsi="Times New Roman"/>
              </w:rPr>
            </w:pPr>
            <w:r w:rsidRPr="00864258">
              <w:rPr>
                <w:rFonts w:ascii="Times New Roman" w:hAnsi="Times New Roman"/>
              </w:rPr>
              <w:t>Находят значение отдельных незнакомых слов в двуязычном словаре учебника.</w:t>
            </w:r>
          </w:p>
          <w:p w:rsidR="004B3232" w:rsidRPr="00864258" w:rsidRDefault="004B3232" w:rsidP="007D41A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0" w:right="58" w:hanging="20"/>
              <w:jc w:val="both"/>
              <w:rPr>
                <w:rFonts w:ascii="Times New Roman" w:hAnsi="Times New Roman"/>
              </w:rPr>
            </w:pPr>
            <w:r w:rsidRPr="00864258">
              <w:rPr>
                <w:rFonts w:ascii="Times New Roman" w:hAnsi="Times New Roman"/>
              </w:rPr>
              <w:t>Вербально или невербально реагируют на услышанное.</w:t>
            </w:r>
          </w:p>
          <w:p w:rsidR="004B3232" w:rsidRPr="00864258" w:rsidRDefault="004B3232" w:rsidP="00864258">
            <w:pPr>
              <w:autoSpaceDE w:val="0"/>
              <w:autoSpaceDN w:val="0"/>
              <w:adjustRightInd w:val="0"/>
              <w:spacing w:after="0"/>
              <w:ind w:right="201"/>
              <w:jc w:val="center"/>
              <w:rPr>
                <w:rFonts w:ascii="Times New Roman" w:hAnsi="Times New Roman" w:cs="Times New Roman"/>
                <w:bCs/>
              </w:rPr>
            </w:pPr>
            <w:r w:rsidRPr="00864258">
              <w:rPr>
                <w:rFonts w:ascii="Times New Roman" w:hAnsi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32" w:rsidRPr="00985F29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C7E1E" w:rsidP="004C7E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Закрепление языкового материала</w:t>
            </w: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864258" w:rsidRDefault="0016427A" w:rsidP="00864258">
            <w:pPr>
              <w:autoSpaceDE w:val="0"/>
              <w:autoSpaceDN w:val="0"/>
              <w:adjustRightInd w:val="0"/>
              <w:spacing w:after="0"/>
              <w:ind w:right="201"/>
              <w:jc w:val="center"/>
              <w:rPr>
                <w:rFonts w:ascii="Times New Roman" w:hAnsi="Times New Roman" w:cs="Times New Roman"/>
              </w:rPr>
            </w:pPr>
            <w:r w:rsidRPr="00864258">
              <w:rPr>
                <w:rFonts w:ascii="Times New Roman" w:hAnsi="Times New Roman" w:cs="Times New Roman"/>
              </w:rPr>
              <w:t>ТЕСТ</w:t>
            </w:r>
          </w:p>
          <w:p w:rsidR="004B3232" w:rsidRPr="00864258" w:rsidRDefault="004B3232" w:rsidP="00864258">
            <w:pPr>
              <w:autoSpaceDE w:val="0"/>
              <w:autoSpaceDN w:val="0"/>
              <w:adjustRightInd w:val="0"/>
              <w:spacing w:after="0"/>
              <w:ind w:right="201"/>
              <w:jc w:val="center"/>
              <w:rPr>
                <w:rFonts w:ascii="Times New Roman" w:hAnsi="Times New Roman" w:cs="Times New Roman"/>
                <w:bCs/>
              </w:rPr>
            </w:pPr>
            <w:r w:rsidRPr="00864258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Оценка своих знаний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мнению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32" w:rsidRPr="00985F29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864258" w:rsidRDefault="004B3232" w:rsidP="002510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  <w:p w:rsidR="004B3232" w:rsidRPr="001A66F7" w:rsidRDefault="004B3232" w:rsidP="008B3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Модуль 3. Всё, что я люблю!</w:t>
            </w:r>
          </w:p>
        </w:tc>
      </w:tr>
      <w:tr w:rsidR="004B3232" w:rsidRPr="00985F29" w:rsidTr="007D41A3">
        <w:trPr>
          <w:gridAfter w:val="9"/>
          <w:wAfter w:w="2575" w:type="pct"/>
          <w:trHeight w:val="327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2510A9" w:rsidRDefault="004B3232" w:rsidP="00251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2B3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Семьи в Австралии и Соединённом королевстве 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37)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Семьи в России </w:t>
            </w:r>
            <w:r w:rsidRPr="002510A9">
              <w:rPr>
                <w:rFonts w:ascii="Times New Roman" w:hAnsi="Times New Roman" w:cs="Times New Roman"/>
              </w:rPr>
              <w:t>(с. 143)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</w:rPr>
              <w:t>РТ (с. 20-21)</w:t>
            </w:r>
          </w:p>
        </w:tc>
        <w:tc>
          <w:tcPr>
            <w:tcW w:w="8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962ACC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32" w:rsidRPr="00985F29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2510A9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510A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2510A9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2510A9">
              <w:rPr>
                <w:rFonts w:ascii="Times New Roman" w:hAnsi="Times New Roman" w:cs="Times New Roman"/>
              </w:rPr>
              <w:t>(с. 22-23)</w:t>
            </w:r>
          </w:p>
          <w:p w:rsidR="004B3232" w:rsidRPr="002510A9" w:rsidRDefault="004B3232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F3843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11.11.201</w:t>
            </w:r>
            <w:r w:rsidR="00617C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9D5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D41A3">
            <w:pPr>
              <w:pStyle w:val="a7"/>
              <w:numPr>
                <w:ilvl w:val="0"/>
                <w:numId w:val="10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  <w:color w:val="000000"/>
              </w:rPr>
              <w:t xml:space="preserve">Закрепление лексики на тему «Члены семьи», глагола </w:t>
            </w:r>
            <w:r w:rsidRPr="00B52737">
              <w:rPr>
                <w:rFonts w:ascii="Times New Roman" w:hAnsi="Times New Roman" w:cs="Times New Roman"/>
                <w:color w:val="000000"/>
                <w:lang w:val="en-US"/>
              </w:rPr>
              <w:t>tobe</w:t>
            </w:r>
            <w:r w:rsidRPr="00B52737">
              <w:rPr>
                <w:rFonts w:ascii="Times New Roman" w:hAnsi="Times New Roman" w:cs="Times New Roman"/>
                <w:color w:val="000000"/>
              </w:rPr>
              <w:t>, множественного числа имён существительных притяжательных местоимений.</w:t>
            </w:r>
          </w:p>
          <w:p w:rsidR="004B3232" w:rsidRPr="00B52737" w:rsidRDefault="004B3232" w:rsidP="007D41A3">
            <w:pPr>
              <w:pStyle w:val="a7"/>
              <w:numPr>
                <w:ilvl w:val="0"/>
                <w:numId w:val="10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F3843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Он любит </w:t>
            </w:r>
            <w:r w:rsidRPr="002510A9">
              <w:rPr>
                <w:rFonts w:ascii="Times New Roman" w:hAnsi="Times New Roman" w:cs="Times New Roman"/>
                <w:b/>
              </w:rPr>
              <w:lastRenderedPageBreak/>
              <w:t>желе!</w:t>
            </w:r>
          </w:p>
          <w:p w:rsidR="004B3232" w:rsidRPr="002510A9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 </w:t>
            </w:r>
            <w:r w:rsidRPr="002510A9">
              <w:rPr>
                <w:rFonts w:ascii="Times New Roman" w:hAnsi="Times New Roman" w:cs="Times New Roman"/>
              </w:rPr>
              <w:t>(с. 42-43)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РТ </w:t>
            </w:r>
            <w:r w:rsidRPr="002510A9">
              <w:rPr>
                <w:rFonts w:ascii="Times New Roman" w:hAnsi="Times New Roman" w:cs="Times New Roman"/>
              </w:rPr>
              <w:t>(с. 22)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14.11.201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Научить учащихся беседовать </w:t>
            </w:r>
            <w:r w:rsidRPr="00B52737">
              <w:rPr>
                <w:rFonts w:ascii="Times New Roman" w:hAnsi="Times New Roman" w:cs="Times New Roman"/>
                <w:lang w:eastAsia="ru-RU"/>
              </w:rPr>
              <w:lastRenderedPageBreak/>
              <w:t>о еде и напитках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chicken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vegetable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icecream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chocolate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water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lemonade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pizza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cheese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egg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sandwich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burger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chips</w:t>
            </w:r>
            <w:r w:rsidRPr="00B52737">
              <w:rPr>
                <w:rFonts w:ascii="Times New Roman" w:hAnsi="Times New Roman" w:cs="Times New Roman"/>
                <w:bCs/>
                <w:iCs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Ведутдиалог</w:t>
            </w:r>
            <w:r w:rsidRPr="00B52737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52737">
              <w:rPr>
                <w:rFonts w:ascii="Times New Roman" w:hAnsi="Times New Roman" w:cs="Times New Roman"/>
                <w:bCs/>
              </w:rPr>
              <w:t>расспросолюбимойеде</w:t>
            </w:r>
            <w:r w:rsidRPr="00B52737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B52737">
              <w:rPr>
                <w:rFonts w:ascii="Times New Roman" w:hAnsi="Times New Roman" w:cs="Times New Roman"/>
                <w:bCs/>
                <w:i/>
                <w:lang w:val="en-US"/>
              </w:rPr>
              <w:t>What’s your favourite food? – My favourite food is… What about you?</w:t>
            </w:r>
          </w:p>
          <w:p w:rsidR="004B3232" w:rsidRPr="00B52737" w:rsidRDefault="004B3232" w:rsidP="00714E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Выражают структуру задачи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Предвосхищают результат и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  <w:trHeight w:val="3034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E90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3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Он любит желе! </w:t>
            </w:r>
          </w:p>
          <w:p w:rsidR="004B3232" w:rsidRPr="002510A9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510A9">
              <w:rPr>
                <w:rFonts w:ascii="Times New Roman" w:hAnsi="Times New Roman" w:cs="Times New Roman"/>
              </w:rPr>
              <w:t>(с. 44-45)</w:t>
            </w:r>
          </w:p>
          <w:p w:rsidR="004B3232" w:rsidRPr="00B52737" w:rsidRDefault="004B3232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РТ </w:t>
            </w:r>
            <w:r w:rsidRPr="002510A9">
              <w:rPr>
                <w:rFonts w:ascii="Times New Roman" w:hAnsi="Times New Roman" w:cs="Times New Roman"/>
              </w:rPr>
              <w:t>(с. 23)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16.11.201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Отработать употребление глагола </w:t>
            </w:r>
            <w:r w:rsidRPr="00B52737">
              <w:rPr>
                <w:rFonts w:ascii="Times New Roman" w:hAnsi="Times New Roman" w:cs="Times New Roman"/>
                <w:i/>
                <w:iCs/>
                <w:lang w:val="en-US" w:eastAsia="ru-RU"/>
              </w:rPr>
              <w:t>like</w:t>
            </w:r>
            <w:r w:rsidRPr="00B52737">
              <w:rPr>
                <w:rFonts w:ascii="Times New Roman" w:hAnsi="Times New Roman" w:cs="Times New Roman"/>
                <w:lang w:eastAsia="ru-RU"/>
              </w:rPr>
              <w:t xml:space="preserve">в утвердительной, вопросительной и отрицательной формах в 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PresentSimple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Ведут диалог-расспрос о еде: </w:t>
            </w:r>
            <w:r w:rsidRPr="00B52737">
              <w:rPr>
                <w:rFonts w:ascii="Times New Roman" w:hAnsi="Times New Roman" w:cs="Times New Roman"/>
                <w:i/>
                <w:iCs/>
                <w:lang w:val="en-US" w:eastAsia="ru-RU"/>
              </w:rPr>
              <w:t>Doyoulike</w:t>
            </w:r>
            <w:r w:rsidRPr="00B5273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…? </w:t>
            </w:r>
            <w:r w:rsidRPr="00B52737">
              <w:rPr>
                <w:rFonts w:ascii="Times New Roman" w:hAnsi="Times New Roman" w:cs="Times New Roman"/>
                <w:i/>
                <w:iCs/>
                <w:lang w:val="en-US" w:eastAsia="ru-RU"/>
              </w:rPr>
              <w:t>Yes, I do/No, I don’t. Does he like…? Yes, he does/No, he doesn’t. I like.../I don’t like… My favourite food is…</w:t>
            </w:r>
          </w:p>
          <w:p w:rsidR="004B3232" w:rsidRPr="00B52737" w:rsidRDefault="004B3232" w:rsidP="006D6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Научить читать букву </w:t>
            </w:r>
            <w:r w:rsidRPr="00B52737">
              <w:rPr>
                <w:rFonts w:ascii="Times New Roman" w:hAnsi="Times New Roman" w:cs="Times New Roman"/>
                <w:b/>
                <w:bCs/>
                <w:lang w:val="en-US" w:eastAsia="ru-RU"/>
              </w:rPr>
              <w:lastRenderedPageBreak/>
              <w:t>Ii</w:t>
            </w:r>
            <w:r w:rsidRPr="00B52737">
              <w:rPr>
                <w:rFonts w:ascii="Times New Roman" w:hAnsi="Times New Roman" w:cs="Times New Roman"/>
                <w:lang w:eastAsia="ru-RU"/>
              </w:rPr>
              <w:t>в открытом и закрытом слогах: [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B52737">
              <w:rPr>
                <w:rFonts w:ascii="Times New Roman" w:cs="Times New Roman"/>
                <w:lang w:eastAsia="ru-RU"/>
              </w:rPr>
              <w:t>ɪ</w:t>
            </w:r>
            <w:r w:rsidRPr="00B52737">
              <w:rPr>
                <w:rFonts w:ascii="Times New Roman" w:hAnsi="Times New Roman" w:cs="Times New Roman"/>
                <w:lang w:eastAsia="ru-RU"/>
              </w:rPr>
              <w:t>]-[</w:t>
            </w:r>
            <w:r w:rsidRPr="00B52737">
              <w:rPr>
                <w:rFonts w:ascii="Times New Roman" w:cs="Times New Roman"/>
                <w:lang w:eastAsia="ru-RU"/>
              </w:rPr>
              <w:t>ɪ</w:t>
            </w:r>
            <w:r w:rsidRPr="00B52737">
              <w:rPr>
                <w:rFonts w:ascii="Times New Roman" w:hAnsi="Times New Roman" w:cs="Times New Roman"/>
                <w:lang w:eastAsia="ru-RU"/>
              </w:rPr>
              <w:t>].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Выделяют объекты и процессы с точки зрения целого и частей.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Мой чемоданчик для завтрака </w:t>
            </w:r>
            <w:r w:rsidRPr="002510A9">
              <w:rPr>
                <w:rFonts w:ascii="Times New Roman" w:hAnsi="Times New Roman" w:cs="Times New Roman"/>
              </w:rPr>
              <w:t>(с. 46-47)</w:t>
            </w:r>
          </w:p>
          <w:p w:rsidR="004B3232" w:rsidRPr="00B52737" w:rsidRDefault="004B3232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РТ </w:t>
            </w:r>
            <w:r w:rsidRPr="002510A9"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21.11.201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Научить элементарным фразам этикетного диалога по теме «Еда»: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meat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potatoes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biscuit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milk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cake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orangejuice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pasta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carrots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sausage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rice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popcorn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Coke</w:t>
            </w:r>
            <w:r w:rsidRPr="00B52737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Познакомить с употреблением </w:t>
            </w:r>
            <w:r w:rsidRPr="00B52737">
              <w:rPr>
                <w:rFonts w:ascii="Times New Roman" w:hAnsi="Times New Roman" w:cs="Times New Roman"/>
                <w:i/>
                <w:iCs/>
                <w:lang w:val="en-US" w:eastAsia="ru-RU"/>
              </w:rPr>
              <w:t>some</w:t>
            </w:r>
            <w:r w:rsidRPr="00B5273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iCs/>
                <w:lang w:val="en-US" w:eastAsia="ru-RU"/>
              </w:rPr>
              <w:t>any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Ведутдиалог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-</w:t>
            </w:r>
            <w:r w:rsidRPr="00B52737">
              <w:rPr>
                <w:rFonts w:ascii="Times New Roman" w:hAnsi="Times New Roman" w:cs="Times New Roman"/>
                <w:lang w:eastAsia="ru-RU"/>
              </w:rPr>
              <w:t>расспросоеде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Can I have some…, please? – Here you are. – Thank you.</w:t>
            </w:r>
          </w:p>
          <w:p w:rsidR="004B3232" w:rsidRPr="00B52737" w:rsidRDefault="004B3232" w:rsidP="00714E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0" w:right="128" w:hanging="2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небольшие тексты.</w:t>
            </w:r>
          </w:p>
          <w:p w:rsidR="004B3232" w:rsidRPr="00B52737" w:rsidRDefault="004B3232" w:rsidP="006D6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Составляют свой список покупок.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Мой чемоданчик для завтрака </w:t>
            </w:r>
            <w:r w:rsidRPr="002510A9">
              <w:rPr>
                <w:rFonts w:ascii="Times New Roman" w:hAnsi="Times New Roman" w:cs="Times New Roman"/>
              </w:rPr>
              <w:t>(с. 48)</w:t>
            </w:r>
          </w:p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>Весёлые дни в школе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 </w:t>
            </w:r>
            <w:r w:rsidRPr="002510A9">
              <w:rPr>
                <w:rFonts w:ascii="Times New Roman" w:hAnsi="Times New Roman" w:cs="Times New Roman"/>
              </w:rPr>
              <w:t>(с. 49)</w:t>
            </w:r>
          </w:p>
          <w:p w:rsidR="004B3232" w:rsidRPr="00962ACC" w:rsidRDefault="004B3232" w:rsidP="000D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РТ </w:t>
            </w:r>
            <w:r w:rsidRPr="002510A9"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962ACC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23.11.201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Делят еду на группы: 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fruit</w:t>
            </w:r>
            <w:r w:rsidRPr="00B5273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vegetable</w:t>
            </w:r>
            <w:r w:rsidRPr="00B5273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52737">
              <w:rPr>
                <w:rFonts w:ascii="Times New Roman" w:hAnsi="Times New Roman" w:cs="Times New Roman"/>
                <w:lang w:val="en-US" w:eastAsia="ru-RU"/>
              </w:rPr>
              <w:t>drink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</w:rPr>
              <w:t>Выразительно поют песню (по изученному материалу).</w:t>
            </w:r>
          </w:p>
          <w:p w:rsidR="004B3232" w:rsidRPr="00B52737" w:rsidRDefault="004B3232" w:rsidP="00714EF8">
            <w:pPr>
              <w:autoSpaceDE w:val="0"/>
              <w:autoSpaceDN w:val="0"/>
              <w:adjustRightInd w:val="0"/>
              <w:spacing w:after="0"/>
              <w:ind w:left="2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>Ведут диалог-расспрос о еде.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Готовность к равноправному сотрудничеству.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50-52)</w:t>
            </w:r>
          </w:p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>Артур и Раскаль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54)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</w:rPr>
              <w:t>РТ (с. 26-27)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2510A9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510A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28.11.201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Учатся понимать на слух знакомые слова.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4B3232" w:rsidRPr="00B52737" w:rsidRDefault="004B3232" w:rsidP="00BE1A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 xml:space="preserve">Воспринимают на слух и понимают как основную информацию, так и </w:t>
            </w:r>
            <w:r w:rsidRPr="00B52737">
              <w:rPr>
                <w:rFonts w:ascii="Times New Roman" w:hAnsi="Times New Roman" w:cs="Times New Roman"/>
              </w:rPr>
              <w:lastRenderedPageBreak/>
              <w:t>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Выделяют объекты и процессы с точки зрения целого и частей.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Сформированы эстетические потребности, ценности и чувства.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Перекус 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53)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>Я обожаю мороженое</w:t>
            </w:r>
            <w:r w:rsidRPr="002510A9">
              <w:rPr>
                <w:rFonts w:ascii="Times New Roman" w:hAnsi="Times New Roman" w:cs="Times New Roman"/>
              </w:rPr>
              <w:t xml:space="preserve"> (с.144)</w:t>
            </w:r>
          </w:p>
          <w:p w:rsidR="004B3232" w:rsidRPr="00962ACC" w:rsidRDefault="004B3232" w:rsidP="000D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A9">
              <w:rPr>
                <w:rFonts w:ascii="Times New Roman" w:hAnsi="Times New Roman" w:cs="Times New Roman"/>
              </w:rPr>
              <w:t>РТ (с. 28-29)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30.11.201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слушать и слышать друг друга.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2510A9">
              <w:rPr>
                <w:rFonts w:ascii="Times New Roman" w:hAnsi="Times New Roman" w:cs="Times New Roman"/>
              </w:rPr>
              <w:t>(с. 54-55)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05.12.201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color w:val="000000"/>
              </w:rPr>
              <w:t xml:space="preserve">Закрепление лексики на тему «Еда», глагола </w:t>
            </w:r>
            <w:r w:rsidRPr="00B52737">
              <w:rPr>
                <w:rFonts w:ascii="Times New Roman" w:hAnsi="Times New Roman" w:cs="Times New Roman"/>
                <w:color w:val="000000"/>
                <w:lang w:val="en-US"/>
              </w:rPr>
              <w:t>tolike</w:t>
            </w:r>
            <w:r w:rsidRPr="00B52737">
              <w:rPr>
                <w:rFonts w:ascii="Times New Roman" w:hAnsi="Times New Roman" w:cs="Times New Roman"/>
                <w:color w:val="000000"/>
              </w:rPr>
              <w:t xml:space="preserve">, неопределённых местоимений </w:t>
            </w:r>
            <w:r w:rsidRPr="00B52737">
              <w:rPr>
                <w:rFonts w:ascii="Times New Roman" w:hAnsi="Times New Roman" w:cs="Times New Roman"/>
                <w:color w:val="000000"/>
                <w:lang w:val="en-US"/>
              </w:rPr>
              <w:t>some</w:t>
            </w:r>
            <w:r w:rsidRPr="00B52737">
              <w:rPr>
                <w:rFonts w:ascii="Times New Roman" w:hAnsi="Times New Roman" w:cs="Times New Roman"/>
                <w:color w:val="000000"/>
              </w:rPr>
              <w:t>/</w:t>
            </w:r>
            <w:r w:rsidRPr="00B52737">
              <w:rPr>
                <w:rFonts w:ascii="Times New Roman" w:hAnsi="Times New Roman" w:cs="Times New Roman"/>
                <w:color w:val="000000"/>
                <w:lang w:val="en-US"/>
              </w:rPr>
              <w:t>any</w:t>
            </w:r>
            <w:r w:rsidRPr="00B5273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Составляют план и последовательность действий.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Развиты этические чувства, доброжелательность и эмоционально-нравственная отзывчивость, понимание и сопереживание чувствам других людей.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2510A9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2510A9">
              <w:rPr>
                <w:rFonts w:ascii="Times New Roman" w:hAnsi="Times New Roman" w:cs="Times New Roman"/>
                <w:b/>
              </w:rPr>
              <w:t xml:space="preserve"> по теме: «Еда»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07.12.201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</w:p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Оценка своих знаний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мнению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864258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Модуль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4. 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Давайте поиграем!</w:t>
            </w: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Игрушки для маленькой Бетси 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58-59)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</w:rPr>
              <w:t>РТ (с. 3</w:t>
            </w:r>
            <w:r w:rsidRPr="002510A9">
              <w:rPr>
                <w:rFonts w:ascii="Times New Roman" w:hAnsi="Times New Roman" w:cs="Times New Roman"/>
                <w:lang w:val="en-US"/>
              </w:rPr>
              <w:t>0</w:t>
            </w:r>
            <w:r w:rsidRPr="002510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12.12.201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737">
              <w:rPr>
                <w:rFonts w:ascii="Times New Roman" w:hAnsi="Times New Roman" w:cs="Times New Roman"/>
              </w:rPr>
              <w:t>Введениелексикинатему</w:t>
            </w:r>
            <w:r w:rsidRPr="00B52737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B52737">
              <w:rPr>
                <w:rFonts w:ascii="Times New Roman" w:hAnsi="Times New Roman" w:cs="Times New Roman"/>
              </w:rPr>
              <w:t>Игрушки</w:t>
            </w:r>
            <w:r w:rsidRPr="00B52737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musical box, tea set, doll, elephant, rocking horse, aeroplane, train, ball</w:t>
            </w:r>
            <w:r w:rsidRPr="00B527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contextualSpacing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4B3232" w:rsidRPr="00B52737" w:rsidRDefault="004B3232" w:rsidP="00714EF8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2737">
              <w:rPr>
                <w:rFonts w:ascii="Times New Roman" w:hAnsi="Times New Roman" w:cs="Times New Roman"/>
              </w:rPr>
              <w:t xml:space="preserve">Ведут диалог-расспрос об игрушках и их принадлежности: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Whoseisthis</w:t>
            </w:r>
            <w:r w:rsidRPr="00B52737">
              <w:rPr>
                <w:rFonts w:ascii="Times New Roman" w:hAnsi="Times New Roman" w:cs="Times New Roman"/>
                <w:i/>
              </w:rPr>
              <w:t xml:space="preserve">? –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B52737">
              <w:rPr>
                <w:rFonts w:ascii="Times New Roman" w:hAnsi="Times New Roman" w:cs="Times New Roman"/>
                <w:i/>
              </w:rPr>
              <w:t>’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smum</w:t>
            </w:r>
            <w:r w:rsidRPr="00B52737">
              <w:rPr>
                <w:rFonts w:ascii="Times New Roman" w:hAnsi="Times New Roman" w:cs="Times New Roman"/>
                <w:i/>
              </w:rPr>
              <w:t>’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B52737">
              <w:rPr>
                <w:rFonts w:ascii="Times New Roman" w:hAnsi="Times New Roman" w:cs="Times New Roman"/>
                <w:i/>
              </w:rPr>
              <w:t>.</w:t>
            </w:r>
          </w:p>
          <w:p w:rsidR="004B3232" w:rsidRPr="00B52737" w:rsidRDefault="004B3232" w:rsidP="00BE1A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Игрушки для маленькой Бетси </w:t>
            </w:r>
            <w:r w:rsidRPr="002510A9">
              <w:rPr>
                <w:rFonts w:ascii="Times New Roman" w:hAnsi="Times New Roman" w:cs="Times New Roman"/>
              </w:rPr>
              <w:t>(с. 60-61)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</w:rPr>
              <w:t>РТ (с. 31)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14.12.201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Объяснить употребление неопределённого артикля </w:t>
            </w:r>
            <w:r w:rsidRPr="00B52737">
              <w:rPr>
                <w:rFonts w:ascii="Times New Roman" w:hAnsi="Times New Roman" w:cs="Times New Roman"/>
                <w:i/>
                <w:iCs/>
                <w:lang w:eastAsia="ru-RU"/>
              </w:rPr>
              <w:t>a/an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3232" w:rsidRPr="00B52737" w:rsidRDefault="004B3232" w:rsidP="00714EF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Познакомить с указательными местоимениями </w:t>
            </w:r>
            <w:r w:rsidRPr="00B52737">
              <w:rPr>
                <w:rFonts w:ascii="Times New Roman" w:hAnsi="Times New Roman" w:cs="Times New Roman"/>
                <w:i/>
                <w:iCs/>
                <w:lang w:eastAsia="ru-RU"/>
              </w:rPr>
              <w:t>this/that</w:t>
            </w:r>
            <w:r w:rsidRPr="00B5273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3232" w:rsidRPr="00B52737" w:rsidRDefault="004B3232" w:rsidP="00BE1A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258">
              <w:rPr>
                <w:rFonts w:ascii="Times New Roman" w:hAnsi="Times New Roman" w:cs="Times New Roman"/>
                <w:b/>
                <w:bCs/>
              </w:rPr>
              <w:t>В моей комнате</w:t>
            </w:r>
          </w:p>
          <w:p w:rsidR="004B3232" w:rsidRPr="002510A9" w:rsidRDefault="000D3900" w:rsidP="000D39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4B3232" w:rsidRPr="002510A9">
              <w:rPr>
                <w:rFonts w:ascii="Times New Roman" w:hAnsi="Times New Roman" w:cs="Times New Roman"/>
                <w:bCs/>
              </w:rPr>
              <w:t>с. 62-65)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743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19.12.201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43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Учатся понимать на слух знакомые слова.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 xml:space="preserve">Выразительно </w:t>
            </w:r>
            <w:r w:rsidRPr="00B52737">
              <w:rPr>
                <w:rFonts w:ascii="Times New Roman" w:hAnsi="Times New Roman" w:cs="Times New Roman"/>
              </w:rPr>
              <w:lastRenderedPageBreak/>
              <w:t xml:space="preserve">читают вслух и про себя небольшие тексты, построенные на изученном языковом материале. 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4B3232" w:rsidRPr="00B52737" w:rsidRDefault="004B3232" w:rsidP="00BE1A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Выделяют объекты и процессы с точки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зрения целого и частей.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Принимают познавательную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языковые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Развиты навыки сотрудничества со взрослыми и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43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  <w:trHeight w:val="234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66-68)</w:t>
            </w:r>
          </w:p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>Артур и Раскаль</w:t>
            </w:r>
          </w:p>
          <w:p w:rsidR="004B3232" w:rsidRPr="002510A9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2510A9">
              <w:rPr>
                <w:rFonts w:ascii="Times New Roman" w:hAnsi="Times New Roman" w:cs="Times New Roman"/>
              </w:rPr>
              <w:t>(с. 72)</w:t>
            </w:r>
          </w:p>
          <w:p w:rsidR="004B3232" w:rsidRPr="00B52737" w:rsidRDefault="004B3232" w:rsidP="000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0A9">
              <w:rPr>
                <w:rFonts w:ascii="Times New Roman" w:hAnsi="Times New Roman" w:cs="Times New Roman"/>
              </w:rPr>
              <w:t>РТ (с. 34-35)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50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21.12.201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ACC" w:rsidRPr="00B52737" w:rsidRDefault="00962ACC" w:rsidP="00714EF8">
            <w:pPr>
              <w:pStyle w:val="a7"/>
              <w:spacing w:after="0" w:line="240" w:lineRule="auto"/>
              <w:ind w:left="0" w:right="128"/>
              <w:jc w:val="center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4B3232" w:rsidRPr="00B52737" w:rsidRDefault="00962ACC" w:rsidP="00962A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F3843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8B3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  <w:trHeight w:val="1901"/>
        </w:trPr>
        <w:tc>
          <w:tcPr>
            <w:tcW w:w="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2510A9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10A9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 w:rsidR="002510A9" w:rsidRPr="002510A9">
              <w:rPr>
                <w:rFonts w:ascii="Times New Roman" w:hAnsi="Times New Roman" w:cs="Times New Roman"/>
                <w:b/>
              </w:rPr>
              <w:t>по теме: «Игрушки»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26.12.201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Default="004B3232" w:rsidP="004B32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4B3232" w:rsidRPr="00B52737" w:rsidRDefault="004B3232" w:rsidP="004B32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2737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>ь усвоения пройденного материала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Оценка своих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знаний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мнению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3232" w:rsidRPr="00B52737" w:rsidTr="007D41A3">
        <w:trPr>
          <w:gridAfter w:val="9"/>
          <w:wAfter w:w="2575" w:type="pct"/>
          <w:trHeight w:val="2614"/>
        </w:trPr>
        <w:tc>
          <w:tcPr>
            <w:tcW w:w="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2510A9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0A9">
              <w:rPr>
                <w:rFonts w:ascii="Times New Roman" w:hAnsi="Times New Roman" w:cs="Times New Roman"/>
                <w:b/>
              </w:rPr>
              <w:t>Контрольная  работа за полугодие</w:t>
            </w:r>
            <w:r w:rsidR="002510A9">
              <w:rPr>
                <w:rFonts w:ascii="Times New Roman" w:hAnsi="Times New Roman" w:cs="Times New Roman"/>
                <w:b/>
              </w:rPr>
              <w:t xml:space="preserve"> по теме: «Игрушки»</w:t>
            </w:r>
          </w:p>
          <w:p w:rsidR="004B3232" w:rsidRPr="002510A9" w:rsidRDefault="004B3232" w:rsidP="008B3D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28.12.201</w:t>
            </w:r>
            <w:r w:rsidR="00617C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273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Оценка своих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знаний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мнению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864258" w:rsidRDefault="004B3232" w:rsidP="0091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</w:t>
            </w:r>
          </w:p>
          <w:p w:rsidR="004B3232" w:rsidRPr="001A66F7" w:rsidRDefault="004B3232" w:rsidP="00915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Модуль 5. Пушистые друзья</w:t>
            </w: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Забавные коровы</w:t>
            </w:r>
          </w:p>
          <w:p w:rsidR="004B3232" w:rsidRPr="0043744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 </w:t>
            </w:r>
            <w:r w:rsidRPr="00437440">
              <w:rPr>
                <w:rFonts w:ascii="Times New Roman" w:hAnsi="Times New Roman" w:cs="Times New Roman"/>
              </w:rPr>
              <w:t>(с. 74-75)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440">
              <w:rPr>
                <w:rFonts w:ascii="Times New Roman" w:hAnsi="Times New Roman" w:cs="Times New Roman"/>
              </w:rPr>
              <w:t>РТ (с. 38)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16.01.201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D41A3">
            <w:pPr>
              <w:pStyle w:val="a7"/>
              <w:numPr>
                <w:ilvl w:val="0"/>
                <w:numId w:val="19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</w:rPr>
              <w:t xml:space="preserve">Описывают внешность животных: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B52737">
              <w:rPr>
                <w:rFonts w:ascii="Times New Roman" w:hAnsi="Times New Roman" w:cs="Times New Roman"/>
                <w:i/>
              </w:rPr>
              <w:t>’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sgot</w:t>
            </w:r>
            <w:r w:rsidRPr="00B52737">
              <w:rPr>
                <w:rFonts w:ascii="Times New Roman" w:hAnsi="Times New Roman" w:cs="Times New Roman"/>
                <w:i/>
              </w:rPr>
              <w:t>…</w:t>
            </w:r>
          </w:p>
          <w:p w:rsidR="004B3232" w:rsidRPr="00B52737" w:rsidRDefault="004B3232" w:rsidP="007D41A3">
            <w:pPr>
              <w:pStyle w:val="a7"/>
              <w:numPr>
                <w:ilvl w:val="0"/>
                <w:numId w:val="19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</w:rPr>
              <w:t>Рисуют любимых животных и пишут небольшой о рассказ о них.</w:t>
            </w:r>
          </w:p>
          <w:p w:rsidR="004B3232" w:rsidRPr="00B52737" w:rsidRDefault="004B3232" w:rsidP="007D41A3">
            <w:pPr>
              <w:pStyle w:val="a7"/>
              <w:numPr>
                <w:ilvl w:val="0"/>
                <w:numId w:val="19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  <w:p w:rsidR="004B3232" w:rsidRPr="00B52737" w:rsidRDefault="004B3232" w:rsidP="00714EF8">
            <w:pPr>
              <w:autoSpaceDE w:val="0"/>
              <w:autoSpaceDN w:val="0"/>
              <w:adjustRightInd w:val="0"/>
              <w:spacing w:after="0"/>
              <w:ind w:left="20" w:hanging="2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</w:rPr>
              <w:t xml:space="preserve">Знакомятся с глагольной конструкцией </w:t>
            </w:r>
            <w:r w:rsidRPr="00B52737">
              <w:rPr>
                <w:rFonts w:ascii="Times New Roman" w:hAnsi="Times New Roman" w:cs="Times New Roman"/>
                <w:lang w:val="en-US"/>
              </w:rPr>
              <w:t>tohavegot</w:t>
            </w:r>
            <w:r w:rsidRPr="00B527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Сформированы начальные навыки адаптации в динамично изменяющемся и развивающемся мире.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Забавные коровы </w:t>
            </w:r>
          </w:p>
          <w:p w:rsidR="004B3232" w:rsidRPr="00437440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37440">
              <w:rPr>
                <w:rFonts w:ascii="Times New Roman" w:hAnsi="Times New Roman" w:cs="Times New Roman"/>
              </w:rPr>
              <w:lastRenderedPageBreak/>
              <w:t>(с. 76-77)</w:t>
            </w:r>
          </w:p>
          <w:p w:rsidR="004B3232" w:rsidRPr="00B52737" w:rsidRDefault="004B3232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440">
              <w:rPr>
                <w:rFonts w:ascii="Times New Roman" w:hAnsi="Times New Roman" w:cs="Times New Roman"/>
              </w:rPr>
              <w:t>РТ (с. 39)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18.01.201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D41A3">
            <w:pPr>
              <w:pStyle w:val="a7"/>
              <w:numPr>
                <w:ilvl w:val="0"/>
                <w:numId w:val="20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Закрепляют употребление глагольной конструкции </w:t>
            </w:r>
            <w:r w:rsidRPr="00B52737">
              <w:rPr>
                <w:rFonts w:ascii="Times New Roman" w:hAnsi="Times New Roman" w:cs="Times New Roman"/>
                <w:lang w:val="en-US"/>
              </w:rPr>
              <w:lastRenderedPageBreak/>
              <w:t>tohavegot</w:t>
            </w:r>
            <w:r w:rsidRPr="00B52737">
              <w:rPr>
                <w:rFonts w:ascii="Times New Roman" w:hAnsi="Times New Roman" w:cs="Times New Roman"/>
              </w:rPr>
              <w:t>.</w:t>
            </w:r>
          </w:p>
          <w:p w:rsidR="004B3232" w:rsidRPr="00B52737" w:rsidRDefault="004B3232" w:rsidP="007D41A3">
            <w:pPr>
              <w:pStyle w:val="a7"/>
              <w:numPr>
                <w:ilvl w:val="0"/>
                <w:numId w:val="20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B52737">
              <w:rPr>
                <w:rFonts w:ascii="Times New Roman" w:hAnsi="Times New Roman" w:cs="Times New Roman"/>
              </w:rPr>
              <w:t>Изучаютисключениямножественногочислаимёнсуществительных</w:t>
            </w:r>
            <w:r w:rsidRPr="00B527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man-men, woman-women, child – children, tooth – teeth, foot – feet, mouse – mice, sheep, fish</w:t>
            </w:r>
            <w:r w:rsidRPr="00B527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B3232" w:rsidRPr="00B52737" w:rsidRDefault="004B3232" w:rsidP="0068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 xml:space="preserve">Умеют выводить следствия из имеющихся в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условии задачи данных.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Используют адекватные языковые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Готовность к равноправному сотрудничеству.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232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35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4B3232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Умные животные</w:t>
            </w:r>
          </w:p>
          <w:p w:rsidR="004B3232" w:rsidRPr="00437440" w:rsidRDefault="004B3232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 </w:t>
            </w:r>
            <w:r w:rsidRPr="00437440">
              <w:rPr>
                <w:rFonts w:ascii="Times New Roman" w:hAnsi="Times New Roman" w:cs="Times New Roman"/>
              </w:rPr>
              <w:t>(с. 78-79)</w:t>
            </w:r>
          </w:p>
          <w:p w:rsidR="004B3232" w:rsidRPr="00B52737" w:rsidRDefault="004B3232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40">
              <w:rPr>
                <w:rFonts w:ascii="Times New Roman" w:hAnsi="Times New Roman" w:cs="Times New Roman"/>
              </w:rPr>
              <w:t>РТ (с. 41)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32" w:rsidRPr="00B52737" w:rsidRDefault="004B3232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23.01.201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714EF8">
            <w:pPr>
              <w:pStyle w:val="a7"/>
              <w:numPr>
                <w:ilvl w:val="0"/>
                <w:numId w:val="21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lang w:eastAsia="ru-RU"/>
              </w:rPr>
              <w:t xml:space="preserve">Введение новой лексики на тему «Животные»: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spider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bird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rabbit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seahorse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tortoise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parrot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crawl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fly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jump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swim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walk</w:t>
            </w:r>
            <w:r w:rsidRPr="00B52737">
              <w:rPr>
                <w:rFonts w:ascii="Times New Roman" w:hAnsi="Times New Roman" w:cs="Times New Roman"/>
                <w:i/>
              </w:rPr>
              <w:t xml:space="preserve">, </w:t>
            </w:r>
            <w:r w:rsidRPr="00B52737">
              <w:rPr>
                <w:rFonts w:ascii="Times New Roman" w:hAnsi="Times New Roman" w:cs="Times New Roman"/>
                <w:i/>
                <w:lang w:val="en-US"/>
              </w:rPr>
              <w:t>talk</w:t>
            </w:r>
            <w:r w:rsidRPr="00B52737">
              <w:rPr>
                <w:rFonts w:ascii="Times New Roman" w:hAnsi="Times New Roman" w:cs="Times New Roman"/>
              </w:rPr>
              <w:t xml:space="preserve">. </w:t>
            </w:r>
          </w:p>
          <w:p w:rsidR="004B3232" w:rsidRPr="00B52737" w:rsidRDefault="004B3232" w:rsidP="00714EF8">
            <w:pPr>
              <w:pStyle w:val="a7"/>
              <w:numPr>
                <w:ilvl w:val="0"/>
                <w:numId w:val="21"/>
              </w:numPr>
              <w:suppressAutoHyphens/>
              <w:spacing w:after="0" w:line="100" w:lineRule="atLeast"/>
              <w:ind w:left="20" w:right="128" w:hanging="20"/>
              <w:jc w:val="both"/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</w:rPr>
              <w:t>Пишут о своём питомце или питомце друга.</w:t>
            </w:r>
          </w:p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Развиты мотивы учебной деятельности и сформирован личностный смысл учения.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32" w:rsidRPr="00B52737" w:rsidRDefault="004B3232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  <w:trHeight w:val="1631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Умные животные </w:t>
            </w:r>
          </w:p>
          <w:p w:rsid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(с. 80)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>Весёлые дни в школе</w:t>
            </w:r>
            <w:r w:rsidRPr="00437440">
              <w:rPr>
                <w:rFonts w:ascii="Times New Roman" w:hAnsi="Times New Roman" w:cs="Times New Roman"/>
              </w:rPr>
              <w:t xml:space="preserve"> (с. 81)</w:t>
            </w:r>
          </w:p>
          <w:p w:rsidR="0016427A" w:rsidRPr="00437440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</w:rPr>
              <w:t>РТ (с. 40)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437440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74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25.01.201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6427A" w:rsidRDefault="0016427A" w:rsidP="00714EF8">
            <w:pPr>
              <w:pStyle w:val="a7"/>
              <w:numPr>
                <w:ilvl w:val="0"/>
                <w:numId w:val="23"/>
              </w:numPr>
              <w:suppressAutoHyphens/>
              <w:spacing w:after="0" w:line="100" w:lineRule="atLeas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16427A">
              <w:rPr>
                <w:rFonts w:ascii="Times New Roman" w:hAnsi="Times New Roman" w:cs="Times New Roman"/>
                <w:lang w:eastAsia="ru-RU"/>
              </w:rPr>
              <w:t>Знакомятся с количественными числительными от 20 до 50.</w:t>
            </w:r>
          </w:p>
          <w:p w:rsidR="0016427A" w:rsidRPr="0016427A" w:rsidRDefault="0016427A" w:rsidP="00714EF8">
            <w:pPr>
              <w:pStyle w:val="a7"/>
              <w:numPr>
                <w:ilvl w:val="0"/>
                <w:numId w:val="23"/>
              </w:numPr>
              <w:suppressAutoHyphens/>
              <w:spacing w:after="0" w:line="100" w:lineRule="atLeas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16427A">
              <w:rPr>
                <w:rFonts w:ascii="Times New Roman" w:hAnsi="Times New Roman" w:cs="Times New Roman"/>
                <w:lang w:eastAsia="ru-RU"/>
              </w:rPr>
              <w:t xml:space="preserve">Ведут диалог-расспрос о возрасте: </w:t>
            </w:r>
            <w:r w:rsidRPr="0016427A">
              <w:rPr>
                <w:rFonts w:ascii="Times New Roman" w:hAnsi="Times New Roman" w:cs="Times New Roman"/>
                <w:i/>
                <w:lang w:val="en-US" w:eastAsia="ru-RU"/>
              </w:rPr>
              <w:t>How old is he/she? – He’s… She’s…</w:t>
            </w:r>
          </w:p>
          <w:p w:rsidR="0016427A" w:rsidRPr="0016427A" w:rsidRDefault="0016427A" w:rsidP="00714EF8">
            <w:pPr>
              <w:pStyle w:val="a7"/>
              <w:numPr>
                <w:ilvl w:val="0"/>
                <w:numId w:val="23"/>
              </w:numPr>
              <w:suppressAutoHyphens/>
              <w:spacing w:after="0" w:line="100" w:lineRule="atLeast"/>
              <w:ind w:left="20" w:firstLine="0"/>
              <w:jc w:val="both"/>
              <w:rPr>
                <w:rFonts w:ascii="Times New Roman" w:hAnsi="Times New Roman" w:cs="Times New Roman"/>
              </w:rPr>
            </w:pPr>
            <w:r w:rsidRPr="0016427A">
              <w:rPr>
                <w:rFonts w:ascii="Times New Roman" w:hAnsi="Times New Roman" w:cs="Times New Roman"/>
              </w:rPr>
              <w:t>Поют песню, сопровождая действиями.</w:t>
            </w:r>
          </w:p>
          <w:p w:rsidR="0016427A" w:rsidRPr="0016427A" w:rsidRDefault="0016427A" w:rsidP="007D41A3">
            <w:pPr>
              <w:pStyle w:val="a7"/>
              <w:numPr>
                <w:ilvl w:val="0"/>
                <w:numId w:val="23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16427A">
              <w:rPr>
                <w:rFonts w:ascii="Times New Roman" w:hAnsi="Times New Roman" w:cs="Times New Roman"/>
                <w:lang w:eastAsia="ru-RU"/>
              </w:rPr>
              <w:t xml:space="preserve">Введение новой лексики на </w:t>
            </w:r>
            <w:r w:rsidRPr="0016427A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тему «Животные»: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lizard</w:t>
            </w:r>
            <w:r w:rsidRPr="0016427A">
              <w:rPr>
                <w:rFonts w:ascii="Times New Roman" w:hAnsi="Times New Roman" w:cs="Times New Roman"/>
                <w:i/>
              </w:rPr>
              <w:t xml:space="preserve">,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horse</w:t>
            </w:r>
            <w:r w:rsidRPr="0016427A">
              <w:rPr>
                <w:rFonts w:ascii="Times New Roman" w:hAnsi="Times New Roman" w:cs="Times New Roman"/>
                <w:i/>
              </w:rPr>
              <w:t xml:space="preserve">,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whale</w:t>
            </w:r>
            <w:r w:rsidRPr="0016427A">
              <w:rPr>
                <w:rFonts w:ascii="Times New Roman" w:hAnsi="Times New Roman" w:cs="Times New Roman"/>
                <w:i/>
              </w:rPr>
              <w:t xml:space="preserve">,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snake</w:t>
            </w:r>
            <w:r w:rsidRPr="0016427A">
              <w:rPr>
                <w:rFonts w:ascii="Times New Roman" w:hAnsi="Times New Roman" w:cs="Times New Roman"/>
                <w:i/>
              </w:rPr>
              <w:t xml:space="preserve">,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crocodile</w:t>
            </w:r>
            <w:r w:rsidRPr="0016427A">
              <w:rPr>
                <w:rFonts w:ascii="Times New Roman" w:hAnsi="Times New Roman" w:cs="Times New Roman"/>
                <w:i/>
              </w:rPr>
              <w:t xml:space="preserve">, </w:t>
            </w:r>
            <w:r w:rsidRPr="0016427A">
              <w:rPr>
                <w:rFonts w:ascii="Times New Roman" w:hAnsi="Times New Roman" w:cs="Times New Roman"/>
                <w:i/>
                <w:lang w:val="en-US"/>
              </w:rPr>
              <w:t>elephant</w:t>
            </w:r>
            <w:r w:rsidRPr="0016427A">
              <w:rPr>
                <w:rFonts w:ascii="Times New Roman" w:hAnsi="Times New Roman" w:cs="Times New Roman"/>
              </w:rPr>
              <w:t>.</w:t>
            </w:r>
          </w:p>
          <w:p w:rsidR="0016427A" w:rsidRPr="0016427A" w:rsidRDefault="0016427A" w:rsidP="007D41A3">
            <w:pPr>
              <w:pStyle w:val="a7"/>
              <w:numPr>
                <w:ilvl w:val="0"/>
                <w:numId w:val="23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</w:rPr>
            </w:pPr>
            <w:r w:rsidRPr="0016427A">
              <w:rPr>
                <w:rFonts w:ascii="Times New Roman" w:hAnsi="Times New Roman" w:cs="Times New Roman"/>
              </w:rPr>
              <w:t xml:space="preserve">Учатся разделять животных на рептилий и млекопитающих.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Выбирают вид графической модели, адекватной выделенным смысловым единицам.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Умеют слушать и слышать друг друга.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A64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37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Оловянный солдатик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 </w:t>
            </w:r>
            <w:r w:rsidRPr="00437440">
              <w:rPr>
                <w:rFonts w:ascii="Times New Roman" w:hAnsi="Times New Roman" w:cs="Times New Roman"/>
              </w:rPr>
              <w:t>(с. 82-84)</w:t>
            </w:r>
          </w:p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Артур и Раскаль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(с. 88)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РТ (с. 42-43)</w:t>
            </w:r>
          </w:p>
          <w:p w:rsidR="0016427A" w:rsidRPr="00437440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437440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74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30.01.201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D41A3">
            <w:pPr>
              <w:tabs>
                <w:tab w:val="left" w:pos="1437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Учатся понимать на слух знакомые слова.</w:t>
            </w:r>
          </w:p>
          <w:p w:rsidR="0016427A" w:rsidRPr="001A66F7" w:rsidRDefault="0016427A" w:rsidP="007D41A3">
            <w:pPr>
              <w:tabs>
                <w:tab w:val="left" w:pos="1437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16427A" w:rsidRPr="001A66F7" w:rsidRDefault="0016427A" w:rsidP="007D41A3">
            <w:pPr>
              <w:tabs>
                <w:tab w:val="left" w:pos="1437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16427A" w:rsidRPr="001A66F7" w:rsidRDefault="0016427A" w:rsidP="007D41A3">
            <w:pPr>
              <w:tabs>
                <w:tab w:val="left" w:pos="1437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16427A" w:rsidRPr="001A66F7" w:rsidRDefault="0016427A" w:rsidP="007D41A3">
            <w:pPr>
              <w:tabs>
                <w:tab w:val="left" w:pos="1437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Развиты мотивы учебной деятельности и сформирован личностный смысл учения.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Животные в Австралии 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(с. 85)</w:t>
            </w:r>
          </w:p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lastRenderedPageBreak/>
              <w:t>Сказочная страна дедушки Дурова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 </w:t>
            </w:r>
            <w:r w:rsidRPr="00437440">
              <w:rPr>
                <w:rFonts w:ascii="Times New Roman" w:hAnsi="Times New Roman" w:cs="Times New Roman"/>
              </w:rPr>
              <w:t>(с. 146)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РТ (с. 44-45)</w:t>
            </w:r>
          </w:p>
          <w:p w:rsidR="0016427A" w:rsidRPr="00B52737" w:rsidRDefault="0016427A" w:rsidP="000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7A" w:rsidRPr="00B52737" w:rsidRDefault="0016427A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01.02.201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D41A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66F7">
              <w:rPr>
                <w:rFonts w:ascii="Times New Roman" w:hAnsi="Times New Roman" w:cs="Times New Roman"/>
                <w:color w:val="000000"/>
              </w:rPr>
              <w:t>Закрепление лексики на тему «Внешность».</w:t>
            </w:r>
          </w:p>
          <w:p w:rsidR="0016427A" w:rsidRPr="001A66F7" w:rsidRDefault="0016427A" w:rsidP="007D41A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0" w:right="12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66F7">
              <w:rPr>
                <w:rFonts w:ascii="Times New Roman" w:hAnsi="Times New Roman" w:cs="Times New Roman"/>
              </w:rPr>
              <w:t xml:space="preserve">Выразительно читают вслух и про </w:t>
            </w:r>
            <w:r w:rsidRPr="001A66F7">
              <w:rPr>
                <w:rFonts w:ascii="Times New Roman" w:hAnsi="Times New Roman" w:cs="Times New Roman"/>
              </w:rPr>
              <w:lastRenderedPageBreak/>
              <w:t xml:space="preserve">себя небольшие тексты, построенные на изученном языковом материале.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lastRenderedPageBreak/>
              <w:t xml:space="preserve">Умеют выбирать смысловые единицы текста и устанавливать </w:t>
            </w:r>
            <w:r w:rsidRPr="001A66F7">
              <w:rPr>
                <w:rFonts w:ascii="Times New Roman" w:hAnsi="Times New Roman" w:cs="Times New Roman"/>
                <w:bCs/>
              </w:rPr>
              <w:lastRenderedPageBreak/>
              <w:t>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lastRenderedPageBreak/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 xml:space="preserve">Понимают возможность различных точек зрения, не </w:t>
            </w:r>
            <w:r w:rsidRPr="001A66F7">
              <w:rPr>
                <w:rFonts w:ascii="Times New Roman" w:hAnsi="Times New Roman" w:cs="Times New Roman"/>
                <w:bCs/>
              </w:rPr>
              <w:lastRenderedPageBreak/>
              <w:t>совпадающих с собственной.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lastRenderedPageBreak/>
              <w:t>Доброжелательное отношение к окружающим.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39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437440">
              <w:rPr>
                <w:rFonts w:ascii="Times New Roman" w:hAnsi="Times New Roman" w:cs="Times New Roman"/>
              </w:rPr>
              <w:t>(с. 86-87)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06.02.201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</w:rPr>
            </w:pPr>
            <w:r w:rsidRPr="001A66F7">
              <w:rPr>
                <w:rFonts w:ascii="Times New Roman" w:hAnsi="Times New Roman" w:cs="Times New Roman"/>
              </w:rPr>
              <w:t xml:space="preserve">Описывают внешность животных: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1A66F7">
              <w:rPr>
                <w:rFonts w:ascii="Times New Roman" w:hAnsi="Times New Roman" w:cs="Times New Roman"/>
                <w:i/>
              </w:rPr>
              <w:t>’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sgot</w:t>
            </w:r>
            <w:r w:rsidRPr="001A66F7">
              <w:rPr>
                <w:rFonts w:ascii="Times New Roman" w:hAnsi="Times New Roman" w:cs="Times New Roman"/>
                <w:i/>
              </w:rPr>
              <w:t>…</w:t>
            </w:r>
          </w:p>
          <w:p w:rsidR="0016427A" w:rsidRPr="001A66F7" w:rsidRDefault="0016427A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</w:rPr>
            </w:pPr>
            <w:r w:rsidRPr="001A66F7">
              <w:rPr>
                <w:rFonts w:ascii="Times New Roman" w:hAnsi="Times New Roman" w:cs="Times New Roman"/>
                <w:color w:val="000000"/>
              </w:rPr>
              <w:t>Закрепление лексики на темы «Животные. Исключения множественного числа имён существительных» и количественных числительных от 20 до 50.</w:t>
            </w:r>
          </w:p>
          <w:p w:rsidR="0016427A" w:rsidRPr="001A66F7" w:rsidRDefault="0016427A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</w:rPr>
            </w:pPr>
            <w:r w:rsidRPr="001A66F7">
              <w:rPr>
                <w:rFonts w:ascii="Times New Roman" w:hAnsi="Times New Roman" w:cs="Times New Roman"/>
                <w:lang w:eastAsia="ru-RU"/>
              </w:rPr>
              <w:t xml:space="preserve">Закрепляют употребление глагольной конструкции </w:t>
            </w:r>
            <w:r w:rsidRPr="001A66F7">
              <w:rPr>
                <w:rFonts w:ascii="Times New Roman" w:hAnsi="Times New Roman" w:cs="Times New Roman"/>
                <w:lang w:val="en-US"/>
              </w:rPr>
              <w:t>tohavegot</w:t>
            </w:r>
            <w:r w:rsidRPr="001A66F7">
              <w:rPr>
                <w:rFonts w:ascii="Times New Roman" w:hAnsi="Times New Roman" w:cs="Times New Roman"/>
              </w:rPr>
              <w:t>.</w:t>
            </w:r>
          </w:p>
          <w:p w:rsidR="0016427A" w:rsidRPr="001A66F7" w:rsidRDefault="0016427A" w:rsidP="007D41A3">
            <w:pPr>
              <w:pStyle w:val="a7"/>
              <w:numPr>
                <w:ilvl w:val="0"/>
                <w:numId w:val="4"/>
              </w:numPr>
              <w:suppressAutoHyphens/>
              <w:spacing w:after="0" w:line="100" w:lineRule="atLeast"/>
              <w:ind w:left="20" w:right="128" w:firstLine="0"/>
              <w:jc w:val="both"/>
              <w:rPr>
                <w:rFonts w:ascii="Times New Roman" w:hAnsi="Times New Roman" w:cs="Times New Roman"/>
                <w:i/>
              </w:rPr>
            </w:pPr>
            <w:r w:rsidRPr="001A66F7">
              <w:rPr>
                <w:rFonts w:ascii="Times New Roman" w:hAnsi="Times New Roman" w:cs="Times New Roman"/>
              </w:rPr>
              <w:t xml:space="preserve">Выразительно читают вслух и про себя небольшие </w:t>
            </w:r>
            <w:r w:rsidRPr="001A66F7">
              <w:rPr>
                <w:rFonts w:ascii="Times New Roman" w:hAnsi="Times New Roman" w:cs="Times New Roman"/>
              </w:rPr>
              <w:lastRenderedPageBreak/>
              <w:t>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lastRenderedPageBreak/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  <w:trHeight w:val="2645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40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27A" w:rsidRPr="00437440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437440">
              <w:rPr>
                <w:rFonts w:ascii="Times New Roman" w:hAnsi="Times New Roman" w:cs="Times New Roman"/>
                <w:b/>
              </w:rPr>
              <w:t xml:space="preserve"> по теме: «Пушистые друзья»</w:t>
            </w:r>
          </w:p>
          <w:p w:rsidR="0016427A" w:rsidRPr="00B52737" w:rsidRDefault="0016427A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08.02.201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14EF8">
            <w:pPr>
              <w:spacing w:line="240" w:lineRule="auto"/>
              <w:ind w:right="-15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66F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  <w:r w:rsidRPr="001A66F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Оценка своих</w:t>
            </w:r>
          </w:p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знаний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мнению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trHeight w:val="218"/>
        </w:trPr>
        <w:tc>
          <w:tcPr>
            <w:tcW w:w="2228" w:type="pct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427A" w:rsidRPr="00864258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64258">
              <w:rPr>
                <w:rFonts w:ascii="Times New Roman" w:hAnsi="Times New Roman" w:cs="Times New Roman"/>
                <w:b/>
                <w:sz w:val="32"/>
                <w:szCs w:val="32"/>
              </w:rPr>
              <w:t>Модуль 6. Дом, милый дом!</w:t>
            </w:r>
          </w:p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7" w:type="pct"/>
            <w:gridSpan w:val="2"/>
          </w:tcPr>
          <w:p w:rsidR="0016427A" w:rsidRPr="00B52737" w:rsidRDefault="0016427A"/>
        </w:tc>
        <w:tc>
          <w:tcPr>
            <w:tcW w:w="677" w:type="pct"/>
            <w:gridSpan w:val="2"/>
          </w:tcPr>
          <w:p w:rsidR="0016427A" w:rsidRPr="00B52737" w:rsidRDefault="0016427A"/>
        </w:tc>
        <w:tc>
          <w:tcPr>
            <w:tcW w:w="677" w:type="pct"/>
            <w:gridSpan w:val="3"/>
          </w:tcPr>
          <w:p w:rsidR="0016427A" w:rsidRPr="00B52737" w:rsidRDefault="0016427A"/>
        </w:tc>
        <w:tc>
          <w:tcPr>
            <w:tcW w:w="544" w:type="pct"/>
            <w:gridSpan w:val="2"/>
          </w:tcPr>
          <w:p w:rsidR="0016427A" w:rsidRPr="00613615" w:rsidRDefault="0016427A" w:rsidP="0016427A">
            <w:pPr>
              <w:spacing w:line="240" w:lineRule="auto"/>
              <w:ind w:left="567" w:right="543"/>
              <w:jc w:val="center"/>
              <w:rPr>
                <w:b/>
              </w:rPr>
            </w:pPr>
            <w:r w:rsidRPr="00613615">
              <w:rPr>
                <w:b/>
              </w:rPr>
              <w:t>Модуль 6. Дом, милый дом!</w:t>
            </w: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Бабушка, дедушка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 </w:t>
            </w:r>
            <w:r w:rsidRPr="00437440">
              <w:rPr>
                <w:rFonts w:ascii="Times New Roman" w:hAnsi="Times New Roman" w:cs="Times New Roman"/>
              </w:rPr>
              <w:t>(с. 90-91)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РТ (с. 46)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13.02.201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14EF8">
            <w:pPr>
              <w:pStyle w:val="a7"/>
              <w:numPr>
                <w:ilvl w:val="0"/>
                <w:numId w:val="25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A66F7">
              <w:rPr>
                <w:rFonts w:ascii="Times New Roman" w:hAnsi="Times New Roman" w:cs="Times New Roman"/>
                <w:lang w:eastAsia="ru-RU"/>
              </w:rPr>
              <w:t xml:space="preserve">Введение новой лексики на тему «Мой дом»: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bedroom, bathroom, kitchen, living room, garden</w:t>
            </w:r>
            <w:r w:rsidRPr="001A66F7">
              <w:rPr>
                <w:rFonts w:ascii="Times New Roman" w:hAnsi="Times New Roman" w:cs="Times New Roman"/>
              </w:rPr>
              <w:t>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5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5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66F7">
              <w:rPr>
                <w:rFonts w:ascii="Times New Roman" w:hAnsi="Times New Roman" w:cs="Times New Roman"/>
              </w:rPr>
              <w:t xml:space="preserve">Ведут диалог-расспрос о местонахождении комнат и людей в них: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Isshe</w:t>
            </w:r>
            <w:r w:rsidRPr="001A66F7">
              <w:rPr>
                <w:rFonts w:ascii="Times New Roman" w:hAnsi="Times New Roman" w:cs="Times New Roman"/>
                <w:i/>
              </w:rPr>
              <w:t xml:space="preserve">/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heinthe</w:t>
            </w:r>
            <w:r w:rsidRPr="001A66F7">
              <w:rPr>
                <w:rFonts w:ascii="Times New Roman" w:hAnsi="Times New Roman" w:cs="Times New Roman"/>
                <w:i/>
              </w:rPr>
              <w:t xml:space="preserve">…? –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Yes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she</w:t>
            </w:r>
            <w:r w:rsidRPr="001A66F7">
              <w:rPr>
                <w:rFonts w:ascii="Times New Roman" w:hAnsi="Times New Roman" w:cs="Times New Roman"/>
                <w:i/>
              </w:rPr>
              <w:t xml:space="preserve">/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heis</w:t>
            </w:r>
            <w:r w:rsidRPr="001A66F7">
              <w:rPr>
                <w:rFonts w:ascii="Times New Roman" w:hAnsi="Times New Roman" w:cs="Times New Roman"/>
                <w:i/>
              </w:rPr>
              <w:t>./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No</w:t>
            </w:r>
            <w:r w:rsidRPr="000D3900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she</w:t>
            </w:r>
            <w:r w:rsidRPr="000D3900">
              <w:rPr>
                <w:rFonts w:ascii="Times New Roman" w:hAnsi="Times New Roman" w:cs="Times New Roman"/>
                <w:i/>
              </w:rPr>
              <w:t xml:space="preserve">/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</w:t>
            </w:r>
            <w:r w:rsidRPr="000D3900">
              <w:rPr>
                <w:rFonts w:ascii="Times New Roman" w:hAnsi="Times New Roman" w:cs="Times New Roman"/>
                <w:i/>
              </w:rPr>
              <w:t xml:space="preserve">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isn</w:t>
            </w:r>
            <w:r w:rsidRPr="000D3900">
              <w:rPr>
                <w:rFonts w:ascii="Times New Roman" w:hAnsi="Times New Roman" w:cs="Times New Roman"/>
                <w:i/>
              </w:rPr>
              <w:t>’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0D3900">
              <w:rPr>
                <w:rFonts w:ascii="Times New Roman" w:hAnsi="Times New Roman" w:cs="Times New Roman"/>
                <w:i/>
              </w:rPr>
              <w:t xml:space="preserve">.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Where</w:t>
            </w:r>
            <w:r w:rsidRPr="000D3900">
              <w:rPr>
                <w:rFonts w:ascii="Times New Roman" w:hAnsi="Times New Roman" w:cs="Times New Roman"/>
                <w:i/>
              </w:rPr>
              <w:t>’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0D3900">
              <w:rPr>
                <w:rFonts w:ascii="Times New Roman" w:hAnsi="Times New Roman" w:cs="Times New Roman"/>
                <w:i/>
              </w:rPr>
              <w:t xml:space="preserve">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lastRenderedPageBreak/>
              <w:t>she</w:t>
            </w:r>
            <w:r w:rsidRPr="000D3900">
              <w:rPr>
                <w:rFonts w:ascii="Times New Roman" w:hAnsi="Times New Roman" w:cs="Times New Roman"/>
                <w:i/>
              </w:rPr>
              <w:t>/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</w:t>
            </w:r>
            <w:r w:rsidRPr="000D3900">
              <w:rPr>
                <w:rFonts w:ascii="Times New Roman" w:hAnsi="Times New Roman" w:cs="Times New Roman"/>
                <w:i/>
              </w:rPr>
              <w:t xml:space="preserve">?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She’s in the bedroom./ He’s in the car.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5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lastRenderedPageBreak/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1A66F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A64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42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Бабушка, дедушка 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(с. 92-93)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РТ (с. 47)</w:t>
            </w:r>
          </w:p>
          <w:p w:rsidR="0016427A" w:rsidRPr="00B52737" w:rsidRDefault="0016427A" w:rsidP="000D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15.02.201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14EF8">
            <w:pPr>
              <w:pStyle w:val="a7"/>
              <w:numPr>
                <w:ilvl w:val="0"/>
                <w:numId w:val="26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66F7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чтения </w:t>
            </w:r>
            <w:r w:rsidRPr="001A66F7">
              <w:rPr>
                <w:rFonts w:ascii="Times New Roman" w:hAnsi="Times New Roman" w:cs="Times New Roman"/>
                <w:lang w:val="en-US" w:eastAsia="ru-RU"/>
              </w:rPr>
              <w:t>Uu</w:t>
            </w:r>
            <w:r w:rsidRPr="001A66F7">
              <w:rPr>
                <w:rFonts w:ascii="Times New Roman" w:hAnsi="Times New Roman" w:cs="Times New Roman"/>
                <w:lang w:eastAsia="ru-RU"/>
              </w:rPr>
              <w:t xml:space="preserve"> в открытом и закрытом слогах.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6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1A66F7">
              <w:rPr>
                <w:rFonts w:ascii="Times New Roman" w:hAnsi="Times New Roman" w:cs="Times New Roman"/>
                <w:lang w:eastAsia="ru-RU"/>
              </w:rPr>
              <w:t>Знакомятсяспредлогамиместа</w:t>
            </w:r>
            <w:r w:rsidRPr="001A66F7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: on, in, under, next to, in front of, behind</w:t>
            </w:r>
            <w:r w:rsidRPr="001A66F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6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1A66F7">
              <w:rPr>
                <w:rFonts w:ascii="Times New Roman" w:hAnsi="Times New Roman" w:cs="Times New Roman"/>
              </w:rPr>
              <w:t>Ведут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диалог</w:t>
            </w:r>
            <w:r w:rsidRPr="000D3900">
              <w:rPr>
                <w:rFonts w:ascii="Times New Roman" w:hAnsi="Times New Roman" w:cs="Times New Roman"/>
                <w:lang w:val="en-US"/>
              </w:rPr>
              <w:t>-</w:t>
            </w:r>
            <w:r w:rsidRPr="001A66F7">
              <w:rPr>
                <w:rFonts w:ascii="Times New Roman" w:hAnsi="Times New Roman" w:cs="Times New Roman"/>
              </w:rPr>
              <w:t>расспрос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о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местонахождении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комнат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и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людей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в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6F7">
              <w:rPr>
                <w:rFonts w:ascii="Times New Roman" w:hAnsi="Times New Roman" w:cs="Times New Roman"/>
              </w:rPr>
              <w:t>них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Isshe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heinthe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 xml:space="preserve">…? –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Yes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she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heis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>./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No, she/ he isn’t. Where’s she/he? She’s in the bedroom./ He’s in the car.</w:t>
            </w:r>
          </w:p>
          <w:p w:rsidR="0016427A" w:rsidRPr="001A66F7" w:rsidRDefault="0016427A" w:rsidP="00714EF8">
            <w:pPr>
              <w:ind w:left="19" w:right="5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915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6427A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 xml:space="preserve">Мой дом </w:t>
            </w:r>
          </w:p>
          <w:p w:rsidR="0016427A" w:rsidRPr="00437440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437440">
              <w:rPr>
                <w:rFonts w:ascii="Times New Roman" w:hAnsi="Times New Roman" w:cs="Times New Roman"/>
              </w:rPr>
              <w:t>(с. 94-95)</w:t>
            </w:r>
          </w:p>
          <w:p w:rsidR="0016427A" w:rsidRPr="00864258" w:rsidRDefault="00864258" w:rsidP="000D3900">
            <w:pPr>
              <w:jc w:val="center"/>
              <w:rPr>
                <w:rFonts w:ascii="Times New Roman" w:hAnsi="Times New Roman" w:cs="Times New Roman"/>
              </w:rPr>
            </w:pPr>
            <w:r w:rsidRPr="00864258">
              <w:rPr>
                <w:rFonts w:ascii="Times New Roman" w:hAnsi="Times New Roman" w:cs="Times New Roman"/>
              </w:rPr>
              <w:t>РТ (с. 48)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B52737" w:rsidRDefault="0016427A" w:rsidP="00617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20.02.201</w:t>
            </w:r>
            <w:r w:rsidR="00617C8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A66F7" w:rsidRDefault="0016427A" w:rsidP="00714EF8">
            <w:pPr>
              <w:pStyle w:val="a7"/>
              <w:numPr>
                <w:ilvl w:val="0"/>
                <w:numId w:val="27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</w:rPr>
            </w:pPr>
            <w:r w:rsidRPr="001A66F7">
              <w:rPr>
                <w:rFonts w:ascii="Times New Roman" w:hAnsi="Times New Roman" w:cs="Times New Roman"/>
                <w:lang w:eastAsia="ru-RU"/>
              </w:rPr>
              <w:t xml:space="preserve">Введение новой лексики на тему «Мебель»: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cupboard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mirror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fridge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sofa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cooker</w:t>
            </w:r>
            <w:r w:rsidRPr="001A66F7">
              <w:rPr>
                <w:rFonts w:ascii="Times New Roman" w:hAnsi="Times New Roman" w:cs="Times New Roman"/>
                <w:i/>
              </w:rPr>
              <w:t xml:space="preserve">,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glass</w:t>
            </w:r>
            <w:r w:rsidRPr="001A66F7">
              <w:rPr>
                <w:rFonts w:ascii="Times New Roman" w:hAnsi="Times New Roman" w:cs="Times New Roman"/>
              </w:rPr>
              <w:t>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7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 xml:space="preserve">Находят </w:t>
            </w:r>
            <w:r w:rsidRPr="001A66F7">
              <w:rPr>
                <w:rFonts w:ascii="Times New Roman" w:hAnsi="Times New Roman" w:cs="Times New Roman"/>
              </w:rPr>
              <w:lastRenderedPageBreak/>
              <w:t>значение отдельных незнакомых слов в двуязычном словаре учебника.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7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 xml:space="preserve">Ведут диалог-расспрос о местонахождении предметов: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Where</w:t>
            </w:r>
            <w:r w:rsidRPr="001A66F7">
              <w:rPr>
                <w:rFonts w:ascii="Times New Roman" w:hAnsi="Times New Roman" w:cs="Times New Roman"/>
                <w:i/>
              </w:rPr>
              <w:t>’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syour</w:t>
            </w:r>
            <w:r w:rsidRPr="001A66F7">
              <w:rPr>
                <w:rFonts w:ascii="Times New Roman" w:hAnsi="Times New Roman" w:cs="Times New Roman"/>
                <w:i/>
              </w:rPr>
              <w:t xml:space="preserve">…? – 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1A66F7">
              <w:rPr>
                <w:rFonts w:ascii="Times New Roman" w:hAnsi="Times New Roman" w:cs="Times New Roman"/>
                <w:i/>
              </w:rPr>
              <w:t>’</w:t>
            </w:r>
            <w:r w:rsidRPr="001A66F7">
              <w:rPr>
                <w:rFonts w:ascii="Times New Roman" w:hAnsi="Times New Roman" w:cs="Times New Roman"/>
                <w:i/>
                <w:lang w:val="en-US"/>
              </w:rPr>
              <w:t>sunderthe</w:t>
            </w:r>
            <w:r w:rsidRPr="001A66F7">
              <w:rPr>
                <w:rFonts w:ascii="Times New Roman" w:hAnsi="Times New Roman" w:cs="Times New Roman"/>
                <w:i/>
              </w:rPr>
              <w:t>…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7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Знакомятся с множественным числом имён существительных после -</w:t>
            </w:r>
            <w:r w:rsidRPr="001A66F7">
              <w:rPr>
                <w:rFonts w:ascii="Times New Roman" w:hAnsi="Times New Roman" w:cs="Times New Roman"/>
                <w:lang w:val="en-US"/>
              </w:rPr>
              <w:t>ss</w:t>
            </w:r>
            <w:r w:rsidRPr="001A66F7">
              <w:rPr>
                <w:rFonts w:ascii="Times New Roman" w:hAnsi="Times New Roman" w:cs="Times New Roman"/>
              </w:rPr>
              <w:t>, -</w:t>
            </w:r>
            <w:r w:rsidRPr="001A66F7">
              <w:rPr>
                <w:rFonts w:ascii="Times New Roman" w:hAnsi="Times New Roman" w:cs="Times New Roman"/>
                <w:lang w:val="en-US"/>
              </w:rPr>
              <w:t>x</w:t>
            </w:r>
            <w:r w:rsidRPr="001A66F7">
              <w:rPr>
                <w:rFonts w:ascii="Times New Roman" w:hAnsi="Times New Roman" w:cs="Times New Roman"/>
              </w:rPr>
              <w:t>, -</w:t>
            </w:r>
            <w:r w:rsidRPr="001A66F7">
              <w:rPr>
                <w:rFonts w:ascii="Times New Roman" w:hAnsi="Times New Roman" w:cs="Times New Roman"/>
                <w:lang w:val="en-US"/>
              </w:rPr>
              <w:t>sh</w:t>
            </w:r>
            <w:r w:rsidRPr="001A66F7">
              <w:rPr>
                <w:rFonts w:ascii="Times New Roman" w:hAnsi="Times New Roman" w:cs="Times New Roman"/>
              </w:rPr>
              <w:t>, -</w:t>
            </w:r>
            <w:r w:rsidRPr="001A66F7">
              <w:rPr>
                <w:rFonts w:ascii="Times New Roman" w:hAnsi="Times New Roman" w:cs="Times New Roman"/>
                <w:lang w:val="en-US"/>
              </w:rPr>
              <w:t>f</w:t>
            </w:r>
            <w:r w:rsidRPr="001A66F7">
              <w:rPr>
                <w:rFonts w:ascii="Times New Roman" w:hAnsi="Times New Roman" w:cs="Times New Roman"/>
              </w:rPr>
              <w:t>, -</w:t>
            </w:r>
            <w:r w:rsidRPr="001A66F7">
              <w:rPr>
                <w:rFonts w:ascii="Times New Roman" w:hAnsi="Times New Roman" w:cs="Times New Roman"/>
                <w:lang w:val="en-US"/>
              </w:rPr>
              <w:t>y</w:t>
            </w:r>
            <w:r w:rsidRPr="001A66F7">
              <w:rPr>
                <w:rFonts w:ascii="Times New Roman" w:hAnsi="Times New Roman" w:cs="Times New Roman"/>
              </w:rPr>
              <w:t xml:space="preserve"> и оборотом </w:t>
            </w:r>
            <w:r w:rsidRPr="001A66F7">
              <w:rPr>
                <w:rFonts w:ascii="Times New Roman" w:hAnsi="Times New Roman" w:cs="Times New Roman"/>
                <w:lang w:val="en-US"/>
              </w:rPr>
              <w:t>thereis</w:t>
            </w:r>
            <w:r w:rsidRPr="001A66F7">
              <w:rPr>
                <w:rFonts w:ascii="Times New Roman" w:hAnsi="Times New Roman" w:cs="Times New Roman"/>
              </w:rPr>
              <w:t>/</w:t>
            </w:r>
            <w:r w:rsidRPr="001A66F7">
              <w:rPr>
                <w:rFonts w:ascii="Times New Roman" w:hAnsi="Times New Roman" w:cs="Times New Roman"/>
                <w:lang w:val="en-US"/>
              </w:rPr>
              <w:t>are</w:t>
            </w:r>
            <w:r w:rsidRPr="001A66F7">
              <w:rPr>
                <w:rFonts w:ascii="Times New Roman" w:hAnsi="Times New Roman" w:cs="Times New Roman"/>
              </w:rPr>
              <w:t>.</w:t>
            </w:r>
          </w:p>
          <w:p w:rsidR="0016427A" w:rsidRPr="001A66F7" w:rsidRDefault="0016427A" w:rsidP="00714EF8">
            <w:pPr>
              <w:pStyle w:val="a7"/>
              <w:numPr>
                <w:ilvl w:val="0"/>
                <w:numId w:val="27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</w:rPr>
            </w:pPr>
            <w:r w:rsidRPr="001A66F7">
              <w:rPr>
                <w:rFonts w:ascii="Times New Roman" w:hAnsi="Times New Roman" w:cs="Times New Roman"/>
              </w:rPr>
              <w:t>Пишут о своём доме/квартире.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lastRenderedPageBreak/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Умеют (или развивают способность) с помощью вопросов добывать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27A" w:rsidRPr="00B52737" w:rsidRDefault="0016427A" w:rsidP="001642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2737">
              <w:rPr>
                <w:rFonts w:ascii="Times New Roman" w:hAnsi="Times New Roman" w:cs="Times New Roman"/>
                <w:bCs/>
              </w:rPr>
              <w:t xml:space="preserve">Сформирован целостный, социально </w:t>
            </w:r>
            <w:r w:rsidRPr="00B52737">
              <w:rPr>
                <w:rFonts w:ascii="Times New Roman" w:hAnsi="Times New Roman" w:cs="Times New Roman"/>
                <w:bCs/>
              </w:rPr>
              <w:lastRenderedPageBreak/>
              <w:t>ориентированный взгляд на мир в его ограниченном единстве и разнообразии природы, народов, культур и религий.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427A" w:rsidRPr="00B52737" w:rsidTr="007D41A3">
        <w:trPr>
          <w:gridAfter w:val="1"/>
          <w:wAfter w:w="187" w:type="pct"/>
          <w:trHeight w:val="213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B52737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" w:type="pct"/>
          </w:tcPr>
          <w:p w:rsidR="0016427A" w:rsidRPr="00B52737" w:rsidRDefault="0016427A" w:rsidP="00E05196">
            <w:pPr>
              <w:jc w:val="both"/>
              <w:rPr>
                <w:rFonts w:ascii="Times New Roman" w:hAnsi="Times New Roman" w:cs="Times New Roman"/>
              </w:rPr>
            </w:pPr>
          </w:p>
          <w:p w:rsidR="0016427A" w:rsidRPr="00B52737" w:rsidRDefault="0016427A" w:rsidP="00E051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gridSpan w:val="2"/>
          </w:tcPr>
          <w:p w:rsidR="0016427A" w:rsidRPr="00B52737" w:rsidRDefault="0016427A"/>
        </w:tc>
        <w:tc>
          <w:tcPr>
            <w:tcW w:w="482" w:type="pct"/>
            <w:gridSpan w:val="2"/>
          </w:tcPr>
          <w:p w:rsidR="0016427A" w:rsidRPr="00B52737" w:rsidRDefault="0016427A"/>
        </w:tc>
        <w:tc>
          <w:tcPr>
            <w:tcW w:w="482" w:type="pct"/>
          </w:tcPr>
          <w:p w:rsidR="0016427A" w:rsidRPr="00B52737" w:rsidRDefault="0016427A"/>
        </w:tc>
        <w:tc>
          <w:tcPr>
            <w:tcW w:w="482" w:type="pct"/>
            <w:gridSpan w:val="2"/>
          </w:tcPr>
          <w:p w:rsidR="0016427A" w:rsidRPr="00D225CA" w:rsidRDefault="0016427A" w:rsidP="0016427A">
            <w:pPr>
              <w:pStyle w:val="a7"/>
              <w:numPr>
                <w:ilvl w:val="0"/>
                <w:numId w:val="28"/>
              </w:numPr>
              <w:suppressAutoHyphens/>
              <w:spacing w:after="0" w:line="100" w:lineRule="atLeast"/>
              <w:ind w:left="567" w:right="543"/>
              <w:jc w:val="both"/>
              <w:rPr>
                <w:sz w:val="20"/>
                <w:szCs w:val="20"/>
                <w:lang w:eastAsia="ru-RU"/>
              </w:rPr>
            </w:pPr>
            <w:r w:rsidRPr="00935DCA">
              <w:rPr>
                <w:sz w:val="20"/>
                <w:szCs w:val="20"/>
              </w:rPr>
              <w:t xml:space="preserve">Ведут диалог-расспрос о </w:t>
            </w:r>
            <w:r>
              <w:rPr>
                <w:sz w:val="20"/>
                <w:szCs w:val="20"/>
              </w:rPr>
              <w:t>количестве</w:t>
            </w:r>
            <w:r w:rsidRPr="00935DCA">
              <w:rPr>
                <w:sz w:val="20"/>
                <w:szCs w:val="20"/>
              </w:rPr>
              <w:t xml:space="preserve"> предметов: </w:t>
            </w:r>
            <w:r w:rsidRPr="004F57DA">
              <w:rPr>
                <w:i/>
                <w:sz w:val="20"/>
                <w:szCs w:val="20"/>
                <w:lang w:val="en-US"/>
              </w:rPr>
              <w:t>Howmany</w:t>
            </w:r>
            <w:r w:rsidRPr="00D225CA">
              <w:rPr>
                <w:i/>
                <w:sz w:val="20"/>
                <w:szCs w:val="20"/>
              </w:rPr>
              <w:t xml:space="preserve">… </w:t>
            </w:r>
            <w:r w:rsidRPr="004F57DA">
              <w:rPr>
                <w:i/>
                <w:sz w:val="20"/>
                <w:szCs w:val="20"/>
                <w:lang w:val="en-US"/>
              </w:rPr>
              <w:t>arethere</w:t>
            </w:r>
            <w:r w:rsidRPr="00D225CA">
              <w:rPr>
                <w:i/>
                <w:sz w:val="20"/>
                <w:szCs w:val="20"/>
              </w:rPr>
              <w:t>?</w:t>
            </w:r>
          </w:p>
          <w:p w:rsidR="0016427A" w:rsidRPr="00C6285E" w:rsidRDefault="0016427A" w:rsidP="0016427A">
            <w:pPr>
              <w:pStyle w:val="a7"/>
              <w:numPr>
                <w:ilvl w:val="0"/>
                <w:numId w:val="28"/>
              </w:numPr>
              <w:suppressAutoHyphens/>
              <w:spacing w:after="0" w:line="100" w:lineRule="atLeast"/>
              <w:ind w:left="567" w:right="543"/>
              <w:jc w:val="both"/>
              <w:rPr>
                <w:sz w:val="20"/>
                <w:szCs w:val="20"/>
                <w:lang w:eastAsia="ru-RU"/>
              </w:rPr>
            </w:pPr>
            <w:r w:rsidRPr="00BB04F5">
              <w:rPr>
                <w:sz w:val="20"/>
                <w:szCs w:val="20"/>
              </w:rPr>
              <w:t>Выразительно поют песню (по изученному материалу)</w:t>
            </w:r>
            <w:r w:rsidRPr="008B0B63">
              <w:rPr>
                <w:sz w:val="20"/>
                <w:szCs w:val="20"/>
              </w:rPr>
              <w:t>.</w:t>
            </w:r>
          </w:p>
          <w:p w:rsidR="0016427A" w:rsidRPr="00084830" w:rsidRDefault="0016427A" w:rsidP="0016427A">
            <w:pPr>
              <w:pStyle w:val="a7"/>
              <w:numPr>
                <w:ilvl w:val="0"/>
                <w:numId w:val="28"/>
              </w:numPr>
              <w:suppressAutoHyphens/>
              <w:spacing w:after="0" w:line="100" w:lineRule="atLeast"/>
              <w:ind w:left="567" w:right="543"/>
              <w:jc w:val="both"/>
              <w:rPr>
                <w:sz w:val="20"/>
                <w:szCs w:val="20"/>
                <w:lang w:eastAsia="ru-RU"/>
              </w:rPr>
            </w:pPr>
            <w:r w:rsidRPr="007B04A7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</w:tr>
      <w:tr w:rsidR="0016427A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44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27A" w:rsidRPr="00176C43" w:rsidRDefault="0016427A" w:rsidP="004A508C">
            <w:pPr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Мой дом </w:t>
            </w:r>
            <w:r w:rsidRPr="00176C43">
              <w:rPr>
                <w:rFonts w:ascii="Times New Roman" w:hAnsi="Times New Roman" w:cs="Times New Roman"/>
              </w:rPr>
              <w:t>(с. 96)</w:t>
            </w:r>
          </w:p>
          <w:p w:rsidR="0016427A" w:rsidRPr="00176C43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>Весёлые дни в школе</w:t>
            </w:r>
            <w:r w:rsidRPr="00176C43">
              <w:rPr>
                <w:rFonts w:ascii="Times New Roman" w:hAnsi="Times New Roman" w:cs="Times New Roman"/>
              </w:rPr>
              <w:t xml:space="preserve"> (с. 97)</w:t>
            </w:r>
          </w:p>
          <w:p w:rsidR="0016427A" w:rsidRPr="00176C43" w:rsidRDefault="0016427A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49)</w:t>
            </w:r>
          </w:p>
          <w:p w:rsidR="0016427A" w:rsidRPr="00176C43" w:rsidRDefault="0016427A" w:rsidP="00E051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7A" w:rsidRPr="00176C43" w:rsidRDefault="0016427A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22.02.201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864258">
            <w:pPr>
              <w:suppressAutoHyphens/>
              <w:spacing w:after="0" w:line="100" w:lineRule="atLeast"/>
              <w:ind w:right="5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6C43">
              <w:rPr>
                <w:rFonts w:ascii="Times New Roman" w:hAnsi="Times New Roman" w:cs="Times New Roman"/>
              </w:rPr>
              <w:t xml:space="preserve">Ведут диалог-расспрос о количестве предметов: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Howmany</w:t>
            </w:r>
            <w:r w:rsidRPr="00176C43">
              <w:rPr>
                <w:rFonts w:ascii="Times New Roman" w:hAnsi="Times New Roman" w:cs="Times New Roman"/>
                <w:i/>
              </w:rPr>
              <w:t xml:space="preserve">…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arethere</w:t>
            </w:r>
            <w:r w:rsidRPr="00176C43">
              <w:rPr>
                <w:rFonts w:ascii="Times New Roman" w:hAnsi="Times New Roman" w:cs="Times New Roman"/>
                <w:i/>
              </w:rPr>
              <w:t>?</w:t>
            </w:r>
          </w:p>
          <w:p w:rsidR="00176C43" w:rsidRPr="00176C43" w:rsidRDefault="00176C43" w:rsidP="00864258">
            <w:pPr>
              <w:pStyle w:val="a7"/>
              <w:suppressAutoHyphens/>
              <w:spacing w:after="0" w:line="100" w:lineRule="atLeast"/>
              <w:ind w:left="19" w:right="59" w:hanging="1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6C43">
              <w:rPr>
                <w:rFonts w:ascii="Times New Roman" w:hAnsi="Times New Roman" w:cs="Times New Roman"/>
              </w:rPr>
              <w:t>Выразительно поют песню (по изученному материалу).</w:t>
            </w:r>
          </w:p>
          <w:p w:rsidR="0016427A" w:rsidRPr="00176C43" w:rsidRDefault="0016427A" w:rsidP="00176C43">
            <w:pPr>
              <w:pStyle w:val="a7"/>
              <w:spacing w:after="0" w:line="240" w:lineRule="auto"/>
              <w:ind w:left="567" w:right="5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Вносят коррективы и дополнения в составленные планы.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Планируют общие способы работы.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Сформированы начальные навыки адаптации в динамично изменяющемся и развивающемся мире.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27A" w:rsidRPr="00176C43" w:rsidRDefault="0016427A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915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  <w:r w:rsidRPr="00176C43">
              <w:rPr>
                <w:rFonts w:ascii="Times New Roman" w:hAnsi="Times New Roman" w:cs="Times New Roman"/>
              </w:rPr>
              <w:t>(с. 98-100)</w:t>
            </w:r>
          </w:p>
          <w:p w:rsidR="000D3900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>Артур и Раскаль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(с. 104)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</w:rPr>
              <w:t>РТ (с. 50-51)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27.02.201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86425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19" w:right="59" w:hanging="548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Учатся понимать на слух знакомые слова.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19" w:right="59" w:hanging="548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19" w:right="59" w:hanging="548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19" w:right="59" w:hanging="548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19" w:right="59" w:hanging="548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деятельности.</w:t>
            </w:r>
          </w:p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Британские дома 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lastRenderedPageBreak/>
              <w:t>(с. 101)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>Знаменитые дома в России</w:t>
            </w:r>
            <w:r w:rsidRPr="00176C43">
              <w:rPr>
                <w:rFonts w:ascii="Times New Roman" w:hAnsi="Times New Roman" w:cs="Times New Roman"/>
              </w:rPr>
              <w:t xml:space="preserve"> (с. 147)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</w:rPr>
              <w:t>РТ (с. 52-53)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01.03.201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864258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 xml:space="preserve">Выразительно читают вслух и про себя небольшие тексты, </w:t>
            </w:r>
            <w:r w:rsidRPr="00176C43">
              <w:rPr>
                <w:rFonts w:ascii="Times New Roman" w:hAnsi="Times New Roman" w:cs="Times New Roman"/>
              </w:rPr>
              <w:lastRenderedPageBreak/>
              <w:t>построенные на изученном языковом материале.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Выделяют обобщенный смысл 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Оценивают достигнутый результат.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Описывают содержание совершаемых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действий с целью ориентировки предметно-практической или иной деятельности.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Развиты этические чувства,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доброжелательность и эмоционально-нравственная отзывчивость, понимание и сопереживание чувствам других людей.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47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176C43">
              <w:rPr>
                <w:rFonts w:ascii="Times New Roman" w:hAnsi="Times New Roman" w:cs="Times New Roman"/>
              </w:rPr>
              <w:t>(с. 86-87)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06.03.201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864258">
            <w:pPr>
              <w:pStyle w:val="a7"/>
              <w:numPr>
                <w:ilvl w:val="0"/>
                <w:numId w:val="30"/>
              </w:numPr>
              <w:suppressAutoHyphens/>
              <w:spacing w:after="0" w:line="100" w:lineRule="atLeast"/>
              <w:ind w:left="19" w:right="59" w:hanging="548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  <w:color w:val="000000"/>
              </w:rPr>
              <w:t>Закрепление лексики на тему «Мебель».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30"/>
              </w:numPr>
              <w:suppressAutoHyphens/>
              <w:spacing w:after="0" w:line="100" w:lineRule="atLeast"/>
              <w:ind w:left="19" w:right="59" w:hanging="548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  <w:lang w:eastAsia="ru-RU"/>
              </w:rPr>
              <w:t xml:space="preserve">Закрепляют употребление оборота </w:t>
            </w:r>
            <w:r w:rsidRPr="00176C43">
              <w:rPr>
                <w:rFonts w:ascii="Times New Roman" w:hAnsi="Times New Roman" w:cs="Times New Roman"/>
                <w:lang w:val="en-US" w:eastAsia="ru-RU"/>
              </w:rPr>
              <w:t>thereis</w:t>
            </w:r>
            <w:r w:rsidRPr="00176C43">
              <w:rPr>
                <w:rFonts w:ascii="Times New Roman" w:hAnsi="Times New Roman" w:cs="Times New Roman"/>
                <w:lang w:eastAsia="ru-RU"/>
              </w:rPr>
              <w:t>/</w:t>
            </w:r>
            <w:r w:rsidRPr="00176C43">
              <w:rPr>
                <w:rFonts w:ascii="Times New Roman" w:hAnsi="Times New Roman" w:cs="Times New Roman"/>
                <w:lang w:val="en-US" w:eastAsia="ru-RU"/>
              </w:rPr>
              <w:t>are</w:t>
            </w:r>
            <w:r w:rsidRPr="00176C43">
              <w:rPr>
                <w:rFonts w:ascii="Times New Roman" w:hAnsi="Times New Roman" w:cs="Times New Roman"/>
                <w:lang w:eastAsia="ru-RU"/>
              </w:rPr>
              <w:t xml:space="preserve"> и множественного числа имён существительных</w:t>
            </w:r>
            <w:r w:rsidRPr="00176C43">
              <w:rPr>
                <w:rFonts w:ascii="Times New Roman" w:hAnsi="Times New Roman" w:cs="Times New Roman"/>
              </w:rPr>
              <w:t>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30"/>
              </w:numPr>
              <w:suppressAutoHyphens/>
              <w:spacing w:after="0" w:line="100" w:lineRule="atLeast"/>
              <w:ind w:left="19" w:right="59" w:hanging="548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176C43" w:rsidRPr="00176C43" w:rsidRDefault="00176C43" w:rsidP="00864258">
            <w:pPr>
              <w:pStyle w:val="a7"/>
              <w:numPr>
                <w:ilvl w:val="0"/>
                <w:numId w:val="28"/>
              </w:numPr>
              <w:suppressAutoHyphens/>
              <w:spacing w:after="0" w:line="100" w:lineRule="atLeast"/>
              <w:ind w:left="19" w:right="59" w:hanging="548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</w:rPr>
              <w:t>Ведут диалог-расспрос о количестве, местонахождении предметов/людей.</w:t>
            </w:r>
          </w:p>
          <w:p w:rsidR="00176C43" w:rsidRPr="00176C43" w:rsidRDefault="00176C43" w:rsidP="001A6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выводить следствия из имеющихся в условии задачи данных.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915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437440" w:rsidRPr="00437440">
              <w:rPr>
                <w:rFonts w:ascii="Times New Roman" w:hAnsi="Times New Roman" w:cs="Times New Roman"/>
                <w:b/>
              </w:rPr>
              <w:t>по теме: «Мебель»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08.03.201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  <w:r w:rsidRPr="00176C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Умеют выбирать смысловые единицы текста и устанавливать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Предвосхищают результат и уровень усвоения (какой будет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языковые средства для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Развиты мотивы учебной деятельности и сформирован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личностный смысл учения.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915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49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 w:rsidR="00437440">
              <w:rPr>
                <w:rFonts w:ascii="Times New Roman" w:hAnsi="Times New Roman" w:cs="Times New Roman"/>
                <w:b/>
              </w:rPr>
              <w:t xml:space="preserve"> по теме: «Мебель»</w:t>
            </w:r>
          </w:p>
        </w:tc>
        <w:tc>
          <w:tcPr>
            <w:tcW w:w="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13.03.201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A66F7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  <w:r w:rsidRPr="00176C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>Обзор пройденного материала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15.03.201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Пользуются основными коммуникативными типами речи (описанием, сообщением, рассказом). Ведут диалог-расспрос.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  <w:trHeight w:val="1475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>Обзор пройденного материала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20.03.201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Оперируют активной лексикой в процессе общения. Воспроизводят графически и каллиграфически корректно слова и отдельные предложения.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Анализируют условия и требования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Оценивают достигнутый результат.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Умение конструктивно разрешать конфликты.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  <w:trHeight w:val="57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8642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  <w:trHeight w:val="3885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52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>Обзор пройденного материала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3A03">
              <w:rPr>
                <w:rFonts w:ascii="Times New Roman" w:hAnsi="Times New Roman" w:cs="Times New Roman"/>
                <w:bCs/>
              </w:rPr>
              <w:t>2</w:t>
            </w:r>
            <w:r w:rsidR="005D6601">
              <w:rPr>
                <w:rFonts w:ascii="Times New Roman" w:hAnsi="Times New Roman" w:cs="Times New Roman"/>
                <w:bCs/>
              </w:rPr>
              <w:t>2</w:t>
            </w:r>
            <w:r w:rsidRPr="007E3A03">
              <w:rPr>
                <w:rFonts w:ascii="Times New Roman" w:hAnsi="Times New Roman" w:cs="Times New Roman"/>
                <w:bCs/>
              </w:rPr>
              <w:t>.03.201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ind w:right="59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Сформирован целостный, социально ориентированный взгляд на мир в его ограниченном единстве и разнообразии природы. 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  <w:trHeight w:val="251"/>
        </w:trPr>
        <w:tc>
          <w:tcPr>
            <w:tcW w:w="2228" w:type="pct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C43" w:rsidRPr="00AA180C" w:rsidRDefault="00176C43" w:rsidP="00BD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A18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  <w:r w:rsidRPr="00AA18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четверть</w:t>
            </w:r>
          </w:p>
          <w:p w:rsidR="00176C43" w:rsidRPr="00176C43" w:rsidRDefault="00176C43" w:rsidP="00BD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AA180C">
              <w:rPr>
                <w:rFonts w:ascii="Times New Roman" w:hAnsi="Times New Roman" w:cs="Times New Roman"/>
                <w:b/>
                <w:sz w:val="32"/>
                <w:szCs w:val="32"/>
              </w:rPr>
              <w:t>Модуль 7. Выходной!</w:t>
            </w:r>
          </w:p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Мы замечательно проводим время 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(с. 106-107)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</w:rPr>
              <w:t>РТ (с. 5</w:t>
            </w:r>
            <w:r w:rsidRPr="00176C43">
              <w:rPr>
                <w:rFonts w:ascii="Times New Roman" w:hAnsi="Times New Roman" w:cs="Times New Roman"/>
                <w:lang w:val="en-US"/>
              </w:rPr>
              <w:t>4</w:t>
            </w:r>
            <w:r w:rsidRPr="00176C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</w:t>
            </w:r>
            <w:r w:rsidR="005D6601">
              <w:rPr>
                <w:rFonts w:ascii="Times New Roman" w:hAnsi="Times New Roman" w:cs="Times New Roman"/>
                <w:bCs/>
              </w:rPr>
              <w:t>3</w:t>
            </w:r>
            <w:r w:rsidRPr="00176C43">
              <w:rPr>
                <w:rFonts w:ascii="Times New Roman" w:hAnsi="Times New Roman" w:cs="Times New Roman"/>
                <w:bCs/>
              </w:rPr>
              <w:t>.04.201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pStyle w:val="a7"/>
              <w:numPr>
                <w:ilvl w:val="0"/>
                <w:numId w:val="31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76C43">
              <w:rPr>
                <w:rFonts w:ascii="Times New Roman" w:hAnsi="Times New Roman" w:cs="Times New Roman"/>
                <w:lang w:eastAsia="ru-RU"/>
              </w:rPr>
              <w:t>Введениеновойлексикинатему</w:t>
            </w:r>
            <w:r w:rsidRPr="00176C43">
              <w:rPr>
                <w:rFonts w:ascii="Times New Roman" w:hAnsi="Times New Roman" w:cs="Times New Roman"/>
                <w:lang w:val="en-US" w:eastAsia="ru-RU"/>
              </w:rPr>
              <w:t xml:space="preserve">« </w:t>
            </w:r>
            <w:r w:rsidRPr="00176C43">
              <w:rPr>
                <w:rFonts w:ascii="Times New Roman" w:hAnsi="Times New Roman" w:cs="Times New Roman"/>
                <w:lang w:eastAsia="ru-RU"/>
              </w:rPr>
              <w:t>Занятия</w:t>
            </w:r>
            <w:r w:rsidRPr="00176C43">
              <w:rPr>
                <w:rFonts w:ascii="Times New Roman" w:hAnsi="Times New Roman" w:cs="Times New Roman"/>
                <w:lang w:val="en-US" w:eastAsia="ru-RU"/>
              </w:rPr>
              <w:t xml:space="preserve">»: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play a game, drive a car, make a sandwich, watch TV, paint a picture</w:t>
            </w:r>
            <w:r w:rsidRPr="00176C4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76C43" w:rsidRPr="00AA180C" w:rsidRDefault="00176C43" w:rsidP="00714EF8">
            <w:pPr>
              <w:pStyle w:val="a7"/>
              <w:numPr>
                <w:ilvl w:val="0"/>
                <w:numId w:val="31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76C43">
              <w:rPr>
                <w:rFonts w:ascii="Times New Roman" w:hAnsi="Times New Roman" w:cs="Times New Roman"/>
              </w:rPr>
              <w:t>Ведутдиалог</w:t>
            </w:r>
            <w:r w:rsidRPr="000D3900">
              <w:rPr>
                <w:rFonts w:ascii="Times New Roman" w:hAnsi="Times New Roman" w:cs="Times New Roman"/>
                <w:lang w:val="en-US"/>
              </w:rPr>
              <w:t>-</w:t>
            </w:r>
            <w:r w:rsidRPr="00176C43">
              <w:rPr>
                <w:rFonts w:ascii="Times New Roman" w:hAnsi="Times New Roman" w:cs="Times New Roman"/>
              </w:rPr>
              <w:t>расспросозанятиях</w:t>
            </w:r>
            <w:r w:rsidRPr="000D390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Whatareyoudoing</w:t>
            </w:r>
            <w:r w:rsidRPr="000D3900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I’m making a sandwich</w:t>
            </w:r>
            <w:r w:rsidRPr="00AA180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176C43" w:rsidRPr="00AA180C" w:rsidRDefault="00176C43" w:rsidP="00714EF8">
            <w:pPr>
              <w:autoSpaceDE w:val="0"/>
              <w:autoSpaceDN w:val="0"/>
              <w:adjustRightInd w:val="0"/>
              <w:spacing w:after="0"/>
              <w:ind w:left="19" w:right="59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900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Мы замечательно </w:t>
            </w:r>
            <w:r w:rsidRPr="00176C43">
              <w:rPr>
                <w:rFonts w:ascii="Times New Roman" w:hAnsi="Times New Roman" w:cs="Times New Roman"/>
                <w:b/>
              </w:rPr>
              <w:lastRenderedPageBreak/>
              <w:t xml:space="preserve">проводим время 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(с. 107-108)</w:t>
            </w:r>
          </w:p>
          <w:p w:rsidR="00176C43" w:rsidRPr="00176C43" w:rsidRDefault="00176C4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</w:rPr>
              <w:t>РТ (с. 55)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5D6601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  <w:r w:rsidR="00176C43" w:rsidRPr="00176C43">
              <w:rPr>
                <w:rFonts w:ascii="Times New Roman" w:hAnsi="Times New Roman" w:cs="Times New Roman"/>
                <w:bCs/>
              </w:rPr>
              <w:t>.04.201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pStyle w:val="a7"/>
              <w:numPr>
                <w:ilvl w:val="0"/>
                <w:numId w:val="32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</w:rPr>
              <w:t xml:space="preserve">Знакомятся с настоящим </w:t>
            </w:r>
            <w:r w:rsidRPr="00176C43">
              <w:rPr>
                <w:rFonts w:ascii="Times New Roman" w:hAnsi="Times New Roman" w:cs="Times New Roman"/>
              </w:rPr>
              <w:lastRenderedPageBreak/>
              <w:t>длительным временем.</w:t>
            </w:r>
          </w:p>
          <w:p w:rsidR="00176C43" w:rsidRPr="00176C43" w:rsidRDefault="00176C43" w:rsidP="00714EF8">
            <w:pPr>
              <w:pStyle w:val="a7"/>
              <w:numPr>
                <w:ilvl w:val="0"/>
                <w:numId w:val="32"/>
              </w:numPr>
              <w:suppressAutoHyphens/>
              <w:spacing w:after="0" w:line="100" w:lineRule="atLeast"/>
              <w:ind w:left="19" w:right="59" w:firstLine="0"/>
              <w:jc w:val="both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</w:rPr>
              <w:t xml:space="preserve">Знакомятся с правилами чтения </w:t>
            </w:r>
            <w:r w:rsidRPr="00176C43">
              <w:rPr>
                <w:rFonts w:ascii="Times New Roman" w:hAnsi="Times New Roman" w:cs="Times New Roman"/>
                <w:lang w:val="en-US"/>
              </w:rPr>
              <w:t>n</w:t>
            </w:r>
            <w:r w:rsidRPr="00176C43">
              <w:rPr>
                <w:rFonts w:ascii="Times New Roman" w:hAnsi="Times New Roman" w:cs="Times New Roman"/>
              </w:rPr>
              <w:t xml:space="preserve"> и -</w:t>
            </w:r>
            <w:r w:rsidRPr="00176C43">
              <w:rPr>
                <w:rFonts w:ascii="Times New Roman" w:hAnsi="Times New Roman" w:cs="Times New Roman"/>
                <w:lang w:val="en-US"/>
              </w:rPr>
              <w:t>ing</w:t>
            </w:r>
            <w:r w:rsidRPr="00176C43">
              <w:rPr>
                <w:rFonts w:ascii="Times New Roman" w:hAnsi="Times New Roman" w:cs="Times New Roman"/>
              </w:rPr>
              <w:t xml:space="preserve"> окончания: [</w:t>
            </w:r>
            <w:r w:rsidRPr="00176C43">
              <w:rPr>
                <w:rFonts w:ascii="Times New Roman" w:hAnsi="Times New Roman" w:cs="Times New Roman"/>
                <w:lang w:val="en-US"/>
              </w:rPr>
              <w:t>n</w:t>
            </w:r>
            <w:r w:rsidRPr="00176C43">
              <w:rPr>
                <w:rFonts w:ascii="Times New Roman" w:hAnsi="Times New Roman" w:cs="Times New Roman"/>
              </w:rPr>
              <w:t>]-[</w:t>
            </w:r>
            <w:r w:rsidRPr="00176C43">
              <w:rPr>
                <w:rFonts w:ascii="Times New Roman" w:cs="Times New Roman"/>
              </w:rPr>
              <w:t>ɪ</w:t>
            </w:r>
            <w:r w:rsidRPr="00176C43">
              <w:rPr>
                <w:rFonts w:ascii="Times New Roman" w:hAnsi="Times New Roman" w:cs="Times New Roman"/>
              </w:rPr>
              <w:t>ŋ].</w:t>
            </w:r>
          </w:p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ind w:left="19" w:right="59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76C43">
              <w:rPr>
                <w:rFonts w:ascii="Times New Roman" w:hAnsi="Times New Roman" w:cs="Times New Roman"/>
              </w:rPr>
              <w:t>Ведутдиалог</w:t>
            </w:r>
            <w:r w:rsidRPr="00176C43">
              <w:rPr>
                <w:rFonts w:ascii="Times New Roman" w:hAnsi="Times New Roman" w:cs="Times New Roman"/>
                <w:lang w:val="en-US"/>
              </w:rPr>
              <w:t>-</w:t>
            </w:r>
            <w:r w:rsidRPr="00176C43">
              <w:rPr>
                <w:rFonts w:ascii="Times New Roman" w:hAnsi="Times New Roman" w:cs="Times New Roman"/>
              </w:rPr>
              <w:t>расспросозанятиях</w:t>
            </w:r>
            <w:r w:rsidRPr="00176C4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76C43">
              <w:rPr>
                <w:rFonts w:ascii="Times New Roman" w:hAnsi="Times New Roman" w:cs="Times New Roman"/>
                <w:i/>
                <w:lang w:val="en-US"/>
              </w:rPr>
              <w:t>What is he doing? – He is playing a game. / He is not (isn’t) drawing. Is he running? – Yes, he is. / No, he isn’t. Are they singing? – Yes, they are. / No, they aren’t.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Умеют выбирать смысловые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Сличают способ и результат своих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действий с заданным эталоном, обнаруживают отклонения и отличия от эталона.</w:t>
            </w:r>
          </w:p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Адекватно используют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речевые средства для дискуссии и аргументации своей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242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  <w:b/>
              </w:rPr>
              <w:t>В парке Весёлые дни в школе</w:t>
            </w:r>
            <w:r w:rsidRPr="00176C43">
              <w:rPr>
                <w:rFonts w:ascii="Times New Roman" w:hAnsi="Times New Roman" w:cs="Times New Roman"/>
              </w:rPr>
              <w:t xml:space="preserve"> (с. 113)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6C43">
              <w:rPr>
                <w:rFonts w:ascii="Times New Roman" w:hAnsi="Times New Roman" w:cs="Times New Roman"/>
              </w:rPr>
              <w:t>РТ (с. 57)</w:t>
            </w:r>
          </w:p>
          <w:p w:rsidR="00176C43" w:rsidRPr="00176C43" w:rsidRDefault="00176C4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  <w:r w:rsidR="005D6601">
              <w:rPr>
                <w:rFonts w:ascii="Times New Roman" w:hAnsi="Times New Roman" w:cs="Times New Roman"/>
                <w:bCs/>
              </w:rPr>
              <w:t>0</w:t>
            </w:r>
            <w:r w:rsidRPr="00176C43">
              <w:rPr>
                <w:rFonts w:ascii="Times New Roman" w:hAnsi="Times New Roman" w:cs="Times New Roman"/>
                <w:bCs/>
              </w:rPr>
              <w:t>.04.201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Соблюдают правильное ударение в словах и фразах. Воспроизводят наизусть тексты рифмовок, песен.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900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(с. 114-116)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lastRenderedPageBreak/>
              <w:t>Артур и Раскаль</w:t>
            </w:r>
            <w:r w:rsidR="000D3900">
              <w:rPr>
                <w:rFonts w:ascii="Times New Roman" w:hAnsi="Times New Roman" w:cs="Times New Roman"/>
                <w:b/>
              </w:rPr>
              <w:t xml:space="preserve"> </w:t>
            </w:r>
            <w:r w:rsidRPr="00176C43">
              <w:rPr>
                <w:rFonts w:ascii="Times New Roman" w:hAnsi="Times New Roman" w:cs="Times New Roman"/>
              </w:rPr>
              <w:t>(с. 120)</w:t>
            </w:r>
          </w:p>
          <w:p w:rsidR="00176C43" w:rsidRPr="00176C43" w:rsidRDefault="00176C4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</w:rPr>
              <w:t>РТ (с. 58-59)</w:t>
            </w: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  <w:r w:rsidR="005D6601">
              <w:rPr>
                <w:rFonts w:ascii="Times New Roman" w:hAnsi="Times New Roman" w:cs="Times New Roman"/>
                <w:bCs/>
              </w:rPr>
              <w:t>2</w:t>
            </w:r>
            <w:r w:rsidRPr="00176C43">
              <w:rPr>
                <w:rFonts w:ascii="Times New Roman" w:hAnsi="Times New Roman" w:cs="Times New Roman"/>
                <w:bCs/>
              </w:rPr>
              <w:t>.04.201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714EF8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19" w:right="122" w:hanging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Учатся понимать на слух знакомые слова.</w:t>
            </w:r>
          </w:p>
          <w:p w:rsidR="00176C43" w:rsidRPr="00176C43" w:rsidRDefault="00176C43" w:rsidP="00714EF8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19" w:right="122" w:hanging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 xml:space="preserve">Выразительно читают вслух и про себя небольшие </w:t>
            </w:r>
            <w:r w:rsidRPr="00176C43">
              <w:rPr>
                <w:rFonts w:ascii="Times New Roman" w:hAnsi="Times New Roman" w:cs="Times New Roman"/>
              </w:rPr>
              <w:lastRenderedPageBreak/>
              <w:t xml:space="preserve">тексты, построенные на изученном языковом материале. </w:t>
            </w:r>
          </w:p>
          <w:p w:rsidR="00176C43" w:rsidRPr="00176C43" w:rsidRDefault="00176C43" w:rsidP="00714EF8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19" w:right="122" w:hanging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176C43" w:rsidRPr="00176C43" w:rsidRDefault="00176C43" w:rsidP="00714EF8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19" w:right="122" w:hanging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176C43" w:rsidRPr="00176C43" w:rsidRDefault="00176C43" w:rsidP="00714EF8">
            <w:pPr>
              <w:autoSpaceDE w:val="0"/>
              <w:autoSpaceDN w:val="0"/>
              <w:adjustRightInd w:val="0"/>
              <w:spacing w:after="0"/>
              <w:ind w:right="122" w:firstLine="19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</w:rPr>
              <w:t>Воспринимают на слух и понимают как основную информацию, так и детали</w:t>
            </w:r>
            <w:r w:rsidRPr="00176C4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Выбирают, сопоставляют и обосновывают способы решения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Оценивают достигнутый результат.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Устанавливают рабочие отношения, учатся эффективно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сотрудничать и способствовать продуктивной кооперации.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Развиты навыки сотрудничества со взрослыми и сверстниками в разных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57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На старт, внимание, марш! </w:t>
            </w:r>
            <w:r w:rsidRPr="00176C43">
              <w:rPr>
                <w:rFonts w:ascii="Times New Roman" w:hAnsi="Times New Roman" w:cs="Times New Roman"/>
              </w:rPr>
              <w:t>(с. 117)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Веселье после школы </w:t>
            </w:r>
            <w:r w:rsidRPr="00176C43">
              <w:rPr>
                <w:rFonts w:ascii="Times New Roman" w:hAnsi="Times New Roman" w:cs="Times New Roman"/>
              </w:rPr>
              <w:t>(с. 148)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60-61)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  <w:r w:rsidR="005D6601">
              <w:rPr>
                <w:rFonts w:ascii="Times New Roman" w:hAnsi="Times New Roman" w:cs="Times New Roman"/>
                <w:bCs/>
              </w:rPr>
              <w:t>7</w:t>
            </w:r>
            <w:r w:rsidRPr="00176C43">
              <w:rPr>
                <w:rFonts w:ascii="Times New Roman" w:hAnsi="Times New Roman" w:cs="Times New Roman"/>
                <w:bCs/>
              </w:rPr>
              <w:t>.04.201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7E3A03" w:rsidRDefault="007E3A03" w:rsidP="00714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1337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176C43">
              <w:rPr>
                <w:rFonts w:ascii="Times New Roman" w:hAnsi="Times New Roman" w:cs="Times New Roman"/>
              </w:rPr>
              <w:t>(с. 86-87)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5D6601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176C43" w:rsidRPr="00176C43">
              <w:rPr>
                <w:rFonts w:ascii="Times New Roman" w:hAnsi="Times New Roman" w:cs="Times New Roman"/>
                <w:bCs/>
              </w:rPr>
              <w:t>.04.201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AA180C">
            <w:pPr>
              <w:pStyle w:val="a7"/>
              <w:numPr>
                <w:ilvl w:val="0"/>
                <w:numId w:val="34"/>
              </w:numPr>
              <w:suppressAutoHyphens/>
              <w:spacing w:after="0" w:line="100" w:lineRule="atLeast"/>
              <w:ind w:left="19" w:right="122" w:firstLine="0"/>
              <w:jc w:val="both"/>
              <w:rPr>
                <w:rFonts w:ascii="Times New Roman" w:hAnsi="Times New Roman" w:cs="Times New Roman"/>
                <w:i/>
              </w:rPr>
            </w:pPr>
            <w:r w:rsidRPr="007E3A03">
              <w:rPr>
                <w:rFonts w:ascii="Times New Roman" w:hAnsi="Times New Roman" w:cs="Times New Roman"/>
                <w:color w:val="000000"/>
              </w:rPr>
              <w:t>Закрепление лексики на тему «Занятия».</w:t>
            </w:r>
          </w:p>
          <w:p w:rsidR="007E3A03" w:rsidRPr="007E3A03" w:rsidRDefault="007E3A03" w:rsidP="00AA180C">
            <w:pPr>
              <w:pStyle w:val="a7"/>
              <w:numPr>
                <w:ilvl w:val="0"/>
                <w:numId w:val="34"/>
              </w:numPr>
              <w:suppressAutoHyphens/>
              <w:spacing w:after="0" w:line="100" w:lineRule="atLeast"/>
              <w:ind w:left="19" w:right="122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7E3A03">
              <w:rPr>
                <w:rFonts w:ascii="Times New Roman" w:hAnsi="Times New Roman" w:cs="Times New Roman"/>
              </w:rPr>
              <w:lastRenderedPageBreak/>
              <w:t>Ведутдиалог</w:t>
            </w:r>
            <w:r w:rsidRPr="007E3A03">
              <w:rPr>
                <w:rFonts w:ascii="Times New Roman" w:hAnsi="Times New Roman" w:cs="Times New Roman"/>
                <w:lang w:val="en-US"/>
              </w:rPr>
              <w:t>-</w:t>
            </w:r>
            <w:r w:rsidRPr="007E3A03">
              <w:rPr>
                <w:rFonts w:ascii="Times New Roman" w:hAnsi="Times New Roman" w:cs="Times New Roman"/>
              </w:rPr>
              <w:t>расспросозанятиях</w:t>
            </w:r>
            <w:r w:rsidRPr="007E3A0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E3A03">
              <w:rPr>
                <w:rFonts w:ascii="Times New Roman" w:hAnsi="Times New Roman" w:cs="Times New Roman"/>
                <w:i/>
                <w:lang w:val="en-US"/>
              </w:rPr>
              <w:t>What is he doing? – He is playing a game. / He is not (isn’t) drawing. Is he running? – Yes, he is. / No, he isn’t. Are they singing? – Yes, they are. / No, they aren’t.</w:t>
            </w:r>
          </w:p>
          <w:p w:rsidR="00176C43" w:rsidRPr="00176C43" w:rsidRDefault="007E3A03" w:rsidP="00AA180C">
            <w:pPr>
              <w:autoSpaceDE w:val="0"/>
              <w:autoSpaceDN w:val="0"/>
              <w:adjustRightInd w:val="0"/>
              <w:spacing w:after="0"/>
              <w:ind w:right="122" w:firstLine="19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Умеют выбирать смысловые единицы текста 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Проявляют готовность к обсуждению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разных точек зрения и выработке общей (групповой)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Знание правил поведения в чрезвычайных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60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437440">
              <w:rPr>
                <w:rFonts w:ascii="Times New Roman" w:hAnsi="Times New Roman" w:cs="Times New Roman"/>
                <w:b/>
              </w:rPr>
              <w:t xml:space="preserve"> по теме: «Выходной»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2</w:t>
            </w:r>
            <w:r w:rsidR="005D6601">
              <w:rPr>
                <w:rFonts w:ascii="Times New Roman" w:hAnsi="Times New Roman" w:cs="Times New Roman"/>
                <w:bCs/>
              </w:rPr>
              <w:t>4</w:t>
            </w:r>
            <w:r w:rsidRPr="00176C43">
              <w:rPr>
                <w:rFonts w:ascii="Times New Roman" w:hAnsi="Times New Roman" w:cs="Times New Roman"/>
                <w:bCs/>
              </w:rPr>
              <w:t>.04.201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914A2E" w:rsidRDefault="007E3A03" w:rsidP="00AA180C">
            <w:pPr>
              <w:autoSpaceDE w:val="0"/>
              <w:autoSpaceDN w:val="0"/>
              <w:adjustRightInd w:val="0"/>
              <w:spacing w:after="0"/>
              <w:ind w:right="122" w:firstLine="19"/>
              <w:jc w:val="center"/>
              <w:rPr>
                <w:rFonts w:ascii="Times New Roman" w:hAnsi="Times New Roman" w:cs="Times New Roman"/>
                <w:bCs/>
              </w:rPr>
            </w:pPr>
            <w:r w:rsidRPr="00914A2E">
              <w:rPr>
                <w:rFonts w:ascii="Times New Roman" w:hAnsi="Times New Roman" w:cs="Times New Roman"/>
              </w:rPr>
              <w:t>Контроль усвоения пройденного материала</w:t>
            </w:r>
            <w:r w:rsidRPr="00914A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7D41A3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Весёлый день </w:t>
            </w:r>
            <w:r w:rsidRPr="00176C43">
              <w:rPr>
                <w:rFonts w:ascii="Times New Roman" w:hAnsi="Times New Roman" w:cs="Times New Roman"/>
              </w:rPr>
              <w:t>(с. 122-123)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62)</w:t>
            </w:r>
          </w:p>
          <w:p w:rsidR="00176C43" w:rsidRPr="00176C43" w:rsidRDefault="00176C4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6C43" w:rsidRPr="00176C43" w:rsidRDefault="00176C4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5D6601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176C43" w:rsidRPr="00176C43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176C43" w:rsidRPr="00176C43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AA18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Воспроизводят графически и каллиграфически корректно все буквы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английского алфавита.  Различают на слух и адекватно произносят звуки английского алфавита.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Выражают смысл ситуации различными средствами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(рисунки, символы, схемы, знаки)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Ставят учебную задачу на основе соотнесения того, что уже известно 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усвоено, и того, что еще неизвестно.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Учатся устанавливать и сравнивать разные точки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зрения, прежде чем принимать решение и делать выбор.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 xml:space="preserve">Умение вести диалог на основе равноправных отношений 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62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Весёлый день </w:t>
            </w:r>
            <w:r w:rsidRPr="00176C43">
              <w:rPr>
                <w:rFonts w:ascii="Times New Roman" w:hAnsi="Times New Roman" w:cs="Times New Roman"/>
              </w:rPr>
              <w:t>(с. 124-125)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63)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</w:t>
            </w:r>
            <w:r w:rsidR="005D6601">
              <w:rPr>
                <w:rFonts w:ascii="Times New Roman" w:hAnsi="Times New Roman" w:cs="Times New Roman"/>
                <w:bCs/>
              </w:rPr>
              <w:t>3</w:t>
            </w:r>
            <w:r w:rsidRPr="00176C43">
              <w:rPr>
                <w:rFonts w:ascii="Times New Roman" w:hAnsi="Times New Roman" w:cs="Times New Roman"/>
                <w:bCs/>
              </w:rPr>
              <w:t>.05.201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AA18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Пользуются основными коммуникативными типами речи (описанием, сообщением, рассказом). Ведут диалог-расспрос.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По воскресеньям </w:t>
            </w:r>
            <w:r w:rsidRPr="00176C43">
              <w:rPr>
                <w:rFonts w:ascii="Times New Roman" w:hAnsi="Times New Roman" w:cs="Times New Roman"/>
              </w:rPr>
              <w:t>(с. 126-127)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64)</w:t>
            </w:r>
          </w:p>
          <w:p w:rsidR="00176C43" w:rsidRPr="00176C43" w:rsidRDefault="00176C4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5D6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0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  <w:r w:rsidRPr="00176C43">
              <w:rPr>
                <w:rFonts w:ascii="Times New Roman" w:hAnsi="Times New Roman" w:cs="Times New Roman"/>
                <w:bCs/>
              </w:rPr>
              <w:t>.05.201</w:t>
            </w:r>
            <w:r w:rsidR="005D66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AA18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Оперируют активной лексикой в процессе общения.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По воскресеньям </w:t>
            </w:r>
            <w:r w:rsidRPr="00176C43">
              <w:rPr>
                <w:rFonts w:ascii="Times New Roman" w:hAnsi="Times New Roman" w:cs="Times New Roman"/>
              </w:rPr>
              <w:t>(с. 128)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>Весёлые дни в школе</w:t>
            </w:r>
            <w:r w:rsidRPr="00176C43">
              <w:rPr>
                <w:rFonts w:ascii="Times New Roman" w:hAnsi="Times New Roman" w:cs="Times New Roman"/>
              </w:rPr>
              <w:t xml:space="preserve"> (с. 129)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РТ (с. 65)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AA6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  <w:r w:rsidR="00AA66D6">
              <w:rPr>
                <w:rFonts w:ascii="Times New Roman" w:hAnsi="Times New Roman" w:cs="Times New Roman"/>
                <w:bCs/>
              </w:rPr>
              <w:t>0</w:t>
            </w:r>
            <w:r w:rsidRPr="00176C43">
              <w:rPr>
                <w:rFonts w:ascii="Times New Roman" w:hAnsi="Times New Roman" w:cs="Times New Roman"/>
                <w:bCs/>
              </w:rPr>
              <w:t>.05.201</w:t>
            </w:r>
            <w:r w:rsidR="00AA66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AA18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Соблюдают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 xml:space="preserve">Сформирован целостный, социально ориентированный взгляд на мир в его ограниченном единстве и разнообразии </w:t>
            </w:r>
            <w:r w:rsidRPr="00176C43">
              <w:rPr>
                <w:rFonts w:ascii="Times New Roman" w:hAnsi="Times New Roman" w:cs="Times New Roman"/>
                <w:bCs/>
              </w:rPr>
              <w:lastRenderedPageBreak/>
              <w:t>природы, народов, культур и религий.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76C43" w:rsidRPr="00176C4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lastRenderedPageBreak/>
              <w:t>65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  <w:b/>
              </w:rPr>
              <w:t xml:space="preserve">Оловянный солдатик </w:t>
            </w:r>
            <w:r w:rsidRPr="00176C43">
              <w:rPr>
                <w:rFonts w:ascii="Times New Roman" w:hAnsi="Times New Roman" w:cs="Times New Roman"/>
              </w:rPr>
              <w:t>(с. 130-132)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  <w:b/>
              </w:rPr>
              <w:t>Артур и Раскаль</w:t>
            </w:r>
            <w:r w:rsidRPr="00176C43">
              <w:rPr>
                <w:rFonts w:ascii="Times New Roman" w:hAnsi="Times New Roman" w:cs="Times New Roman"/>
              </w:rPr>
              <w:t>(с. 136)</w:t>
            </w:r>
          </w:p>
          <w:p w:rsidR="00176C43" w:rsidRPr="00176C43" w:rsidRDefault="00176C4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43">
              <w:rPr>
                <w:rFonts w:ascii="Times New Roman" w:hAnsi="Times New Roman" w:cs="Times New Roman"/>
              </w:rPr>
              <w:t>РТ (с. 66-67)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43" w:rsidRPr="00176C43" w:rsidRDefault="00176C43" w:rsidP="00AA6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1</w:t>
            </w:r>
            <w:r w:rsidR="00AA66D6">
              <w:rPr>
                <w:rFonts w:ascii="Times New Roman" w:hAnsi="Times New Roman" w:cs="Times New Roman"/>
                <w:bCs/>
              </w:rPr>
              <w:t>5</w:t>
            </w:r>
            <w:r w:rsidRPr="00176C43">
              <w:rPr>
                <w:rFonts w:ascii="Times New Roman" w:hAnsi="Times New Roman" w:cs="Times New Roman"/>
                <w:bCs/>
              </w:rPr>
              <w:t>.05.201</w:t>
            </w:r>
            <w:r w:rsidR="00AA66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AA180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Учатся    понимать на слух знакомые слова.</w:t>
            </w:r>
          </w:p>
          <w:p w:rsidR="00176C43" w:rsidRPr="00176C43" w:rsidRDefault="00176C43" w:rsidP="00AA180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176C43" w:rsidRPr="00176C43" w:rsidRDefault="00176C43" w:rsidP="00AA180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</w:rPr>
            </w:pPr>
            <w:r w:rsidRPr="00176C43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</w:t>
            </w:r>
          </w:p>
          <w:p w:rsidR="00176C43" w:rsidRPr="00176C43" w:rsidRDefault="00176C43" w:rsidP="00AA18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Пользуются основными коммуникативными типами речи (описанием, сообщением, рассказом).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6C43">
              <w:rPr>
                <w:rFonts w:ascii="Times New Roman" w:hAnsi="Times New Roman" w:cs="Times New Roman"/>
                <w:bCs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43" w:rsidRPr="00176C43" w:rsidRDefault="00176C4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3A03" w:rsidRPr="007E3A0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900" w:rsidRDefault="007E3A0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03">
              <w:rPr>
                <w:rFonts w:ascii="Times New Roman" w:hAnsi="Times New Roman" w:cs="Times New Roman"/>
                <w:b/>
              </w:rPr>
              <w:t>Любимые мультики</w:t>
            </w:r>
          </w:p>
          <w:p w:rsidR="007E3A03" w:rsidRPr="007E3A03" w:rsidRDefault="007E3A0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03">
              <w:rPr>
                <w:rFonts w:ascii="Times New Roman" w:hAnsi="Times New Roman" w:cs="Times New Roman"/>
                <w:b/>
              </w:rPr>
              <w:t xml:space="preserve"> </w:t>
            </w:r>
            <w:r w:rsidRPr="007E3A03">
              <w:rPr>
                <w:rFonts w:ascii="Times New Roman" w:hAnsi="Times New Roman" w:cs="Times New Roman"/>
              </w:rPr>
              <w:t>(с. 133)</w:t>
            </w:r>
          </w:p>
          <w:p w:rsidR="000D3900" w:rsidRDefault="007E3A03" w:rsidP="000D3900">
            <w:pPr>
              <w:jc w:val="center"/>
              <w:rPr>
                <w:rFonts w:ascii="Times New Roman" w:hAnsi="Times New Roman" w:cs="Times New Roman"/>
              </w:rPr>
            </w:pPr>
            <w:r w:rsidRPr="007E3A03">
              <w:rPr>
                <w:rFonts w:ascii="Times New Roman" w:hAnsi="Times New Roman" w:cs="Times New Roman"/>
                <w:b/>
              </w:rPr>
              <w:t>Время мультиков</w:t>
            </w:r>
            <w:r w:rsidRPr="007E3A03">
              <w:rPr>
                <w:rFonts w:ascii="Times New Roman" w:hAnsi="Times New Roman" w:cs="Times New Roman"/>
              </w:rPr>
              <w:t xml:space="preserve"> </w:t>
            </w:r>
          </w:p>
          <w:p w:rsidR="007E3A03" w:rsidRPr="007E3A03" w:rsidRDefault="007E3A03" w:rsidP="000D3900">
            <w:pPr>
              <w:jc w:val="center"/>
              <w:rPr>
                <w:rFonts w:ascii="Times New Roman" w:hAnsi="Times New Roman" w:cs="Times New Roman"/>
              </w:rPr>
            </w:pPr>
            <w:r w:rsidRPr="007E3A03">
              <w:rPr>
                <w:rFonts w:ascii="Times New Roman" w:hAnsi="Times New Roman" w:cs="Times New Roman"/>
              </w:rPr>
              <w:lastRenderedPageBreak/>
              <w:t>(с. 149)</w:t>
            </w:r>
          </w:p>
          <w:p w:rsidR="007E3A03" w:rsidRPr="007E3A03" w:rsidRDefault="007E3A0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03">
              <w:rPr>
                <w:rFonts w:ascii="Times New Roman" w:hAnsi="Times New Roman" w:cs="Times New Roman"/>
              </w:rPr>
              <w:t>РТ (с. 68-69)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AA66D6" w:rsidP="00AA6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7E3A03" w:rsidRPr="007E3A03">
              <w:rPr>
                <w:rFonts w:ascii="Times New Roman" w:hAnsi="Times New Roman" w:cs="Times New Roman"/>
                <w:bCs/>
              </w:rPr>
              <w:t>.05.201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Составляют целое из частей, самостоятельно достраивая, восполняя недостающие компоненты.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 xml:space="preserve">Проявляют уважительное отношение к партнерам, внимание к личности другого, адекватное </w:t>
            </w:r>
            <w:r w:rsidRPr="007E3A03">
              <w:rPr>
                <w:rFonts w:ascii="Times New Roman" w:hAnsi="Times New Roman" w:cs="Times New Roman"/>
                <w:bCs/>
              </w:rPr>
              <w:lastRenderedPageBreak/>
              <w:t>межличностное восприятие.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выполнению моральных норм в отношении взрослых и сверстников в школе, дома, во </w:t>
            </w:r>
            <w:r w:rsidRPr="007E3A03">
              <w:rPr>
                <w:rFonts w:ascii="Times New Roman" w:hAnsi="Times New Roman" w:cs="Times New Roman"/>
                <w:bCs/>
              </w:rPr>
              <w:lastRenderedPageBreak/>
              <w:t>внеучебных видах деятельности.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3A03" w:rsidRPr="007E3A0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lastRenderedPageBreak/>
              <w:t>67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A03" w:rsidRPr="007E3A03" w:rsidRDefault="007E3A03" w:rsidP="000D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03">
              <w:rPr>
                <w:rFonts w:ascii="Times New Roman" w:hAnsi="Times New Roman" w:cs="Times New Roman"/>
                <w:b/>
              </w:rPr>
              <w:t xml:space="preserve">Теперь я знаю </w:t>
            </w:r>
            <w:r w:rsidRPr="007E3A03">
              <w:rPr>
                <w:rFonts w:ascii="Times New Roman" w:hAnsi="Times New Roman" w:cs="Times New Roman"/>
              </w:rPr>
              <w:t>(с. 134-135)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7E3A03" w:rsidP="00AA6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2</w:t>
            </w:r>
            <w:r w:rsidR="00AA66D6">
              <w:rPr>
                <w:rFonts w:ascii="Times New Roman" w:hAnsi="Times New Roman" w:cs="Times New Roman"/>
                <w:bCs/>
              </w:rPr>
              <w:t>2</w:t>
            </w:r>
            <w:r w:rsidRPr="007E3A03">
              <w:rPr>
                <w:rFonts w:ascii="Times New Roman" w:hAnsi="Times New Roman" w:cs="Times New Roman"/>
                <w:bCs/>
              </w:rPr>
              <w:t>.05.201</w:t>
            </w:r>
            <w:r w:rsidR="00AA66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AA180C">
            <w:pPr>
              <w:pStyle w:val="a7"/>
              <w:numPr>
                <w:ilvl w:val="0"/>
                <w:numId w:val="35"/>
              </w:numPr>
              <w:suppressAutoHyphens/>
              <w:spacing w:after="0" w:line="100" w:lineRule="atLeast"/>
              <w:ind w:left="19" w:right="122" w:firstLine="0"/>
              <w:jc w:val="both"/>
              <w:rPr>
                <w:rFonts w:ascii="Times New Roman" w:hAnsi="Times New Roman" w:cs="Times New Roman"/>
                <w:i/>
              </w:rPr>
            </w:pPr>
            <w:r w:rsidRPr="007E3A03">
              <w:rPr>
                <w:rFonts w:ascii="Times New Roman" w:hAnsi="Times New Roman" w:cs="Times New Roman"/>
                <w:color w:val="000000"/>
              </w:rPr>
              <w:t>Закрепление лексики на тему «Занятия».</w:t>
            </w:r>
          </w:p>
          <w:p w:rsidR="007E3A03" w:rsidRPr="007E3A03" w:rsidRDefault="007E3A03" w:rsidP="00AA180C">
            <w:pPr>
              <w:pStyle w:val="a7"/>
              <w:numPr>
                <w:ilvl w:val="0"/>
                <w:numId w:val="35"/>
              </w:numPr>
              <w:suppressAutoHyphens/>
              <w:spacing w:after="0" w:line="100" w:lineRule="atLeast"/>
              <w:ind w:left="19" w:right="122" w:firstLine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7E3A03">
              <w:rPr>
                <w:rFonts w:ascii="Times New Roman" w:hAnsi="Times New Roman" w:cs="Times New Roman"/>
              </w:rPr>
              <w:t>Ведутдиалог</w:t>
            </w:r>
            <w:r w:rsidRPr="007E3A03">
              <w:rPr>
                <w:rFonts w:ascii="Times New Roman" w:hAnsi="Times New Roman" w:cs="Times New Roman"/>
                <w:lang w:val="en-US"/>
              </w:rPr>
              <w:t>-</w:t>
            </w:r>
            <w:r w:rsidRPr="007E3A03">
              <w:rPr>
                <w:rFonts w:ascii="Times New Roman" w:hAnsi="Times New Roman" w:cs="Times New Roman"/>
              </w:rPr>
              <w:t>расспросозанятиях</w:t>
            </w:r>
            <w:r w:rsidRPr="007E3A0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E3A03">
              <w:rPr>
                <w:rFonts w:ascii="Times New Roman" w:hAnsi="Times New Roman" w:cs="Times New Roman"/>
                <w:i/>
                <w:lang w:val="en-US"/>
              </w:rPr>
              <w:t>What is he doing? – He is playing a game. / He is not (isn’t) drawing. Is he running? – Yes, he is. / No, he isn’t. Are they singing? – Yes, they are. / No, they aren’t.</w:t>
            </w:r>
          </w:p>
          <w:p w:rsidR="007E3A03" w:rsidRPr="007E3A03" w:rsidRDefault="007E3A03" w:rsidP="007E3A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Оценивают достигнутый результат.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3A03" w:rsidRPr="007E3A03" w:rsidTr="00617C8D">
        <w:trPr>
          <w:gridAfter w:val="9"/>
          <w:wAfter w:w="2575" w:type="pct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0D3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40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 w:rsidR="00437440">
              <w:rPr>
                <w:rFonts w:ascii="Times New Roman" w:hAnsi="Times New Roman" w:cs="Times New Roman"/>
                <w:b/>
              </w:rPr>
              <w:t>: «День за днем»</w:t>
            </w:r>
          </w:p>
          <w:p w:rsidR="007E3A03" w:rsidRPr="007E3A03" w:rsidRDefault="007E3A0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03" w:rsidRPr="007E3A03" w:rsidRDefault="007E3A03" w:rsidP="00AA6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2</w:t>
            </w:r>
            <w:r w:rsidR="00AA66D6">
              <w:rPr>
                <w:rFonts w:ascii="Times New Roman" w:hAnsi="Times New Roman" w:cs="Times New Roman"/>
                <w:bCs/>
              </w:rPr>
              <w:t>4</w:t>
            </w:r>
            <w:r w:rsidRPr="007E3A03">
              <w:rPr>
                <w:rFonts w:ascii="Times New Roman" w:hAnsi="Times New Roman" w:cs="Times New Roman"/>
                <w:bCs/>
              </w:rPr>
              <w:t>.05.201</w:t>
            </w:r>
            <w:r w:rsidR="00AA66D6">
              <w:rPr>
                <w:rFonts w:ascii="Times New Roman" w:hAnsi="Times New Roman" w:cs="Times New Roman"/>
                <w:bCs/>
              </w:rPr>
              <w:t>8</w:t>
            </w:r>
            <w:bookmarkStart w:id="0" w:name="_GoBack"/>
            <w:bookmarkEnd w:id="0"/>
          </w:p>
        </w:tc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Default="007E3A03" w:rsidP="007E3A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7E3A03" w:rsidRPr="007E3A03" w:rsidRDefault="007E3A03" w:rsidP="007E3A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</w:rPr>
              <w:t>Контроль усвоения пройденного материала.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805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7E3A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Умеют  с помощью вопросов добывать недостающую информацию.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A03" w:rsidRPr="007E3A03" w:rsidRDefault="007E3A03" w:rsidP="000D39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3A03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мир.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A03" w:rsidRPr="007E3A03" w:rsidRDefault="007E3A03" w:rsidP="00BF3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E7386" w:rsidRPr="00176C43" w:rsidRDefault="004E7386" w:rsidP="00985F29">
      <w:pPr>
        <w:autoSpaceDE w:val="0"/>
        <w:autoSpaceDN w:val="0"/>
        <w:adjustRightInd w:val="0"/>
        <w:spacing w:after="195"/>
        <w:ind w:firstLine="709"/>
        <w:rPr>
          <w:rFonts w:ascii="Times New Roman" w:hAnsi="Times New Roman" w:cs="Times New Roman"/>
        </w:rPr>
      </w:pPr>
    </w:p>
    <w:p w:rsidR="00285D9D" w:rsidRPr="00176C43" w:rsidRDefault="00285D9D" w:rsidP="00985F29">
      <w:pPr>
        <w:autoSpaceDE w:val="0"/>
        <w:autoSpaceDN w:val="0"/>
        <w:adjustRightInd w:val="0"/>
        <w:spacing w:after="195"/>
        <w:ind w:firstLine="709"/>
        <w:rPr>
          <w:rFonts w:ascii="Times New Roman" w:hAnsi="Times New Roman" w:cs="Times New Roman"/>
        </w:rPr>
      </w:pPr>
    </w:p>
    <w:p w:rsidR="00285D9D" w:rsidRPr="00176C43" w:rsidRDefault="00285D9D" w:rsidP="00985F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</w:p>
    <w:p w:rsidR="00285D9D" w:rsidRPr="00176C43" w:rsidRDefault="00285D9D" w:rsidP="000D39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285D9D" w:rsidRPr="00176C43" w:rsidSect="00647AD4">
      <w:footerReference w:type="default" r:id="rId8"/>
      <w:pgSz w:w="15840" w:h="12240" w:orient="landscape"/>
      <w:pgMar w:top="851" w:right="851" w:bottom="1276" w:left="1134" w:header="720" w:footer="720" w:gutter="0"/>
      <w:pgNumType w:start="8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52" w:rsidRDefault="00CF0352" w:rsidP="00957888">
      <w:pPr>
        <w:spacing w:after="0" w:line="240" w:lineRule="auto"/>
      </w:pPr>
      <w:r>
        <w:separator/>
      </w:r>
    </w:p>
  </w:endnote>
  <w:endnote w:type="continuationSeparator" w:id="1">
    <w:p w:rsidR="00CF0352" w:rsidRDefault="00CF0352" w:rsidP="009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3356"/>
      <w:docPartObj>
        <w:docPartGallery w:val="Page Numbers (Bottom of Page)"/>
        <w:docPartUnique/>
      </w:docPartObj>
    </w:sdtPr>
    <w:sdtContent>
      <w:p w:rsidR="000D3900" w:rsidRDefault="002355A1">
        <w:pPr>
          <w:pStyle w:val="a5"/>
          <w:jc w:val="right"/>
        </w:pPr>
        <w:fldSimple w:instr=" PAGE   \* MERGEFORMAT ">
          <w:r w:rsidR="004C7E1E">
            <w:rPr>
              <w:noProof/>
            </w:rPr>
            <w:t>15</w:t>
          </w:r>
        </w:fldSimple>
      </w:p>
    </w:sdtContent>
  </w:sdt>
  <w:p w:rsidR="000D3900" w:rsidRDefault="000D39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52" w:rsidRDefault="00CF0352" w:rsidP="00957888">
      <w:pPr>
        <w:spacing w:after="0" w:line="240" w:lineRule="auto"/>
      </w:pPr>
      <w:r>
        <w:separator/>
      </w:r>
    </w:p>
  </w:footnote>
  <w:footnote w:type="continuationSeparator" w:id="1">
    <w:p w:rsidR="00CF0352" w:rsidRDefault="00CF0352" w:rsidP="0095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96884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37F33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235B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339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36A6C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C72E6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181707"/>
    <w:multiLevelType w:val="hybridMultilevel"/>
    <w:tmpl w:val="7554BC12"/>
    <w:lvl w:ilvl="0" w:tplc="9AD096B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419CE"/>
    <w:multiLevelType w:val="hybridMultilevel"/>
    <w:tmpl w:val="7B1A32A6"/>
    <w:lvl w:ilvl="0" w:tplc="59B026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03990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D2872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DB0267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97AAE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F74A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415813"/>
    <w:multiLevelType w:val="hybridMultilevel"/>
    <w:tmpl w:val="9CCCAADA"/>
    <w:lvl w:ilvl="0" w:tplc="D7EC13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CF077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702C95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70F81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B09E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A225B7"/>
    <w:multiLevelType w:val="hybridMultilevel"/>
    <w:tmpl w:val="A85E92CC"/>
    <w:lvl w:ilvl="0" w:tplc="025036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C85791"/>
    <w:multiLevelType w:val="hybridMultilevel"/>
    <w:tmpl w:val="31E4756C"/>
    <w:lvl w:ilvl="0" w:tplc="2536D1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07020"/>
    <w:multiLevelType w:val="hybridMultilevel"/>
    <w:tmpl w:val="9B62A68C"/>
    <w:lvl w:ilvl="0" w:tplc="C9B259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F0A2D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122BDE"/>
    <w:multiLevelType w:val="hybridMultilevel"/>
    <w:tmpl w:val="22187490"/>
    <w:lvl w:ilvl="0" w:tplc="160E6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197D7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CE4916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35733C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A535AA"/>
    <w:multiLevelType w:val="hybridMultilevel"/>
    <w:tmpl w:val="FCE0D07C"/>
    <w:lvl w:ilvl="0" w:tplc="DA3CC4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E67089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983B45"/>
    <w:multiLevelType w:val="hybridMultilevel"/>
    <w:tmpl w:val="54BAFF7C"/>
    <w:lvl w:ilvl="0" w:tplc="BC941D6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DC7"/>
    <w:multiLevelType w:val="hybridMultilevel"/>
    <w:tmpl w:val="A59E4F36"/>
    <w:lvl w:ilvl="0" w:tplc="4BB8488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880BC9"/>
    <w:multiLevelType w:val="hybridMultilevel"/>
    <w:tmpl w:val="8FBCA8EE"/>
    <w:lvl w:ilvl="0" w:tplc="38DCA9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4128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73C8D"/>
    <w:multiLevelType w:val="hybridMultilevel"/>
    <w:tmpl w:val="9DC28D9E"/>
    <w:lvl w:ilvl="0" w:tplc="53FC61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50009E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8B5D6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24"/>
  </w:num>
  <w:num w:numId="5">
    <w:abstractNumId w:val="31"/>
  </w:num>
  <w:num w:numId="6">
    <w:abstractNumId w:val="8"/>
  </w:num>
  <w:num w:numId="7">
    <w:abstractNumId w:val="29"/>
  </w:num>
  <w:num w:numId="8">
    <w:abstractNumId w:val="20"/>
  </w:num>
  <w:num w:numId="9">
    <w:abstractNumId w:val="2"/>
  </w:num>
  <w:num w:numId="10">
    <w:abstractNumId w:val="26"/>
  </w:num>
  <w:num w:numId="11">
    <w:abstractNumId w:val="30"/>
  </w:num>
  <w:num w:numId="12">
    <w:abstractNumId w:val="14"/>
  </w:num>
  <w:num w:numId="13">
    <w:abstractNumId w:val="7"/>
  </w:num>
  <w:num w:numId="14">
    <w:abstractNumId w:val="23"/>
  </w:num>
  <w:num w:numId="15">
    <w:abstractNumId w:val="11"/>
  </w:num>
  <w:num w:numId="16">
    <w:abstractNumId w:val="9"/>
  </w:num>
  <w:num w:numId="17">
    <w:abstractNumId w:val="21"/>
  </w:num>
  <w:num w:numId="18">
    <w:abstractNumId w:val="28"/>
  </w:num>
  <w:num w:numId="19">
    <w:abstractNumId w:val="4"/>
  </w:num>
  <w:num w:numId="20">
    <w:abstractNumId w:val="32"/>
  </w:num>
  <w:num w:numId="21">
    <w:abstractNumId w:val="25"/>
  </w:num>
  <w:num w:numId="22">
    <w:abstractNumId w:val="22"/>
  </w:num>
  <w:num w:numId="23">
    <w:abstractNumId w:val="1"/>
  </w:num>
  <w:num w:numId="24">
    <w:abstractNumId w:val="19"/>
  </w:num>
  <w:num w:numId="25">
    <w:abstractNumId w:val="16"/>
  </w:num>
  <w:num w:numId="26">
    <w:abstractNumId w:val="17"/>
  </w:num>
  <w:num w:numId="27">
    <w:abstractNumId w:val="5"/>
  </w:num>
  <w:num w:numId="28">
    <w:abstractNumId w:val="34"/>
  </w:num>
  <w:num w:numId="29">
    <w:abstractNumId w:val="6"/>
  </w:num>
  <w:num w:numId="30">
    <w:abstractNumId w:val="3"/>
  </w:num>
  <w:num w:numId="31">
    <w:abstractNumId w:val="18"/>
  </w:num>
  <w:num w:numId="32">
    <w:abstractNumId w:val="35"/>
  </w:num>
  <w:num w:numId="33">
    <w:abstractNumId w:val="10"/>
  </w:num>
  <w:num w:numId="34">
    <w:abstractNumId w:val="13"/>
  </w:num>
  <w:num w:numId="3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85D9D"/>
    <w:rsid w:val="000956EB"/>
    <w:rsid w:val="000A0E8B"/>
    <w:rsid w:val="000A1F6A"/>
    <w:rsid w:val="000B56AF"/>
    <w:rsid w:val="000C0929"/>
    <w:rsid w:val="000D3900"/>
    <w:rsid w:val="000F11BD"/>
    <w:rsid w:val="00133794"/>
    <w:rsid w:val="0016427A"/>
    <w:rsid w:val="00176C43"/>
    <w:rsid w:val="00177E80"/>
    <w:rsid w:val="00187E37"/>
    <w:rsid w:val="001A66F7"/>
    <w:rsid w:val="001E554A"/>
    <w:rsid w:val="001E600F"/>
    <w:rsid w:val="002013CA"/>
    <w:rsid w:val="002355A1"/>
    <w:rsid w:val="002510A9"/>
    <w:rsid w:val="00285D9D"/>
    <w:rsid w:val="00292748"/>
    <w:rsid w:val="002B1B41"/>
    <w:rsid w:val="002D2B30"/>
    <w:rsid w:val="002D4E35"/>
    <w:rsid w:val="002D598C"/>
    <w:rsid w:val="002E3CB1"/>
    <w:rsid w:val="00363BCD"/>
    <w:rsid w:val="00366642"/>
    <w:rsid w:val="0037032B"/>
    <w:rsid w:val="00372BED"/>
    <w:rsid w:val="00375FD3"/>
    <w:rsid w:val="003B0502"/>
    <w:rsid w:val="00437440"/>
    <w:rsid w:val="0045371D"/>
    <w:rsid w:val="0047476E"/>
    <w:rsid w:val="00485FF9"/>
    <w:rsid w:val="004A508C"/>
    <w:rsid w:val="004B3232"/>
    <w:rsid w:val="004C7E1E"/>
    <w:rsid w:val="004E1484"/>
    <w:rsid w:val="004E7386"/>
    <w:rsid w:val="0052458F"/>
    <w:rsid w:val="0053417C"/>
    <w:rsid w:val="00535D6F"/>
    <w:rsid w:val="00582769"/>
    <w:rsid w:val="005B4F8D"/>
    <w:rsid w:val="005B71ED"/>
    <w:rsid w:val="005B74FB"/>
    <w:rsid w:val="005D4240"/>
    <w:rsid w:val="005D6601"/>
    <w:rsid w:val="005E524C"/>
    <w:rsid w:val="00617C8D"/>
    <w:rsid w:val="006412C8"/>
    <w:rsid w:val="00647AD4"/>
    <w:rsid w:val="00650729"/>
    <w:rsid w:val="006742BC"/>
    <w:rsid w:val="006839F2"/>
    <w:rsid w:val="006B1CB3"/>
    <w:rsid w:val="006D6307"/>
    <w:rsid w:val="00703C3D"/>
    <w:rsid w:val="00714EF8"/>
    <w:rsid w:val="0073129A"/>
    <w:rsid w:val="007326DF"/>
    <w:rsid w:val="00743A75"/>
    <w:rsid w:val="00794D93"/>
    <w:rsid w:val="007B2166"/>
    <w:rsid w:val="007D2608"/>
    <w:rsid w:val="007D41A3"/>
    <w:rsid w:val="007E3A03"/>
    <w:rsid w:val="007E7A2E"/>
    <w:rsid w:val="0080140B"/>
    <w:rsid w:val="0080568A"/>
    <w:rsid w:val="00816397"/>
    <w:rsid w:val="00824F50"/>
    <w:rsid w:val="0083427C"/>
    <w:rsid w:val="00857FEB"/>
    <w:rsid w:val="00864258"/>
    <w:rsid w:val="00865A6C"/>
    <w:rsid w:val="0087771B"/>
    <w:rsid w:val="008A0C54"/>
    <w:rsid w:val="008A1D12"/>
    <w:rsid w:val="008B3DA2"/>
    <w:rsid w:val="008F5348"/>
    <w:rsid w:val="00914A2E"/>
    <w:rsid w:val="00915D2C"/>
    <w:rsid w:val="00916BCC"/>
    <w:rsid w:val="00953DC1"/>
    <w:rsid w:val="009551B0"/>
    <w:rsid w:val="00957888"/>
    <w:rsid w:val="00962ACC"/>
    <w:rsid w:val="00964FEA"/>
    <w:rsid w:val="00971D2F"/>
    <w:rsid w:val="00985F29"/>
    <w:rsid w:val="009D5A4C"/>
    <w:rsid w:val="009F0232"/>
    <w:rsid w:val="00A64E04"/>
    <w:rsid w:val="00A83AFE"/>
    <w:rsid w:val="00A863E8"/>
    <w:rsid w:val="00AA180C"/>
    <w:rsid w:val="00AA66D6"/>
    <w:rsid w:val="00AB2073"/>
    <w:rsid w:val="00AC3597"/>
    <w:rsid w:val="00AD3C3C"/>
    <w:rsid w:val="00AF21E2"/>
    <w:rsid w:val="00B00415"/>
    <w:rsid w:val="00B21FBD"/>
    <w:rsid w:val="00B52737"/>
    <w:rsid w:val="00B5498F"/>
    <w:rsid w:val="00B54EDA"/>
    <w:rsid w:val="00B608A0"/>
    <w:rsid w:val="00B72A4C"/>
    <w:rsid w:val="00BA3B2F"/>
    <w:rsid w:val="00BD4F3A"/>
    <w:rsid w:val="00BD6F83"/>
    <w:rsid w:val="00BE1ACA"/>
    <w:rsid w:val="00BF3843"/>
    <w:rsid w:val="00C069DE"/>
    <w:rsid w:val="00C21E61"/>
    <w:rsid w:val="00C55F52"/>
    <w:rsid w:val="00C745C1"/>
    <w:rsid w:val="00CB5593"/>
    <w:rsid w:val="00CC56C4"/>
    <w:rsid w:val="00CE3C72"/>
    <w:rsid w:val="00CF0352"/>
    <w:rsid w:val="00DC63F8"/>
    <w:rsid w:val="00DE4758"/>
    <w:rsid w:val="00E05196"/>
    <w:rsid w:val="00E60415"/>
    <w:rsid w:val="00E71515"/>
    <w:rsid w:val="00E9060C"/>
    <w:rsid w:val="00EA7EDA"/>
    <w:rsid w:val="00EE66E8"/>
    <w:rsid w:val="00F36364"/>
    <w:rsid w:val="00F37074"/>
    <w:rsid w:val="00F7188A"/>
    <w:rsid w:val="00F83373"/>
    <w:rsid w:val="00FA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888"/>
  </w:style>
  <w:style w:type="paragraph" w:styleId="a5">
    <w:name w:val="footer"/>
    <w:basedOn w:val="a"/>
    <w:link w:val="a6"/>
    <w:uiPriority w:val="99"/>
    <w:unhideWhenUsed/>
    <w:rsid w:val="0095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888"/>
  </w:style>
  <w:style w:type="paragraph" w:styleId="a7">
    <w:name w:val="List Paragraph"/>
    <w:basedOn w:val="a"/>
    <w:uiPriority w:val="34"/>
    <w:qFormat/>
    <w:rsid w:val="00AD3C3C"/>
    <w:pPr>
      <w:ind w:left="720"/>
      <w:contextualSpacing/>
    </w:pPr>
  </w:style>
  <w:style w:type="paragraph" w:styleId="a8">
    <w:name w:val="No Spacing"/>
    <w:link w:val="a9"/>
    <w:qFormat/>
    <w:rsid w:val="00985F2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985F29"/>
  </w:style>
  <w:style w:type="paragraph" w:customStyle="1" w:styleId="Default">
    <w:name w:val="Default"/>
    <w:rsid w:val="00B608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ААА"/>
    <w:basedOn w:val="a"/>
    <w:rsid w:val="00176C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73A6-91BB-4D0A-8935-0D4EFB83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English1</cp:lastModifiedBy>
  <cp:revision>25</cp:revision>
  <cp:lastPrinted>2017-08-23T06:28:00Z</cp:lastPrinted>
  <dcterms:created xsi:type="dcterms:W3CDTF">2016-09-02T05:17:00Z</dcterms:created>
  <dcterms:modified xsi:type="dcterms:W3CDTF">2017-10-25T12:55:00Z</dcterms:modified>
</cp:coreProperties>
</file>