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1C" w:rsidRDefault="0052154B"/>
    <w:p w:rsidR="0052154B" w:rsidRDefault="0052154B" w:rsidP="00521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22.04.2020 г.</w:t>
      </w:r>
    </w:p>
    <w:tbl>
      <w:tblPr>
        <w:tblStyle w:val="a5"/>
        <w:tblW w:w="0" w:type="auto"/>
        <w:tblInd w:w="0" w:type="dxa"/>
        <w:tblLook w:val="04A0"/>
      </w:tblPr>
      <w:tblGrid>
        <w:gridCol w:w="2672"/>
        <w:gridCol w:w="6899"/>
      </w:tblGrid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pStyle w:val="a4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Тема</w:t>
            </w:r>
            <w:r>
              <w:rPr>
                <w:rFonts w:cs="Times New Roman"/>
              </w:rPr>
              <w:t xml:space="preserve">: «Дождик песенку поёт» 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Ребята, вы любите слушать сказки? Давайте мы придумаем свою сказку, а про кого она будет, вы сейчас узнаете.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 загадывает загадку о воде: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Меня пьют, меня льют.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Всем нужна я,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Кто я такая?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Вода.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Наша сказка будет о водяной капельке. Сейчас, я вас с ней познакомлю.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 показывает детям капельку и предлагает с ней поздороваться.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Капелька.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Здравствуйте, ребята.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Я водяная капелька,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Я очень вам нужна,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Покапаю, покапаю —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Получится вода.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-А вы знаете, как я капаю? (Кап, кап..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вучит аудиозапись, как капает вода.)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Основная часть</w:t>
            </w:r>
            <w:r>
              <w:rPr>
                <w:lang w:eastAsia="en-US"/>
              </w:rPr>
              <w:t>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: Вот мы и познакомились. Ребята, у капельки есть </w:t>
            </w:r>
            <w:proofErr w:type="spellStart"/>
            <w:r>
              <w:rPr>
                <w:lang w:eastAsia="en-US"/>
              </w:rPr>
              <w:t>имя-Капитошка</w:t>
            </w:r>
            <w:proofErr w:type="spellEnd"/>
            <w:r>
              <w:rPr>
                <w:lang w:eastAsia="en-US"/>
              </w:rPr>
              <w:t>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И так, сказка начинается.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 была очень веселая, любила играть. Больше всего она любила </w:t>
            </w:r>
            <w:proofErr w:type="gramStart"/>
            <w:r>
              <w:rPr>
                <w:lang w:eastAsia="en-US"/>
              </w:rPr>
              <w:t>фокусы</w:t>
            </w:r>
            <w:proofErr w:type="gramEnd"/>
            <w:r>
              <w:rPr>
                <w:lang w:eastAsia="en-US"/>
              </w:rPr>
              <w:t xml:space="preserve"> и играть в прятки.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А вы любите фокусы?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Д: да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Воспитатель ставит перед детьми два стакана с водой.  Дети рассматривают их, убеждаются, что через воду все видно. Вода прозрачная. В каждый стакан с водой воспитатель бросает пуговицы, дети смотрят сверху и сбоку, объясняют, почему видно пуговицы в стаканах с водой.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Вода прозрачная, не имеет цвета. Воду можно сделать цветной, если в нее добавить краску, какая красивая стала вода.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Давайте мы с вами поиграем в прятки. Я спрячу пуговицы в воде и цветной воде. А вы мне скажете, где я пуговицы спрятала, а где не получилось. (Ответы)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В воде не удалось спрятать, потому что она прозрачная, а в стакане с цветной водой не видно пуговиц. Цветная вода стала не прозрачной, через нее ничего не видно.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 показывает детям тучку.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: Однажды </w:t>
            </w: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 сидела дома, на своей любимой тучке. </w:t>
            </w:r>
            <w:r>
              <w:rPr>
                <w:lang w:eastAsia="en-US"/>
              </w:rPr>
              <w:lastRenderedPageBreak/>
              <w:t xml:space="preserve">И захотелось ей попутешествовать. </w:t>
            </w:r>
            <w:proofErr w:type="gramStart"/>
            <w:r>
              <w:rPr>
                <w:lang w:eastAsia="en-US"/>
              </w:rPr>
              <w:t xml:space="preserve">Полетела </w:t>
            </w: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 на землю и превратилась, (воспитатель включает фонограмму дождя, дети угадывают, во что превратилась капелька.</w:t>
            </w:r>
            <w:proofErr w:type="gramEnd"/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Д: В дождик.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: Превратилась </w:t>
            </w:r>
            <w:proofErr w:type="spellStart"/>
            <w:r>
              <w:rPr>
                <w:lang w:eastAsia="en-US"/>
              </w:rPr>
              <w:t>Капитошка</w:t>
            </w:r>
            <w:proofErr w:type="spellEnd"/>
            <w:r>
              <w:rPr>
                <w:lang w:eastAsia="en-US"/>
              </w:rPr>
              <w:t xml:space="preserve"> в теплый и холодный дождик. Скажите ребята, какой дождик идет осенью, а какой летом.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Д: Летом </w:t>
            </w:r>
            <w:proofErr w:type="gramStart"/>
            <w:r>
              <w:rPr>
                <w:lang w:eastAsia="en-US"/>
              </w:rPr>
              <w:t>теплый</w:t>
            </w:r>
            <w:proofErr w:type="gramEnd"/>
            <w:r>
              <w:rPr>
                <w:lang w:eastAsia="en-US"/>
              </w:rPr>
              <w:t>, а осенью холодный.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Физкультминутка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Дождик капнул на ладошку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(правой рукой касаемся левой)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 цветы –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(круговое движение правой рукой)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 на дорожку –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(обе руки перед собой)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Льется, льется — ой, ой-ой!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(покачивание головы)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Побежали мы домой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(бег на месте).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Путешествовала капелька еще долго. Пока на улице не началась зима.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Воспитатель включает фонограмму вьюги.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Запорошила дорожки,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Разукрасила окошки.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Радость детям подарила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 на санках прокатила.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 наша </w:t>
            </w:r>
            <w:proofErr w:type="spellStart"/>
            <w:r>
              <w:rPr>
                <w:lang w:eastAsia="en-US"/>
              </w:rPr>
              <w:t>Капелька-Капитошка</w:t>
            </w:r>
            <w:proofErr w:type="spellEnd"/>
            <w:r>
              <w:rPr>
                <w:lang w:eastAsia="en-US"/>
              </w:rPr>
              <w:t xml:space="preserve"> испугалась, что замерзнет, спряталась. В подарок она нам оставила чудесные льдинки. Из воды можно сделать лед, воду можно поставить в холодильник или на улицу на мороз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: Ребята, подойдите, пожалуйста, к столам. Возьмите в руки по одной льдинке…. Потрогайте пальчиком льдинки и скажите, какие они?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Д: Твердые, холодные, гладкие, скользкие, мокрые.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(Воспитатель по мере необходимости помогает детям ответить).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Что будет со льдом, если его подольше подержать в комнате, в тепле?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Д: Лед растает.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Во что он превратится?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Д: Лед превратится в воду.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Почему это произойдет?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Д: Потому что в группе тепло.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Ребята посмотрите на ладошки, теперь на них остались капельки воды. А вот и наша капелька к нам вернулась.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показывает детям </w:t>
            </w:r>
            <w:proofErr w:type="spellStart"/>
            <w:r>
              <w:rPr>
                <w:lang w:eastAsia="en-US"/>
              </w:rPr>
              <w:t>Капитошку</w:t>
            </w:r>
            <w:proofErr w:type="spellEnd"/>
            <w:r>
              <w:rPr>
                <w:lang w:eastAsia="en-US"/>
              </w:rPr>
              <w:t>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Мы с вами каждый день пользуемся этой водой, а она всё течёт и течёт и не кончается.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: А как она к нам попадает? </w:t>
            </w:r>
            <w:proofErr w:type="gramStart"/>
            <w:r>
              <w:rPr>
                <w:lang w:eastAsia="en-US"/>
              </w:rPr>
              <w:t>(Из под земли по трубам.</w:t>
            </w:r>
            <w:proofErr w:type="gramEnd"/>
            <w:r>
              <w:rPr>
                <w:lang w:eastAsia="en-US"/>
              </w:rPr>
              <w:t xml:space="preserve"> Затем мы открываем </w:t>
            </w:r>
            <w:proofErr w:type="gramStart"/>
            <w:r>
              <w:rPr>
                <w:lang w:eastAsia="en-US"/>
              </w:rPr>
              <w:t>кран</w:t>
            </w:r>
            <w:proofErr w:type="gramEnd"/>
            <w:r>
              <w:rPr>
                <w:lang w:eastAsia="en-US"/>
              </w:rPr>
              <w:t xml:space="preserve"> и течёт вода.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:А</w:t>
            </w:r>
            <w:proofErr w:type="gramEnd"/>
            <w:r>
              <w:rPr>
                <w:lang w:eastAsia="en-US"/>
              </w:rPr>
              <w:t xml:space="preserve"> какая вода оттуда течёт? (</w:t>
            </w:r>
            <w:proofErr w:type="gramStart"/>
            <w:r>
              <w:rPr>
                <w:lang w:eastAsia="en-US"/>
              </w:rPr>
              <w:t>Чистая</w:t>
            </w:r>
            <w:proofErr w:type="gramEnd"/>
            <w:r>
              <w:rPr>
                <w:lang w:eastAsia="en-US"/>
              </w:rPr>
              <w:t>) Воды на земле очень много, а вот питьевой поменьше.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:Д</w:t>
            </w:r>
            <w:proofErr w:type="gramEnd"/>
            <w:r>
              <w:rPr>
                <w:lang w:eastAsia="en-US"/>
              </w:rPr>
              <w:t xml:space="preserve">ети, а кому нужна вода? ( деревья, птицы, животные). Да, </w:t>
            </w:r>
            <w:r>
              <w:rPr>
                <w:lang w:eastAsia="en-US"/>
              </w:rPr>
              <w:lastRenderedPageBreak/>
              <w:t>без воды все живое на земле погибнет. Вода – это жизнь, и воду надо беречь, за собой закрывать кран после мытья.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: Настала пора заканчивать сказку. Как хорошо, что наша сказка закончилась хорошо, и с капелькой ничего не случилось. Теперь она будет жить у нас в группе.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Заключительная часть</w:t>
            </w:r>
            <w:r>
              <w:rPr>
                <w:lang w:eastAsia="en-US"/>
              </w:rPr>
              <w:t>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-Ребята, о чём мы сегодня говорили? О воде.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-Какая она вода? (прозрачная)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-Как надо относиться к воде? (бережно)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-Что нового вы узнали сегодня?</w:t>
            </w:r>
          </w:p>
          <w:p w:rsidR="0052154B" w:rsidRDefault="0052154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-Что было самым интересным?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у детей умение не класть локти на стол во время приема пищи</w:t>
            </w: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аккуратно убирать конструктор после игры</w:t>
            </w: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 детьми стихотворение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скорее допьёт»</w:t>
            </w:r>
          </w:p>
          <w:p w:rsidR="0052154B" w:rsidRDefault="0052154B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Кто скорее допьет</w:t>
            </w:r>
          </w:p>
          <w:p w:rsidR="0052154B" w:rsidRDefault="0052154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Автор: С.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Капутикян</w:t>
            </w:r>
            <w:proofErr w:type="spellEnd"/>
          </w:p>
          <w:p w:rsidR="0052154B" w:rsidRDefault="0052154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 чашку молока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Маше налила.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"Мяу, - киска говорит,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Вот и я пришла!"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Киске в миску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тольем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Веселее пить вдвоем.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Ну-ка,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скорей допьет?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ни капли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 прольет?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Поиграйте с детьми  в игру «Обитатели бабушкиного двора»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роли в игре, активизировать коммуникативные навыки детей и диалоговую речь.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Поиграйте с детьми в игры «Кто как кричит?» «Мы весёлые ребята»</w:t>
            </w:r>
          </w:p>
        </w:tc>
      </w:tr>
      <w:tr w:rsidR="0052154B" w:rsidTr="005215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B" w:rsidRDefault="0052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Игры–стихи.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  <w:p w:rsidR="0052154B" w:rsidRDefault="0052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54B" w:rsidRDefault="0052154B"/>
    <w:p w:rsidR="0052154B" w:rsidRDefault="0052154B"/>
    <w:p w:rsidR="0052154B" w:rsidRDefault="0052154B"/>
    <w:p w:rsidR="0052154B" w:rsidRDefault="0052154B"/>
    <w:sectPr w:rsidR="0052154B" w:rsidSect="00E2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2154B"/>
    <w:rsid w:val="000C729A"/>
    <w:rsid w:val="0052154B"/>
    <w:rsid w:val="00B22906"/>
    <w:rsid w:val="00E2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52154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52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2020-04-21T09:28:00Z</dcterms:created>
  <dcterms:modified xsi:type="dcterms:W3CDTF">2020-04-21T09:29:00Z</dcterms:modified>
</cp:coreProperties>
</file>