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 –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Пролетарская средняя общеобразовательная школа №6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г. Пролетарска Пролетарского района Ростовской области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Сценарий педагогического мероприятия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 xml:space="preserve">с детьми старшего дошкольного возраста группы компенсирующей </w:t>
      </w:r>
    </w:p>
    <w:p w:rsidR="0007179A" w:rsidRDefault="006D488B" w:rsidP="0007179A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направленности (5-6 лет) </w:t>
      </w:r>
    </w:p>
    <w:p w:rsidR="0007179A" w:rsidRPr="0007179A" w:rsidRDefault="0007179A" w:rsidP="0007179A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по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реализации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образовательной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области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«познавательное развитие</w:t>
      </w:r>
      <w:r w:rsidRPr="0007179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D488B" w:rsidRDefault="0007179A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7179A">
        <w:rPr>
          <w:rFonts w:ascii="Times New Roman" w:eastAsia="Calibri" w:hAnsi="Times New Roman" w:cs="Times New Roman"/>
          <w:b/>
          <w:sz w:val="28"/>
          <w:szCs w:val="28"/>
        </w:rPr>
        <w:t>Письма королевы Математики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0" w:line="240" w:lineRule="auto"/>
        <w:ind w:left="-1276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Новикова  Ирина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Александровна</w:t>
      </w:r>
    </w:p>
    <w:p w:rsidR="006D488B" w:rsidRPr="006D488B" w:rsidRDefault="006D488B" w:rsidP="006D488B">
      <w:pPr>
        <w:spacing w:after="0" w:line="240" w:lineRule="auto"/>
        <w:ind w:left="-1276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МБОУ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Пролетарской </w:t>
      </w:r>
    </w:p>
    <w:p w:rsidR="006D488B" w:rsidRPr="006D488B" w:rsidRDefault="006D488B" w:rsidP="006D488B">
      <w:pPr>
        <w:spacing w:after="0" w:line="240" w:lineRule="auto"/>
        <w:ind w:left="-1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средней общеобразовательной школы</w:t>
      </w:r>
    </w:p>
    <w:p w:rsidR="006D488B" w:rsidRPr="006D488B" w:rsidRDefault="006D488B" w:rsidP="006D488B">
      <w:pPr>
        <w:spacing w:after="0" w:line="240" w:lineRule="auto"/>
        <w:ind w:left="-1276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88B">
        <w:rPr>
          <w:rFonts w:ascii="Times New Roman" w:eastAsia="Calibri" w:hAnsi="Times New Roman" w:cs="Times New Roman"/>
          <w:sz w:val="28"/>
          <w:szCs w:val="28"/>
        </w:rPr>
        <w:t>г.Пролетарска</w:t>
      </w:r>
      <w:proofErr w:type="spell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Пролетарского района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г. Пролетарск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2020 </w:t>
      </w:r>
      <w:r w:rsidRPr="006D488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Pr="006D488B">
        <w:rPr>
          <w:rFonts w:ascii="Times New Roman" w:eastAsia="Calibri" w:hAnsi="Times New Roman" w:cs="Times New Roman"/>
          <w:sz w:val="28"/>
          <w:szCs w:val="28"/>
        </w:rPr>
        <w:t>Письма королевы Математики</w:t>
      </w:r>
      <w:r w:rsidRPr="006D4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88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Тип  ООД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– сюжетно-игровое 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6D488B">
        <w:rPr>
          <w:rFonts w:ascii="Times New Roman" w:eastAsia="Calibri" w:hAnsi="Times New Roman" w:cs="Times New Roman"/>
          <w:sz w:val="28"/>
          <w:szCs w:val="28"/>
        </w:rPr>
        <w:t>: формирование и совершенствование мелкой моторики пальцев рук, развитие лексико-</w:t>
      </w: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грамматической  стороны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речи.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Задачи.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Коррекционно-образовательные: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Закрепить умение </w:t>
      </w:r>
      <w:r>
        <w:rPr>
          <w:rFonts w:ascii="Times New Roman" w:eastAsia="Calibri" w:hAnsi="Times New Roman" w:cs="Times New Roman"/>
          <w:sz w:val="28"/>
          <w:szCs w:val="28"/>
        </w:rPr>
        <w:t>сравнивать предметы по толщине;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Pr="006D488B">
        <w:rPr>
          <w:rFonts w:ascii="Times New Roman" w:eastAsia="Calibri" w:hAnsi="Times New Roman" w:cs="Times New Roman"/>
          <w:sz w:val="28"/>
          <w:szCs w:val="28"/>
        </w:rPr>
        <w:t>точнять знания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прямом и обратном счете;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Уточнять знания </w:t>
      </w:r>
      <w:r>
        <w:rPr>
          <w:rFonts w:ascii="Times New Roman" w:eastAsia="Calibri" w:hAnsi="Times New Roman" w:cs="Times New Roman"/>
          <w:sz w:val="28"/>
          <w:szCs w:val="28"/>
        </w:rPr>
        <w:t>о составе числа из единиц;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>Уточнять з</w:t>
      </w:r>
      <w:r>
        <w:rPr>
          <w:rFonts w:ascii="Times New Roman" w:eastAsia="Calibri" w:hAnsi="Times New Roman" w:cs="Times New Roman"/>
          <w:sz w:val="28"/>
          <w:szCs w:val="28"/>
        </w:rPr>
        <w:t>нания о геометрических фигурах;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>Продолжать учить измер</w:t>
      </w:r>
      <w:r>
        <w:rPr>
          <w:rFonts w:ascii="Times New Roman" w:eastAsia="Calibri" w:hAnsi="Times New Roman" w:cs="Times New Roman"/>
          <w:sz w:val="28"/>
          <w:szCs w:val="28"/>
        </w:rPr>
        <w:t>ять, пользуясь условной меркой;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Закрепить все имеющиеся знания. 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Коррекционно-развивающие: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общую моторику;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мелкую моторику;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>развивать пластичность и выразительность движений пальцев рук;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фонематический слух;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умение понимать обращенную речь;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психические процессы: внимание, память, мышление;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формирование  доброжелательного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отношения друг к другу;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воспитывать  умения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 работать  в коллективе; 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создание положительного эмоционального фона.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Методы и приемы: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информационно-рецептивный метод, наглядный метод, репродуктивный метод, игровой метод, вербальный метод, практический метод, метод индивидуального дифференцированного подхода, метод поощрения.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Оборудование: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муз. колонка, стол – 2 шт., стулья -6 шт., </w:t>
      </w:r>
      <w:r w:rsidR="00703721">
        <w:rPr>
          <w:rFonts w:ascii="Times New Roman" w:eastAsia="Calibri" w:hAnsi="Times New Roman" w:cs="Times New Roman"/>
          <w:sz w:val="28"/>
          <w:szCs w:val="28"/>
        </w:rPr>
        <w:t xml:space="preserve">пронумерованные конверты красного, синего, желтого, белого и зеленого цветов, простые карандаши – 6шт., листы в клетку – 6 шт., цифры от 1 до </w:t>
      </w:r>
      <w:r w:rsidR="00EB6164">
        <w:rPr>
          <w:rFonts w:ascii="Times New Roman" w:eastAsia="Calibri" w:hAnsi="Times New Roman" w:cs="Times New Roman"/>
          <w:sz w:val="28"/>
          <w:szCs w:val="28"/>
        </w:rPr>
        <w:t>9 красного и черного цвета, картинка с изображение детей, карта.</w:t>
      </w:r>
    </w:p>
    <w:p w:rsidR="006D488B" w:rsidRPr="006D488B" w:rsidRDefault="006D488B" w:rsidP="00EB6164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88B" w:rsidRPr="006D488B" w:rsidRDefault="006D488B" w:rsidP="003D39D4">
      <w:pPr>
        <w:spacing w:after="200" w:line="276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Ход педагогического мероприятия</w:t>
      </w:r>
    </w:p>
    <w:p w:rsidR="00B77B1E" w:rsidRPr="003D39D4" w:rsidRDefault="006D488B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В.-</w:t>
      </w:r>
      <w:r w:rsidR="00B77B1E" w:rsidRPr="003D39D4">
        <w:rPr>
          <w:rFonts w:ascii="Times New Roman" w:hAnsi="Times New Roman" w:cs="Times New Roman"/>
          <w:sz w:val="28"/>
          <w:szCs w:val="28"/>
        </w:rPr>
        <w:t> Ребята, подойдите ко мне, встаньте в круг. Сегодня утром к нам приходи</w:t>
      </w:r>
      <w:r w:rsidR="00FC234E" w:rsidRPr="003D39D4">
        <w:rPr>
          <w:rFonts w:ascii="Times New Roman" w:hAnsi="Times New Roman" w:cs="Times New Roman"/>
          <w:sz w:val="28"/>
          <w:szCs w:val="28"/>
        </w:rPr>
        <w:t>л почтальон и оставил нам письма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 от королевы всех наук – Математики. </w:t>
      </w:r>
      <w:r w:rsidR="00FC234E" w:rsidRPr="003D39D4">
        <w:rPr>
          <w:rFonts w:ascii="Times New Roman" w:hAnsi="Times New Roman" w:cs="Times New Roman"/>
          <w:sz w:val="28"/>
          <w:szCs w:val="28"/>
        </w:rPr>
        <w:t xml:space="preserve">Ей сообщили, что вы, ребята, очень хорошо разбираетесь в её любимой науке – математике. Но она в этом сомневается и предлагает испытать вас. Если вы пройдете все испытания, она вас наградит. Ну, что, хотите получить награду? Как думаете, что в письмах?  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Но прежде, чем мы </w:t>
      </w:r>
      <w:r w:rsidR="00FC234E" w:rsidRPr="003D39D4">
        <w:rPr>
          <w:rFonts w:ascii="Times New Roman" w:hAnsi="Times New Roman" w:cs="Times New Roman"/>
          <w:sz w:val="28"/>
          <w:szCs w:val="28"/>
        </w:rPr>
        <w:t>начнем испытания</w:t>
      </w:r>
      <w:r w:rsidR="00B77B1E" w:rsidRPr="003D39D4">
        <w:rPr>
          <w:rFonts w:ascii="Times New Roman" w:hAnsi="Times New Roman" w:cs="Times New Roman"/>
          <w:sz w:val="28"/>
          <w:szCs w:val="28"/>
        </w:rPr>
        <w:t>, я хочу вас проверить. Я буду задавать вам вопросы, а вы должны на них быстро ответить. Готовы?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Перечисли все зимние месяцы?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Сейчас утро или вечер?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Какие еще части суток вы знаете?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Сегодня четверг, а завтра?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Назови дни недели, начиная с понедельника.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Какой твой любимый день недели? Который он по счету?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Кто стоит справа от тебя?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Кто стоит сзади?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измеряют время?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измеряют температуру?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можно измерить длину или высоту?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измеряют вес?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Какие арифметические знаки вы знаете?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В</w:t>
      </w:r>
      <w:r w:rsidRPr="003D39D4">
        <w:rPr>
          <w:rFonts w:ascii="Times New Roman" w:hAnsi="Times New Roman" w:cs="Times New Roman"/>
          <w:sz w:val="28"/>
          <w:szCs w:val="28"/>
        </w:rPr>
        <w:t xml:space="preserve"> </w:t>
      </w:r>
      <w:r w:rsidR="00B77B1E" w:rsidRPr="003D39D4">
        <w:rPr>
          <w:rFonts w:ascii="Times New Roman" w:hAnsi="Times New Roman" w:cs="Times New Roman"/>
          <w:sz w:val="28"/>
          <w:szCs w:val="28"/>
        </w:rPr>
        <w:t>- Молодцы, много вы уже знаете? Садитесь за столы и давайте посмотрим на письма, которые прислала королева Математика. Посмотрите внимательно и скажите, сколько писем принес почтальон? 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Правильно, почтальон принес 5 писем и все они разного цвета. Давайте откроем первое письмо. Какого оно цвета?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(красное)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="00703721" w:rsidRPr="003D39D4">
        <w:rPr>
          <w:rFonts w:ascii="Times New Roman" w:hAnsi="Times New Roman" w:cs="Times New Roman"/>
          <w:sz w:val="28"/>
          <w:szCs w:val="28"/>
        </w:rPr>
        <w:t xml:space="preserve">Вот первое </w:t>
      </w:r>
      <w:proofErr w:type="gramStart"/>
      <w:r w:rsidR="00703721" w:rsidRPr="003D39D4">
        <w:rPr>
          <w:rFonts w:ascii="Times New Roman" w:hAnsi="Times New Roman" w:cs="Times New Roman"/>
          <w:sz w:val="28"/>
          <w:szCs w:val="28"/>
        </w:rPr>
        <w:t>из задание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>. Королева прислала нам фотографии своих друзей. Давайте узнаем кого, как зовут. Я вам немного помогу. Одного из мальчиков зовут Коля – он в красном свитере и черных брюках. Который он по счету?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(второй)</w:t>
      </w:r>
      <w:r w:rsidR="00B77B1E" w:rsidRPr="003D39D4">
        <w:rPr>
          <w:rFonts w:ascii="Times New Roman" w:hAnsi="Times New Roman" w:cs="Times New Roman"/>
          <w:sz w:val="28"/>
          <w:szCs w:val="28"/>
        </w:rPr>
        <w:t>. Другого мальчика зовут Толя. Найдите, где стоит Толя относительно Коли, если мы знаем, что Толя одного роста с Коле и Толя толще Коли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(Толя стоит слева от Коли)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Справа от Коли стоит Гриша. Во что он одет? Давайте сравним его с Толей по толщине?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(Толя толще, а Гриша -тоньше)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этого мальчика зовут Игорь. Что можно сказать про него, сравнивая его рост с ростом остальных мальчиков?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последнего мальчика зовут Олег. Найдите и расскажите про него.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Молодцы, справились </w:t>
      </w:r>
      <w:proofErr w:type="gramStart"/>
      <w:r w:rsidR="00B77B1E" w:rsidRPr="003D39D4">
        <w:rPr>
          <w:rFonts w:ascii="Times New Roman" w:hAnsi="Times New Roman" w:cs="Times New Roman"/>
          <w:sz w:val="28"/>
          <w:szCs w:val="28"/>
        </w:rPr>
        <w:t>с этом заданием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>. Следующее задание в письме, которое расположено между синим и белым конвертами. Какой это конверт?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(желтый)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Здесь задание на листочках. Но сначала приготовим пальчики для работы.</w:t>
      </w:r>
    </w:p>
    <w:p w:rsidR="00B77B1E" w:rsidRPr="003D39D4" w:rsidRDefault="00B77B1E" w:rsidP="00EB6164">
      <w:pPr>
        <w:spacing w:after="200" w:line="276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гимнастика: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 гости к пальчику большому, прибежали прямо к дому: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Указательный и средний, безымянный и последний.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Вот мизинчик –малышок, постучался на порог.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Вместе пальчики – друзья. Друг без друга им нельзя!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Первое задание. Работаем на полоске с красным значком простым карандашом.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Изобразите геометрической формой предметы, которые я назову. Будьте внимательны, расстояние между фигурами 1 клетка.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Тарелка, дверь, крыша дома, грань кубика, огурец.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Какие у вас получились фигуры, назовите их.</w:t>
      </w:r>
    </w:p>
    <w:p w:rsidR="00EB6164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 их можно назвать одним словом? 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Pr="003D39D4">
        <w:rPr>
          <w:rFonts w:ascii="Times New Roman" w:hAnsi="Times New Roman" w:cs="Times New Roman"/>
          <w:iCs/>
          <w:sz w:val="28"/>
          <w:szCs w:val="28"/>
        </w:rPr>
        <w:t>Геометрические фигуры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Сколько всего геометрических фигур 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>(5)</w:t>
      </w:r>
    </w:p>
    <w:p w:rsidR="00EB6164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А как мы получили число 5? 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iCs/>
          <w:sz w:val="28"/>
          <w:szCs w:val="28"/>
        </w:rPr>
        <w:lastRenderedPageBreak/>
        <w:t>Д –</w:t>
      </w:r>
      <w:r w:rsidRPr="003D39D4">
        <w:rPr>
          <w:rFonts w:ascii="Times New Roman" w:hAnsi="Times New Roman" w:cs="Times New Roman"/>
          <w:iCs/>
          <w:sz w:val="28"/>
          <w:szCs w:val="28"/>
        </w:rPr>
        <w:t xml:space="preserve">  М</w:t>
      </w:r>
      <w:r w:rsidR="00B77B1E" w:rsidRPr="003D39D4">
        <w:rPr>
          <w:rFonts w:ascii="Times New Roman" w:hAnsi="Times New Roman" w:cs="Times New Roman"/>
          <w:iCs/>
          <w:sz w:val="28"/>
          <w:szCs w:val="28"/>
        </w:rPr>
        <w:t>ы взяли 1-круг, 1-квадрат, 1-треугольник, 1-прямоуг</w:t>
      </w:r>
      <w:r w:rsidRPr="003D39D4">
        <w:rPr>
          <w:rFonts w:ascii="Times New Roman" w:hAnsi="Times New Roman" w:cs="Times New Roman"/>
          <w:iCs/>
          <w:sz w:val="28"/>
          <w:szCs w:val="28"/>
        </w:rPr>
        <w:t>ольник, 1овал, всего пять фигур.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Молодцы, а теперь следующий вопрос.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Представьте, что у меня есть одно яблоко. Если я разделю его пополам, сколько гостей я смогу угостить? 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iCs/>
          <w:sz w:val="28"/>
          <w:szCs w:val="28"/>
        </w:rPr>
        <w:t>- 2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А сколько гостей я смогу угостить, если разделю пополам 2 яблока 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Д -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7B1E" w:rsidRPr="003D39D4">
        <w:rPr>
          <w:rFonts w:ascii="Times New Roman" w:hAnsi="Times New Roman" w:cs="Times New Roman"/>
          <w:iCs/>
          <w:sz w:val="28"/>
          <w:szCs w:val="28"/>
        </w:rPr>
        <w:t>4 че</w:t>
      </w:r>
      <w:r w:rsidRPr="003D39D4">
        <w:rPr>
          <w:rFonts w:ascii="Times New Roman" w:hAnsi="Times New Roman" w:cs="Times New Roman"/>
          <w:iCs/>
          <w:sz w:val="28"/>
          <w:szCs w:val="28"/>
        </w:rPr>
        <w:t>ловека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А сейчас на полоске с синим значком зарисуйте ответ на вопрос: Сколько гостей можно угостить, если 1 яблоко разделить на 4 части?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(Спросить 2-3 детей, сколько у них получилось гостей)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сейчас давайте отдохнем.</w:t>
      </w:r>
    </w:p>
    <w:p w:rsidR="00B77B1E" w:rsidRPr="003D39D4" w:rsidRDefault="00B77B1E" w:rsidP="00EB6164">
      <w:pPr>
        <w:spacing w:after="200" w:line="276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  <w:u w:val="single"/>
        </w:rPr>
        <w:t>Физ. минутка.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Дует ветер нам в лицо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Ветер тише, тише, тише,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Деревцо все выше, выше, выше.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Давайте посмотрим следующее письмо. Какой конверт расположен справа от конверта с цифрой 5</w:t>
      </w:r>
      <w:r w:rsidRPr="003D39D4">
        <w:rPr>
          <w:rFonts w:ascii="Times New Roman" w:hAnsi="Times New Roman" w:cs="Times New Roman"/>
          <w:sz w:val="28"/>
          <w:szCs w:val="28"/>
        </w:rPr>
        <w:t>?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="00B77B1E" w:rsidRPr="003D39D4">
        <w:rPr>
          <w:rFonts w:ascii="Times New Roman" w:hAnsi="Times New Roman" w:cs="Times New Roman"/>
          <w:sz w:val="28"/>
          <w:szCs w:val="28"/>
        </w:rPr>
        <w:t> </w:t>
      </w:r>
      <w:r w:rsidRPr="003D39D4">
        <w:rPr>
          <w:rFonts w:ascii="Times New Roman" w:hAnsi="Times New Roman" w:cs="Times New Roman"/>
          <w:iCs/>
          <w:sz w:val="28"/>
          <w:szCs w:val="28"/>
        </w:rPr>
        <w:t>Белый, с цифрой 4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Посмотрите, подул ветер и перепутал все цифры. Найдите и назовите все красные цифры от 1 до 9. а сейчас все черные цифры от 9 до1.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Молодцы, и с этим заданием справились.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Давайте посмотрим, что в следующем письме. В следующее письмо у нас синего цвета. Какая цифра на синем конверте? В этом письме королева Математика сообщает нам, что </w:t>
      </w:r>
      <w:r w:rsidRPr="003D39D4">
        <w:rPr>
          <w:rFonts w:ascii="Times New Roman" w:hAnsi="Times New Roman" w:cs="Times New Roman"/>
          <w:sz w:val="28"/>
          <w:szCs w:val="28"/>
        </w:rPr>
        <w:t>мы уже почти справились со всеми заданиями. Но на нашем пути оказа</w:t>
      </w:r>
      <w:r w:rsidR="00B77B1E" w:rsidRPr="003D39D4">
        <w:rPr>
          <w:rFonts w:ascii="Times New Roman" w:hAnsi="Times New Roman" w:cs="Times New Roman"/>
          <w:sz w:val="28"/>
          <w:szCs w:val="28"/>
        </w:rPr>
        <w:t>лся ручеек. </w:t>
      </w:r>
      <w:r w:rsidR="00FC234E" w:rsidRPr="003D39D4">
        <w:rPr>
          <w:rFonts w:ascii="Times New Roman" w:hAnsi="Times New Roman" w:cs="Times New Roman"/>
          <w:i/>
          <w:iCs/>
          <w:sz w:val="28"/>
          <w:szCs w:val="28"/>
        </w:rPr>
        <w:t xml:space="preserve">(ручей нарисован 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на полу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7B1E" w:rsidRPr="003D39D4">
        <w:rPr>
          <w:rFonts w:ascii="Times New Roman" w:hAnsi="Times New Roman" w:cs="Times New Roman"/>
          <w:sz w:val="28"/>
          <w:szCs w:val="28"/>
        </w:rPr>
        <w:t> Как же нам перейти через него?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 Нужен мостик. 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Вот у меня есть бруски разной длины. Надо выбрать те бруски, из которых можно построить мост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(беру сама самый короткий брусок)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Хватит ли длины этого бруска для </w:t>
      </w:r>
      <w:r w:rsidR="00B77B1E" w:rsidRPr="003D39D4">
        <w:rPr>
          <w:rFonts w:ascii="Times New Roman" w:hAnsi="Times New Roman" w:cs="Times New Roman"/>
          <w:sz w:val="28"/>
          <w:szCs w:val="28"/>
        </w:rPr>
        <w:lastRenderedPageBreak/>
        <w:t>постройки моста? Давайте измерим ширину речки этим бруском. Это будет условная мерка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(измеряю сама</w:t>
      </w:r>
      <w:proofErr w:type="gramStart"/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. )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>. Хватит этого бруска?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Д</w:t>
      </w:r>
      <w:r w:rsidRPr="003D39D4">
        <w:rPr>
          <w:rFonts w:ascii="Times New Roman" w:hAnsi="Times New Roman" w:cs="Times New Roman"/>
          <w:sz w:val="28"/>
          <w:szCs w:val="28"/>
        </w:rPr>
        <w:t xml:space="preserve"> – нет.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Сколько еще надо таких брусков, чтобы перейти через речку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(еще один)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теперь при помощи этого бруска, нашей условной мерки, найдем нужный для мостика брусок.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У нас осталось одно письмо. Как про него можно сказать, какое оно? 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D39D4">
        <w:rPr>
          <w:rFonts w:ascii="Times New Roman" w:hAnsi="Times New Roman" w:cs="Times New Roman"/>
          <w:iCs/>
          <w:sz w:val="28"/>
          <w:szCs w:val="28"/>
        </w:rPr>
        <w:t>Зеленое, пятое, последнее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А в этом письме королева Математика спрятала для нас сюрприз. Но его нам надо найти. Здесь есть план. Давайте</w:t>
      </w:r>
      <w:r w:rsidRPr="003D39D4">
        <w:rPr>
          <w:rFonts w:ascii="Times New Roman" w:hAnsi="Times New Roman" w:cs="Times New Roman"/>
          <w:sz w:val="28"/>
          <w:szCs w:val="28"/>
        </w:rPr>
        <w:t xml:space="preserve"> будем двигаться от доски </w:t>
      </w:r>
      <w:proofErr w:type="gramStart"/>
      <w:r w:rsidRPr="003D39D4">
        <w:rPr>
          <w:rFonts w:ascii="Times New Roman" w:hAnsi="Times New Roman" w:cs="Times New Roman"/>
          <w:sz w:val="28"/>
          <w:szCs w:val="28"/>
        </w:rPr>
        <w:t>прямо  8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 xml:space="preserve"> шагов</w:t>
      </w:r>
      <w:r w:rsidRPr="003D39D4">
        <w:rPr>
          <w:rFonts w:ascii="Times New Roman" w:hAnsi="Times New Roman" w:cs="Times New Roman"/>
          <w:sz w:val="28"/>
          <w:szCs w:val="28"/>
        </w:rPr>
        <w:t>, потом повернем направо и сделаем 3 шага</w:t>
      </w:r>
      <w:r w:rsidR="00B77B1E" w:rsidRPr="003D39D4">
        <w:rPr>
          <w:rFonts w:ascii="Times New Roman" w:hAnsi="Times New Roman" w:cs="Times New Roman"/>
          <w:sz w:val="28"/>
          <w:szCs w:val="28"/>
        </w:rPr>
        <w:t> 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на подоконнике находим коробочку)</w:t>
      </w:r>
      <w:r w:rsidR="00B77B1E" w:rsidRPr="003D39D4">
        <w:rPr>
          <w:rFonts w:ascii="Times New Roman" w:hAnsi="Times New Roman" w:cs="Times New Roman"/>
          <w:sz w:val="28"/>
          <w:szCs w:val="28"/>
        </w:rPr>
        <w:t>. Дети садятся на места.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Ребята, коробочку откроем тогда, когда вы скажете, </w:t>
      </w:r>
      <w:r w:rsidRPr="003D39D4">
        <w:rPr>
          <w:rFonts w:ascii="Times New Roman" w:hAnsi="Times New Roman" w:cs="Times New Roman"/>
          <w:sz w:val="28"/>
          <w:szCs w:val="28"/>
        </w:rPr>
        <w:t>какие задания королевы Математики были самые легкие? А какие сложные?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сейчас положите головки на столы, закройте глаза. (</w:t>
      </w:r>
      <w:r w:rsidRPr="003D39D4">
        <w:rPr>
          <w:rFonts w:ascii="Times New Roman" w:hAnsi="Times New Roman" w:cs="Times New Roman"/>
          <w:sz w:val="28"/>
          <w:szCs w:val="28"/>
        </w:rPr>
        <w:t>включаю музыку и раздает маленькие 5)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Все се</w:t>
      </w:r>
      <w:r w:rsidRPr="003D39D4">
        <w:rPr>
          <w:rFonts w:ascii="Times New Roman" w:hAnsi="Times New Roman" w:cs="Times New Roman"/>
          <w:sz w:val="28"/>
          <w:szCs w:val="28"/>
        </w:rPr>
        <w:t>годня молодцы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 и королева Математика передала вам свои сюрпризы.</w:t>
      </w:r>
    </w:p>
    <w:p w:rsidR="00BC43C6" w:rsidRPr="003D39D4" w:rsidRDefault="00BC43C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sectPr w:rsidR="00BC43C6" w:rsidRPr="003D39D4" w:rsidSect="006D48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6"/>
    <w:rsid w:val="0007179A"/>
    <w:rsid w:val="00080979"/>
    <w:rsid w:val="00311F2A"/>
    <w:rsid w:val="003D39D4"/>
    <w:rsid w:val="004F0396"/>
    <w:rsid w:val="006D488B"/>
    <w:rsid w:val="00703721"/>
    <w:rsid w:val="00A07E96"/>
    <w:rsid w:val="00B77B1E"/>
    <w:rsid w:val="00BC43C6"/>
    <w:rsid w:val="00EB6164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9750"/>
  <w15:chartTrackingRefBased/>
  <w15:docId w15:val="{93233982-2E63-4629-91DF-1796A57B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2021-04-03T12:41:00Z</dcterms:created>
  <dcterms:modified xsi:type="dcterms:W3CDTF">2021-04-10T09:16:00Z</dcterms:modified>
</cp:coreProperties>
</file>