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AB4" w:rsidRDefault="00284C0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  <w:r>
        <w:rPr>
          <w:noProof/>
          <w:sz w:val="30"/>
          <w:szCs w:val="30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26" type="#_x0000_t6" style="position:absolute;left:0;text-align:left;margin-left:99.4pt;margin-top:-146.9pt;width:188.15pt;height:485.1pt;rotation:90;z-index:251660288" fillcolor="#ffc000" strokecolor="#ffc000" strokeweight="2pt">
            <v:fill color2="white [3212]" rotate="t"/>
            <v:shadow color="maroon" offset=",-8pt" offset2=",-20pt"/>
          </v:shape>
        </w:pict>
      </w: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284C0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  <w:r>
        <w:rPr>
          <w:noProof/>
          <w:sz w:val="30"/>
          <w:szCs w:val="3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left:0;text-align:left;margin-left:38.25pt;margin-top:10.45pt;width:397.8pt;height:60.2pt;z-index:251673600" fillcolor="#c00000" strokeweight="1.75pt">
            <v:fill color2="maroon" rotate="t"/>
            <v:shadow on="t" color="#ffc000" offset="0,0" offset2="-12pt,12pt"/>
            <v:textpath style="font-family:&quot;Times New Roman&quot;;font-weight:bold;v-text-kern:t" trim="t" fitpath="t" string="Нарматыўнае&#10;прававое забеспячэнне"/>
          </v:shape>
        </w:pict>
      </w: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074AA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  <w:r w:rsidRPr="00074AA4">
        <w:rPr>
          <w:noProof/>
          <w:sz w:val="30"/>
          <w:szCs w:val="3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-561520</wp:posOffset>
            </wp:positionH>
            <wp:positionV relativeFrom="paragraph">
              <wp:posOffset>-2813884</wp:posOffset>
            </wp:positionV>
            <wp:extent cx="2047164" cy="1637731"/>
            <wp:effectExtent l="0" t="0" r="0" b="0"/>
            <wp:wrapNone/>
            <wp:docPr id="1" name="Рисунок 1" descr="C:\Documents and Settings\Admin\Рабочий стол\Інфарматыка 2019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Інфарматыка 2019\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164" cy="163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4AA4">
        <w:rPr>
          <w:noProof/>
          <w:sz w:val="30"/>
          <w:szCs w:val="3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1485644</wp:posOffset>
            </wp:positionH>
            <wp:positionV relativeFrom="paragraph">
              <wp:posOffset>3777985</wp:posOffset>
            </wp:positionV>
            <wp:extent cx="4681182" cy="3220871"/>
            <wp:effectExtent l="0" t="0" r="0" b="0"/>
            <wp:wrapNone/>
            <wp:docPr id="10" name="Рисунок 4" descr="C:\Documents and Settings\Admin\Рабочий стол\Інфарматыка 2019\26201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Інфарматыка 2019\2620105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22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C04">
        <w:rPr>
          <w:noProof/>
          <w:sz w:val="30"/>
          <w:szCs w:val="30"/>
        </w:rPr>
        <w:pict>
          <v:shape id="_x0000_s1039" type="#_x0000_t136" style="position:absolute;left:0;text-align:left;margin-left:364.6pt;margin-top:-207.7pt;width:71.45pt;height:71.3pt;z-index:251675648;mso-position-horizontal-relative:text;mso-position-vertical-relative:text" fillcolor="#c00000" strokeweight="2pt">
            <v:fill color2="maroon" rotate="t"/>
            <v:shadow on="t" color="#ffc000" offset="5pt,-5pt" offset2="-2pt,2pt"/>
            <v:textpath style="font-family:&quot;Times New Roman&quot;;font-weight:bold;v-text-kern:t" trim="t" fitpath="t" string="7"/>
          </v:shape>
        </w:pict>
      </w:r>
      <w:r w:rsidR="00284C04">
        <w:rPr>
          <w:noProof/>
          <w:sz w:val="30"/>
          <w:szCs w:val="30"/>
        </w:rPr>
        <w:pict>
          <v:oval id="_x0000_s1038" style="position:absolute;left:0;text-align:left;margin-left:331.2pt;margin-top:-228.95pt;width:133.05pt;height:122.2pt;z-index:251674624;mso-position-horizontal-relative:text;mso-position-vertical-relative:text" fillcolor="#ffdc6d" strokecolor="maroon" strokeweight="1.5pt">
            <v:fill color2="white [3212]" rotate="t" focusposition=".5,.5" focussize="" type="gradientRadial"/>
            <v:shadow on="t" color="maroon" offset="5pt,-5pt" offset2="-2pt,2pt"/>
          </v:oval>
        </w:pict>
      </w:r>
      <w:r w:rsidR="00284C04">
        <w:rPr>
          <w:noProof/>
          <w:sz w:val="30"/>
          <w:szCs w:val="30"/>
        </w:rPr>
        <w:pict>
          <v:rect id="_x0000_s1036" style="position:absolute;left:0;text-align:left;margin-left:25.6pt;margin-top:-86.2pt;width:421.2pt;height:82.8pt;z-index:251672576;mso-position-horizontal-relative:text;mso-position-vertical-relative:text" strokecolor="maroon" strokeweight="1.5pt">
            <v:fill color2="#ffdc6d" rotate="t" angle="-45" type="gradient"/>
            <v:shadow on="t" color="maroon" offset="6pt,6pt"/>
          </v:rect>
        </w:pict>
      </w: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284C0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  <w:r>
        <w:rPr>
          <w:noProof/>
          <w:sz w:val="30"/>
          <w:szCs w:val="30"/>
        </w:rPr>
        <w:pict>
          <v:shape id="_x0000_s1033" type="#_x0000_t136" style="position:absolute;left:0;text-align:left;margin-left:29.85pt;margin-top:8.35pt;width:397.8pt;height:211.7pt;z-index:251670528" fillcolor="#c00000" strokeweight="1.75pt">
            <v:fill color2="maroon" rotate="t"/>
            <v:shadow on="t" color="#ffc000" offset=",-1pt" offset2="-8pt,10pt"/>
            <v:textpath style="font-family:&quot;Times New Roman&quot;;font-weight:bold;v-text-kern:t" trim="t" fitpath="t" string="Вучэбна-метадычнае&#10;забеспячэнне&#10;адукацыйнага&#10;працэсу па вучэбным&#10;прадмеце Інфарматыка&#10;ў 2019/2020&#10;навучальным годзе"/>
          </v:shape>
        </w:pict>
      </w:r>
      <w:r>
        <w:rPr>
          <w:noProof/>
          <w:sz w:val="30"/>
          <w:szCs w:val="30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34" type="#_x0000_t114" style="position:absolute;left:0;text-align:left;margin-left:20.3pt;margin-top:-.25pt;width:427.55pt;height:286.65pt;z-index:251659263" fillcolor="#ffdc6d" strokecolor="maroon" strokeweight="1.5pt">
            <v:fill rotate="t" angle="-135" focus="100%" type="gradient"/>
            <v:shadow on="t" color="maroon" offset="6pt,-6pt"/>
          </v:shape>
        </w:pict>
      </w:r>
      <w:r>
        <w:rPr>
          <w:noProof/>
          <w:sz w:val="30"/>
          <w:szCs w:val="30"/>
        </w:rPr>
        <w:pict>
          <v:shape id="_x0000_s1027" type="#_x0000_t6" style="position:absolute;left:0;text-align:left;margin-left:130.55pt;margin-top:-430pt;width:170.65pt;height:529.85pt;rotation:90;z-index:251661312" fillcolor="#ffdc6d" strokecolor="maroon" strokeweight="2pt">
            <v:fill color2="white [3212]" rotate="t" focusposition=".5,.5" focussize="" type="gradientRadial"/>
            <v:shadow on="t" color="maroon" offset=",-8pt" offset2=",-20pt"/>
          </v:shape>
        </w:pict>
      </w: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284C0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  <w:r>
        <w:rPr>
          <w:noProof/>
          <w:sz w:val="30"/>
          <w:szCs w:val="30"/>
        </w:rPr>
        <w:pict>
          <v:shape id="_x0000_s1030" type="#_x0000_t6" style="position:absolute;left:0;text-align:left;margin-left:96.8pt;margin-top:-154.1pt;width:221.25pt;height:535.5pt;rotation:270;z-index:251665408" fillcolor="maroon" stroked="f" strokeweight="2pt">
            <v:fill color2="white [3212]" rotate="t"/>
            <v:shadow on="t" color="maroon" offset="5pt,-13pt" offset2="-2pt,-14pt"/>
          </v:shape>
        </w:pict>
      </w:r>
    </w:p>
    <w:p w:rsidR="00DE5AB4" w:rsidRDefault="00284C0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  <w:r>
        <w:rPr>
          <w:noProof/>
          <w:sz w:val="30"/>
          <w:szCs w:val="30"/>
        </w:rPr>
        <w:pict>
          <v:shape id="_x0000_s1031" type="#_x0000_t6" style="position:absolute;left:0;text-align:left;margin-left:112.05pt;margin-top:-155.65pt;width:197.6pt;height:533.25pt;rotation:270;z-index:251666432" fillcolor="#ffc000" stroked="f" strokeweight="2pt">
            <v:fill color2="white [3212]" rotate="t"/>
            <v:shadow color="#ffc000" offset="12pt,-11pt" offset2="12pt,-10pt"/>
          </v:shape>
        </w:pict>
      </w: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284C0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  <w:r>
        <w:rPr>
          <w:noProof/>
          <w:sz w:val="30"/>
          <w:szCs w:val="30"/>
        </w:rPr>
        <w:pict>
          <v:shape id="_x0000_s1032" type="#_x0000_t6" style="position:absolute;left:0;text-align:left;margin-left:121.75pt;margin-top:-174.25pt;width:178.2pt;height:531.75pt;rotation:270;z-index:251667456" fillcolor="#ffdc6d" stroked="f" strokeweight="2pt">
            <v:fill color2="white [3212]" rotate="t" focusposition=".5,.5" focussize="" type="gradientRadial"/>
            <v:shadow color="#ffc000" offset="12pt,-11pt" offset2="12pt,-10pt"/>
          </v:shape>
        </w:pict>
      </w: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969D3" w:rsidRDefault="00D969D3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969D3" w:rsidRDefault="00D969D3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  <w:sectPr w:rsidR="00D969D3" w:rsidSect="00DE5AB4">
          <w:headerReference w:type="even" r:id="rId9"/>
          <w:headerReference w:type="default" r:id="rId10"/>
          <w:pgSz w:w="11906" w:h="16838"/>
          <w:pgMar w:top="1134" w:right="851" w:bottom="1134" w:left="1701" w:header="720" w:footer="720" w:gutter="0"/>
          <w:pgBorders w:offsetFrom="page">
            <w:top w:val="waveline" w:sz="20" w:space="9" w:color="800000"/>
            <w:left w:val="waveline" w:sz="20" w:space="9" w:color="800000"/>
            <w:bottom w:val="waveline" w:sz="20" w:space="9" w:color="800000"/>
            <w:right w:val="waveline" w:sz="20" w:space="9" w:color="800000"/>
          </w:pgBorders>
          <w:cols w:space="708"/>
          <w:titlePg/>
          <w:docGrid w:linePitch="360"/>
        </w:sectPr>
      </w:pPr>
    </w:p>
    <w:p w:rsidR="00D969D3" w:rsidRPr="00D969D3" w:rsidRDefault="00D969D3" w:rsidP="00D969D3">
      <w:pPr>
        <w:spacing w:line="276" w:lineRule="auto"/>
        <w:jc w:val="center"/>
        <w:rPr>
          <w:b/>
          <w:sz w:val="32"/>
          <w:szCs w:val="30"/>
        </w:rPr>
      </w:pPr>
      <w:bookmarkStart w:id="0" w:name="_GoBack"/>
      <w:bookmarkEnd w:id="0"/>
      <w:r w:rsidRPr="00D969D3">
        <w:rPr>
          <w:b/>
          <w:sz w:val="32"/>
          <w:szCs w:val="30"/>
        </w:rPr>
        <w:lastRenderedPageBreak/>
        <w:t xml:space="preserve">Учебно-методическое обеспечение образовательного процесса </w:t>
      </w:r>
    </w:p>
    <w:p w:rsidR="00D969D3" w:rsidRPr="00D969D3" w:rsidRDefault="00D969D3" w:rsidP="00D969D3">
      <w:pPr>
        <w:spacing w:line="276" w:lineRule="auto"/>
        <w:jc w:val="center"/>
        <w:rPr>
          <w:b/>
          <w:sz w:val="32"/>
          <w:szCs w:val="30"/>
        </w:rPr>
      </w:pPr>
      <w:r w:rsidRPr="00D969D3">
        <w:rPr>
          <w:b/>
          <w:sz w:val="32"/>
          <w:szCs w:val="30"/>
        </w:rPr>
        <w:t>по учебному предмету «ИНФОРМАТИКА» в 201</w:t>
      </w:r>
      <w:r w:rsidR="00205D3D">
        <w:rPr>
          <w:b/>
          <w:sz w:val="32"/>
          <w:szCs w:val="30"/>
        </w:rPr>
        <w:t>9</w:t>
      </w:r>
      <w:r w:rsidRPr="00D969D3">
        <w:rPr>
          <w:b/>
          <w:sz w:val="32"/>
          <w:szCs w:val="30"/>
        </w:rPr>
        <w:t>/20</w:t>
      </w:r>
      <w:r w:rsidR="00205D3D">
        <w:rPr>
          <w:b/>
          <w:sz w:val="32"/>
          <w:szCs w:val="30"/>
        </w:rPr>
        <w:t>20</w:t>
      </w:r>
      <w:r w:rsidRPr="00D969D3">
        <w:rPr>
          <w:b/>
          <w:sz w:val="32"/>
          <w:szCs w:val="30"/>
        </w:rPr>
        <w:t xml:space="preserve"> учебном году</w:t>
      </w:r>
    </w:p>
    <w:p w:rsidR="00D969D3" w:rsidRPr="00205D3D" w:rsidRDefault="00D969D3" w:rsidP="00D969D3">
      <w:pPr>
        <w:spacing w:line="276" w:lineRule="auto"/>
        <w:jc w:val="center"/>
        <w:rPr>
          <w:b/>
          <w:sz w:val="4"/>
          <w:szCs w:val="30"/>
        </w:rPr>
      </w:pPr>
    </w:p>
    <w:p w:rsidR="00D969D3" w:rsidRPr="00D969D3" w:rsidRDefault="00D969D3" w:rsidP="00D969D3">
      <w:pPr>
        <w:spacing w:line="276" w:lineRule="auto"/>
        <w:jc w:val="center"/>
        <w:rPr>
          <w:b/>
          <w:sz w:val="36"/>
          <w:szCs w:val="30"/>
          <w:lang w:val="be-BY"/>
        </w:rPr>
      </w:pPr>
      <w:r w:rsidRPr="00D969D3">
        <w:rPr>
          <w:b/>
          <w:sz w:val="36"/>
          <w:szCs w:val="30"/>
        </w:rPr>
        <w:t>Информатика. 6 класс</w:t>
      </w:r>
    </w:p>
    <w:p w:rsidR="00D969D3" w:rsidRPr="00D969D3" w:rsidRDefault="00D969D3" w:rsidP="00D969D3">
      <w:pPr>
        <w:spacing w:line="276" w:lineRule="auto"/>
        <w:jc w:val="center"/>
        <w:rPr>
          <w:b/>
          <w:sz w:val="14"/>
          <w:szCs w:val="30"/>
          <w:lang w:val="be-BY"/>
        </w:rPr>
      </w:pPr>
    </w:p>
    <w:tbl>
      <w:tblPr>
        <w:tblStyle w:val="aa"/>
        <w:tblW w:w="15134" w:type="dxa"/>
        <w:tblLook w:val="04A0"/>
      </w:tblPr>
      <w:tblGrid>
        <w:gridCol w:w="3369"/>
        <w:gridCol w:w="6662"/>
        <w:gridCol w:w="5103"/>
      </w:tblGrid>
      <w:tr w:rsidR="00205D3D" w:rsidRPr="00D969D3" w:rsidTr="00D969D3">
        <w:tc>
          <w:tcPr>
            <w:tcW w:w="3369" w:type="dxa"/>
            <w:shd w:val="clear" w:color="auto" w:fill="DBE5F1" w:themeFill="accent1" w:themeFillTint="33"/>
          </w:tcPr>
          <w:p w:rsidR="00205D3D" w:rsidRPr="00205D3D" w:rsidRDefault="00205D3D" w:rsidP="006D022A">
            <w:pPr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Учебное пособие, </w:t>
            </w:r>
          </w:p>
          <w:p w:rsidR="00205D3D" w:rsidRPr="00205D3D" w:rsidRDefault="00205D3D" w:rsidP="006D022A">
            <w:pPr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i/>
                <w:iCs/>
                <w:sz w:val="30"/>
                <w:szCs w:val="30"/>
              </w:rPr>
              <w:t>срок выпуска</w:t>
            </w:r>
          </w:p>
        </w:tc>
        <w:tc>
          <w:tcPr>
            <w:tcW w:w="6662" w:type="dxa"/>
            <w:shd w:val="clear" w:color="auto" w:fill="DBE5F1" w:themeFill="accent1" w:themeFillTint="33"/>
          </w:tcPr>
          <w:p w:rsidR="00205D3D" w:rsidRPr="00205D3D" w:rsidRDefault="00205D3D" w:rsidP="006D022A">
            <w:pPr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Учебно-методические пособия для учителя</w:t>
            </w:r>
          </w:p>
        </w:tc>
        <w:tc>
          <w:tcPr>
            <w:tcW w:w="5103" w:type="dxa"/>
            <w:shd w:val="clear" w:color="auto" w:fill="DBE5F1" w:themeFill="accent1" w:themeFillTint="33"/>
          </w:tcPr>
          <w:p w:rsidR="00205D3D" w:rsidRPr="00205D3D" w:rsidRDefault="00205D3D" w:rsidP="006D022A">
            <w:pPr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Пособия для учащихся</w:t>
            </w:r>
          </w:p>
        </w:tc>
      </w:tr>
      <w:tr w:rsidR="00205D3D" w:rsidRPr="00D969D3" w:rsidTr="00D969D3">
        <w:tc>
          <w:tcPr>
            <w:tcW w:w="3369" w:type="dxa"/>
            <w:shd w:val="clear" w:color="auto" w:fill="DBE5F1" w:themeFill="accent1" w:themeFillTint="33"/>
          </w:tcPr>
          <w:p w:rsidR="00205D3D" w:rsidRPr="00205D3D" w:rsidRDefault="00205D3D" w:rsidP="006D022A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Н.П.</w:t>
            </w: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Макарова. </w:t>
            </w:r>
          </w:p>
          <w:p w:rsidR="00205D3D" w:rsidRPr="00205D3D" w:rsidRDefault="00205D3D" w:rsidP="006D022A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Информатика. 6 класс (2018);</w:t>
            </w:r>
          </w:p>
          <w:p w:rsidR="00205D3D" w:rsidRPr="00205D3D" w:rsidRDefault="00205D3D" w:rsidP="006D022A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205D3D" w:rsidRPr="00205D3D" w:rsidRDefault="00205D3D" w:rsidP="006D022A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Н.П.</w:t>
            </w: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Макар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a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ва. </w:t>
            </w:r>
          </w:p>
          <w:p w:rsidR="00205D3D" w:rsidRPr="00205D3D" w:rsidRDefault="00205D3D" w:rsidP="006D022A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нфарматыка. 6 клас (2018)</w:t>
            </w:r>
          </w:p>
        </w:tc>
        <w:tc>
          <w:tcPr>
            <w:tcW w:w="6662" w:type="dxa"/>
            <w:shd w:val="clear" w:color="auto" w:fill="DBE5F1" w:themeFill="accent1" w:themeFillTint="33"/>
          </w:tcPr>
          <w:p w:rsidR="00205D3D" w:rsidRPr="00205D3D" w:rsidRDefault="00205D3D" w:rsidP="006D022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C</w:t>
            </w: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.И. 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Зенько, </w:t>
            </w: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Ю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.А. Быкадоров, В.В. Казаченок. </w:t>
            </w:r>
          </w:p>
          <w:p w:rsidR="00205D3D" w:rsidRPr="00205D3D" w:rsidRDefault="00205D3D" w:rsidP="006D022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Информатика. 6–7 классы. Дидактические и диагностические материалы (Серия </w:t>
            </w:r>
            <w:r w:rsidRPr="00205D3D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«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Компетентностный подход</w:t>
            </w:r>
            <w:r w:rsidRPr="00205D3D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»)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(2018)</w:t>
            </w:r>
          </w:p>
        </w:tc>
        <w:tc>
          <w:tcPr>
            <w:tcW w:w="5103" w:type="dxa"/>
            <w:shd w:val="clear" w:color="auto" w:fill="DBE5F1" w:themeFill="accent1" w:themeFillTint="33"/>
          </w:tcPr>
          <w:p w:rsidR="00205D3D" w:rsidRPr="00205D3D" w:rsidRDefault="00205D3D" w:rsidP="006D022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Л.Г. Овчинникова. </w:t>
            </w:r>
          </w:p>
          <w:p w:rsidR="00205D3D" w:rsidRPr="00205D3D" w:rsidRDefault="00205D3D" w:rsidP="006D022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Информатика. Рабочая тетрадь для 6 класса (2019)</w:t>
            </w:r>
          </w:p>
        </w:tc>
      </w:tr>
    </w:tbl>
    <w:p w:rsidR="00D969D3" w:rsidRPr="00205D3D" w:rsidRDefault="00D969D3" w:rsidP="00D969D3">
      <w:pPr>
        <w:spacing w:line="276" w:lineRule="auto"/>
        <w:jc w:val="center"/>
        <w:rPr>
          <w:b/>
          <w:sz w:val="4"/>
          <w:szCs w:val="30"/>
          <w:lang w:val="be-BY"/>
        </w:rPr>
      </w:pPr>
    </w:p>
    <w:p w:rsidR="00D969D3" w:rsidRPr="00D969D3" w:rsidRDefault="00D969D3" w:rsidP="00D969D3">
      <w:pPr>
        <w:spacing w:line="276" w:lineRule="auto"/>
        <w:jc w:val="center"/>
        <w:rPr>
          <w:b/>
          <w:sz w:val="36"/>
          <w:szCs w:val="30"/>
          <w:lang w:val="be-BY"/>
        </w:rPr>
      </w:pPr>
      <w:r w:rsidRPr="00D969D3">
        <w:rPr>
          <w:b/>
          <w:sz w:val="36"/>
          <w:szCs w:val="30"/>
        </w:rPr>
        <w:t>Информатика. 7 класс</w:t>
      </w:r>
    </w:p>
    <w:p w:rsidR="00D969D3" w:rsidRPr="00D969D3" w:rsidRDefault="00D969D3" w:rsidP="00D969D3">
      <w:pPr>
        <w:spacing w:line="276" w:lineRule="auto"/>
        <w:jc w:val="center"/>
        <w:rPr>
          <w:b/>
          <w:sz w:val="14"/>
          <w:szCs w:val="30"/>
          <w:lang w:val="be-BY"/>
        </w:rPr>
      </w:pPr>
    </w:p>
    <w:tbl>
      <w:tblPr>
        <w:tblStyle w:val="aa"/>
        <w:tblW w:w="15134" w:type="dxa"/>
        <w:tblLook w:val="04A0"/>
      </w:tblPr>
      <w:tblGrid>
        <w:gridCol w:w="3369"/>
        <w:gridCol w:w="6662"/>
        <w:gridCol w:w="5103"/>
      </w:tblGrid>
      <w:tr w:rsidR="00205D3D" w:rsidRPr="00D969D3" w:rsidTr="00D969D3">
        <w:tc>
          <w:tcPr>
            <w:tcW w:w="3369" w:type="dxa"/>
            <w:shd w:val="clear" w:color="auto" w:fill="F2DBDB" w:themeFill="accent2" w:themeFillTint="33"/>
          </w:tcPr>
          <w:p w:rsidR="00205D3D" w:rsidRPr="00205D3D" w:rsidRDefault="00205D3D" w:rsidP="006D022A">
            <w:pPr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Учебное пособие, </w:t>
            </w:r>
          </w:p>
          <w:p w:rsidR="00205D3D" w:rsidRPr="00205D3D" w:rsidRDefault="00205D3D" w:rsidP="006D022A">
            <w:pPr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i/>
                <w:iCs/>
                <w:sz w:val="30"/>
                <w:szCs w:val="30"/>
              </w:rPr>
              <w:t>срок выпуска</w:t>
            </w:r>
          </w:p>
        </w:tc>
        <w:tc>
          <w:tcPr>
            <w:tcW w:w="6662" w:type="dxa"/>
            <w:shd w:val="clear" w:color="auto" w:fill="F2DBDB" w:themeFill="accent2" w:themeFillTint="33"/>
          </w:tcPr>
          <w:p w:rsidR="00205D3D" w:rsidRPr="00205D3D" w:rsidRDefault="00205D3D" w:rsidP="006D022A">
            <w:pPr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Учебно-методические пособия для учителя</w:t>
            </w:r>
          </w:p>
        </w:tc>
        <w:tc>
          <w:tcPr>
            <w:tcW w:w="5103" w:type="dxa"/>
            <w:shd w:val="clear" w:color="auto" w:fill="F2DBDB" w:themeFill="accent2" w:themeFillTint="33"/>
          </w:tcPr>
          <w:p w:rsidR="00205D3D" w:rsidRPr="00205D3D" w:rsidRDefault="00205D3D" w:rsidP="006D022A">
            <w:pPr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Пособия для учащихся</w:t>
            </w:r>
          </w:p>
        </w:tc>
      </w:tr>
      <w:tr w:rsidR="00205D3D" w:rsidRPr="00D969D3" w:rsidTr="00D969D3">
        <w:tc>
          <w:tcPr>
            <w:tcW w:w="3369" w:type="dxa"/>
            <w:shd w:val="clear" w:color="auto" w:fill="F2DBDB" w:themeFill="accent2" w:themeFillTint="33"/>
          </w:tcPr>
          <w:p w:rsidR="00205D3D" w:rsidRPr="00205D3D" w:rsidRDefault="00205D3D" w:rsidP="006D022A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В.М. Котов, А.И. Лапо, Е.Н. Войтехович. </w:t>
            </w:r>
          </w:p>
          <w:p w:rsidR="00205D3D" w:rsidRPr="00205D3D" w:rsidRDefault="00205D3D" w:rsidP="006D022A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Информатика. 7 класс (2017);</w:t>
            </w:r>
          </w:p>
          <w:p w:rsidR="00205D3D" w:rsidRPr="00205D3D" w:rsidRDefault="00205D3D" w:rsidP="006D022A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205D3D" w:rsidRPr="00205D3D" w:rsidRDefault="00205D3D" w:rsidP="006D022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У.М.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 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Котаў, А.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.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 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Лапо, А.М. Вайцехов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ч.</w:t>
            </w:r>
          </w:p>
          <w:p w:rsidR="00205D3D" w:rsidRPr="00205D3D" w:rsidRDefault="00205D3D" w:rsidP="006D022A">
            <w:pPr>
              <w:rPr>
                <w:rFonts w:ascii="Times New Roman" w:hAnsi="Times New Roman" w:cs="Times New Roman"/>
                <w:sz w:val="30"/>
                <w:szCs w:val="30"/>
                <w:highlight w:val="yellow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нфарматыка. 7 клас (2017)</w:t>
            </w:r>
          </w:p>
        </w:tc>
        <w:tc>
          <w:tcPr>
            <w:tcW w:w="6662" w:type="dxa"/>
            <w:shd w:val="clear" w:color="auto" w:fill="F2DBDB" w:themeFill="accent2" w:themeFillTint="33"/>
          </w:tcPr>
          <w:p w:rsidR="00205D3D" w:rsidRPr="00205D3D" w:rsidRDefault="00205D3D" w:rsidP="006D022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C</w:t>
            </w: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.И. 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Зенько, </w:t>
            </w: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Ю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.А. Быкадоров, В.В. Казаченок.</w:t>
            </w:r>
          </w:p>
          <w:p w:rsidR="00205D3D" w:rsidRPr="00205D3D" w:rsidRDefault="00205D3D" w:rsidP="006D022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Информатика. 6–7 классы. Дидактические и диагностические материалы (Серия </w:t>
            </w: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Компетентностный подход</w:t>
            </w: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»)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(2018)</w:t>
            </w:r>
          </w:p>
        </w:tc>
        <w:tc>
          <w:tcPr>
            <w:tcW w:w="5103" w:type="dxa"/>
            <w:shd w:val="clear" w:color="auto" w:fill="F2DBDB" w:themeFill="accent2" w:themeFillTint="33"/>
          </w:tcPr>
          <w:p w:rsidR="00205D3D" w:rsidRPr="00205D3D" w:rsidRDefault="00205D3D" w:rsidP="006D022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Л.Г. Овчинникова. </w:t>
            </w:r>
          </w:p>
          <w:p w:rsidR="00205D3D" w:rsidRPr="00205D3D" w:rsidRDefault="00205D3D" w:rsidP="006D022A">
            <w:pPr>
              <w:jc w:val="both"/>
              <w:rPr>
                <w:rFonts w:ascii="Times New Roman" w:hAnsi="Times New Roman" w:cs="Times New Roman"/>
                <w:sz w:val="30"/>
                <w:szCs w:val="30"/>
                <w:highlight w:val="yellow"/>
                <w:lang w:val="be-BY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Информатика. Рабочая тетрадь для 7 класса (2019)</w:t>
            </w:r>
          </w:p>
        </w:tc>
      </w:tr>
    </w:tbl>
    <w:p w:rsidR="00D969D3" w:rsidRPr="00D969D3" w:rsidRDefault="00D969D3" w:rsidP="00D969D3">
      <w:pPr>
        <w:spacing w:line="276" w:lineRule="auto"/>
        <w:jc w:val="center"/>
        <w:rPr>
          <w:b/>
          <w:sz w:val="36"/>
          <w:szCs w:val="30"/>
          <w:lang w:val="be-BY"/>
        </w:rPr>
      </w:pPr>
      <w:r w:rsidRPr="00D969D3">
        <w:rPr>
          <w:b/>
          <w:sz w:val="36"/>
          <w:szCs w:val="30"/>
        </w:rPr>
        <w:lastRenderedPageBreak/>
        <w:t>Информатика. 8 класс</w:t>
      </w:r>
    </w:p>
    <w:p w:rsidR="00D969D3" w:rsidRPr="00205D3D" w:rsidRDefault="00D969D3" w:rsidP="00D969D3">
      <w:pPr>
        <w:spacing w:line="276" w:lineRule="auto"/>
        <w:jc w:val="center"/>
        <w:rPr>
          <w:b/>
          <w:sz w:val="4"/>
          <w:szCs w:val="30"/>
          <w:lang w:val="be-BY"/>
        </w:rPr>
      </w:pPr>
    </w:p>
    <w:tbl>
      <w:tblPr>
        <w:tblStyle w:val="aa"/>
        <w:tblW w:w="15134" w:type="dxa"/>
        <w:tblLook w:val="04A0"/>
      </w:tblPr>
      <w:tblGrid>
        <w:gridCol w:w="3369"/>
        <w:gridCol w:w="11765"/>
      </w:tblGrid>
      <w:tr w:rsidR="00205D3D" w:rsidRPr="00D969D3" w:rsidTr="00D969D3">
        <w:tc>
          <w:tcPr>
            <w:tcW w:w="3369" w:type="dxa"/>
            <w:shd w:val="clear" w:color="auto" w:fill="EAF1DD" w:themeFill="accent3" w:themeFillTint="33"/>
          </w:tcPr>
          <w:p w:rsidR="00205D3D" w:rsidRPr="00205D3D" w:rsidRDefault="00205D3D" w:rsidP="006D022A">
            <w:pPr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Учебное пособие, </w:t>
            </w:r>
          </w:p>
          <w:p w:rsidR="00205D3D" w:rsidRPr="00205D3D" w:rsidRDefault="00205D3D" w:rsidP="006D022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i/>
                <w:iCs/>
                <w:sz w:val="30"/>
                <w:szCs w:val="30"/>
              </w:rPr>
              <w:t>срок выпуска</w:t>
            </w:r>
          </w:p>
        </w:tc>
        <w:tc>
          <w:tcPr>
            <w:tcW w:w="11765" w:type="dxa"/>
            <w:shd w:val="clear" w:color="auto" w:fill="EAF1DD" w:themeFill="accent3" w:themeFillTint="33"/>
          </w:tcPr>
          <w:p w:rsidR="00205D3D" w:rsidRPr="00205D3D" w:rsidRDefault="00205D3D" w:rsidP="006D022A">
            <w:pPr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Учебно-методические пособия для учителя</w:t>
            </w:r>
          </w:p>
        </w:tc>
      </w:tr>
      <w:tr w:rsidR="00205D3D" w:rsidRPr="00D969D3" w:rsidTr="00D969D3">
        <w:tc>
          <w:tcPr>
            <w:tcW w:w="3369" w:type="dxa"/>
            <w:shd w:val="clear" w:color="auto" w:fill="EAF1DD" w:themeFill="accent3" w:themeFillTint="33"/>
          </w:tcPr>
          <w:p w:rsidR="00205D3D" w:rsidRPr="00205D3D" w:rsidRDefault="00205D3D" w:rsidP="006D022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В.М. Котов, А.И. Лапо, Е.Н. Войтехович, </w:t>
            </w: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Ю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.А. Быкадоров.</w:t>
            </w:r>
          </w:p>
          <w:p w:rsidR="00205D3D" w:rsidRPr="00205D3D" w:rsidRDefault="00205D3D" w:rsidP="006D022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Информатика. 8 класс (2018);</w:t>
            </w:r>
          </w:p>
          <w:p w:rsidR="00205D3D" w:rsidRPr="00205D3D" w:rsidRDefault="00205D3D" w:rsidP="006D022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У.М.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 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Котаў, А.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.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 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Лапо, А.М. Вайцехов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ч, Ю.А. Быкадор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a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ў.</w:t>
            </w:r>
          </w:p>
          <w:p w:rsidR="00205D3D" w:rsidRPr="00205D3D" w:rsidRDefault="00205D3D" w:rsidP="006D022A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нфарматыка. 8 клас (2018)</w:t>
            </w:r>
          </w:p>
        </w:tc>
        <w:tc>
          <w:tcPr>
            <w:tcW w:w="11765" w:type="dxa"/>
            <w:shd w:val="clear" w:color="auto" w:fill="EAF1DD" w:themeFill="accent3" w:themeFillTint="33"/>
          </w:tcPr>
          <w:p w:rsidR="00205D3D" w:rsidRPr="00205D3D" w:rsidRDefault="00205D3D" w:rsidP="006D022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 xml:space="preserve">Е.Л. Миняйлова. </w:t>
            </w:r>
          </w:p>
          <w:p w:rsidR="00205D3D" w:rsidRPr="00205D3D" w:rsidRDefault="00205D3D" w:rsidP="006D022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Информатика в 8 классе (2011);</w:t>
            </w:r>
          </w:p>
          <w:p w:rsidR="00205D3D" w:rsidRDefault="00205D3D" w:rsidP="006D022A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05D3D" w:rsidRDefault="00205D3D" w:rsidP="006D022A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05D3D" w:rsidRPr="00205D3D" w:rsidRDefault="00205D3D" w:rsidP="006D022A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05D3D" w:rsidRPr="00205D3D" w:rsidRDefault="00205D3D" w:rsidP="006D022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С.</w:t>
            </w: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И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.Зенько, Ю.А., Быкадоров, В.В. Казаченок. </w:t>
            </w:r>
          </w:p>
          <w:p w:rsidR="00205D3D" w:rsidRPr="00205D3D" w:rsidRDefault="00205D3D" w:rsidP="006D022A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Информатика. 8–9 классы. Дидактические и диагностические материалы (Серия </w:t>
            </w: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Компетентностный подход</w:t>
            </w: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»)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(2018)</w:t>
            </w:r>
          </w:p>
        </w:tc>
      </w:tr>
    </w:tbl>
    <w:p w:rsidR="00D969D3" w:rsidRPr="00205D3D" w:rsidRDefault="00D969D3" w:rsidP="00D969D3">
      <w:pPr>
        <w:spacing w:line="276" w:lineRule="auto"/>
        <w:rPr>
          <w:sz w:val="6"/>
          <w:szCs w:val="6"/>
        </w:rPr>
      </w:pPr>
    </w:p>
    <w:p w:rsidR="00D969D3" w:rsidRPr="00D969D3" w:rsidRDefault="00D969D3" w:rsidP="00D969D3">
      <w:pPr>
        <w:spacing w:line="276" w:lineRule="auto"/>
        <w:jc w:val="center"/>
        <w:rPr>
          <w:b/>
          <w:sz w:val="36"/>
          <w:szCs w:val="30"/>
          <w:lang w:val="be-BY"/>
        </w:rPr>
      </w:pPr>
      <w:r w:rsidRPr="00D969D3">
        <w:rPr>
          <w:b/>
          <w:sz w:val="36"/>
          <w:szCs w:val="30"/>
        </w:rPr>
        <w:t>Информатика. 9 класс</w:t>
      </w:r>
    </w:p>
    <w:p w:rsidR="00D969D3" w:rsidRPr="00205D3D" w:rsidRDefault="00D969D3" w:rsidP="00D969D3">
      <w:pPr>
        <w:spacing w:line="276" w:lineRule="auto"/>
        <w:jc w:val="center"/>
        <w:rPr>
          <w:b/>
          <w:sz w:val="4"/>
          <w:szCs w:val="30"/>
          <w:lang w:val="be-BY"/>
        </w:rPr>
      </w:pPr>
    </w:p>
    <w:tbl>
      <w:tblPr>
        <w:tblStyle w:val="aa"/>
        <w:tblW w:w="15134" w:type="dxa"/>
        <w:tblLook w:val="04A0"/>
      </w:tblPr>
      <w:tblGrid>
        <w:gridCol w:w="4077"/>
        <w:gridCol w:w="6445"/>
        <w:gridCol w:w="4612"/>
      </w:tblGrid>
      <w:tr w:rsidR="00205D3D" w:rsidRPr="00D969D3" w:rsidTr="00D969D3">
        <w:tc>
          <w:tcPr>
            <w:tcW w:w="4077" w:type="dxa"/>
            <w:shd w:val="clear" w:color="auto" w:fill="E5DFEC" w:themeFill="accent4" w:themeFillTint="33"/>
          </w:tcPr>
          <w:p w:rsidR="00205D3D" w:rsidRPr="00205D3D" w:rsidRDefault="00205D3D" w:rsidP="006D022A">
            <w:pPr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Учебное пособие, </w:t>
            </w:r>
          </w:p>
          <w:p w:rsidR="00205D3D" w:rsidRPr="00205D3D" w:rsidRDefault="00205D3D" w:rsidP="006D022A">
            <w:pPr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i/>
                <w:iCs/>
                <w:sz w:val="30"/>
                <w:szCs w:val="30"/>
              </w:rPr>
              <w:t>срок выпуска</w:t>
            </w:r>
          </w:p>
        </w:tc>
        <w:tc>
          <w:tcPr>
            <w:tcW w:w="6445" w:type="dxa"/>
            <w:shd w:val="clear" w:color="auto" w:fill="E5DFEC" w:themeFill="accent4" w:themeFillTint="33"/>
          </w:tcPr>
          <w:p w:rsidR="00205D3D" w:rsidRPr="00205D3D" w:rsidRDefault="00205D3D" w:rsidP="006D022A">
            <w:pPr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Учебно-методические пособия для учителя</w:t>
            </w:r>
          </w:p>
        </w:tc>
        <w:tc>
          <w:tcPr>
            <w:tcW w:w="4612" w:type="dxa"/>
            <w:shd w:val="clear" w:color="auto" w:fill="E5DFEC" w:themeFill="accent4" w:themeFillTint="33"/>
          </w:tcPr>
          <w:p w:rsidR="00205D3D" w:rsidRPr="00205D3D" w:rsidRDefault="00205D3D" w:rsidP="006D022A">
            <w:pPr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Учебное пособие, </w:t>
            </w:r>
          </w:p>
          <w:p w:rsidR="00205D3D" w:rsidRPr="00205D3D" w:rsidRDefault="00205D3D" w:rsidP="006D022A">
            <w:pPr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i/>
                <w:iCs/>
                <w:sz w:val="30"/>
                <w:szCs w:val="30"/>
              </w:rPr>
              <w:t>срок выпуска</w:t>
            </w:r>
          </w:p>
        </w:tc>
      </w:tr>
      <w:tr w:rsidR="00205D3D" w:rsidRPr="00D969D3" w:rsidTr="00D969D3">
        <w:tc>
          <w:tcPr>
            <w:tcW w:w="4077" w:type="dxa"/>
            <w:shd w:val="clear" w:color="auto" w:fill="E5DFEC" w:themeFill="accent4" w:themeFillTint="33"/>
          </w:tcPr>
          <w:p w:rsidR="00205D3D" w:rsidRPr="00205D3D" w:rsidRDefault="00205D3D" w:rsidP="006D022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В.М. Котов, А.И. Лапо, Е.Н. Войтехович, </w:t>
            </w: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Ю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.А. Быкадоров.</w:t>
            </w:r>
          </w:p>
          <w:p w:rsidR="00205D3D" w:rsidRPr="00205D3D" w:rsidRDefault="00205D3D" w:rsidP="006D022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Информатика. 9 класс (2019);</w:t>
            </w:r>
          </w:p>
          <w:p w:rsidR="00205D3D" w:rsidRPr="00205D3D" w:rsidRDefault="00205D3D" w:rsidP="006D022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У.М.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 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Котаў, А.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.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 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Лапо, А.М. Вайцехов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ч, Ю.А. Быкадор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a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ў.</w:t>
            </w:r>
          </w:p>
          <w:p w:rsidR="00205D3D" w:rsidRPr="00205D3D" w:rsidRDefault="00205D3D" w:rsidP="006D022A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нфарматыка. 9 клас (2019)</w:t>
            </w:r>
          </w:p>
        </w:tc>
        <w:tc>
          <w:tcPr>
            <w:tcW w:w="6445" w:type="dxa"/>
            <w:shd w:val="clear" w:color="auto" w:fill="E5DFEC" w:themeFill="accent4" w:themeFillTint="33"/>
          </w:tcPr>
          <w:p w:rsidR="00205D3D" w:rsidRPr="00205D3D" w:rsidRDefault="00205D3D" w:rsidP="006D022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Г.А. Заборовский, А.Е. Пупцев. Информатика в 9 классе (2011);</w:t>
            </w:r>
          </w:p>
          <w:p w:rsidR="00205D3D" w:rsidRDefault="00205D3D" w:rsidP="006D022A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05D3D" w:rsidRDefault="00205D3D" w:rsidP="006D022A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05D3D" w:rsidRPr="00205D3D" w:rsidRDefault="00205D3D" w:rsidP="006D022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С.И.Зенько, Ю.А. Быкадоров, .В. Казаченок.</w:t>
            </w:r>
          </w:p>
          <w:p w:rsidR="00205D3D" w:rsidRPr="00205D3D" w:rsidRDefault="00205D3D" w:rsidP="006D022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Информатика. 8–9 классы. Дидактические и диагностические материалы. (Серия </w:t>
            </w: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Компетентностный подход</w:t>
            </w: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 xml:space="preserve">») 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(2018);</w:t>
            </w:r>
          </w:p>
          <w:p w:rsidR="00205D3D" w:rsidRPr="00205D3D" w:rsidRDefault="00205D3D" w:rsidP="006D022A">
            <w:pPr>
              <w:jc w:val="both"/>
              <w:rPr>
                <w:rFonts w:ascii="Times New Roman" w:hAnsi="Times New Roman" w:cs="Times New Roman"/>
                <w:sz w:val="30"/>
                <w:szCs w:val="30"/>
                <w:highlight w:val="yellow"/>
                <w:lang w:val="be-BY"/>
              </w:rPr>
            </w:pPr>
          </w:p>
        </w:tc>
        <w:tc>
          <w:tcPr>
            <w:tcW w:w="4612" w:type="dxa"/>
            <w:shd w:val="clear" w:color="auto" w:fill="E5DFEC" w:themeFill="accent4" w:themeFillTint="33"/>
          </w:tcPr>
          <w:p w:rsidR="00205D3D" w:rsidRPr="00205D3D" w:rsidRDefault="00205D3D" w:rsidP="006D022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В.М. Котов, А.И. Лапо, Е.Н. Войтехович, </w:t>
            </w: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Ю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.А. Быкадоров.</w:t>
            </w:r>
          </w:p>
          <w:p w:rsidR="00205D3D" w:rsidRPr="00205D3D" w:rsidRDefault="00205D3D" w:rsidP="006D022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Информатика. 9 класс (2019);</w:t>
            </w:r>
          </w:p>
          <w:p w:rsidR="00205D3D" w:rsidRPr="00205D3D" w:rsidRDefault="00205D3D" w:rsidP="006D022A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У.М.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 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Котаў, А.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.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 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Лапо, А.М. Вайцехов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ч, Ю.А. Быкадор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a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ў.</w:t>
            </w:r>
          </w:p>
          <w:p w:rsidR="00205D3D" w:rsidRPr="00205D3D" w:rsidRDefault="00205D3D" w:rsidP="006D022A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нфарматыка. 9 клас (2019)</w:t>
            </w:r>
          </w:p>
        </w:tc>
      </w:tr>
    </w:tbl>
    <w:p w:rsidR="00D969D3" w:rsidRPr="00D969D3" w:rsidRDefault="00D969D3" w:rsidP="00D969D3">
      <w:pPr>
        <w:spacing w:line="276" w:lineRule="auto"/>
        <w:jc w:val="center"/>
        <w:rPr>
          <w:b/>
          <w:sz w:val="36"/>
          <w:szCs w:val="30"/>
          <w:lang w:val="be-BY"/>
        </w:rPr>
      </w:pPr>
      <w:r w:rsidRPr="00D969D3">
        <w:rPr>
          <w:b/>
          <w:sz w:val="36"/>
          <w:szCs w:val="30"/>
        </w:rPr>
        <w:lastRenderedPageBreak/>
        <w:t>Информатика. 10 класс (базовый уровень)</w:t>
      </w:r>
    </w:p>
    <w:p w:rsidR="00D969D3" w:rsidRPr="00D969D3" w:rsidRDefault="00D969D3" w:rsidP="00D969D3">
      <w:pPr>
        <w:spacing w:line="276" w:lineRule="auto"/>
        <w:jc w:val="center"/>
        <w:rPr>
          <w:b/>
          <w:sz w:val="14"/>
          <w:szCs w:val="30"/>
          <w:lang w:val="be-BY"/>
        </w:rPr>
      </w:pPr>
    </w:p>
    <w:tbl>
      <w:tblPr>
        <w:tblStyle w:val="aa"/>
        <w:tblW w:w="15244" w:type="dxa"/>
        <w:tblLook w:val="04A0"/>
      </w:tblPr>
      <w:tblGrid>
        <w:gridCol w:w="3794"/>
        <w:gridCol w:w="3402"/>
        <w:gridCol w:w="3370"/>
        <w:gridCol w:w="4678"/>
      </w:tblGrid>
      <w:tr w:rsidR="00205D3D" w:rsidRPr="00D969D3" w:rsidTr="00D969D3">
        <w:tc>
          <w:tcPr>
            <w:tcW w:w="3794" w:type="dxa"/>
            <w:shd w:val="clear" w:color="auto" w:fill="DAEEF3" w:themeFill="accent5" w:themeFillTint="33"/>
          </w:tcPr>
          <w:p w:rsidR="00205D3D" w:rsidRPr="00205D3D" w:rsidRDefault="00205D3D" w:rsidP="006D022A">
            <w:pPr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Учебное пособие, </w:t>
            </w:r>
          </w:p>
          <w:p w:rsidR="00205D3D" w:rsidRPr="00205D3D" w:rsidRDefault="00205D3D" w:rsidP="006D022A">
            <w:pPr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i/>
                <w:iCs/>
                <w:sz w:val="30"/>
                <w:szCs w:val="30"/>
              </w:rPr>
              <w:t>срок выпуска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:rsidR="00205D3D" w:rsidRPr="00205D3D" w:rsidRDefault="00205D3D" w:rsidP="006D022A">
            <w:pPr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Учебно-методические пособия для учителя</w:t>
            </w:r>
          </w:p>
        </w:tc>
        <w:tc>
          <w:tcPr>
            <w:tcW w:w="3370" w:type="dxa"/>
            <w:shd w:val="clear" w:color="auto" w:fill="DAEEF3" w:themeFill="accent5" w:themeFillTint="33"/>
          </w:tcPr>
          <w:p w:rsidR="00205D3D" w:rsidRPr="00205D3D" w:rsidRDefault="00205D3D" w:rsidP="006D022A">
            <w:pPr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Пособия для учащихся</w:t>
            </w:r>
          </w:p>
        </w:tc>
        <w:tc>
          <w:tcPr>
            <w:tcW w:w="4678" w:type="dxa"/>
            <w:shd w:val="clear" w:color="auto" w:fill="DAEEF3" w:themeFill="accent5" w:themeFillTint="33"/>
          </w:tcPr>
          <w:p w:rsidR="00205D3D" w:rsidRPr="00205D3D" w:rsidRDefault="00205D3D" w:rsidP="006D022A">
            <w:pPr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Материалы, размещенные на национальном образовательном портале </w:t>
            </w:r>
          </w:p>
        </w:tc>
      </w:tr>
      <w:tr w:rsidR="00205D3D" w:rsidRPr="00D969D3" w:rsidTr="00D969D3">
        <w:tc>
          <w:tcPr>
            <w:tcW w:w="3794" w:type="dxa"/>
            <w:shd w:val="clear" w:color="auto" w:fill="DAEEF3" w:themeFill="accent5" w:themeFillTint="33"/>
          </w:tcPr>
          <w:p w:rsidR="00205D3D" w:rsidRPr="00205D3D" w:rsidRDefault="00205D3D" w:rsidP="006D022A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Г.А. Заборовский, А.Е. Пупцев.</w:t>
            </w:r>
          </w:p>
          <w:p w:rsidR="00205D3D" w:rsidRPr="00205D3D" w:rsidRDefault="00205D3D" w:rsidP="006D022A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Информатика 10 класс (2011);</w:t>
            </w:r>
          </w:p>
          <w:p w:rsidR="00205D3D" w:rsidRPr="00205D3D" w:rsidRDefault="00205D3D" w:rsidP="006D022A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05D3D" w:rsidRPr="00205D3D" w:rsidRDefault="00205D3D" w:rsidP="006D022A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Г.А. Забаро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ў</w:t>
            </w: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ск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</w:t>
            </w: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, А.Я. Пупца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ў</w:t>
            </w: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  <w:p w:rsidR="00205D3D" w:rsidRPr="00205D3D" w:rsidRDefault="00205D3D" w:rsidP="006D022A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нфарматыка</w:t>
            </w: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. 10 клас (2011)</w:t>
            </w:r>
          </w:p>
          <w:p w:rsidR="00205D3D" w:rsidRPr="00205D3D" w:rsidRDefault="00205D3D" w:rsidP="006D022A">
            <w:pPr>
              <w:ind w:firstLine="66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05D3D" w:rsidRPr="00205D3D" w:rsidRDefault="00205D3D" w:rsidP="006D022A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3402" w:type="dxa"/>
            <w:shd w:val="clear" w:color="auto" w:fill="DAEEF3" w:themeFill="accent5" w:themeFillTint="33"/>
          </w:tcPr>
          <w:p w:rsidR="00205D3D" w:rsidRPr="00205D3D" w:rsidRDefault="00205D3D" w:rsidP="006D022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Г.А. Заборовский, О.Н. Лапко.</w:t>
            </w:r>
          </w:p>
          <w:p w:rsidR="00205D3D" w:rsidRPr="00205D3D" w:rsidRDefault="00205D3D" w:rsidP="006D022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Информатика в 10 классе (2013);</w:t>
            </w:r>
          </w:p>
          <w:p w:rsidR="00205D3D" w:rsidRPr="00205D3D" w:rsidRDefault="00205D3D" w:rsidP="006D022A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05D3D" w:rsidRPr="00205D3D" w:rsidRDefault="00205D3D" w:rsidP="006D022A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С.И. Зенько, И.С. Войтешенко, В.В. Казаченок, А.И. Лапо, Н.П. Макарова, С.Г. Пузиновская.</w:t>
            </w:r>
          </w:p>
          <w:p w:rsidR="00205D3D" w:rsidRPr="00205D3D" w:rsidRDefault="00205D3D" w:rsidP="006D022A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 xml:space="preserve">Информатика. 10-11 классы. Дидактические и диагностические материалы. 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(Серия </w:t>
            </w: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Компетентностный подход</w:t>
            </w: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 xml:space="preserve">») 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(2018)</w:t>
            </w:r>
          </w:p>
        </w:tc>
        <w:tc>
          <w:tcPr>
            <w:tcW w:w="3370" w:type="dxa"/>
            <w:shd w:val="clear" w:color="auto" w:fill="DAEEF3" w:themeFill="accent5" w:themeFillTint="33"/>
          </w:tcPr>
          <w:p w:rsidR="00205D3D" w:rsidRPr="00205D3D" w:rsidRDefault="00205D3D" w:rsidP="006D022A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Л.Г. Овчинникова. </w:t>
            </w:r>
          </w:p>
          <w:p w:rsidR="00205D3D" w:rsidRPr="00205D3D" w:rsidRDefault="00205D3D" w:rsidP="006D022A">
            <w:pPr>
              <w:rPr>
                <w:rFonts w:ascii="Times New Roman" w:hAnsi="Times New Roman" w:cs="Times New Roman"/>
                <w:sz w:val="30"/>
                <w:szCs w:val="30"/>
                <w:highlight w:val="yellow"/>
                <w:lang w:val="be-BY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Информатика. Рабочая тетрадь для 10 класса (2019)</w:t>
            </w:r>
          </w:p>
        </w:tc>
        <w:tc>
          <w:tcPr>
            <w:tcW w:w="4678" w:type="dxa"/>
            <w:shd w:val="clear" w:color="auto" w:fill="DAEEF3" w:themeFill="accent5" w:themeFillTint="33"/>
          </w:tcPr>
          <w:p w:rsidR="00205D3D" w:rsidRPr="00205D3D" w:rsidRDefault="00205D3D" w:rsidP="006D022A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Тема 1 </w:t>
            </w: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Аппаратное и программное обеспечение компьютера</w:t>
            </w: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(урок 2) (</w:t>
            </w:r>
            <w:hyperlink r:id="rId11" w:history="1">
              <w:r w:rsidRPr="00205D3D">
                <w:rPr>
                  <w:rStyle w:val="ab"/>
                  <w:rFonts w:ascii="Times New Roman" w:hAnsi="Times New Roman" w:cs="Times New Roman"/>
                  <w:sz w:val="30"/>
                  <w:szCs w:val="30"/>
                  <w:lang w:val="be-BY"/>
                </w:rPr>
                <w:t>ссылка</w:t>
              </w:r>
            </w:hyperlink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);</w:t>
            </w:r>
          </w:p>
          <w:p w:rsidR="00205D3D" w:rsidRDefault="00205D3D" w:rsidP="006D022A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205D3D" w:rsidRPr="00205D3D" w:rsidRDefault="00205D3D" w:rsidP="006D022A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205D3D" w:rsidRPr="00205D3D" w:rsidRDefault="00205D3D" w:rsidP="006D022A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Тема 1 </w:t>
            </w: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Аппаратное и программное обеспечение компьютера</w:t>
            </w: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»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(урок 4) (</w:t>
            </w:r>
            <w:hyperlink r:id="rId12" w:history="1">
              <w:r w:rsidRPr="00205D3D">
                <w:rPr>
                  <w:rStyle w:val="ab"/>
                  <w:rFonts w:ascii="Times New Roman" w:hAnsi="Times New Roman" w:cs="Times New Roman"/>
                  <w:sz w:val="30"/>
                  <w:szCs w:val="30"/>
                  <w:lang w:val="be-BY"/>
                </w:rPr>
                <w:t>ссылка</w:t>
              </w:r>
            </w:hyperlink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);</w:t>
            </w:r>
          </w:p>
          <w:p w:rsidR="00205D3D" w:rsidRPr="00205D3D" w:rsidRDefault="00205D3D" w:rsidP="006D022A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  <w:p w:rsidR="00205D3D" w:rsidRPr="00205D3D" w:rsidRDefault="00205D3D" w:rsidP="006D022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Тема 4 «Информационные модели» (урок 28) (</w:t>
            </w:r>
            <w:hyperlink r:id="rId13" w:history="1">
              <w:r w:rsidRPr="00205D3D">
                <w:rPr>
                  <w:rStyle w:val="ab"/>
                  <w:rFonts w:ascii="Times New Roman" w:hAnsi="Times New Roman" w:cs="Times New Roman"/>
                  <w:sz w:val="30"/>
                  <w:szCs w:val="30"/>
                </w:rPr>
                <w:t>ссылка</w:t>
              </w:r>
            </w:hyperlink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);</w:t>
            </w:r>
          </w:p>
          <w:p w:rsidR="00205D3D" w:rsidRPr="00205D3D" w:rsidRDefault="00205D3D" w:rsidP="006D022A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05D3D" w:rsidRPr="00205D3D" w:rsidRDefault="00205D3D" w:rsidP="006D022A">
            <w:pPr>
              <w:rPr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Тема 4 «Информационные модели» (уроки 29-31) (</w:t>
            </w:r>
            <w:hyperlink r:id="rId14" w:history="1">
              <w:r w:rsidRPr="00205D3D">
                <w:rPr>
                  <w:rStyle w:val="ab"/>
                  <w:rFonts w:ascii="Times New Roman" w:hAnsi="Times New Roman" w:cs="Times New Roman"/>
                  <w:sz w:val="30"/>
                  <w:szCs w:val="30"/>
                </w:rPr>
                <w:t>ссылка</w:t>
              </w:r>
            </w:hyperlink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);</w:t>
            </w:r>
          </w:p>
        </w:tc>
      </w:tr>
    </w:tbl>
    <w:p w:rsidR="00D969D3" w:rsidRDefault="00D969D3" w:rsidP="00D969D3">
      <w:pPr>
        <w:spacing w:line="276" w:lineRule="auto"/>
        <w:jc w:val="center"/>
        <w:rPr>
          <w:b/>
          <w:sz w:val="30"/>
          <w:szCs w:val="30"/>
        </w:rPr>
      </w:pPr>
    </w:p>
    <w:p w:rsidR="00205D3D" w:rsidRDefault="00205D3D" w:rsidP="00D969D3">
      <w:pPr>
        <w:spacing w:line="276" w:lineRule="auto"/>
        <w:jc w:val="center"/>
        <w:rPr>
          <w:b/>
          <w:sz w:val="30"/>
          <w:szCs w:val="30"/>
        </w:rPr>
      </w:pPr>
    </w:p>
    <w:p w:rsidR="00205D3D" w:rsidRPr="00D969D3" w:rsidRDefault="00205D3D" w:rsidP="00D969D3">
      <w:pPr>
        <w:spacing w:line="276" w:lineRule="auto"/>
        <w:jc w:val="center"/>
        <w:rPr>
          <w:b/>
          <w:sz w:val="30"/>
          <w:szCs w:val="30"/>
        </w:rPr>
      </w:pPr>
    </w:p>
    <w:p w:rsidR="00D969D3" w:rsidRPr="00D969D3" w:rsidRDefault="00D969D3" w:rsidP="00D969D3">
      <w:pPr>
        <w:spacing w:line="276" w:lineRule="auto"/>
        <w:jc w:val="center"/>
        <w:rPr>
          <w:b/>
          <w:sz w:val="36"/>
          <w:szCs w:val="30"/>
          <w:lang w:val="be-BY"/>
        </w:rPr>
      </w:pPr>
      <w:r w:rsidRPr="00D969D3">
        <w:rPr>
          <w:b/>
          <w:sz w:val="36"/>
          <w:szCs w:val="30"/>
        </w:rPr>
        <w:lastRenderedPageBreak/>
        <w:t>Информатика. 11 класс (базовый уровень)</w:t>
      </w:r>
    </w:p>
    <w:p w:rsidR="00D969D3" w:rsidRPr="00D969D3" w:rsidRDefault="00D969D3" w:rsidP="00D969D3">
      <w:pPr>
        <w:spacing w:line="276" w:lineRule="auto"/>
        <w:jc w:val="center"/>
        <w:rPr>
          <w:b/>
          <w:sz w:val="14"/>
          <w:szCs w:val="30"/>
          <w:lang w:val="be-BY"/>
        </w:rPr>
      </w:pPr>
    </w:p>
    <w:tbl>
      <w:tblPr>
        <w:tblStyle w:val="aa"/>
        <w:tblW w:w="15134" w:type="dxa"/>
        <w:tblLook w:val="04A0"/>
      </w:tblPr>
      <w:tblGrid>
        <w:gridCol w:w="4503"/>
        <w:gridCol w:w="2874"/>
        <w:gridCol w:w="3079"/>
        <w:gridCol w:w="4678"/>
      </w:tblGrid>
      <w:tr w:rsidR="00205D3D" w:rsidRPr="00D969D3" w:rsidTr="00D969D3">
        <w:tc>
          <w:tcPr>
            <w:tcW w:w="4503" w:type="dxa"/>
            <w:shd w:val="clear" w:color="auto" w:fill="FDE9D9" w:themeFill="accent6" w:themeFillTint="33"/>
          </w:tcPr>
          <w:p w:rsidR="00205D3D" w:rsidRPr="00205D3D" w:rsidRDefault="00205D3D" w:rsidP="006D022A">
            <w:pPr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Учебное пособие, </w:t>
            </w:r>
          </w:p>
          <w:p w:rsidR="00205D3D" w:rsidRPr="00205D3D" w:rsidRDefault="00205D3D" w:rsidP="006D022A">
            <w:pPr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i/>
                <w:iCs/>
                <w:sz w:val="30"/>
                <w:szCs w:val="30"/>
              </w:rPr>
              <w:t>срок выпуска</w:t>
            </w:r>
          </w:p>
        </w:tc>
        <w:tc>
          <w:tcPr>
            <w:tcW w:w="2874" w:type="dxa"/>
            <w:shd w:val="clear" w:color="auto" w:fill="FDE9D9" w:themeFill="accent6" w:themeFillTint="33"/>
          </w:tcPr>
          <w:p w:rsidR="00205D3D" w:rsidRPr="00205D3D" w:rsidRDefault="00205D3D" w:rsidP="006D022A">
            <w:pPr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Учебно-методические пособия для учителя</w:t>
            </w:r>
          </w:p>
        </w:tc>
        <w:tc>
          <w:tcPr>
            <w:tcW w:w="3079" w:type="dxa"/>
            <w:shd w:val="clear" w:color="auto" w:fill="FDE9D9" w:themeFill="accent6" w:themeFillTint="33"/>
          </w:tcPr>
          <w:p w:rsidR="00205D3D" w:rsidRPr="00205D3D" w:rsidRDefault="00205D3D" w:rsidP="006D022A">
            <w:pPr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Пособия для учащихся</w:t>
            </w:r>
          </w:p>
        </w:tc>
        <w:tc>
          <w:tcPr>
            <w:tcW w:w="4678" w:type="dxa"/>
            <w:shd w:val="clear" w:color="auto" w:fill="FDE9D9" w:themeFill="accent6" w:themeFillTint="33"/>
          </w:tcPr>
          <w:p w:rsidR="00205D3D" w:rsidRPr="00205D3D" w:rsidRDefault="00205D3D" w:rsidP="006D022A">
            <w:pPr>
              <w:jc w:val="center"/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Материалы, размещенные на национальном образовательном портале </w:t>
            </w:r>
          </w:p>
        </w:tc>
      </w:tr>
      <w:tr w:rsidR="00205D3D" w:rsidRPr="00D969D3" w:rsidTr="00D969D3">
        <w:tc>
          <w:tcPr>
            <w:tcW w:w="4503" w:type="dxa"/>
            <w:shd w:val="clear" w:color="auto" w:fill="FDE9D9" w:themeFill="accent6" w:themeFillTint="33"/>
          </w:tcPr>
          <w:p w:rsidR="00205D3D" w:rsidRPr="00205D3D" w:rsidRDefault="00205D3D" w:rsidP="006D022A">
            <w:pPr>
              <w:ind w:firstLine="66"/>
              <w:rPr>
                <w:rFonts w:ascii="Times New Roman" w:hAnsi="Times New Roman" w:cs="Times New Roman"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Г.А. Заборовский, А.Е. Пупцев.</w:t>
            </w:r>
          </w:p>
          <w:p w:rsidR="00205D3D" w:rsidRPr="00205D3D" w:rsidRDefault="00205D3D" w:rsidP="006D022A">
            <w:pPr>
              <w:ind w:firstLine="66"/>
              <w:rPr>
                <w:rFonts w:ascii="Times New Roman" w:hAnsi="Times New Roman" w:cs="Times New Roman"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Информатика, 11 класс (2010);</w:t>
            </w:r>
          </w:p>
          <w:p w:rsidR="00205D3D" w:rsidRDefault="00205D3D" w:rsidP="006D022A">
            <w:pPr>
              <w:ind w:firstLine="66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05D3D" w:rsidRDefault="00205D3D" w:rsidP="006D022A">
            <w:pPr>
              <w:ind w:firstLine="66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05D3D" w:rsidRPr="00205D3D" w:rsidRDefault="00205D3D" w:rsidP="006D022A">
            <w:pPr>
              <w:ind w:firstLine="66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05D3D" w:rsidRPr="00205D3D" w:rsidRDefault="00205D3D" w:rsidP="006D022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Г.А. Забаро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ў</w:t>
            </w: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ск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</w:t>
            </w: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, А.Я. Пупца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ў</w:t>
            </w: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  <w:p w:rsidR="00205D3D" w:rsidRPr="00205D3D" w:rsidRDefault="00205D3D" w:rsidP="006D022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I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нфарматыка</w:t>
            </w: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, 11 клас (2010)</w:t>
            </w:r>
          </w:p>
          <w:p w:rsidR="00205D3D" w:rsidRPr="00205D3D" w:rsidRDefault="00205D3D" w:rsidP="006D022A">
            <w:pPr>
              <w:ind w:firstLine="66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05D3D" w:rsidRPr="00205D3D" w:rsidRDefault="00205D3D" w:rsidP="006D022A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874" w:type="dxa"/>
            <w:shd w:val="clear" w:color="auto" w:fill="FDE9D9" w:themeFill="accent6" w:themeFillTint="33"/>
          </w:tcPr>
          <w:p w:rsidR="00205D3D" w:rsidRPr="00205D3D" w:rsidRDefault="00205D3D" w:rsidP="006D022A">
            <w:pPr>
              <w:ind w:left="-4" w:firstLine="61"/>
              <w:rPr>
                <w:rFonts w:ascii="Times New Roman" w:hAnsi="Times New Roman" w:cs="Times New Roman"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Г.А. Заборовский, О.Н. Лапко.</w:t>
            </w:r>
          </w:p>
          <w:p w:rsidR="00205D3D" w:rsidRPr="00205D3D" w:rsidRDefault="00205D3D" w:rsidP="006D022A">
            <w:pPr>
              <w:ind w:left="-4" w:firstLine="61"/>
              <w:rPr>
                <w:rFonts w:ascii="Times New Roman" w:hAnsi="Times New Roman" w:cs="Times New Roman"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Информатика в 11 классе (2012);</w:t>
            </w:r>
          </w:p>
          <w:p w:rsidR="00205D3D" w:rsidRPr="00205D3D" w:rsidRDefault="00205D3D" w:rsidP="006D022A">
            <w:pPr>
              <w:ind w:left="-4" w:firstLine="61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205D3D" w:rsidRPr="00205D3D" w:rsidRDefault="00205D3D" w:rsidP="006D022A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 xml:space="preserve">С.И. Зенько, И.С. Войтешенко, В.В. Казаченок, А.И. Лапо, Н.П. Макарова, С.Г. Пузиновская. </w:t>
            </w:r>
          </w:p>
          <w:p w:rsidR="00205D3D" w:rsidRPr="00205D3D" w:rsidRDefault="00205D3D" w:rsidP="006D022A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 xml:space="preserve">Информатика. 10-11 классы. Дидактические и диагностические материалы. 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(Серия </w:t>
            </w: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«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Компетентностный подход</w:t>
            </w: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 xml:space="preserve">») 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(2018)</w:t>
            </w:r>
          </w:p>
        </w:tc>
        <w:tc>
          <w:tcPr>
            <w:tcW w:w="3079" w:type="dxa"/>
            <w:shd w:val="clear" w:color="auto" w:fill="FDE9D9" w:themeFill="accent6" w:themeFillTint="33"/>
          </w:tcPr>
          <w:p w:rsidR="00205D3D" w:rsidRPr="00205D3D" w:rsidRDefault="00205D3D" w:rsidP="006D022A">
            <w:pPr>
              <w:rPr>
                <w:rFonts w:ascii="Times New Roman" w:hAnsi="Times New Roman" w:cs="Times New Roman"/>
                <w:sz w:val="30"/>
                <w:szCs w:val="30"/>
                <w:highlight w:val="yellow"/>
                <w:lang w:val="be-BY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Л.Г. Овчинникова. Информатика. Рабочая тетрадь для 11 класса (2019)</w:t>
            </w:r>
          </w:p>
        </w:tc>
        <w:tc>
          <w:tcPr>
            <w:tcW w:w="4678" w:type="dxa"/>
            <w:shd w:val="clear" w:color="auto" w:fill="FDE9D9" w:themeFill="accent6" w:themeFillTint="33"/>
          </w:tcPr>
          <w:p w:rsidR="00205D3D" w:rsidRPr="00205D3D" w:rsidRDefault="00205D3D" w:rsidP="006D022A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Тема 4 «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Основы 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web</w:t>
            </w: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коонструирования</w:t>
            </w:r>
            <w:r w:rsidRPr="00205D3D">
              <w:rPr>
                <w:rFonts w:ascii="Times New Roman" w:hAnsi="Times New Roman" w:cs="Times New Roman"/>
                <w:sz w:val="30"/>
                <w:szCs w:val="30"/>
              </w:rPr>
              <w:t>» (урок 27)</w:t>
            </w:r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(</w:t>
            </w:r>
            <w:hyperlink r:id="rId15" w:history="1">
              <w:r w:rsidRPr="00205D3D">
                <w:rPr>
                  <w:rStyle w:val="ab"/>
                  <w:rFonts w:ascii="Times New Roman" w:hAnsi="Times New Roman" w:cs="Times New Roman"/>
                  <w:sz w:val="30"/>
                  <w:szCs w:val="30"/>
                  <w:lang w:val="be-BY"/>
                </w:rPr>
                <w:t>ссылка</w:t>
              </w:r>
            </w:hyperlink>
            <w:r w:rsidRPr="00205D3D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)</w:t>
            </w:r>
          </w:p>
          <w:p w:rsidR="00205D3D" w:rsidRPr="00205D3D" w:rsidRDefault="00205D3D" w:rsidP="006D022A">
            <w:pPr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</w:tr>
    </w:tbl>
    <w:p w:rsidR="00D969D3" w:rsidRPr="00D969D3" w:rsidRDefault="00D969D3" w:rsidP="00D969D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30"/>
          <w:szCs w:val="30"/>
          <w:lang w:val="be-BY"/>
        </w:rPr>
      </w:pPr>
    </w:p>
    <w:sectPr w:rsidR="00D969D3" w:rsidRPr="00D969D3" w:rsidSect="00D969D3">
      <w:pgSz w:w="16838" w:h="11906" w:orient="landscape"/>
      <w:pgMar w:top="851" w:right="1134" w:bottom="1701" w:left="1134" w:header="720" w:footer="720" w:gutter="0"/>
      <w:pgBorders w:offsetFrom="page">
        <w:top w:val="waveline" w:sz="20" w:space="9" w:color="800000"/>
        <w:left w:val="waveline" w:sz="20" w:space="9" w:color="800000"/>
        <w:bottom w:val="waveline" w:sz="20" w:space="9" w:color="800000"/>
        <w:right w:val="waveline" w:sz="20" w:space="9" w:color="80000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7534" w:rsidRDefault="00077534">
      <w:r>
        <w:separator/>
      </w:r>
    </w:p>
  </w:endnote>
  <w:endnote w:type="continuationSeparator" w:id="0">
    <w:p w:rsidR="00077534" w:rsidRDefault="000775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7534" w:rsidRDefault="00077534">
      <w:r>
        <w:separator/>
      </w:r>
    </w:p>
  </w:footnote>
  <w:footnote w:type="continuationSeparator" w:id="0">
    <w:p w:rsidR="00077534" w:rsidRDefault="000775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6E5" w:rsidRDefault="00284C04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716E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716E5" w:rsidRDefault="00A716E5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6E5" w:rsidRDefault="00284C04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716E5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05D3D">
      <w:rPr>
        <w:rStyle w:val="a5"/>
        <w:noProof/>
      </w:rPr>
      <w:t>3</w:t>
    </w:r>
    <w:r>
      <w:rPr>
        <w:rStyle w:val="a5"/>
      </w:rPr>
      <w:fldChar w:fldCharType="end"/>
    </w:r>
  </w:p>
  <w:p w:rsidR="00A716E5" w:rsidRDefault="00A716E5">
    <w:pPr>
      <w:pStyle w:val="a4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365D6"/>
    <w:multiLevelType w:val="multilevel"/>
    <w:tmpl w:val="009487FE"/>
    <w:lvl w:ilvl="0">
      <w:start w:val="6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03"/>
        </w:tabs>
        <w:ind w:left="1003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9"/>
        </w:tabs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55"/>
        </w:tabs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98"/>
        </w:tabs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81"/>
        </w:tabs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24"/>
        </w:tabs>
        <w:ind w:left="4424" w:hanging="2160"/>
      </w:pPr>
      <w:rPr>
        <w:rFonts w:hint="default"/>
      </w:rPr>
    </w:lvl>
  </w:abstractNum>
  <w:abstractNum w:abstractNumId="1">
    <w:nsid w:val="07190C5B"/>
    <w:multiLevelType w:val="hybridMultilevel"/>
    <w:tmpl w:val="5360EB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96F1084"/>
    <w:multiLevelType w:val="hybridMultilevel"/>
    <w:tmpl w:val="8CC008D0"/>
    <w:lvl w:ilvl="0" w:tplc="E4ECEE9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B394D314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459CDCFE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B18AA600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C42EBDB0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95BA8A12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7B3C0F64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DA8CB93A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8FA29C1A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>
    <w:nsid w:val="0FC114A2"/>
    <w:multiLevelType w:val="hybridMultilevel"/>
    <w:tmpl w:val="601EC0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337121"/>
    <w:multiLevelType w:val="hybridMultilevel"/>
    <w:tmpl w:val="BF42F2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0C003B"/>
    <w:multiLevelType w:val="hybridMultilevel"/>
    <w:tmpl w:val="EDAA31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EF7654"/>
    <w:multiLevelType w:val="hybridMultilevel"/>
    <w:tmpl w:val="68B41B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6E302FB"/>
    <w:multiLevelType w:val="hybridMultilevel"/>
    <w:tmpl w:val="2FF0627E"/>
    <w:lvl w:ilvl="0" w:tplc="041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8">
    <w:nsid w:val="28DE034F"/>
    <w:multiLevelType w:val="singleLevel"/>
    <w:tmpl w:val="C58651C4"/>
    <w:lvl w:ilvl="0">
      <w:start w:val="5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</w:abstractNum>
  <w:abstractNum w:abstractNumId="9">
    <w:nsid w:val="2D4F5FA5"/>
    <w:multiLevelType w:val="hybridMultilevel"/>
    <w:tmpl w:val="FE20A7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1925C78"/>
    <w:multiLevelType w:val="hybridMultilevel"/>
    <w:tmpl w:val="4AC6F4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7A44A11"/>
    <w:multiLevelType w:val="hybridMultilevel"/>
    <w:tmpl w:val="5030C8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A593809"/>
    <w:multiLevelType w:val="hybridMultilevel"/>
    <w:tmpl w:val="2B3C131C"/>
    <w:lvl w:ilvl="0" w:tplc="8F7AD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7982F8DC">
      <w:numFmt w:val="none"/>
      <w:lvlText w:val=""/>
      <w:lvlJc w:val="left"/>
      <w:pPr>
        <w:tabs>
          <w:tab w:val="num" w:pos="360"/>
        </w:tabs>
      </w:pPr>
    </w:lvl>
    <w:lvl w:ilvl="2" w:tplc="D8CEF80E">
      <w:numFmt w:val="none"/>
      <w:lvlText w:val=""/>
      <w:lvlJc w:val="left"/>
      <w:pPr>
        <w:tabs>
          <w:tab w:val="num" w:pos="360"/>
        </w:tabs>
      </w:pPr>
    </w:lvl>
    <w:lvl w:ilvl="3" w:tplc="CD1E89EE">
      <w:numFmt w:val="none"/>
      <w:lvlText w:val=""/>
      <w:lvlJc w:val="left"/>
      <w:pPr>
        <w:tabs>
          <w:tab w:val="num" w:pos="360"/>
        </w:tabs>
      </w:pPr>
    </w:lvl>
    <w:lvl w:ilvl="4" w:tplc="F1107F68">
      <w:numFmt w:val="none"/>
      <w:lvlText w:val=""/>
      <w:lvlJc w:val="left"/>
      <w:pPr>
        <w:tabs>
          <w:tab w:val="num" w:pos="360"/>
        </w:tabs>
      </w:pPr>
    </w:lvl>
    <w:lvl w:ilvl="5" w:tplc="50925AA6">
      <w:numFmt w:val="none"/>
      <w:lvlText w:val=""/>
      <w:lvlJc w:val="left"/>
      <w:pPr>
        <w:tabs>
          <w:tab w:val="num" w:pos="360"/>
        </w:tabs>
      </w:pPr>
    </w:lvl>
    <w:lvl w:ilvl="6" w:tplc="0A48CA0E">
      <w:numFmt w:val="none"/>
      <w:lvlText w:val=""/>
      <w:lvlJc w:val="left"/>
      <w:pPr>
        <w:tabs>
          <w:tab w:val="num" w:pos="360"/>
        </w:tabs>
      </w:pPr>
    </w:lvl>
    <w:lvl w:ilvl="7" w:tplc="0780F56E">
      <w:numFmt w:val="none"/>
      <w:lvlText w:val=""/>
      <w:lvlJc w:val="left"/>
      <w:pPr>
        <w:tabs>
          <w:tab w:val="num" w:pos="360"/>
        </w:tabs>
      </w:pPr>
    </w:lvl>
    <w:lvl w:ilvl="8" w:tplc="212E5E40">
      <w:numFmt w:val="none"/>
      <w:lvlText w:val=""/>
      <w:lvlJc w:val="left"/>
      <w:pPr>
        <w:tabs>
          <w:tab w:val="num" w:pos="360"/>
        </w:tabs>
      </w:pPr>
    </w:lvl>
  </w:abstractNum>
  <w:abstractNum w:abstractNumId="13">
    <w:nsid w:val="3AEB147B"/>
    <w:multiLevelType w:val="hybridMultilevel"/>
    <w:tmpl w:val="B59219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0791FE9"/>
    <w:multiLevelType w:val="multilevel"/>
    <w:tmpl w:val="DFE26062"/>
    <w:lvl w:ilvl="0">
      <w:start w:val="6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7"/>
        </w:tabs>
        <w:ind w:left="907" w:hanging="55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36"/>
        </w:tabs>
        <w:ind w:left="213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00"/>
        </w:tabs>
        <w:ind w:left="32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64"/>
        </w:tabs>
        <w:ind w:left="426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976"/>
        </w:tabs>
        <w:ind w:left="4976" w:hanging="2160"/>
      </w:pPr>
      <w:rPr>
        <w:rFonts w:hint="default"/>
      </w:rPr>
    </w:lvl>
  </w:abstractNum>
  <w:abstractNum w:abstractNumId="15">
    <w:nsid w:val="4091329A"/>
    <w:multiLevelType w:val="hybridMultilevel"/>
    <w:tmpl w:val="5052E4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8716980"/>
    <w:multiLevelType w:val="hybridMultilevel"/>
    <w:tmpl w:val="B2947F26"/>
    <w:lvl w:ilvl="0" w:tplc="65248674">
      <w:numFmt w:val="bullet"/>
      <w:lvlText w:val="–"/>
      <w:lvlJc w:val="left"/>
      <w:pPr>
        <w:tabs>
          <w:tab w:val="num" w:pos="1422"/>
        </w:tabs>
        <w:ind w:left="1422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7">
    <w:nsid w:val="4E0F57AB"/>
    <w:multiLevelType w:val="hybridMultilevel"/>
    <w:tmpl w:val="14E029E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2B52F8D"/>
    <w:multiLevelType w:val="hybridMultilevel"/>
    <w:tmpl w:val="27C8AC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3DA23A8"/>
    <w:multiLevelType w:val="multilevel"/>
    <w:tmpl w:val="18DAA2C8"/>
    <w:lvl w:ilvl="0">
      <w:start w:val="6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95"/>
        </w:tabs>
        <w:ind w:left="795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15"/>
        </w:tabs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50"/>
        </w:tabs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5"/>
        </w:tabs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60"/>
        </w:tabs>
        <w:ind w:left="2760" w:hanging="2160"/>
      </w:pPr>
      <w:rPr>
        <w:rFonts w:hint="default"/>
      </w:rPr>
    </w:lvl>
  </w:abstractNum>
  <w:abstractNum w:abstractNumId="20">
    <w:nsid w:val="5ABD5343"/>
    <w:multiLevelType w:val="hybridMultilevel"/>
    <w:tmpl w:val="0B946840"/>
    <w:lvl w:ilvl="0" w:tplc="DEA87162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3E52644A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F3E08EB8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B88436B2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C60079E4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88C098C8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CC38F6A8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5434E2E0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5F3C0378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1">
    <w:nsid w:val="5C17362A"/>
    <w:multiLevelType w:val="hybridMultilevel"/>
    <w:tmpl w:val="37D099A6"/>
    <w:lvl w:ilvl="0" w:tplc="041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22">
    <w:nsid w:val="61F00F05"/>
    <w:multiLevelType w:val="hybridMultilevel"/>
    <w:tmpl w:val="CEBA6FF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7E17D24"/>
    <w:multiLevelType w:val="singleLevel"/>
    <w:tmpl w:val="54325E74"/>
    <w:lvl w:ilvl="0">
      <w:start w:val="2"/>
      <w:numFmt w:val="decimal"/>
      <w:lvlText w:val="%1"/>
      <w:legacy w:legacy="1" w:legacySpace="0" w:legacyIndent="112"/>
      <w:lvlJc w:val="left"/>
      <w:rPr>
        <w:rFonts w:ascii="Times New Roman" w:hAnsi="Times New Roman" w:cs="Times New Roman" w:hint="default"/>
      </w:rPr>
    </w:lvl>
  </w:abstractNum>
  <w:abstractNum w:abstractNumId="24">
    <w:nsid w:val="6F5A2A17"/>
    <w:multiLevelType w:val="hybridMultilevel"/>
    <w:tmpl w:val="2344678A"/>
    <w:lvl w:ilvl="0" w:tplc="9FC4D3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CAED85A">
      <w:numFmt w:val="none"/>
      <w:lvlText w:val=""/>
      <w:lvlJc w:val="left"/>
      <w:pPr>
        <w:tabs>
          <w:tab w:val="num" w:pos="360"/>
        </w:tabs>
      </w:pPr>
    </w:lvl>
    <w:lvl w:ilvl="2" w:tplc="83EC7E9C">
      <w:numFmt w:val="none"/>
      <w:lvlText w:val=""/>
      <w:lvlJc w:val="left"/>
      <w:pPr>
        <w:tabs>
          <w:tab w:val="num" w:pos="360"/>
        </w:tabs>
      </w:pPr>
    </w:lvl>
    <w:lvl w:ilvl="3" w:tplc="CBE81A6E">
      <w:numFmt w:val="none"/>
      <w:lvlText w:val=""/>
      <w:lvlJc w:val="left"/>
      <w:pPr>
        <w:tabs>
          <w:tab w:val="num" w:pos="360"/>
        </w:tabs>
      </w:pPr>
    </w:lvl>
    <w:lvl w:ilvl="4" w:tplc="5F3CEDF8">
      <w:numFmt w:val="none"/>
      <w:lvlText w:val=""/>
      <w:lvlJc w:val="left"/>
      <w:pPr>
        <w:tabs>
          <w:tab w:val="num" w:pos="360"/>
        </w:tabs>
      </w:pPr>
    </w:lvl>
    <w:lvl w:ilvl="5" w:tplc="CA8ACBDC">
      <w:numFmt w:val="none"/>
      <w:lvlText w:val=""/>
      <w:lvlJc w:val="left"/>
      <w:pPr>
        <w:tabs>
          <w:tab w:val="num" w:pos="360"/>
        </w:tabs>
      </w:pPr>
    </w:lvl>
    <w:lvl w:ilvl="6" w:tplc="6D12E604">
      <w:numFmt w:val="none"/>
      <w:lvlText w:val=""/>
      <w:lvlJc w:val="left"/>
      <w:pPr>
        <w:tabs>
          <w:tab w:val="num" w:pos="360"/>
        </w:tabs>
      </w:pPr>
    </w:lvl>
    <w:lvl w:ilvl="7" w:tplc="A3DE0D4A">
      <w:numFmt w:val="none"/>
      <w:lvlText w:val=""/>
      <w:lvlJc w:val="left"/>
      <w:pPr>
        <w:tabs>
          <w:tab w:val="num" w:pos="360"/>
        </w:tabs>
      </w:pPr>
    </w:lvl>
    <w:lvl w:ilvl="8" w:tplc="5074F126">
      <w:numFmt w:val="none"/>
      <w:lvlText w:val=""/>
      <w:lvlJc w:val="left"/>
      <w:pPr>
        <w:tabs>
          <w:tab w:val="num" w:pos="360"/>
        </w:tabs>
      </w:pPr>
    </w:lvl>
  </w:abstractNum>
  <w:abstractNum w:abstractNumId="25">
    <w:nsid w:val="75481B60"/>
    <w:multiLevelType w:val="hybridMultilevel"/>
    <w:tmpl w:val="C862D43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764879DA"/>
    <w:multiLevelType w:val="hybridMultilevel"/>
    <w:tmpl w:val="F440D7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7536CF8"/>
    <w:multiLevelType w:val="hybridMultilevel"/>
    <w:tmpl w:val="587E4176"/>
    <w:lvl w:ilvl="0" w:tplc="1EAE4106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5A01952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BCC08120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2C4CC4A2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928C0A6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38766224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99A020B6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509E38D8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2A1E3D7E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0"/>
  </w:num>
  <w:num w:numId="3">
    <w:abstractNumId w:val="27"/>
  </w:num>
  <w:num w:numId="4">
    <w:abstractNumId w:val="6"/>
  </w:num>
  <w:num w:numId="5">
    <w:abstractNumId w:val="24"/>
  </w:num>
  <w:num w:numId="6">
    <w:abstractNumId w:val="12"/>
  </w:num>
  <w:num w:numId="7">
    <w:abstractNumId w:val="8"/>
  </w:num>
  <w:num w:numId="8">
    <w:abstractNumId w:val="25"/>
  </w:num>
  <w:num w:numId="9">
    <w:abstractNumId w:val="21"/>
  </w:num>
  <w:num w:numId="10">
    <w:abstractNumId w:val="0"/>
  </w:num>
  <w:num w:numId="11">
    <w:abstractNumId w:val="19"/>
  </w:num>
  <w:num w:numId="12">
    <w:abstractNumId w:val="23"/>
  </w:num>
  <w:num w:numId="13">
    <w:abstractNumId w:val="23"/>
    <w:lvlOverride w:ilvl="0">
      <w:startOverride w:val="2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18"/>
  </w:num>
  <w:num w:numId="17">
    <w:abstractNumId w:val="15"/>
  </w:num>
  <w:num w:numId="18">
    <w:abstractNumId w:val="13"/>
  </w:num>
  <w:num w:numId="19">
    <w:abstractNumId w:val="9"/>
  </w:num>
  <w:num w:numId="20">
    <w:abstractNumId w:val="26"/>
  </w:num>
  <w:num w:numId="21">
    <w:abstractNumId w:val="3"/>
  </w:num>
  <w:num w:numId="22">
    <w:abstractNumId w:val="10"/>
  </w:num>
  <w:num w:numId="23">
    <w:abstractNumId w:val="11"/>
  </w:num>
  <w:num w:numId="24">
    <w:abstractNumId w:val="4"/>
  </w:num>
  <w:num w:numId="2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17"/>
  </w:num>
  <w:num w:numId="28">
    <w:abstractNumId w:val="7"/>
  </w:num>
  <w:num w:numId="29">
    <w:abstractNumId w:val="1"/>
  </w:num>
  <w:num w:numId="3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7655"/>
    <w:rsid w:val="00013C01"/>
    <w:rsid w:val="00013D39"/>
    <w:rsid w:val="00016149"/>
    <w:rsid w:val="0002018A"/>
    <w:rsid w:val="00034C06"/>
    <w:rsid w:val="00073FB5"/>
    <w:rsid w:val="00074AA4"/>
    <w:rsid w:val="00077534"/>
    <w:rsid w:val="0008106B"/>
    <w:rsid w:val="0009157C"/>
    <w:rsid w:val="00092FC6"/>
    <w:rsid w:val="00094A02"/>
    <w:rsid w:val="000C2CC8"/>
    <w:rsid w:val="000C3C62"/>
    <w:rsid w:val="000D7813"/>
    <w:rsid w:val="000E10B3"/>
    <w:rsid w:val="000E125B"/>
    <w:rsid w:val="00130644"/>
    <w:rsid w:val="00137B05"/>
    <w:rsid w:val="00150082"/>
    <w:rsid w:val="001559CA"/>
    <w:rsid w:val="0016727B"/>
    <w:rsid w:val="001A479A"/>
    <w:rsid w:val="001A5EB1"/>
    <w:rsid w:val="001A7EB4"/>
    <w:rsid w:val="001C5720"/>
    <w:rsid w:val="001D1F3D"/>
    <w:rsid w:val="001D72EA"/>
    <w:rsid w:val="001F1F38"/>
    <w:rsid w:val="0020518C"/>
    <w:rsid w:val="00205D3D"/>
    <w:rsid w:val="00212DC2"/>
    <w:rsid w:val="00225B3A"/>
    <w:rsid w:val="00234407"/>
    <w:rsid w:val="00252611"/>
    <w:rsid w:val="00274D10"/>
    <w:rsid w:val="00280CC0"/>
    <w:rsid w:val="00282C33"/>
    <w:rsid w:val="00284C04"/>
    <w:rsid w:val="00293B9D"/>
    <w:rsid w:val="002A2912"/>
    <w:rsid w:val="002B1614"/>
    <w:rsid w:val="002D4A76"/>
    <w:rsid w:val="002E3488"/>
    <w:rsid w:val="002E7B2F"/>
    <w:rsid w:val="00312E82"/>
    <w:rsid w:val="00315D36"/>
    <w:rsid w:val="00317665"/>
    <w:rsid w:val="003237AA"/>
    <w:rsid w:val="00344730"/>
    <w:rsid w:val="00346C93"/>
    <w:rsid w:val="003535BA"/>
    <w:rsid w:val="003550BE"/>
    <w:rsid w:val="00367116"/>
    <w:rsid w:val="003712C7"/>
    <w:rsid w:val="003850EC"/>
    <w:rsid w:val="00385A26"/>
    <w:rsid w:val="003873B2"/>
    <w:rsid w:val="00394105"/>
    <w:rsid w:val="00395648"/>
    <w:rsid w:val="00396146"/>
    <w:rsid w:val="003B374E"/>
    <w:rsid w:val="003B3C2C"/>
    <w:rsid w:val="003C160C"/>
    <w:rsid w:val="003C4CF1"/>
    <w:rsid w:val="003D7A15"/>
    <w:rsid w:val="003E0FEC"/>
    <w:rsid w:val="003E121F"/>
    <w:rsid w:val="003E4C1E"/>
    <w:rsid w:val="003F793F"/>
    <w:rsid w:val="004179D2"/>
    <w:rsid w:val="0042423C"/>
    <w:rsid w:val="00430971"/>
    <w:rsid w:val="00444E49"/>
    <w:rsid w:val="004468F1"/>
    <w:rsid w:val="0045048B"/>
    <w:rsid w:val="00457296"/>
    <w:rsid w:val="0046084C"/>
    <w:rsid w:val="004616DB"/>
    <w:rsid w:val="004653CC"/>
    <w:rsid w:val="00466456"/>
    <w:rsid w:val="004B523C"/>
    <w:rsid w:val="004D2143"/>
    <w:rsid w:val="004F03E8"/>
    <w:rsid w:val="0050279B"/>
    <w:rsid w:val="00502E8C"/>
    <w:rsid w:val="00506F72"/>
    <w:rsid w:val="00513601"/>
    <w:rsid w:val="005202A5"/>
    <w:rsid w:val="00523ADF"/>
    <w:rsid w:val="00525FD0"/>
    <w:rsid w:val="00527585"/>
    <w:rsid w:val="0053475C"/>
    <w:rsid w:val="00536EFA"/>
    <w:rsid w:val="005411A3"/>
    <w:rsid w:val="00544079"/>
    <w:rsid w:val="00556C31"/>
    <w:rsid w:val="00560DC4"/>
    <w:rsid w:val="0058516B"/>
    <w:rsid w:val="005903DE"/>
    <w:rsid w:val="005A1C9D"/>
    <w:rsid w:val="005B7125"/>
    <w:rsid w:val="005D32A6"/>
    <w:rsid w:val="005E0F40"/>
    <w:rsid w:val="005F2244"/>
    <w:rsid w:val="00605BE9"/>
    <w:rsid w:val="00615330"/>
    <w:rsid w:val="00651C55"/>
    <w:rsid w:val="006528B3"/>
    <w:rsid w:val="0065351B"/>
    <w:rsid w:val="00656B61"/>
    <w:rsid w:val="00671A78"/>
    <w:rsid w:val="006755D4"/>
    <w:rsid w:val="00676733"/>
    <w:rsid w:val="00680442"/>
    <w:rsid w:val="006815AF"/>
    <w:rsid w:val="00684DE8"/>
    <w:rsid w:val="00687675"/>
    <w:rsid w:val="00694EB5"/>
    <w:rsid w:val="006A5FEE"/>
    <w:rsid w:val="006A61DC"/>
    <w:rsid w:val="006B3AF2"/>
    <w:rsid w:val="006C0336"/>
    <w:rsid w:val="006C28D7"/>
    <w:rsid w:val="006C68D2"/>
    <w:rsid w:val="006D5E55"/>
    <w:rsid w:val="006F7AD4"/>
    <w:rsid w:val="007118FB"/>
    <w:rsid w:val="00712464"/>
    <w:rsid w:val="00716247"/>
    <w:rsid w:val="007274B7"/>
    <w:rsid w:val="00743453"/>
    <w:rsid w:val="00755FB3"/>
    <w:rsid w:val="00770C8D"/>
    <w:rsid w:val="007729CB"/>
    <w:rsid w:val="00781E36"/>
    <w:rsid w:val="007A6824"/>
    <w:rsid w:val="007F74AB"/>
    <w:rsid w:val="00802788"/>
    <w:rsid w:val="00804BFF"/>
    <w:rsid w:val="00813F8B"/>
    <w:rsid w:val="00816794"/>
    <w:rsid w:val="00833EF2"/>
    <w:rsid w:val="008479C9"/>
    <w:rsid w:val="008709BB"/>
    <w:rsid w:val="008765FE"/>
    <w:rsid w:val="00882B27"/>
    <w:rsid w:val="0089462C"/>
    <w:rsid w:val="008A14DC"/>
    <w:rsid w:val="008A6410"/>
    <w:rsid w:val="008D6B0E"/>
    <w:rsid w:val="008E6C43"/>
    <w:rsid w:val="00900052"/>
    <w:rsid w:val="00901A36"/>
    <w:rsid w:val="009049A3"/>
    <w:rsid w:val="00913B27"/>
    <w:rsid w:val="00914DB2"/>
    <w:rsid w:val="00920428"/>
    <w:rsid w:val="009263FB"/>
    <w:rsid w:val="009348C1"/>
    <w:rsid w:val="0094715C"/>
    <w:rsid w:val="00966188"/>
    <w:rsid w:val="00966338"/>
    <w:rsid w:val="00980717"/>
    <w:rsid w:val="0098323E"/>
    <w:rsid w:val="009A4626"/>
    <w:rsid w:val="009A6A2E"/>
    <w:rsid w:val="009B7321"/>
    <w:rsid w:val="009B78CC"/>
    <w:rsid w:val="009C038D"/>
    <w:rsid w:val="009E56A3"/>
    <w:rsid w:val="00A01760"/>
    <w:rsid w:val="00A079F2"/>
    <w:rsid w:val="00A500CB"/>
    <w:rsid w:val="00A716E5"/>
    <w:rsid w:val="00A777FF"/>
    <w:rsid w:val="00AA3193"/>
    <w:rsid w:val="00AA4735"/>
    <w:rsid w:val="00AB6854"/>
    <w:rsid w:val="00AC0720"/>
    <w:rsid w:val="00AD4AA3"/>
    <w:rsid w:val="00AD7C08"/>
    <w:rsid w:val="00B03A22"/>
    <w:rsid w:val="00B07F26"/>
    <w:rsid w:val="00B11B0B"/>
    <w:rsid w:val="00B326ED"/>
    <w:rsid w:val="00B915EB"/>
    <w:rsid w:val="00BB4E24"/>
    <w:rsid w:val="00BC015A"/>
    <w:rsid w:val="00BC22AD"/>
    <w:rsid w:val="00BC4872"/>
    <w:rsid w:val="00BD6B17"/>
    <w:rsid w:val="00BF66CA"/>
    <w:rsid w:val="00C00E55"/>
    <w:rsid w:val="00C20519"/>
    <w:rsid w:val="00C252F4"/>
    <w:rsid w:val="00C26051"/>
    <w:rsid w:val="00C42CD4"/>
    <w:rsid w:val="00C73B3A"/>
    <w:rsid w:val="00C761B0"/>
    <w:rsid w:val="00C81147"/>
    <w:rsid w:val="00C97667"/>
    <w:rsid w:val="00CF7C33"/>
    <w:rsid w:val="00D05EF7"/>
    <w:rsid w:val="00D30E47"/>
    <w:rsid w:val="00D32107"/>
    <w:rsid w:val="00D61EE5"/>
    <w:rsid w:val="00D718F6"/>
    <w:rsid w:val="00D969D3"/>
    <w:rsid w:val="00D97655"/>
    <w:rsid w:val="00DA6B56"/>
    <w:rsid w:val="00DB1728"/>
    <w:rsid w:val="00DB5DCD"/>
    <w:rsid w:val="00DC7422"/>
    <w:rsid w:val="00DD6089"/>
    <w:rsid w:val="00DD621C"/>
    <w:rsid w:val="00DE5AB4"/>
    <w:rsid w:val="00DE729D"/>
    <w:rsid w:val="00DF3B9D"/>
    <w:rsid w:val="00E07D25"/>
    <w:rsid w:val="00E14013"/>
    <w:rsid w:val="00E52565"/>
    <w:rsid w:val="00E62A6B"/>
    <w:rsid w:val="00E813E4"/>
    <w:rsid w:val="00E91585"/>
    <w:rsid w:val="00E91BC3"/>
    <w:rsid w:val="00EB0860"/>
    <w:rsid w:val="00EC0121"/>
    <w:rsid w:val="00EF46BB"/>
    <w:rsid w:val="00F35859"/>
    <w:rsid w:val="00F40E2E"/>
    <w:rsid w:val="00F423B1"/>
    <w:rsid w:val="00F5358F"/>
    <w:rsid w:val="00F6730B"/>
    <w:rsid w:val="00F70503"/>
    <w:rsid w:val="00F949E9"/>
    <w:rsid w:val="00FB5167"/>
    <w:rsid w:val="00FB71C4"/>
    <w:rsid w:val="00FE40B2"/>
    <w:rsid w:val="00FF1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21F"/>
    <w:rPr>
      <w:sz w:val="28"/>
      <w:szCs w:val="28"/>
    </w:rPr>
  </w:style>
  <w:style w:type="paragraph" w:styleId="1">
    <w:name w:val="heading 1"/>
    <w:basedOn w:val="a"/>
    <w:next w:val="a"/>
    <w:qFormat/>
    <w:rsid w:val="003E121F"/>
    <w:pPr>
      <w:keepNext/>
      <w:spacing w:line="360" w:lineRule="auto"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3E121F"/>
    <w:pPr>
      <w:keepNext/>
      <w:widowControl w:val="0"/>
      <w:autoSpaceDE w:val="0"/>
      <w:autoSpaceDN w:val="0"/>
      <w:adjustRightInd w:val="0"/>
      <w:spacing w:line="360" w:lineRule="auto"/>
      <w:ind w:firstLine="567"/>
      <w:jc w:val="both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3E121F"/>
    <w:pPr>
      <w:keepNext/>
      <w:widowControl w:val="0"/>
      <w:autoSpaceDE w:val="0"/>
      <w:autoSpaceDN w:val="0"/>
      <w:adjustRightInd w:val="0"/>
      <w:spacing w:line="360" w:lineRule="auto"/>
      <w:ind w:firstLine="567"/>
      <w:jc w:val="center"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3E121F"/>
    <w:pPr>
      <w:keepNext/>
      <w:ind w:firstLine="709"/>
      <w:jc w:val="both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3E121F"/>
    <w:pPr>
      <w:widowControl w:val="0"/>
      <w:autoSpaceDE w:val="0"/>
      <w:autoSpaceDN w:val="0"/>
      <w:adjustRightInd w:val="0"/>
      <w:spacing w:line="360" w:lineRule="auto"/>
      <w:ind w:firstLine="567"/>
      <w:jc w:val="both"/>
    </w:pPr>
  </w:style>
  <w:style w:type="paragraph" w:styleId="a4">
    <w:name w:val="header"/>
    <w:basedOn w:val="a"/>
    <w:rsid w:val="003E121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3E121F"/>
  </w:style>
  <w:style w:type="paragraph" w:styleId="a6">
    <w:name w:val="Balloon Text"/>
    <w:basedOn w:val="a"/>
    <w:semiHidden/>
    <w:rsid w:val="003E121F"/>
    <w:rPr>
      <w:rFonts w:ascii="Tahoma" w:hAnsi="Tahoma" w:cs="Tahoma"/>
      <w:sz w:val="16"/>
      <w:szCs w:val="16"/>
    </w:rPr>
  </w:style>
  <w:style w:type="paragraph" w:styleId="a7">
    <w:name w:val="Body Text"/>
    <w:basedOn w:val="a"/>
    <w:rsid w:val="003E121F"/>
    <w:pPr>
      <w:jc w:val="center"/>
    </w:pPr>
    <w:rPr>
      <w:b/>
      <w:bCs/>
    </w:rPr>
  </w:style>
  <w:style w:type="paragraph" w:styleId="a8">
    <w:name w:val="footer"/>
    <w:basedOn w:val="a"/>
    <w:link w:val="a9"/>
    <w:uiPriority w:val="99"/>
    <w:unhideWhenUsed/>
    <w:rsid w:val="00BB4E2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B4E24"/>
    <w:rPr>
      <w:sz w:val="28"/>
      <w:szCs w:val="28"/>
    </w:rPr>
  </w:style>
  <w:style w:type="paragraph" w:styleId="20">
    <w:name w:val="List 2"/>
    <w:basedOn w:val="a"/>
    <w:rsid w:val="00074AA4"/>
    <w:pPr>
      <w:ind w:left="566" w:hanging="283"/>
    </w:pPr>
    <w:rPr>
      <w:color w:val="000000"/>
    </w:rPr>
  </w:style>
  <w:style w:type="table" w:styleId="aa">
    <w:name w:val="Table Grid"/>
    <w:basedOn w:val="a1"/>
    <w:uiPriority w:val="59"/>
    <w:rsid w:val="00D969D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D969D3"/>
    <w:rPr>
      <w:color w:val="0000FF" w:themeColor="hyperlink"/>
      <w:u w:val="single"/>
    </w:rPr>
  </w:style>
  <w:style w:type="character" w:styleId="ac">
    <w:name w:val="FollowedHyperlink"/>
    <w:uiPriority w:val="99"/>
    <w:semiHidden/>
    <w:rsid w:val="00205D3D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5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adu.by/images/2018/03/dop-mat-informatika-10kl-tema4-urok28.docx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adu.by/images/2017/09/dop-mat-informatika-10kl-urok4.doc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adu.by/images/2017/09/dop-mat-informatika-10kl-tema1-urok2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adu.by/images/2018/02/dop-mat-informatika-11kl-urok-27.doc" TargetMode="Externa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s://adu.by/images/2018/02/dop-mat-informatika-10kl-ur-29-31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640</Words>
  <Characters>3653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Руководящий документ Республики Беларусь</vt:lpstr>
    </vt:vector>
  </TitlesOfParts>
  <Company>NIO</Company>
  <LinksUpToDate>false</LinksUpToDate>
  <CharactersWithSpaces>4285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Руководящий документ Республики Беларусь</dc:title>
  <dc:subject/>
  <dc:creator>Alex</dc:creator>
  <cp:keywords/>
  <dc:description/>
  <cp:lastModifiedBy>Admin</cp:lastModifiedBy>
  <cp:revision>2</cp:revision>
  <cp:lastPrinted>2013-01-03T18:39:00Z</cp:lastPrinted>
  <dcterms:created xsi:type="dcterms:W3CDTF">2019-09-12T11:47:00Z</dcterms:created>
  <dcterms:modified xsi:type="dcterms:W3CDTF">2019-09-12T11:47:00Z</dcterms:modified>
</cp:coreProperties>
</file>