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ppt" ContentType="application/vnd.ms-powerpoi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471" w:rsidRPr="00E54471" w:rsidRDefault="00E54471" w:rsidP="00E54471">
      <w:pPr>
        <w:ind w:firstLine="709"/>
        <w:jc w:val="center"/>
        <w:rPr>
          <w:b/>
          <w:iCs/>
        </w:rPr>
      </w:pPr>
      <w:r w:rsidRPr="00E54471">
        <w:rPr>
          <w:b/>
          <w:iCs/>
        </w:rPr>
        <w:t>Урок №33</w:t>
      </w:r>
    </w:p>
    <w:p w:rsidR="00E54471" w:rsidRPr="00E54471" w:rsidRDefault="00E54471" w:rsidP="00E54471">
      <w:pPr>
        <w:ind w:firstLine="709"/>
        <w:jc w:val="center"/>
        <w:rPr>
          <w:b/>
          <w:iCs/>
        </w:rPr>
      </w:pPr>
      <w:r w:rsidRPr="00E54471">
        <w:rPr>
          <w:b/>
          <w:iCs/>
        </w:rPr>
        <w:t>Анализ контрольной работы. Правильные многоугольники</w:t>
      </w:r>
    </w:p>
    <w:p w:rsidR="00E87E22" w:rsidRPr="00E54471" w:rsidRDefault="00E87E22" w:rsidP="00E54471">
      <w:pPr>
        <w:ind w:firstLine="709"/>
        <w:jc w:val="both"/>
        <w:rPr>
          <w:i/>
          <w:iCs/>
        </w:rPr>
      </w:pPr>
      <w:r w:rsidRPr="00E54471">
        <w:rPr>
          <w:i/>
          <w:iCs/>
        </w:rPr>
        <w:t>Цели</w:t>
      </w:r>
      <w:r w:rsidR="006B3831" w:rsidRPr="00E54471">
        <w:rPr>
          <w:i/>
          <w:iCs/>
        </w:rPr>
        <w:t xml:space="preserve"> урока. </w:t>
      </w:r>
    </w:p>
    <w:p w:rsidR="00007734" w:rsidRPr="00E54471" w:rsidRDefault="00007734" w:rsidP="00E54471">
      <w:pPr>
        <w:numPr>
          <w:ilvl w:val="0"/>
          <w:numId w:val="6"/>
        </w:numPr>
        <w:jc w:val="both"/>
      </w:pPr>
      <w:r w:rsidRPr="00E54471">
        <w:rPr>
          <w:rStyle w:val="a4"/>
        </w:rPr>
        <w:t>образовательная:</w:t>
      </w:r>
      <w:r w:rsidRPr="00E54471">
        <w:t xml:space="preserve"> </w:t>
      </w:r>
      <w:r w:rsidR="00953836" w:rsidRPr="00E54471">
        <w:t>Ввести</w:t>
      </w:r>
      <w:r w:rsidRPr="00E54471">
        <w:t xml:space="preserve"> понятие правильного многоугольника. Познакомит</w:t>
      </w:r>
      <w:r w:rsidR="00E33EF4" w:rsidRPr="00E54471">
        <w:t>ь</w:t>
      </w:r>
      <w:r w:rsidRPr="00E54471">
        <w:t>ся с формулами связанными с элементами правильного многоугольника. Уметь применять данные формулы для решения задач.</w:t>
      </w:r>
    </w:p>
    <w:p w:rsidR="00007734" w:rsidRPr="00E54471" w:rsidRDefault="00007734" w:rsidP="00E54471">
      <w:pPr>
        <w:numPr>
          <w:ilvl w:val="0"/>
          <w:numId w:val="6"/>
        </w:numPr>
        <w:jc w:val="both"/>
      </w:pPr>
      <w:r w:rsidRPr="00E54471">
        <w:rPr>
          <w:rStyle w:val="a4"/>
        </w:rPr>
        <w:t>развивающая:</w:t>
      </w:r>
      <w:r w:rsidRPr="00E54471">
        <w:t xml:space="preserve"> Формировать навыки работы с текстом, с новыми понятиями. Развивать логическое мышление, формировать критическую оценку своей деятельности. </w:t>
      </w:r>
    </w:p>
    <w:p w:rsidR="00007734" w:rsidRPr="00E54471" w:rsidRDefault="00007734" w:rsidP="00E54471">
      <w:pPr>
        <w:numPr>
          <w:ilvl w:val="0"/>
          <w:numId w:val="6"/>
        </w:numPr>
      </w:pPr>
      <w:r w:rsidRPr="00E54471">
        <w:rPr>
          <w:rStyle w:val="a4"/>
        </w:rPr>
        <w:t>воспитательная:</w:t>
      </w:r>
      <w:r w:rsidR="001D0F86" w:rsidRPr="00E54471">
        <w:t xml:space="preserve"> </w:t>
      </w:r>
      <w:r w:rsidRPr="00E54471">
        <w:t xml:space="preserve">воспитание самостоятельности, ответственности, активности. </w:t>
      </w:r>
    </w:p>
    <w:p w:rsidR="001D0F86" w:rsidRPr="00E54471" w:rsidRDefault="001D0F86" w:rsidP="00E54471">
      <w:pPr>
        <w:ind w:firstLine="709"/>
        <w:jc w:val="both"/>
        <w:rPr>
          <w:i/>
          <w:iCs/>
        </w:rPr>
      </w:pPr>
    </w:p>
    <w:p w:rsidR="00DA163E" w:rsidRPr="00E54471" w:rsidRDefault="00692B9B" w:rsidP="00E54471">
      <w:pPr>
        <w:ind w:firstLine="709"/>
        <w:jc w:val="both"/>
        <w:rPr>
          <w:i/>
          <w:iCs/>
        </w:rPr>
      </w:pPr>
      <w:r w:rsidRPr="00E54471">
        <w:rPr>
          <w:i/>
          <w:iCs/>
        </w:rPr>
        <w:t>Технологические приёмы:</w:t>
      </w:r>
    </w:p>
    <w:p w:rsidR="00692B9B" w:rsidRPr="00E54471" w:rsidRDefault="00E54471" w:rsidP="00E54471">
      <w:pPr>
        <w:ind w:firstLine="709"/>
        <w:jc w:val="both"/>
      </w:pPr>
      <w:r>
        <w:t>И</w:t>
      </w:r>
      <w:r w:rsidR="00D83E2E" w:rsidRPr="00E54471">
        <w:t>нсёрт, синквейн, кластер.</w:t>
      </w:r>
    </w:p>
    <w:p w:rsidR="005D77FF" w:rsidRPr="00E54471" w:rsidRDefault="005D77FF" w:rsidP="00E54471">
      <w:pPr>
        <w:ind w:firstLine="709"/>
        <w:jc w:val="both"/>
        <w:rPr>
          <w:i/>
          <w:iCs/>
        </w:rPr>
      </w:pPr>
      <w:r w:rsidRPr="00E54471">
        <w:rPr>
          <w:i/>
          <w:iCs/>
        </w:rPr>
        <w:t xml:space="preserve">Оборудование: </w:t>
      </w:r>
    </w:p>
    <w:p w:rsidR="005D77FF" w:rsidRPr="00E54471" w:rsidRDefault="000270BE" w:rsidP="00E54471">
      <w:pPr>
        <w:numPr>
          <w:ilvl w:val="1"/>
          <w:numId w:val="2"/>
        </w:numPr>
        <w:ind w:left="0" w:firstLine="1134"/>
        <w:jc w:val="both"/>
      </w:pPr>
      <w:r w:rsidRPr="00E54471">
        <w:t>У</w:t>
      </w:r>
      <w:r w:rsidR="005D77FF" w:rsidRPr="00E54471">
        <w:t>чебник</w:t>
      </w:r>
      <w:r w:rsidR="00DA163E" w:rsidRPr="00E54471">
        <w:t>.</w:t>
      </w:r>
      <w:r w:rsidRPr="00E54471">
        <w:t xml:space="preserve"> </w:t>
      </w:r>
      <w:r w:rsidR="00DA163E" w:rsidRPr="00E54471">
        <w:t>Геометрия 7 – 9. Л.С.Атанасян и др.</w:t>
      </w:r>
    </w:p>
    <w:p w:rsidR="000270BE" w:rsidRPr="00E54471" w:rsidRDefault="000270BE" w:rsidP="00E54471">
      <w:pPr>
        <w:numPr>
          <w:ilvl w:val="1"/>
          <w:numId w:val="2"/>
        </w:numPr>
        <w:ind w:left="0" w:firstLine="1134"/>
        <w:jc w:val="both"/>
      </w:pPr>
      <w:r w:rsidRPr="00E54471">
        <w:t>Карточки с вопросами</w:t>
      </w:r>
    </w:p>
    <w:p w:rsidR="000270BE" w:rsidRPr="00E54471" w:rsidRDefault="00DA7F24" w:rsidP="00E54471">
      <w:pPr>
        <w:numPr>
          <w:ilvl w:val="1"/>
          <w:numId w:val="2"/>
        </w:numPr>
        <w:ind w:left="0" w:firstLine="1134"/>
        <w:jc w:val="both"/>
      </w:pPr>
      <w:r w:rsidRPr="00E54471">
        <w:t>Циркуль, карандаш, линейка</w:t>
      </w:r>
    </w:p>
    <w:p w:rsidR="00DA7F24" w:rsidRPr="00E54471" w:rsidRDefault="00DA7F24" w:rsidP="00E54471">
      <w:pPr>
        <w:ind w:firstLine="709"/>
        <w:jc w:val="both"/>
      </w:pPr>
    </w:p>
    <w:p w:rsidR="005A4C44" w:rsidRPr="00E54471" w:rsidRDefault="00E54471" w:rsidP="00E54471">
      <w:pPr>
        <w:ind w:firstLine="709"/>
        <w:jc w:val="center"/>
        <w:rPr>
          <w:b/>
          <w:bCs/>
        </w:rPr>
      </w:pPr>
      <w:r>
        <w:rPr>
          <w:b/>
          <w:bCs/>
        </w:rPr>
        <w:t>Ход урока</w:t>
      </w:r>
    </w:p>
    <w:p w:rsidR="00E54471" w:rsidRDefault="00E54471" w:rsidP="00E54471">
      <w:pPr>
        <w:numPr>
          <w:ilvl w:val="0"/>
          <w:numId w:val="11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Организационный момент </w:t>
      </w:r>
    </w:p>
    <w:p w:rsidR="00E54471" w:rsidRDefault="00E54471" w:rsidP="00E54471">
      <w:pPr>
        <w:numPr>
          <w:ilvl w:val="0"/>
          <w:numId w:val="11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Анализ контрольной работы</w:t>
      </w:r>
    </w:p>
    <w:p w:rsidR="00D3226E" w:rsidRPr="00E54471" w:rsidRDefault="00E54471" w:rsidP="00E54471">
      <w:pPr>
        <w:numPr>
          <w:ilvl w:val="0"/>
          <w:numId w:val="11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Мотивация учебной деятельности</w:t>
      </w:r>
    </w:p>
    <w:p w:rsidR="006665D4" w:rsidRPr="00E54471" w:rsidRDefault="00DA7F24" w:rsidP="00E54471">
      <w:pPr>
        <w:ind w:firstLine="709"/>
        <w:jc w:val="both"/>
      </w:pPr>
      <w:r w:rsidRPr="00E54471">
        <w:rPr>
          <w:u w:val="single"/>
        </w:rPr>
        <w:t>Учитель</w:t>
      </w:r>
      <w:r w:rsidRPr="00E54471">
        <w:t xml:space="preserve">. </w:t>
      </w:r>
      <w:r w:rsidR="006665D4" w:rsidRPr="00E54471">
        <w:t>Какие ассоциации у вас вызывает слово многоугольник?</w:t>
      </w:r>
    </w:p>
    <w:p w:rsidR="00D65040" w:rsidRPr="00E54471" w:rsidRDefault="00B44DB0" w:rsidP="00E54471">
      <w:pPr>
        <w:ind w:firstLine="709"/>
        <w:jc w:val="both"/>
      </w:pPr>
      <w:r w:rsidRPr="00E54471">
        <w:t>П</w:t>
      </w:r>
      <w:r w:rsidR="006665D4" w:rsidRPr="00E54471">
        <w:t xml:space="preserve">осле минуты размышлений </w:t>
      </w:r>
      <w:r w:rsidRPr="00E54471">
        <w:t xml:space="preserve">ученики </w:t>
      </w:r>
      <w:r w:rsidR="006665D4" w:rsidRPr="00E54471">
        <w:t>предлагаются версии</w:t>
      </w:r>
      <w:r w:rsidR="00953836" w:rsidRPr="00E54471">
        <w:t>.</w:t>
      </w:r>
      <w:r w:rsidR="006665D4" w:rsidRPr="00E54471">
        <w:t xml:space="preserve"> </w:t>
      </w:r>
      <w:r w:rsidR="00953836" w:rsidRPr="00E54471">
        <w:t>У</w:t>
      </w:r>
      <w:r w:rsidR="006665D4" w:rsidRPr="00E54471">
        <w:t>читель на доске</w:t>
      </w:r>
      <w:r w:rsidRPr="00E54471">
        <w:t>,</w:t>
      </w:r>
      <w:r w:rsidR="006665D4" w:rsidRPr="00E54471">
        <w:t xml:space="preserve"> </w:t>
      </w:r>
      <w:r w:rsidRPr="00E54471">
        <w:t>а</w:t>
      </w:r>
      <w:r w:rsidR="006665D4" w:rsidRPr="00E54471">
        <w:t xml:space="preserve"> учащие</w:t>
      </w:r>
      <w:r w:rsidRPr="00E54471">
        <w:t>ся в тетради оформляют кластер:</w:t>
      </w:r>
    </w:p>
    <w:p w:rsidR="00B44DB0" w:rsidRPr="00E54471" w:rsidRDefault="00B44DB0" w:rsidP="00E54471">
      <w:pPr>
        <w:ind w:firstLine="709"/>
        <w:jc w:val="center"/>
      </w:pPr>
    </w:p>
    <w:p w:rsidR="00A40BEB" w:rsidRPr="00E54471" w:rsidRDefault="00544EF9" w:rsidP="00E54471">
      <w:pPr>
        <w:ind w:firstLine="709"/>
        <w:jc w:val="center"/>
      </w:pPr>
      <w:r w:rsidRPr="00E54471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207010</wp:posOffset>
                </wp:positionV>
                <wp:extent cx="1934845" cy="414020"/>
                <wp:effectExtent l="31115" t="10160" r="5715" b="61595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4845" cy="414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92417" id="Line 2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6.3pt" to="218.3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">
                <v:stroke endarrow="block"/>
              </v:line>
            </w:pict>
          </mc:Fallback>
        </mc:AlternateContent>
      </w:r>
      <w:r w:rsidRPr="00E5447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207010</wp:posOffset>
                </wp:positionV>
                <wp:extent cx="1401445" cy="414020"/>
                <wp:effectExtent l="12065" t="10160" r="34290" b="61595"/>
                <wp:wrapNone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1445" cy="414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23A84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6.3pt" to="416.3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dPLQIAAFA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">
                <v:stroke endarrow="block"/>
              </v:line>
            </w:pict>
          </mc:Fallback>
        </mc:AlternateContent>
      </w:r>
      <w:r w:rsidRPr="00E54471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207010</wp:posOffset>
                </wp:positionV>
                <wp:extent cx="914400" cy="359410"/>
                <wp:effectExtent l="31115" t="10160" r="6985" b="59055"/>
                <wp:wrapNone/>
                <wp:docPr id="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359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3AB59" id="Line 5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16.3pt" to="240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">
                <v:stroke endarrow="block"/>
              </v:line>
            </w:pict>
          </mc:Fallback>
        </mc:AlternateContent>
      </w:r>
      <w:r w:rsidR="00A40BEB" w:rsidRPr="00E54471">
        <w:t>Многоугольник</w:t>
      </w:r>
    </w:p>
    <w:p w:rsidR="00B44DB0" w:rsidRPr="00E54471" w:rsidRDefault="00544EF9" w:rsidP="00E54471">
      <w:pPr>
        <w:ind w:firstLine="709"/>
        <w:jc w:val="center"/>
      </w:pPr>
      <w:r w:rsidRPr="00E54471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3810</wp:posOffset>
                </wp:positionV>
                <wp:extent cx="0" cy="242570"/>
                <wp:effectExtent l="59690" t="10795" r="54610" b="22860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3EA35" id="Line 6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pt,.3pt" to="276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">
                <v:stroke endarrow="block"/>
              </v:line>
            </w:pict>
          </mc:Fallback>
        </mc:AlternateContent>
      </w:r>
      <w:r w:rsidRPr="00E5447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35560</wp:posOffset>
                </wp:positionV>
                <wp:extent cx="577215" cy="355600"/>
                <wp:effectExtent l="44450" t="13970" r="6985" b="59055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7215" cy="355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29718" id="Line 4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55pt,2.8pt" to="252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">
                <v:stroke endarrow="block"/>
              </v:line>
            </w:pict>
          </mc:Fallback>
        </mc:AlternateContent>
      </w:r>
    </w:p>
    <w:p w:rsidR="00B44DB0" w:rsidRPr="00E54471" w:rsidRDefault="00B44DB0" w:rsidP="00E54471">
      <w:pPr>
        <w:ind w:firstLine="709"/>
        <w:jc w:val="center"/>
      </w:pPr>
      <w:r w:rsidRPr="00E54471">
        <w:t>с</w:t>
      </w:r>
      <w:r w:rsidR="00A40BEB" w:rsidRPr="00E54471">
        <w:t xml:space="preserve">тороны </w:t>
      </w:r>
      <w:r w:rsidR="00A40BEB" w:rsidRPr="00E54471">
        <w:tab/>
      </w:r>
      <w:r w:rsidR="00D65040" w:rsidRPr="00E54471">
        <w:tab/>
      </w:r>
      <w:r w:rsidR="00A40BEB" w:rsidRPr="00E54471">
        <w:t>углы</w:t>
      </w:r>
      <w:r w:rsidR="00A40BEB" w:rsidRPr="00E54471">
        <w:tab/>
      </w:r>
      <w:r w:rsidR="00D65040" w:rsidRPr="00E54471">
        <w:tab/>
      </w:r>
      <w:r w:rsidR="00A40BEB" w:rsidRPr="00E54471">
        <w:tab/>
      </w:r>
      <w:r w:rsidR="00A64BF7" w:rsidRPr="00E54471">
        <w:t>площадь</w:t>
      </w:r>
      <w:r w:rsidRPr="00E54471">
        <w:t xml:space="preserve"> </w:t>
      </w:r>
      <w:r w:rsidRPr="00E54471">
        <w:tab/>
      </w:r>
      <w:r w:rsidRPr="00E54471">
        <w:tab/>
      </w:r>
      <w:r w:rsidRPr="00E54471">
        <w:tab/>
        <w:t xml:space="preserve">периметр </w:t>
      </w:r>
    </w:p>
    <w:p w:rsidR="00A40BEB" w:rsidRPr="00E54471" w:rsidRDefault="00544EF9" w:rsidP="00E54471">
      <w:pPr>
        <w:ind w:left="3539" w:firstLine="1"/>
        <w:jc w:val="both"/>
      </w:pPr>
      <w:r w:rsidRPr="00E54471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163830</wp:posOffset>
                </wp:positionV>
                <wp:extent cx="762000" cy="103505"/>
                <wp:effectExtent l="21590" t="6985" r="6985" b="60960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103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04A3A" id="Line 8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5pt,12.9pt" to="189.7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">
                <v:stroke endarrow="block"/>
              </v:line>
            </w:pict>
          </mc:Fallback>
        </mc:AlternateContent>
      </w:r>
      <w:r w:rsidRPr="00E54471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114935</wp:posOffset>
                </wp:positionV>
                <wp:extent cx="990600" cy="207010"/>
                <wp:effectExtent l="12065" t="5715" r="26035" b="53975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207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30F21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5pt,9.05pt" to="279.7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">
                <v:stroke endarrow="block"/>
              </v:line>
            </w:pict>
          </mc:Fallback>
        </mc:AlternateContent>
      </w:r>
      <w:r w:rsidR="00B44DB0" w:rsidRPr="00E54471">
        <w:t>виды</w:t>
      </w:r>
      <w:r w:rsidR="00D65040" w:rsidRPr="00E54471">
        <w:tab/>
      </w:r>
      <w:r w:rsidR="00D65040" w:rsidRPr="00E54471">
        <w:tab/>
      </w:r>
    </w:p>
    <w:p w:rsidR="00B44DB0" w:rsidRPr="00E54471" w:rsidRDefault="00B44DB0" w:rsidP="00E54471">
      <w:pPr>
        <w:ind w:firstLine="709"/>
        <w:jc w:val="both"/>
      </w:pPr>
      <w:r w:rsidRPr="00E54471">
        <w:t>четырёхугольник</w:t>
      </w:r>
      <w:r w:rsidRPr="00E54471">
        <w:tab/>
      </w:r>
      <w:r w:rsidRPr="00E54471">
        <w:tab/>
      </w:r>
      <w:r w:rsidRPr="00E54471">
        <w:tab/>
      </w:r>
      <w:r w:rsidRPr="00E54471">
        <w:tab/>
      </w:r>
      <w:r w:rsidR="00E54471">
        <w:t xml:space="preserve">            </w:t>
      </w:r>
      <w:r w:rsidRPr="00E54471">
        <w:t>треугольник</w:t>
      </w:r>
    </w:p>
    <w:p w:rsidR="00B44DB0" w:rsidRPr="00E54471" w:rsidRDefault="00B44DB0" w:rsidP="00E54471">
      <w:pPr>
        <w:ind w:firstLine="709"/>
        <w:jc w:val="both"/>
      </w:pPr>
    </w:p>
    <w:p w:rsidR="00D307F1" w:rsidRPr="00E54471" w:rsidRDefault="00DA7F24" w:rsidP="00E54471">
      <w:pPr>
        <w:ind w:firstLine="709"/>
        <w:jc w:val="both"/>
      </w:pPr>
      <w:r w:rsidRPr="00E54471">
        <w:rPr>
          <w:u w:val="single"/>
        </w:rPr>
        <w:t>Учитель.</w:t>
      </w:r>
      <w:r w:rsidRPr="00E54471">
        <w:t xml:space="preserve"> </w:t>
      </w:r>
      <w:r w:rsidR="005112ED" w:rsidRPr="00E54471">
        <w:t xml:space="preserve">Сегодня расширим ваши знания о многоугольниках. Введём новое понятие. </w:t>
      </w:r>
      <w:r w:rsidR="00D307F1" w:rsidRPr="00E54471">
        <w:t>Тема этого и следующих уроков "Правильные многоугольники"</w:t>
      </w:r>
      <w:r w:rsidRPr="00E54471">
        <w:t>.</w:t>
      </w:r>
    </w:p>
    <w:p w:rsidR="00DA7F24" w:rsidRPr="00E54471" w:rsidRDefault="00DA7F24" w:rsidP="00E54471">
      <w:pPr>
        <w:ind w:firstLine="709"/>
        <w:jc w:val="both"/>
      </w:pPr>
      <w:r w:rsidRPr="00E54471">
        <w:t>Ученики записывают тему в тетрадь.</w:t>
      </w:r>
    </w:p>
    <w:p w:rsidR="00DA7F24" w:rsidRPr="00E54471" w:rsidRDefault="00DA7F24" w:rsidP="00E54471">
      <w:pPr>
        <w:ind w:firstLine="709"/>
        <w:jc w:val="both"/>
      </w:pPr>
    </w:p>
    <w:p w:rsidR="00B44DB0" w:rsidRPr="00E54471" w:rsidRDefault="00D3226E" w:rsidP="00E54471">
      <w:pPr>
        <w:pStyle w:val="a3"/>
        <w:spacing w:before="0" w:beforeAutospacing="0" w:after="0" w:afterAutospacing="0"/>
        <w:ind w:firstLine="709"/>
        <w:rPr>
          <w:b/>
          <w:bCs/>
          <w:i/>
          <w:iCs/>
        </w:rPr>
      </w:pPr>
      <w:r w:rsidRPr="00E54471">
        <w:rPr>
          <w:b/>
          <w:bCs/>
          <w:i/>
          <w:iCs/>
        </w:rPr>
        <w:t xml:space="preserve">II. </w:t>
      </w:r>
      <w:r w:rsidR="005A6A9B" w:rsidRPr="00E54471">
        <w:rPr>
          <w:b/>
          <w:bCs/>
          <w:i/>
          <w:iCs/>
        </w:rPr>
        <w:t>Стадия осмысления</w:t>
      </w:r>
    </w:p>
    <w:p w:rsidR="00D3226E" w:rsidRPr="00E54471" w:rsidRDefault="005A6A9B" w:rsidP="00E54471">
      <w:pPr>
        <w:pStyle w:val="a3"/>
        <w:spacing w:before="0" w:beforeAutospacing="0" w:after="0" w:afterAutospacing="0"/>
        <w:ind w:firstLine="709"/>
        <w:rPr>
          <w:b/>
          <w:bCs/>
          <w:i/>
          <w:iCs/>
        </w:rPr>
      </w:pPr>
      <w:r w:rsidRPr="00E54471">
        <w:rPr>
          <w:b/>
          <w:bCs/>
          <w:i/>
          <w:iCs/>
        </w:rPr>
        <w:t>1)</w:t>
      </w:r>
      <w:r w:rsidR="00103608" w:rsidRPr="00E54471">
        <w:rPr>
          <w:b/>
          <w:bCs/>
          <w:i/>
          <w:iCs/>
        </w:rPr>
        <w:t>И</w:t>
      </w:r>
      <w:r w:rsidR="00D3226E" w:rsidRPr="00E54471">
        <w:rPr>
          <w:b/>
          <w:bCs/>
          <w:i/>
          <w:iCs/>
        </w:rPr>
        <w:t>зучение нового материала.</w:t>
      </w:r>
    </w:p>
    <w:p w:rsidR="00692B9B" w:rsidRPr="00E54471" w:rsidRDefault="00DA7F24" w:rsidP="00E54471">
      <w:pPr>
        <w:pStyle w:val="a3"/>
        <w:spacing w:before="0" w:beforeAutospacing="0" w:after="0" w:afterAutospacing="0"/>
        <w:ind w:firstLine="709"/>
      </w:pPr>
      <w:r w:rsidRPr="00E54471">
        <w:rPr>
          <w:u w:val="single"/>
        </w:rPr>
        <w:t>Учитель.</w:t>
      </w:r>
      <w:r w:rsidRPr="00E54471">
        <w:t xml:space="preserve"> </w:t>
      </w:r>
      <w:r w:rsidR="00E23EED" w:rsidRPr="00E54471">
        <w:t>Каждый получает вопрос, ответ на который он должен найти</w:t>
      </w:r>
      <w:r w:rsidR="00C440A8" w:rsidRPr="00E54471">
        <w:t xml:space="preserve"> в учебнике.</w:t>
      </w:r>
      <w:r w:rsidR="00F12602" w:rsidRPr="00E54471">
        <w:t xml:space="preserve"> </w:t>
      </w:r>
      <w:r w:rsidR="006665D4" w:rsidRPr="00E54471">
        <w:t>Чтобы более грамотно сформулировать свои мысли, пр</w:t>
      </w:r>
      <w:r w:rsidR="00C16CB1" w:rsidRPr="00E54471">
        <w:t xml:space="preserve">очитайте текст </w:t>
      </w:r>
      <w:r w:rsidR="00DA623F" w:rsidRPr="00E54471">
        <w:t xml:space="preserve">учебника </w:t>
      </w:r>
      <w:r w:rsidR="00C16CB1" w:rsidRPr="00E54471">
        <w:t>стр.275</w:t>
      </w:r>
      <w:r w:rsidR="00DA623F" w:rsidRPr="00E54471">
        <w:t>-279</w:t>
      </w:r>
      <w:r w:rsidR="006665D4" w:rsidRPr="00E54471">
        <w:t xml:space="preserve"> </w:t>
      </w:r>
      <w:r w:rsidR="00C16CB1" w:rsidRPr="00E54471">
        <w:t>§1</w:t>
      </w:r>
      <w:r w:rsidR="006665D4" w:rsidRPr="00E54471">
        <w:t xml:space="preserve">. </w:t>
      </w:r>
    </w:p>
    <w:p w:rsidR="00362DF8" w:rsidRPr="00E54471" w:rsidRDefault="00362DF8" w:rsidP="00E54471">
      <w:pPr>
        <w:pStyle w:val="a3"/>
        <w:spacing w:before="0" w:beforeAutospacing="0" w:after="0" w:afterAutospacing="0"/>
        <w:ind w:left="720"/>
      </w:pPr>
      <w:r w:rsidRPr="00E54471">
        <w:t>Каждый ученик получает один из следующих вопросов.</w:t>
      </w:r>
    </w:p>
    <w:p w:rsidR="00AE3F4B" w:rsidRPr="00E54471" w:rsidRDefault="00AE3F4B" w:rsidP="00E54471">
      <w:pPr>
        <w:numPr>
          <w:ilvl w:val="0"/>
          <w:numId w:val="3"/>
        </w:numPr>
        <w:tabs>
          <w:tab w:val="clear" w:pos="720"/>
        </w:tabs>
        <w:ind w:left="1134" w:hanging="283"/>
        <w:jc w:val="both"/>
      </w:pPr>
      <w:r w:rsidRPr="00E54471">
        <w:t xml:space="preserve">Что такое правильный многоугольник? Приведите примеры правильных многоугольников. </w:t>
      </w:r>
      <w:r w:rsidR="00F12602" w:rsidRPr="00E54471">
        <w:t>Запишите ф</w:t>
      </w:r>
      <w:r w:rsidRPr="00E54471">
        <w:t>ормул</w:t>
      </w:r>
      <w:r w:rsidR="00F12602" w:rsidRPr="00E54471">
        <w:t>у</w:t>
      </w:r>
      <w:r w:rsidRPr="00E54471">
        <w:t xml:space="preserve"> для вычисления угла правильного n – угольника? </w:t>
      </w:r>
    </w:p>
    <w:p w:rsidR="00AE3F4B" w:rsidRPr="00E54471" w:rsidRDefault="00AE3F4B" w:rsidP="00E54471">
      <w:pPr>
        <w:numPr>
          <w:ilvl w:val="0"/>
          <w:numId w:val="3"/>
        </w:numPr>
        <w:tabs>
          <w:tab w:val="clear" w:pos="720"/>
        </w:tabs>
        <w:ind w:left="1134" w:hanging="283"/>
        <w:jc w:val="both"/>
      </w:pPr>
      <w:r w:rsidRPr="00E54471">
        <w:t xml:space="preserve">Что такое окружность, описанная около многоугольника? </w:t>
      </w:r>
      <w:r w:rsidR="00692B9B" w:rsidRPr="00E54471">
        <w:t>Сформулируйте теорему</w:t>
      </w:r>
      <w:r w:rsidRPr="00E54471">
        <w:t>, об окружности, описанной около правильного многоугольника.</w:t>
      </w:r>
    </w:p>
    <w:p w:rsidR="00AE3F4B" w:rsidRPr="00E54471" w:rsidRDefault="00AE3F4B" w:rsidP="00E54471">
      <w:pPr>
        <w:numPr>
          <w:ilvl w:val="0"/>
          <w:numId w:val="3"/>
        </w:numPr>
        <w:tabs>
          <w:tab w:val="clear" w:pos="720"/>
        </w:tabs>
        <w:ind w:left="1134" w:hanging="283"/>
        <w:jc w:val="both"/>
      </w:pPr>
      <w:r w:rsidRPr="00E54471">
        <w:t xml:space="preserve">Что такое окружность, вписанная в </w:t>
      </w:r>
      <w:r w:rsidR="00C16CB1" w:rsidRPr="00E54471">
        <w:t>многоугольник? Сформулируйте</w:t>
      </w:r>
      <w:r w:rsidR="001D0F86" w:rsidRPr="00E54471">
        <w:t xml:space="preserve"> </w:t>
      </w:r>
      <w:r w:rsidR="00C16CB1" w:rsidRPr="00E54471">
        <w:t>т</w:t>
      </w:r>
      <w:r w:rsidRPr="00E54471">
        <w:t>еорем</w:t>
      </w:r>
      <w:r w:rsidR="00C16CB1" w:rsidRPr="00E54471">
        <w:t>у</w:t>
      </w:r>
      <w:r w:rsidRPr="00E54471">
        <w:t>, об окружности, вписанной в правильный многоугольник.</w:t>
      </w:r>
    </w:p>
    <w:p w:rsidR="00AE3F4B" w:rsidRPr="00E54471" w:rsidRDefault="00AE3F4B" w:rsidP="00E54471">
      <w:pPr>
        <w:numPr>
          <w:ilvl w:val="0"/>
          <w:numId w:val="3"/>
        </w:numPr>
        <w:tabs>
          <w:tab w:val="clear" w:pos="720"/>
        </w:tabs>
        <w:ind w:left="1134" w:hanging="283"/>
        <w:jc w:val="both"/>
      </w:pPr>
      <w:r w:rsidRPr="00E54471">
        <w:t xml:space="preserve">В каких точках окружность, вписанная в правильный многоугольник, касается его сторон? Что такое центр правильного многоугольника? </w:t>
      </w:r>
    </w:p>
    <w:p w:rsidR="00AE3F4B" w:rsidRPr="00E54471" w:rsidRDefault="00E87E22" w:rsidP="00E54471">
      <w:pPr>
        <w:numPr>
          <w:ilvl w:val="0"/>
          <w:numId w:val="3"/>
        </w:numPr>
        <w:tabs>
          <w:tab w:val="clear" w:pos="720"/>
        </w:tabs>
        <w:ind w:left="1134" w:hanging="283"/>
        <w:jc w:val="both"/>
      </w:pPr>
      <w:r w:rsidRPr="00E54471">
        <w:t>Запишите ф</w:t>
      </w:r>
      <w:r w:rsidR="00AE3F4B" w:rsidRPr="00E54471">
        <w:t xml:space="preserve">ормулы для вычисления площади правильного многоугольника, его стороны и радиуса вписанной окружности. </w:t>
      </w:r>
    </w:p>
    <w:p w:rsidR="008520EA" w:rsidRPr="00E54471" w:rsidRDefault="008520EA" w:rsidP="00E54471">
      <w:pPr>
        <w:ind w:firstLine="709"/>
      </w:pPr>
      <w:r w:rsidRPr="00E54471">
        <w:t>Во время чтения учитель контролирует правильность ответов на вопросы.</w:t>
      </w:r>
    </w:p>
    <w:p w:rsidR="00103608" w:rsidRPr="00E54471" w:rsidRDefault="00103608" w:rsidP="00E54471">
      <w:pPr>
        <w:ind w:firstLine="709"/>
      </w:pPr>
      <w:r w:rsidRPr="00E54471">
        <w:t>После прочтения текста ученики обмениваются результат</w:t>
      </w:r>
      <w:r w:rsidR="00F85C75" w:rsidRPr="00E54471">
        <w:t>а</w:t>
      </w:r>
      <w:r w:rsidRPr="00E54471">
        <w:t>ми.</w:t>
      </w:r>
      <w:r w:rsidR="00362DF8" w:rsidRPr="00E54471">
        <w:t xml:space="preserve"> Учитель проверяет правильность ответов на вопросы и устраняет ошибки.</w:t>
      </w:r>
    </w:p>
    <w:p w:rsidR="006665D4" w:rsidRPr="00E54471" w:rsidRDefault="00A1266C" w:rsidP="00E54471">
      <w:pPr>
        <w:pStyle w:val="a3"/>
        <w:spacing w:before="0" w:beforeAutospacing="0" w:after="0" w:afterAutospacing="0"/>
        <w:ind w:firstLine="709"/>
      </w:pPr>
      <w:r>
        <w:t>Затем учитель с классом повторяют изученный материал с помощью презентации.</w:t>
      </w:r>
    </w:p>
    <w:p w:rsidR="00AE5C76" w:rsidRPr="00E54471" w:rsidRDefault="005A6A9B" w:rsidP="00E54471">
      <w:pPr>
        <w:pStyle w:val="a3"/>
        <w:spacing w:before="0" w:beforeAutospacing="0" w:after="0" w:afterAutospacing="0"/>
        <w:ind w:firstLine="709"/>
        <w:rPr>
          <w:b/>
          <w:bCs/>
          <w:i/>
          <w:iCs/>
        </w:rPr>
      </w:pPr>
      <w:r w:rsidRPr="00E54471">
        <w:rPr>
          <w:b/>
          <w:bCs/>
          <w:i/>
          <w:iCs/>
        </w:rPr>
        <w:lastRenderedPageBreak/>
        <w:t>2)</w:t>
      </w:r>
      <w:r w:rsidR="00D3226E" w:rsidRPr="00E54471">
        <w:rPr>
          <w:b/>
          <w:bCs/>
          <w:i/>
          <w:iCs/>
        </w:rPr>
        <w:t xml:space="preserve"> </w:t>
      </w:r>
      <w:r w:rsidR="00AE3F4B" w:rsidRPr="00E54471">
        <w:rPr>
          <w:b/>
          <w:bCs/>
          <w:i/>
          <w:iCs/>
        </w:rPr>
        <w:t xml:space="preserve">Закрепление. </w:t>
      </w:r>
    </w:p>
    <w:p w:rsidR="00490A49" w:rsidRPr="00E54471" w:rsidRDefault="00490A49" w:rsidP="00E54471">
      <w:pPr>
        <w:pStyle w:val="a3"/>
        <w:spacing w:before="0" w:beforeAutospacing="0" w:after="0" w:afterAutospacing="0"/>
        <w:ind w:firstLine="709"/>
        <w:jc w:val="both"/>
      </w:pPr>
      <w:r w:rsidRPr="00E54471">
        <w:rPr>
          <w:u w:val="single"/>
        </w:rPr>
        <w:t>Учитель.</w:t>
      </w:r>
      <w:r w:rsidRPr="00E54471">
        <w:t xml:space="preserve"> </w:t>
      </w:r>
    </w:p>
    <w:p w:rsidR="00AE3F4B" w:rsidRPr="00E54471" w:rsidRDefault="00AE5C76" w:rsidP="00E54471">
      <w:pPr>
        <w:pStyle w:val="a3"/>
        <w:spacing w:before="0" w:beforeAutospacing="0" w:after="0" w:afterAutospacing="0"/>
        <w:ind w:firstLine="709"/>
      </w:pPr>
      <w:r w:rsidRPr="00E54471">
        <w:t xml:space="preserve">Класс решает задачи </w:t>
      </w:r>
      <w:r w:rsidR="00AE3F4B" w:rsidRPr="00E54471">
        <w:t>№1081(в), 1083(в)</w:t>
      </w:r>
      <w:r w:rsidR="00490A49" w:rsidRPr="00E54471">
        <w:t xml:space="preserve"> из учебника.</w:t>
      </w:r>
    </w:p>
    <w:p w:rsidR="008520EA" w:rsidRPr="00E54471" w:rsidRDefault="008520EA" w:rsidP="00A1266C">
      <w:pPr>
        <w:pStyle w:val="a3"/>
        <w:spacing w:before="0" w:beforeAutospacing="0" w:after="0" w:afterAutospacing="0"/>
        <w:ind w:firstLine="709"/>
        <w:rPr>
          <w:b/>
          <w:bCs/>
          <w:i/>
          <w:iCs/>
        </w:rPr>
      </w:pPr>
      <w:r w:rsidRPr="00E54471">
        <w:rPr>
          <w:b/>
          <w:bCs/>
          <w:i/>
          <w:iCs/>
        </w:rPr>
        <w:t xml:space="preserve">№ 1081 (в) </w:t>
      </w:r>
    </w:p>
    <w:p w:rsidR="008520EA" w:rsidRPr="00E54471" w:rsidRDefault="008520EA" w:rsidP="00A1266C">
      <w:pPr>
        <w:pStyle w:val="a3"/>
        <w:spacing w:before="0" w:beforeAutospacing="0" w:after="0" w:afterAutospacing="0"/>
        <w:ind w:firstLine="709"/>
        <w:rPr>
          <w:b/>
          <w:bCs/>
          <w:i/>
          <w:iCs/>
        </w:rPr>
      </w:pPr>
      <w:r w:rsidRPr="00E54471">
        <w:rPr>
          <w:b/>
          <w:bCs/>
          <w:i/>
          <w:iCs/>
        </w:rPr>
        <w:t xml:space="preserve">Дано: </w:t>
      </w:r>
      <w:r w:rsidRPr="00E54471">
        <w:rPr>
          <w:b/>
          <w:bCs/>
          <w:i/>
          <w:iCs/>
          <w:lang w:val="el-GR"/>
        </w:rPr>
        <w:t>α</w:t>
      </w:r>
      <w:r w:rsidRPr="00E54471">
        <w:rPr>
          <w:b/>
          <w:bCs/>
          <w:i/>
          <w:iCs/>
        </w:rPr>
        <w:t xml:space="preserve"> – угол правильного </w:t>
      </w:r>
      <w:r w:rsidRPr="00E54471">
        <w:rPr>
          <w:b/>
          <w:bCs/>
          <w:i/>
          <w:iCs/>
        </w:rPr>
        <w:tab/>
        <w:t xml:space="preserve"> </w:t>
      </w:r>
      <w:r w:rsidRPr="00E54471">
        <w:rPr>
          <w:b/>
          <w:bCs/>
          <w:i/>
          <w:iCs/>
          <w:lang w:val="en-US"/>
        </w:rPr>
        <w:t>n</w:t>
      </w:r>
      <w:r w:rsidRPr="00E54471">
        <w:rPr>
          <w:b/>
          <w:bCs/>
          <w:i/>
          <w:iCs/>
        </w:rPr>
        <w:t xml:space="preserve"> – угольника</w:t>
      </w:r>
    </w:p>
    <w:p w:rsidR="008520EA" w:rsidRPr="00E54471" w:rsidRDefault="008520EA" w:rsidP="00A1266C">
      <w:pPr>
        <w:pStyle w:val="a3"/>
        <w:spacing w:before="0" w:beforeAutospacing="0" w:after="0" w:afterAutospacing="0"/>
        <w:ind w:firstLine="709"/>
        <w:rPr>
          <w:b/>
          <w:bCs/>
          <w:i/>
          <w:iCs/>
        </w:rPr>
      </w:pPr>
      <w:r w:rsidRPr="00E54471">
        <w:rPr>
          <w:b/>
          <w:bCs/>
          <w:i/>
          <w:iCs/>
          <w:lang w:val="en-US"/>
        </w:rPr>
        <w:t>n</w:t>
      </w:r>
      <w:r w:rsidRPr="00E54471">
        <w:rPr>
          <w:b/>
          <w:bCs/>
          <w:i/>
          <w:iCs/>
        </w:rPr>
        <w:t xml:space="preserve"> = </w:t>
      </w:r>
      <w:r w:rsidR="00DA623F" w:rsidRPr="00E54471">
        <w:rPr>
          <w:b/>
          <w:bCs/>
          <w:i/>
          <w:iCs/>
        </w:rPr>
        <w:t>6</w:t>
      </w:r>
      <w:r w:rsidRPr="00E54471">
        <w:rPr>
          <w:b/>
          <w:bCs/>
          <w:i/>
          <w:iCs/>
        </w:rPr>
        <w:t>;</w:t>
      </w:r>
    </w:p>
    <w:p w:rsidR="008520EA" w:rsidRPr="00E54471" w:rsidRDefault="008520EA" w:rsidP="00A1266C">
      <w:pPr>
        <w:pStyle w:val="a3"/>
        <w:spacing w:before="0" w:beforeAutospacing="0" w:after="0" w:afterAutospacing="0"/>
        <w:ind w:firstLine="709"/>
        <w:rPr>
          <w:b/>
          <w:bCs/>
          <w:i/>
          <w:iCs/>
        </w:rPr>
      </w:pPr>
      <w:r w:rsidRPr="00E54471">
        <w:rPr>
          <w:b/>
          <w:bCs/>
          <w:i/>
          <w:iCs/>
        </w:rPr>
        <w:t xml:space="preserve">Найти: </w:t>
      </w:r>
      <w:r w:rsidRPr="00E54471">
        <w:rPr>
          <w:b/>
          <w:bCs/>
          <w:i/>
          <w:iCs/>
          <w:lang w:val="el-GR"/>
        </w:rPr>
        <w:t>α</w:t>
      </w:r>
      <w:r w:rsidRPr="00E54471">
        <w:rPr>
          <w:b/>
          <w:bCs/>
          <w:i/>
          <w:iCs/>
        </w:rPr>
        <w:tab/>
      </w:r>
    </w:p>
    <w:p w:rsidR="008520EA" w:rsidRPr="00E54471" w:rsidRDefault="008520EA" w:rsidP="00A1266C">
      <w:pPr>
        <w:pStyle w:val="a3"/>
        <w:spacing w:before="0" w:beforeAutospacing="0" w:after="0" w:afterAutospacing="0"/>
        <w:ind w:firstLine="709"/>
        <w:rPr>
          <w:b/>
          <w:bCs/>
          <w:i/>
          <w:iCs/>
        </w:rPr>
      </w:pPr>
      <w:r w:rsidRPr="00E54471">
        <w:rPr>
          <w:b/>
          <w:bCs/>
          <w:i/>
          <w:iCs/>
        </w:rPr>
        <w:t>Решение:</w:t>
      </w:r>
    </w:p>
    <w:p w:rsidR="008520EA" w:rsidRPr="00E54471" w:rsidRDefault="0093099F" w:rsidP="00A1266C">
      <w:pPr>
        <w:pStyle w:val="a3"/>
        <w:spacing w:before="0" w:beforeAutospacing="0" w:after="0" w:afterAutospacing="0"/>
        <w:ind w:firstLine="709"/>
        <w:rPr>
          <w:b/>
          <w:bCs/>
          <w:i/>
          <w:iCs/>
        </w:rPr>
      </w:pPr>
      <w:r w:rsidRPr="00E54471">
        <w:rPr>
          <w:position w:val="-24"/>
        </w:rPr>
        <w:object w:dxaOrig="56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75pt;height:33pt" o:ole="">
            <v:imagedata r:id="rId7" o:title=""/>
          </v:shape>
          <o:OLEObject Type="Embed" ProgID="Equation.3" ShapeID="_x0000_i1025" DrawAspect="Content" ObjectID="_1545679131" r:id="rId8"/>
        </w:object>
      </w:r>
    </w:p>
    <w:p w:rsidR="00DA623F" w:rsidRPr="00E54471" w:rsidRDefault="00DA623F" w:rsidP="00A1266C">
      <w:pPr>
        <w:pStyle w:val="a3"/>
        <w:spacing w:before="0" w:beforeAutospacing="0" w:after="0" w:afterAutospacing="0"/>
        <w:ind w:firstLine="709"/>
        <w:rPr>
          <w:b/>
          <w:bCs/>
          <w:i/>
          <w:iCs/>
        </w:rPr>
      </w:pPr>
      <w:r w:rsidRPr="00E54471">
        <w:rPr>
          <w:b/>
          <w:bCs/>
          <w:i/>
          <w:iCs/>
        </w:rPr>
        <w:t>Ответ: α= 120°.</w:t>
      </w:r>
    </w:p>
    <w:p w:rsidR="008520EA" w:rsidRPr="00E54471" w:rsidRDefault="008520EA" w:rsidP="00A1266C">
      <w:pPr>
        <w:pStyle w:val="a3"/>
        <w:spacing w:before="0" w:beforeAutospacing="0" w:after="0" w:afterAutospacing="0"/>
        <w:ind w:firstLine="709"/>
        <w:rPr>
          <w:b/>
          <w:bCs/>
          <w:i/>
          <w:iCs/>
        </w:rPr>
      </w:pPr>
      <w:r w:rsidRPr="00E54471">
        <w:rPr>
          <w:b/>
          <w:bCs/>
          <w:i/>
          <w:iCs/>
        </w:rPr>
        <w:t xml:space="preserve">№ 1083 (в) </w:t>
      </w:r>
    </w:p>
    <w:p w:rsidR="008520EA" w:rsidRPr="00E54471" w:rsidRDefault="008520EA" w:rsidP="00A1266C">
      <w:pPr>
        <w:pStyle w:val="a3"/>
        <w:spacing w:before="0" w:beforeAutospacing="0" w:after="0" w:afterAutospacing="0"/>
        <w:ind w:firstLine="709"/>
        <w:rPr>
          <w:b/>
          <w:bCs/>
          <w:i/>
          <w:iCs/>
        </w:rPr>
      </w:pPr>
      <w:r w:rsidRPr="00E54471">
        <w:rPr>
          <w:b/>
          <w:bCs/>
          <w:i/>
          <w:iCs/>
        </w:rPr>
        <w:t xml:space="preserve">Дано: </w:t>
      </w:r>
      <w:r w:rsidRPr="00E54471">
        <w:rPr>
          <w:b/>
          <w:bCs/>
          <w:i/>
          <w:iCs/>
          <w:lang w:val="el-GR"/>
        </w:rPr>
        <w:t>α</w:t>
      </w:r>
      <w:r w:rsidR="00DA623F" w:rsidRPr="00E54471">
        <w:rPr>
          <w:b/>
          <w:bCs/>
          <w:i/>
          <w:iCs/>
        </w:rPr>
        <w:t xml:space="preserve"> – угол правильного </w:t>
      </w:r>
      <w:r w:rsidR="00DA623F" w:rsidRPr="00E54471">
        <w:rPr>
          <w:b/>
          <w:bCs/>
          <w:i/>
          <w:iCs/>
        </w:rPr>
        <w:tab/>
      </w:r>
      <w:r w:rsidRPr="00E54471">
        <w:rPr>
          <w:b/>
          <w:bCs/>
          <w:i/>
          <w:iCs/>
        </w:rPr>
        <w:t xml:space="preserve"> </w:t>
      </w:r>
      <w:r w:rsidRPr="00E54471">
        <w:rPr>
          <w:b/>
          <w:bCs/>
          <w:i/>
          <w:iCs/>
          <w:lang w:val="en-US"/>
        </w:rPr>
        <w:t>n</w:t>
      </w:r>
      <w:r w:rsidRPr="00E54471">
        <w:rPr>
          <w:b/>
          <w:bCs/>
          <w:i/>
          <w:iCs/>
        </w:rPr>
        <w:t xml:space="preserve"> - угольника</w:t>
      </w:r>
    </w:p>
    <w:p w:rsidR="008520EA" w:rsidRPr="00E54471" w:rsidRDefault="008520EA" w:rsidP="00A1266C">
      <w:pPr>
        <w:pStyle w:val="a3"/>
        <w:spacing w:before="0" w:beforeAutospacing="0" w:after="0" w:afterAutospacing="0"/>
        <w:ind w:firstLine="709"/>
        <w:rPr>
          <w:b/>
          <w:bCs/>
          <w:i/>
          <w:iCs/>
        </w:rPr>
      </w:pPr>
      <w:r w:rsidRPr="00E54471">
        <w:rPr>
          <w:b/>
          <w:bCs/>
          <w:i/>
          <w:iCs/>
          <w:lang w:val="el-GR"/>
        </w:rPr>
        <w:t>α</w:t>
      </w:r>
      <w:r w:rsidRPr="00E54471">
        <w:rPr>
          <w:b/>
          <w:bCs/>
          <w:i/>
          <w:iCs/>
        </w:rPr>
        <w:t xml:space="preserve"> = 135˚.</w:t>
      </w:r>
    </w:p>
    <w:p w:rsidR="008520EA" w:rsidRPr="00E54471" w:rsidRDefault="008520EA" w:rsidP="00A1266C">
      <w:pPr>
        <w:pStyle w:val="a3"/>
        <w:spacing w:before="0" w:beforeAutospacing="0" w:after="0" w:afterAutospacing="0"/>
        <w:ind w:firstLine="709"/>
        <w:rPr>
          <w:b/>
          <w:bCs/>
          <w:i/>
          <w:iCs/>
        </w:rPr>
      </w:pPr>
      <w:r w:rsidRPr="00E54471">
        <w:rPr>
          <w:b/>
          <w:bCs/>
          <w:i/>
          <w:iCs/>
        </w:rPr>
        <w:t xml:space="preserve">Найти: </w:t>
      </w:r>
      <w:r w:rsidRPr="00E54471">
        <w:rPr>
          <w:b/>
          <w:bCs/>
          <w:i/>
          <w:iCs/>
          <w:lang w:val="en-US"/>
        </w:rPr>
        <w:t>n</w:t>
      </w:r>
    </w:p>
    <w:p w:rsidR="00DA623F" w:rsidRPr="00E54471" w:rsidRDefault="00DA623F" w:rsidP="00A1266C">
      <w:pPr>
        <w:pStyle w:val="a3"/>
        <w:spacing w:before="0" w:beforeAutospacing="0" w:after="0" w:afterAutospacing="0"/>
        <w:ind w:firstLine="709"/>
        <w:rPr>
          <w:b/>
          <w:bCs/>
          <w:i/>
          <w:iCs/>
        </w:rPr>
      </w:pPr>
      <w:r w:rsidRPr="00E54471">
        <w:rPr>
          <w:b/>
          <w:bCs/>
          <w:i/>
          <w:iCs/>
        </w:rPr>
        <w:t>Решение:</w:t>
      </w:r>
    </w:p>
    <w:p w:rsidR="008520EA" w:rsidRPr="00E54471" w:rsidRDefault="0093099F" w:rsidP="00A1266C">
      <w:pPr>
        <w:pStyle w:val="a3"/>
        <w:spacing w:before="0" w:beforeAutospacing="0" w:after="0" w:afterAutospacing="0"/>
        <w:ind w:firstLine="709"/>
      </w:pPr>
      <w:r w:rsidRPr="00E54471">
        <w:rPr>
          <w:position w:val="-24"/>
        </w:rPr>
        <w:object w:dxaOrig="1680" w:dyaOrig="660">
          <v:shape id="_x0000_i1026" type="#_x0000_t75" style="width:84pt;height:33pt" o:ole="">
            <v:imagedata r:id="rId9" o:title=""/>
          </v:shape>
          <o:OLEObject Type="Embed" ProgID="Equation.3" ShapeID="_x0000_i1026" DrawAspect="Content" ObjectID="_1545679132" r:id="rId10"/>
        </w:object>
      </w:r>
      <w:r w:rsidR="00C87B88" w:rsidRPr="00E54471">
        <w:t>,</w:t>
      </w:r>
    </w:p>
    <w:p w:rsidR="000F3E74" w:rsidRPr="00E54471" w:rsidRDefault="0093099F" w:rsidP="00A1266C">
      <w:pPr>
        <w:pStyle w:val="a3"/>
        <w:spacing w:before="0" w:beforeAutospacing="0" w:after="0" w:afterAutospacing="0"/>
        <w:ind w:firstLine="709"/>
      </w:pPr>
      <w:r w:rsidRPr="00E54471">
        <w:rPr>
          <w:position w:val="-10"/>
        </w:rPr>
        <w:object w:dxaOrig="1860" w:dyaOrig="360">
          <v:shape id="_x0000_i1027" type="#_x0000_t75" style="width:93pt;height:18pt" o:ole="">
            <v:imagedata r:id="rId11" o:title=""/>
          </v:shape>
          <o:OLEObject Type="Embed" ProgID="Equation.3" ShapeID="_x0000_i1027" DrawAspect="Content" ObjectID="_1545679133" r:id="rId12"/>
        </w:object>
      </w:r>
      <w:r w:rsidR="00C87B88" w:rsidRPr="00E54471">
        <w:t>,</w:t>
      </w:r>
    </w:p>
    <w:p w:rsidR="000F3E74" w:rsidRPr="00E54471" w:rsidRDefault="0093099F" w:rsidP="00A1266C">
      <w:pPr>
        <w:pStyle w:val="a3"/>
        <w:spacing w:before="0" w:beforeAutospacing="0" w:after="0" w:afterAutospacing="0"/>
        <w:ind w:firstLine="709"/>
      </w:pPr>
      <w:r w:rsidRPr="00E54471">
        <w:rPr>
          <w:position w:val="-6"/>
        </w:rPr>
        <w:object w:dxaOrig="2260" w:dyaOrig="320">
          <v:shape id="_x0000_i1028" type="#_x0000_t75" style="width:113.25pt;height:15.75pt" o:ole="">
            <v:imagedata r:id="rId13" o:title=""/>
          </v:shape>
          <o:OLEObject Type="Embed" ProgID="Equation.3" ShapeID="_x0000_i1028" DrawAspect="Content" ObjectID="_1545679134" r:id="rId14"/>
        </w:object>
      </w:r>
      <w:r w:rsidR="00C87B88" w:rsidRPr="00E54471">
        <w:t>,</w:t>
      </w:r>
    </w:p>
    <w:p w:rsidR="000F3E74" w:rsidRPr="00E54471" w:rsidRDefault="0093099F" w:rsidP="00A1266C">
      <w:pPr>
        <w:pStyle w:val="a3"/>
        <w:spacing w:before="0" w:beforeAutospacing="0" w:after="0" w:afterAutospacing="0"/>
        <w:ind w:firstLine="709"/>
      </w:pPr>
      <w:r w:rsidRPr="00E54471">
        <w:rPr>
          <w:position w:val="-6"/>
        </w:rPr>
        <w:object w:dxaOrig="2040" w:dyaOrig="320">
          <v:shape id="_x0000_i1029" type="#_x0000_t75" style="width:102pt;height:15.75pt" o:ole="">
            <v:imagedata r:id="rId15" o:title=""/>
          </v:shape>
          <o:OLEObject Type="Embed" ProgID="Equation.3" ShapeID="_x0000_i1029" DrawAspect="Content" ObjectID="_1545679135" r:id="rId16"/>
        </w:object>
      </w:r>
      <w:r w:rsidR="00C87B88" w:rsidRPr="00E54471">
        <w:t>,</w:t>
      </w:r>
    </w:p>
    <w:p w:rsidR="000F3E74" w:rsidRPr="00E54471" w:rsidRDefault="0093099F" w:rsidP="00A1266C">
      <w:pPr>
        <w:pStyle w:val="a3"/>
        <w:spacing w:before="0" w:beforeAutospacing="0" w:after="0" w:afterAutospacing="0"/>
        <w:ind w:firstLine="709"/>
      </w:pPr>
      <w:r w:rsidRPr="00E54471">
        <w:rPr>
          <w:position w:val="-10"/>
        </w:rPr>
        <w:object w:dxaOrig="1960" w:dyaOrig="360">
          <v:shape id="_x0000_i1030" type="#_x0000_t75" style="width:98.25pt;height:18pt" o:ole="">
            <v:imagedata r:id="rId17" o:title=""/>
          </v:shape>
          <o:OLEObject Type="Embed" ProgID="Equation.3" ShapeID="_x0000_i1030" DrawAspect="Content" ObjectID="_1545679136" r:id="rId18"/>
        </w:object>
      </w:r>
      <w:r w:rsidR="00C87B88" w:rsidRPr="00E54471">
        <w:t>,</w:t>
      </w:r>
    </w:p>
    <w:p w:rsidR="000F3E74" w:rsidRPr="00E54471" w:rsidRDefault="0093099F" w:rsidP="00A1266C">
      <w:pPr>
        <w:pStyle w:val="a3"/>
        <w:spacing w:before="0" w:beforeAutospacing="0" w:after="0" w:afterAutospacing="0"/>
        <w:ind w:firstLine="709"/>
      </w:pPr>
      <w:r w:rsidRPr="00E54471">
        <w:rPr>
          <w:position w:val="-24"/>
        </w:rPr>
        <w:object w:dxaOrig="1280" w:dyaOrig="660">
          <v:shape id="_x0000_i1031" type="#_x0000_t75" style="width:63.75pt;height:33pt" o:ole="">
            <v:imagedata r:id="rId19" o:title=""/>
          </v:shape>
          <o:OLEObject Type="Embed" ProgID="Equation.3" ShapeID="_x0000_i1031" DrawAspect="Content" ObjectID="_1545679137" r:id="rId20"/>
        </w:object>
      </w:r>
      <w:r w:rsidR="00C87B88" w:rsidRPr="00E54471">
        <w:t>,</w:t>
      </w:r>
    </w:p>
    <w:p w:rsidR="000F3E74" w:rsidRPr="00E54471" w:rsidRDefault="0093099F" w:rsidP="00A1266C">
      <w:pPr>
        <w:pStyle w:val="a3"/>
        <w:spacing w:before="0" w:beforeAutospacing="0" w:after="0" w:afterAutospacing="0"/>
        <w:ind w:firstLine="709"/>
      </w:pPr>
      <w:r w:rsidRPr="00E54471">
        <w:rPr>
          <w:position w:val="-24"/>
        </w:rPr>
        <w:object w:dxaOrig="1900" w:dyaOrig="660">
          <v:shape id="_x0000_i1032" type="#_x0000_t75" style="width:95.25pt;height:33pt" o:ole="">
            <v:imagedata r:id="rId21" o:title=""/>
          </v:shape>
          <o:OLEObject Type="Embed" ProgID="Equation.3" ShapeID="_x0000_i1032" DrawAspect="Content" ObjectID="_1545679138" r:id="rId22"/>
        </w:object>
      </w:r>
      <w:r w:rsidR="00C87B88" w:rsidRPr="00E54471">
        <w:t>,</w:t>
      </w:r>
    </w:p>
    <w:p w:rsidR="000F3E74" w:rsidRPr="00E54471" w:rsidRDefault="000F3E74" w:rsidP="00A1266C">
      <w:pPr>
        <w:pStyle w:val="a3"/>
        <w:spacing w:before="0" w:beforeAutospacing="0" w:after="0" w:afterAutospacing="0"/>
        <w:ind w:firstLine="709"/>
        <w:rPr>
          <w:b/>
          <w:bCs/>
          <w:i/>
          <w:iCs/>
        </w:rPr>
      </w:pPr>
      <w:r w:rsidRPr="00E54471">
        <w:rPr>
          <w:b/>
          <w:bCs/>
          <w:i/>
          <w:iCs/>
        </w:rPr>
        <w:t xml:space="preserve">Ответ: </w:t>
      </w:r>
      <w:r w:rsidRPr="00E54471">
        <w:rPr>
          <w:b/>
          <w:bCs/>
          <w:i/>
          <w:iCs/>
          <w:lang w:val="en-US"/>
        </w:rPr>
        <w:t>n</w:t>
      </w:r>
      <w:r w:rsidRPr="00E54471">
        <w:rPr>
          <w:b/>
          <w:bCs/>
          <w:i/>
          <w:iCs/>
        </w:rPr>
        <w:t xml:space="preserve"> = 8.</w:t>
      </w:r>
    </w:p>
    <w:p w:rsidR="000F3E74" w:rsidRPr="00E54471" w:rsidRDefault="000F3E74" w:rsidP="00A1266C">
      <w:pPr>
        <w:pStyle w:val="a3"/>
        <w:spacing w:before="0" w:beforeAutospacing="0" w:after="0" w:afterAutospacing="0"/>
        <w:ind w:firstLine="709"/>
      </w:pPr>
      <w:r w:rsidRPr="00E54471">
        <w:t>Проверка теоретического материала оформленного на доске.</w:t>
      </w:r>
    </w:p>
    <w:p w:rsidR="00D518BF" w:rsidRPr="00E54471" w:rsidRDefault="00D518BF" w:rsidP="00A1266C">
      <w:pPr>
        <w:pStyle w:val="a3"/>
        <w:spacing w:before="0" w:beforeAutospacing="0" w:after="0" w:afterAutospacing="0"/>
        <w:ind w:firstLine="709"/>
      </w:pPr>
      <w:r w:rsidRPr="00E54471">
        <w:t>Устно решаем задачи</w:t>
      </w:r>
      <w:r w:rsidR="00C87B88" w:rsidRPr="00E54471">
        <w:t xml:space="preserve"> по таблицам:</w:t>
      </w:r>
    </w:p>
    <w:p w:rsidR="00600FCB" w:rsidRDefault="0093099F" w:rsidP="00A1266C">
      <w:pPr>
        <w:pStyle w:val="a3"/>
        <w:spacing w:before="0" w:beforeAutospacing="0" w:after="0" w:afterAutospacing="0"/>
        <w:ind w:firstLine="709"/>
      </w:pPr>
      <w:r w:rsidRPr="00E54471">
        <w:object w:dxaOrig="7207" w:dyaOrig="5403">
          <v:shape id="_x0000_i1033" type="#_x0000_t75" style="width:191.25pt;height:143.25pt" o:ole="">
            <v:imagedata r:id="rId23" o:title=""/>
          </v:shape>
          <o:OLEObject Type="Embed" ProgID="PowerPoint.Show.8" ShapeID="_x0000_i1033" DrawAspect="Content" ObjectID="_1545679139" r:id="rId24"/>
        </w:object>
      </w:r>
      <w:r w:rsidR="00A1266C">
        <w:t xml:space="preserve">     </w:t>
      </w:r>
      <w:r w:rsidR="00A1266C" w:rsidRPr="00E54471">
        <w:object w:dxaOrig="7207" w:dyaOrig="5403">
          <v:shape id="_x0000_i1034" type="#_x0000_t75" style="width:3in;height:147pt" o:ole="">
            <v:imagedata r:id="rId25" o:title="" cropbottom="6068f"/>
          </v:shape>
          <o:OLEObject Type="Embed" ProgID="PowerPoint.Slide.8" ShapeID="_x0000_i1034" DrawAspect="Content" ObjectID="_1545679140" r:id="rId26"/>
        </w:object>
      </w:r>
    </w:p>
    <w:p w:rsidR="00A1266C" w:rsidRPr="00E54471" w:rsidRDefault="00A1266C" w:rsidP="00A1266C">
      <w:pPr>
        <w:pStyle w:val="a3"/>
        <w:spacing w:before="0" w:beforeAutospacing="0" w:after="0" w:afterAutospacing="0"/>
        <w:ind w:firstLine="709"/>
      </w:pPr>
    </w:p>
    <w:p w:rsidR="000F3E74" w:rsidRPr="00E54471" w:rsidRDefault="00D3226E" w:rsidP="00A1266C">
      <w:pPr>
        <w:pStyle w:val="a3"/>
        <w:spacing w:before="0" w:beforeAutospacing="0" w:after="0" w:afterAutospacing="0"/>
        <w:ind w:firstLine="709"/>
        <w:rPr>
          <w:rStyle w:val="a4"/>
          <w:i/>
          <w:iCs/>
        </w:rPr>
      </w:pPr>
      <w:r w:rsidRPr="00E54471">
        <w:rPr>
          <w:rStyle w:val="a4"/>
          <w:i/>
          <w:iCs/>
        </w:rPr>
        <w:t>I</w:t>
      </w:r>
      <w:r w:rsidR="000F3E74" w:rsidRPr="00E54471">
        <w:rPr>
          <w:rStyle w:val="a4"/>
          <w:i/>
          <w:iCs/>
          <w:lang w:val="en-US"/>
        </w:rPr>
        <w:t>II</w:t>
      </w:r>
      <w:r w:rsidR="00490A49" w:rsidRPr="00E54471">
        <w:rPr>
          <w:rStyle w:val="a4"/>
          <w:i/>
          <w:iCs/>
        </w:rPr>
        <w:t>.</w:t>
      </w:r>
      <w:r w:rsidR="000F3E74" w:rsidRPr="00E54471">
        <w:rPr>
          <w:rStyle w:val="a4"/>
          <w:i/>
          <w:iCs/>
        </w:rPr>
        <w:t>Рефлексия.</w:t>
      </w:r>
    </w:p>
    <w:p w:rsidR="006665D4" w:rsidRPr="00E54471" w:rsidRDefault="000F3E74" w:rsidP="00A1266C">
      <w:pPr>
        <w:pStyle w:val="a3"/>
        <w:spacing w:before="0" w:beforeAutospacing="0" w:after="0" w:afterAutospacing="0"/>
        <w:ind w:firstLine="709"/>
        <w:rPr>
          <w:i/>
          <w:iCs/>
        </w:rPr>
      </w:pPr>
      <w:r w:rsidRPr="00E54471">
        <w:rPr>
          <w:rStyle w:val="a4"/>
          <w:i/>
          <w:iCs/>
        </w:rPr>
        <w:t>1)</w:t>
      </w:r>
      <w:r w:rsidR="00D3226E" w:rsidRPr="00E54471">
        <w:rPr>
          <w:rStyle w:val="a4"/>
          <w:i/>
          <w:iCs/>
        </w:rPr>
        <w:t xml:space="preserve"> </w:t>
      </w:r>
      <w:r w:rsidR="00490A49" w:rsidRPr="00E54471">
        <w:rPr>
          <w:rStyle w:val="a4"/>
          <w:i/>
          <w:iCs/>
        </w:rPr>
        <w:t>И</w:t>
      </w:r>
      <w:r w:rsidR="006665D4" w:rsidRPr="00E54471">
        <w:rPr>
          <w:rStyle w:val="a4"/>
          <w:i/>
          <w:iCs/>
        </w:rPr>
        <w:t>тог урока.</w:t>
      </w:r>
    </w:p>
    <w:p w:rsidR="00323A07" w:rsidRPr="00E54471" w:rsidRDefault="00323A07" w:rsidP="00E54471">
      <w:pPr>
        <w:ind w:firstLine="709"/>
        <w:jc w:val="both"/>
      </w:pPr>
      <w:r w:rsidRPr="00E54471">
        <w:rPr>
          <w:u w:val="single"/>
        </w:rPr>
        <w:t>Учитель.</w:t>
      </w:r>
      <w:r w:rsidRPr="00E54471">
        <w:t xml:space="preserve"> Дополните кластер полученной информацией.</w:t>
      </w:r>
    </w:p>
    <w:p w:rsidR="000F3E74" w:rsidRPr="00E54471" w:rsidRDefault="00544EF9" w:rsidP="00E54471">
      <w:pPr>
        <w:ind w:firstLine="709"/>
        <w:jc w:val="center"/>
      </w:pPr>
      <w:r w:rsidRPr="00E5447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210820</wp:posOffset>
                </wp:positionV>
                <wp:extent cx="762000" cy="1029335"/>
                <wp:effectExtent l="50165" t="8890" r="6985" b="47625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1029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92023" id="Line 9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16.6pt" to="252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">
                <v:stroke endarrow="block"/>
              </v:line>
            </w:pict>
          </mc:Fallback>
        </mc:AlternateContent>
      </w:r>
      <w:r w:rsidRPr="00E5447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207010</wp:posOffset>
                </wp:positionV>
                <wp:extent cx="1934845" cy="414020"/>
                <wp:effectExtent l="31115" t="5080" r="5715" b="5715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4845" cy="414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C9CC1" id="Line 10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6.3pt" to="218.3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">
                <v:stroke endarrow="block"/>
              </v:line>
            </w:pict>
          </mc:Fallback>
        </mc:AlternateContent>
      </w:r>
      <w:r w:rsidRPr="00E5447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207010</wp:posOffset>
                </wp:positionV>
                <wp:extent cx="1401445" cy="414020"/>
                <wp:effectExtent l="12065" t="5080" r="34290" b="5715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1445" cy="414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9F28E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6.3pt" to="416.3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">
                <v:stroke endarrow="block"/>
              </v:line>
            </w:pict>
          </mc:Fallback>
        </mc:AlternateContent>
      </w:r>
      <w:r w:rsidRPr="00E5447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207010</wp:posOffset>
                </wp:positionV>
                <wp:extent cx="914400" cy="359410"/>
                <wp:effectExtent l="31115" t="5080" r="6985" b="5461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359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8108F" id="Line 12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16.3pt" to="240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">
                <v:stroke endarrow="block"/>
              </v:line>
            </w:pict>
          </mc:Fallback>
        </mc:AlternateContent>
      </w:r>
      <w:r w:rsidR="000F3E74" w:rsidRPr="00E54471">
        <w:t>Многоугольник (</w:t>
      </w:r>
      <w:r w:rsidR="000F3E74" w:rsidRPr="00E54471">
        <w:rPr>
          <w:b/>
          <w:bCs/>
        </w:rPr>
        <w:t>правильный</w:t>
      </w:r>
      <w:r w:rsidR="000F3E74" w:rsidRPr="00E54471">
        <w:t>)</w:t>
      </w:r>
    </w:p>
    <w:p w:rsidR="000F3E74" w:rsidRPr="00E54471" w:rsidRDefault="00544EF9" w:rsidP="00E54471">
      <w:pPr>
        <w:ind w:firstLine="709"/>
        <w:jc w:val="center"/>
      </w:pPr>
      <w:r w:rsidRPr="00E544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3810</wp:posOffset>
                </wp:positionV>
                <wp:extent cx="0" cy="310515"/>
                <wp:effectExtent l="59690" t="5715" r="54610" b="17145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10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A6027" id="Line 1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pt,.3pt" to="276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">
                <v:stroke endarrow="block"/>
              </v:line>
            </w:pict>
          </mc:Fallback>
        </mc:AlternateContent>
      </w:r>
    </w:p>
    <w:p w:rsidR="000F3E74" w:rsidRPr="00E54471" w:rsidRDefault="00544EF9" w:rsidP="00E54471">
      <w:pPr>
        <w:ind w:firstLine="709"/>
        <w:jc w:val="center"/>
      </w:pPr>
      <w:r w:rsidRPr="00E5447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212725</wp:posOffset>
                </wp:positionV>
                <wp:extent cx="228600" cy="103505"/>
                <wp:effectExtent l="40640" t="8890" r="6985" b="59055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03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D282D" id="Line 1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6.75pt" to="180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">
                <v:stroke endarrow="block"/>
              </v:line>
            </w:pict>
          </mc:Fallback>
        </mc:AlternateContent>
      </w:r>
      <w:r w:rsidRPr="00E5447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212725</wp:posOffset>
                </wp:positionV>
                <wp:extent cx="76200" cy="103505"/>
                <wp:effectExtent l="12065" t="8890" r="54610" b="49530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103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64B37" id="Line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6.75pt" to="96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">
                <v:stroke endarrow="block"/>
              </v:line>
            </w:pict>
          </mc:Fallback>
        </mc:AlternateContent>
      </w:r>
      <w:r w:rsidR="000F3E74" w:rsidRPr="00E54471">
        <w:t xml:space="preserve">стороны </w:t>
      </w:r>
      <w:r w:rsidR="000F3E74" w:rsidRPr="00E54471">
        <w:tab/>
      </w:r>
      <w:r w:rsidR="000F3E74" w:rsidRPr="00E54471">
        <w:tab/>
        <w:t>углы</w:t>
      </w:r>
      <w:r w:rsidR="000F3E74" w:rsidRPr="00E54471">
        <w:tab/>
      </w:r>
      <w:r w:rsidR="000F3E74" w:rsidRPr="00E54471">
        <w:tab/>
      </w:r>
      <w:r w:rsidR="000F3E74" w:rsidRPr="00E54471">
        <w:tab/>
        <w:t xml:space="preserve">площадь </w:t>
      </w:r>
      <w:r w:rsidR="000F3E74" w:rsidRPr="00E54471">
        <w:tab/>
      </w:r>
      <w:r w:rsidR="000F3E74" w:rsidRPr="00E54471">
        <w:tab/>
      </w:r>
      <w:r w:rsidR="000F3E74" w:rsidRPr="00E54471">
        <w:tab/>
        <w:t xml:space="preserve">периметр </w:t>
      </w:r>
    </w:p>
    <w:p w:rsidR="000F3E74" w:rsidRPr="00E54471" w:rsidRDefault="000F3E74" w:rsidP="00E54471">
      <w:pPr>
        <w:jc w:val="both"/>
        <w:rPr>
          <w:b/>
          <w:bCs/>
        </w:rPr>
      </w:pPr>
      <w:r w:rsidRPr="00E54471">
        <w:tab/>
      </w:r>
      <w:r w:rsidRPr="00E54471">
        <w:tab/>
      </w:r>
      <w:r w:rsidRPr="00E54471">
        <w:rPr>
          <w:b/>
          <w:bCs/>
        </w:rPr>
        <w:t>равны</w:t>
      </w:r>
      <w:r w:rsidRPr="00E54471">
        <w:rPr>
          <w:b/>
          <w:bCs/>
        </w:rPr>
        <w:tab/>
        <w:t>равны</w:t>
      </w:r>
      <w:r w:rsidR="002642EE" w:rsidRPr="00E54471">
        <w:rPr>
          <w:b/>
          <w:bCs/>
        </w:rPr>
        <w:tab/>
      </w:r>
      <w:r w:rsidR="002642EE" w:rsidRPr="00E54471">
        <w:rPr>
          <w:b/>
          <w:bCs/>
        </w:rPr>
        <w:tab/>
      </w:r>
      <w:r w:rsidR="002642EE" w:rsidRPr="00E54471">
        <w:rPr>
          <w:b/>
          <w:bCs/>
        </w:rPr>
        <w:tab/>
      </w:r>
      <w:r w:rsidR="0093099F" w:rsidRPr="00E54471">
        <w:rPr>
          <w:b/>
          <w:bCs/>
          <w:position w:val="-24"/>
        </w:rPr>
        <w:object w:dxaOrig="900" w:dyaOrig="620">
          <v:shape id="_x0000_i1035" type="#_x0000_t75" style="width:45pt;height:30.75pt" o:ole="">
            <v:imagedata r:id="rId27" o:title=""/>
          </v:shape>
          <o:OLEObject Type="Embed" ProgID="Equation.3" ShapeID="_x0000_i1035" DrawAspect="Content" ObjectID="_1545679141" r:id="rId28"/>
        </w:object>
      </w:r>
      <w:r w:rsidR="002642EE" w:rsidRPr="00E54471">
        <w:rPr>
          <w:b/>
          <w:bCs/>
        </w:rPr>
        <w:tab/>
      </w:r>
      <w:r w:rsidR="002642EE" w:rsidRPr="00E54471">
        <w:rPr>
          <w:b/>
          <w:bCs/>
        </w:rPr>
        <w:tab/>
      </w:r>
      <w:r w:rsidR="0093099F" w:rsidRPr="00E54471">
        <w:rPr>
          <w:b/>
          <w:bCs/>
          <w:position w:val="-24"/>
        </w:rPr>
        <w:object w:dxaOrig="1700" w:dyaOrig="620">
          <v:shape id="_x0000_i1036" type="#_x0000_t75" style="width:84.75pt;height:30.75pt" o:ole="">
            <v:imagedata r:id="rId29" o:title=""/>
          </v:shape>
          <o:OLEObject Type="Embed" ProgID="Equation.3" ShapeID="_x0000_i1036" DrawAspect="Content" ObjectID="_1545679142" r:id="rId30"/>
        </w:object>
      </w:r>
    </w:p>
    <w:p w:rsidR="000F3E74" w:rsidRPr="00E54471" w:rsidRDefault="00544EF9" w:rsidP="00E54471">
      <w:pPr>
        <w:ind w:left="3539" w:firstLine="1"/>
        <w:jc w:val="both"/>
      </w:pPr>
      <w:r w:rsidRPr="00E5447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114935</wp:posOffset>
                </wp:positionV>
                <wp:extent cx="990600" cy="207010"/>
                <wp:effectExtent l="12065" t="13335" r="26035" b="55880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207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D2EA2" id="Line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9.05pt" to="300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">
                <v:stroke endarrow="block"/>
              </v:line>
            </w:pict>
          </mc:Fallback>
        </mc:AlternateContent>
      </w:r>
      <w:r w:rsidRPr="00E5447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218440</wp:posOffset>
                </wp:positionV>
                <wp:extent cx="762000" cy="103505"/>
                <wp:effectExtent l="21590" t="12065" r="6985" b="5588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103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536E5" id="Line 1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17.2pt" to="180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">
                <v:stroke endarrow="block"/>
              </v:line>
            </w:pict>
          </mc:Fallback>
        </mc:AlternateContent>
      </w:r>
      <w:r w:rsidR="000F3E74" w:rsidRPr="00E54471">
        <w:t>виды</w:t>
      </w:r>
      <w:r w:rsidR="000F3E74" w:rsidRPr="00E54471">
        <w:tab/>
      </w:r>
      <w:r w:rsidR="000F3E74" w:rsidRPr="00E54471">
        <w:tab/>
      </w:r>
    </w:p>
    <w:p w:rsidR="000F3E74" w:rsidRPr="00E54471" w:rsidRDefault="00544EF9" w:rsidP="00E54471">
      <w:pPr>
        <w:ind w:firstLine="709"/>
        <w:jc w:val="both"/>
      </w:pPr>
      <w:r w:rsidRPr="00E5447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170180</wp:posOffset>
                </wp:positionV>
                <wp:extent cx="0" cy="158115"/>
                <wp:effectExtent l="59690" t="5715" r="54610" b="17145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4189F" id="Line 1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3.4pt" to="4in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">
                <v:stroke endarrow="block"/>
              </v:line>
            </w:pict>
          </mc:Fallback>
        </mc:AlternateContent>
      </w:r>
      <w:r w:rsidRPr="00E5447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170180</wp:posOffset>
                </wp:positionV>
                <wp:extent cx="0" cy="158115"/>
                <wp:effectExtent l="59690" t="5715" r="54610" b="17145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88CE6" id="Line 1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3.4pt" to="96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">
                <v:stroke endarrow="block"/>
              </v:line>
            </w:pict>
          </mc:Fallback>
        </mc:AlternateContent>
      </w:r>
      <w:r w:rsidR="000F3E74" w:rsidRPr="00E54471">
        <w:t>четырёхугольник</w:t>
      </w:r>
      <w:r w:rsidR="000F3E74" w:rsidRPr="00E54471">
        <w:tab/>
      </w:r>
      <w:r w:rsidR="000F3E74" w:rsidRPr="00E54471">
        <w:tab/>
      </w:r>
      <w:r w:rsidR="000F3E74" w:rsidRPr="00E54471">
        <w:tab/>
      </w:r>
      <w:r w:rsidR="000F3E74" w:rsidRPr="00E54471">
        <w:tab/>
        <w:t>треугольник</w:t>
      </w:r>
    </w:p>
    <w:p w:rsidR="000F3E74" w:rsidRPr="00E54471" w:rsidRDefault="002642EE" w:rsidP="00E54471">
      <w:pPr>
        <w:ind w:firstLine="709"/>
        <w:jc w:val="both"/>
        <w:rPr>
          <w:b/>
          <w:bCs/>
        </w:rPr>
      </w:pPr>
      <w:r w:rsidRPr="00E54471">
        <w:tab/>
      </w:r>
      <w:r w:rsidRPr="00E54471">
        <w:rPr>
          <w:b/>
          <w:bCs/>
        </w:rPr>
        <w:t>квадрат</w:t>
      </w:r>
      <w:r w:rsidRPr="00E54471">
        <w:rPr>
          <w:b/>
          <w:bCs/>
        </w:rPr>
        <w:tab/>
      </w:r>
      <w:r w:rsidRPr="00E54471">
        <w:rPr>
          <w:b/>
          <w:bCs/>
        </w:rPr>
        <w:tab/>
      </w:r>
      <w:r w:rsidRPr="00E54471">
        <w:rPr>
          <w:b/>
          <w:bCs/>
        </w:rPr>
        <w:tab/>
      </w:r>
      <w:r w:rsidRPr="00E54471">
        <w:rPr>
          <w:b/>
          <w:bCs/>
        </w:rPr>
        <w:tab/>
        <w:t>ра</w:t>
      </w:r>
      <w:bookmarkStart w:id="0" w:name="_GoBack"/>
      <w:bookmarkEnd w:id="0"/>
      <w:r w:rsidRPr="00E54471">
        <w:rPr>
          <w:b/>
          <w:bCs/>
        </w:rPr>
        <w:t>вносторонний</w:t>
      </w:r>
    </w:p>
    <w:p w:rsidR="00A1266C" w:rsidRDefault="00A1266C" w:rsidP="00E54471">
      <w:pPr>
        <w:ind w:firstLine="709"/>
        <w:jc w:val="both"/>
      </w:pPr>
    </w:p>
    <w:p w:rsidR="00A40BEB" w:rsidRPr="00E54471" w:rsidRDefault="00A1266C" w:rsidP="00E54471">
      <w:pPr>
        <w:ind w:firstLine="709"/>
        <w:jc w:val="both"/>
      </w:pPr>
      <w:r>
        <w:lastRenderedPageBreak/>
        <w:t>Выставление оценок.</w:t>
      </w:r>
    </w:p>
    <w:p w:rsidR="006665D4" w:rsidRPr="00E54471" w:rsidRDefault="000F3E74" w:rsidP="00E54471">
      <w:pPr>
        <w:pStyle w:val="a3"/>
        <w:spacing w:before="0" w:beforeAutospacing="0" w:after="0" w:afterAutospacing="0"/>
        <w:ind w:firstLine="709"/>
        <w:rPr>
          <w:i/>
          <w:iCs/>
        </w:rPr>
      </w:pPr>
      <w:r w:rsidRPr="00E54471">
        <w:rPr>
          <w:rStyle w:val="a4"/>
          <w:i/>
          <w:iCs/>
        </w:rPr>
        <w:t>2)</w:t>
      </w:r>
      <w:r w:rsidR="00D3226E" w:rsidRPr="00E54471">
        <w:rPr>
          <w:rStyle w:val="a4"/>
          <w:i/>
          <w:iCs/>
        </w:rPr>
        <w:t xml:space="preserve"> </w:t>
      </w:r>
      <w:r w:rsidR="006665D4" w:rsidRPr="00E54471">
        <w:rPr>
          <w:rStyle w:val="a4"/>
          <w:i/>
          <w:iCs/>
        </w:rPr>
        <w:t>Домашнее задание</w:t>
      </w:r>
      <w:r w:rsidR="00490A49" w:rsidRPr="00E54471">
        <w:rPr>
          <w:rStyle w:val="a4"/>
          <w:i/>
          <w:iCs/>
        </w:rPr>
        <w:t>.</w:t>
      </w:r>
    </w:p>
    <w:p w:rsidR="00323A07" w:rsidRPr="00E54471" w:rsidRDefault="006665D4" w:rsidP="00E54471">
      <w:pPr>
        <w:pStyle w:val="a3"/>
        <w:spacing w:before="0" w:beforeAutospacing="0" w:after="0" w:afterAutospacing="0"/>
        <w:ind w:left="708" w:firstLine="1"/>
      </w:pPr>
      <w:r w:rsidRPr="00E54471">
        <w:t>№</w:t>
      </w:r>
      <w:r w:rsidR="00D307F1" w:rsidRPr="00E54471">
        <w:t>1081(а), 1083(а)</w:t>
      </w:r>
      <w:r w:rsidRPr="00E54471">
        <w:t>.</w:t>
      </w:r>
      <w:r w:rsidR="00FB64DA" w:rsidRPr="00E54471">
        <w:t xml:space="preserve"> </w:t>
      </w:r>
      <w:r w:rsidR="00246C2D" w:rsidRPr="00E54471">
        <w:t>Вопросы 1, 2</w:t>
      </w:r>
      <w:r w:rsidR="00D307F1" w:rsidRPr="00E54471">
        <w:t xml:space="preserve"> стр. 290.</w:t>
      </w:r>
      <w:r w:rsidR="00544EF9" w:rsidRPr="00E54471">
        <w:t xml:space="preserve"> </w:t>
      </w:r>
      <w:r w:rsidRPr="00E54471">
        <w:br/>
      </w:r>
      <w:r w:rsidR="00D3226E" w:rsidRPr="00E54471">
        <w:rPr>
          <w:rStyle w:val="a4"/>
          <w:i/>
          <w:iCs/>
        </w:rPr>
        <w:t xml:space="preserve"> </w:t>
      </w:r>
      <w:r w:rsidRPr="00E54471">
        <w:rPr>
          <w:rStyle w:val="a4"/>
          <w:i/>
          <w:iCs/>
        </w:rPr>
        <w:t>Творческое задание</w:t>
      </w:r>
      <w:r w:rsidR="00544EF9">
        <w:rPr>
          <w:rStyle w:val="a4"/>
          <w:i/>
          <w:iCs/>
        </w:rPr>
        <w:t xml:space="preserve"> (на выбор)</w:t>
      </w:r>
      <w:r w:rsidR="004E4BC0" w:rsidRPr="00E54471">
        <w:t>.</w:t>
      </w:r>
    </w:p>
    <w:p w:rsidR="004F16E2" w:rsidRPr="00E54471" w:rsidRDefault="00323A07" w:rsidP="00544EF9">
      <w:pPr>
        <w:pStyle w:val="a3"/>
        <w:numPr>
          <w:ilvl w:val="0"/>
          <w:numId w:val="12"/>
        </w:numPr>
        <w:spacing w:before="0" w:beforeAutospacing="0" w:after="0" w:afterAutospacing="0"/>
      </w:pPr>
      <w:r w:rsidRPr="00E54471">
        <w:t>Н</w:t>
      </w:r>
      <w:r w:rsidR="006665D4" w:rsidRPr="00E54471">
        <w:t>аписать СИНКВЕЙН  по материалу данного урока.</w:t>
      </w:r>
    </w:p>
    <w:p w:rsidR="004F16E2" w:rsidRPr="00E54471" w:rsidRDefault="008124EE" w:rsidP="00544EF9">
      <w:pPr>
        <w:pStyle w:val="a3"/>
        <w:spacing w:before="0" w:beforeAutospacing="0" w:after="0" w:afterAutospacing="0"/>
        <w:ind w:left="426" w:firstLine="709"/>
      </w:pPr>
      <w:r w:rsidRPr="00E54471">
        <w:t>Синквейн.</w:t>
      </w:r>
    </w:p>
    <w:p w:rsidR="008124EE" w:rsidRPr="00E54471" w:rsidRDefault="008124EE" w:rsidP="00544EF9">
      <w:pPr>
        <w:numPr>
          <w:ilvl w:val="0"/>
          <w:numId w:val="10"/>
        </w:numPr>
        <w:tabs>
          <w:tab w:val="clear" w:pos="720"/>
          <w:tab w:val="num" w:pos="1560"/>
        </w:tabs>
        <w:spacing w:before="100" w:beforeAutospacing="1" w:after="100" w:afterAutospacing="1"/>
        <w:ind w:left="1560"/>
      </w:pPr>
      <w:r w:rsidRPr="00E54471">
        <w:t xml:space="preserve">В первой строчке тема называется одним словом (обычно существительным). </w:t>
      </w:r>
    </w:p>
    <w:p w:rsidR="008124EE" w:rsidRPr="00E54471" w:rsidRDefault="008124EE" w:rsidP="00544EF9">
      <w:pPr>
        <w:numPr>
          <w:ilvl w:val="0"/>
          <w:numId w:val="10"/>
        </w:numPr>
        <w:tabs>
          <w:tab w:val="clear" w:pos="720"/>
          <w:tab w:val="num" w:pos="1560"/>
        </w:tabs>
        <w:spacing w:before="100" w:beforeAutospacing="1" w:after="100" w:afterAutospacing="1"/>
        <w:ind w:left="1560"/>
      </w:pPr>
      <w:r w:rsidRPr="00E54471">
        <w:t xml:space="preserve">Вторая строчка – это описание темы в двух словах (двумя прилагательными ). </w:t>
      </w:r>
    </w:p>
    <w:p w:rsidR="008124EE" w:rsidRPr="00E54471" w:rsidRDefault="008124EE" w:rsidP="00544EF9">
      <w:pPr>
        <w:numPr>
          <w:ilvl w:val="0"/>
          <w:numId w:val="10"/>
        </w:numPr>
        <w:tabs>
          <w:tab w:val="clear" w:pos="720"/>
          <w:tab w:val="num" w:pos="1560"/>
        </w:tabs>
        <w:spacing w:before="100" w:beforeAutospacing="1" w:after="100" w:afterAutospacing="1"/>
        <w:ind w:left="1560"/>
      </w:pPr>
      <w:r w:rsidRPr="00E54471">
        <w:t xml:space="preserve">Третья строчка – это описание действия в рамках этой темы тремя словами (глаголы). </w:t>
      </w:r>
    </w:p>
    <w:p w:rsidR="008124EE" w:rsidRPr="00E54471" w:rsidRDefault="008124EE" w:rsidP="00544EF9">
      <w:pPr>
        <w:numPr>
          <w:ilvl w:val="0"/>
          <w:numId w:val="10"/>
        </w:numPr>
        <w:tabs>
          <w:tab w:val="clear" w:pos="720"/>
          <w:tab w:val="num" w:pos="1560"/>
        </w:tabs>
        <w:spacing w:before="100" w:beforeAutospacing="1" w:after="100" w:afterAutospacing="1"/>
        <w:ind w:left="1560"/>
      </w:pPr>
      <w:r w:rsidRPr="00E54471">
        <w:t xml:space="preserve">Четвёртая строка – это фраза из четырёх слов, показывающая отношение к теме (чувства одной фразой). </w:t>
      </w:r>
    </w:p>
    <w:p w:rsidR="008124EE" w:rsidRPr="00E54471" w:rsidRDefault="008124EE" w:rsidP="00544EF9">
      <w:pPr>
        <w:numPr>
          <w:ilvl w:val="0"/>
          <w:numId w:val="10"/>
        </w:numPr>
        <w:tabs>
          <w:tab w:val="clear" w:pos="720"/>
          <w:tab w:val="num" w:pos="1560"/>
        </w:tabs>
        <w:spacing w:before="100" w:beforeAutospacing="1" w:after="100" w:afterAutospacing="1"/>
        <w:ind w:left="1560"/>
      </w:pPr>
      <w:r w:rsidRPr="00E54471">
        <w:t xml:space="preserve">Последняя строка – это синоним из одного слова, который повторяет суть темы. </w:t>
      </w:r>
    </w:p>
    <w:p w:rsidR="00AC1764" w:rsidRPr="00E54471" w:rsidRDefault="00AC1764" w:rsidP="00544EF9">
      <w:pPr>
        <w:pStyle w:val="a3"/>
        <w:spacing w:before="0" w:beforeAutospacing="0" w:after="0" w:afterAutospacing="0"/>
        <w:ind w:left="709" w:firstLine="709"/>
      </w:pPr>
      <w:r w:rsidRPr="00544EF9">
        <w:rPr>
          <w:i/>
        </w:rPr>
        <w:t>Пример</w:t>
      </w:r>
      <w:r w:rsidRPr="00E54471">
        <w:t>.</w:t>
      </w:r>
    </w:p>
    <w:p w:rsidR="008124EE" w:rsidRPr="00E54471" w:rsidRDefault="00D83E2E" w:rsidP="00544EF9">
      <w:pPr>
        <w:pStyle w:val="a3"/>
        <w:spacing w:before="0" w:beforeAutospacing="0" w:after="0" w:afterAutospacing="0"/>
        <w:ind w:left="709" w:firstLine="709"/>
      </w:pPr>
      <w:r w:rsidRPr="00E54471">
        <w:t>М</w:t>
      </w:r>
      <w:r w:rsidR="008124EE" w:rsidRPr="00E54471">
        <w:t>ногоугольник</w:t>
      </w:r>
    </w:p>
    <w:p w:rsidR="008124EE" w:rsidRPr="00E54471" w:rsidRDefault="008124EE" w:rsidP="00544EF9">
      <w:pPr>
        <w:pStyle w:val="a3"/>
        <w:spacing w:before="0" w:beforeAutospacing="0" w:after="0" w:afterAutospacing="0"/>
        <w:ind w:left="709" w:firstLine="709"/>
      </w:pPr>
      <w:r w:rsidRPr="00E54471">
        <w:t>Правильный, выпуклый</w:t>
      </w:r>
    </w:p>
    <w:p w:rsidR="008124EE" w:rsidRPr="00E54471" w:rsidRDefault="008124EE" w:rsidP="00544EF9">
      <w:pPr>
        <w:pStyle w:val="a3"/>
        <w:spacing w:before="0" w:beforeAutospacing="0" w:after="0" w:afterAutospacing="0"/>
        <w:ind w:left="709" w:firstLine="709"/>
      </w:pPr>
      <w:r w:rsidRPr="00E54471">
        <w:t>Описывает, вписывает, строит,</w:t>
      </w:r>
    </w:p>
    <w:p w:rsidR="008124EE" w:rsidRPr="00E54471" w:rsidRDefault="008124EE" w:rsidP="00544EF9">
      <w:pPr>
        <w:pStyle w:val="a3"/>
        <w:spacing w:before="0" w:beforeAutospacing="0" w:after="0" w:afterAutospacing="0"/>
        <w:ind w:left="709" w:firstLine="709"/>
      </w:pPr>
      <w:r w:rsidRPr="00E54471">
        <w:t>Равные стороны, равные углы,</w:t>
      </w:r>
    </w:p>
    <w:p w:rsidR="004A3C56" w:rsidRDefault="004A3C56" w:rsidP="00544EF9">
      <w:pPr>
        <w:pStyle w:val="a3"/>
        <w:spacing w:before="0" w:beforeAutospacing="0" w:after="0" w:afterAutospacing="0"/>
        <w:ind w:left="709" w:firstLine="709"/>
      </w:pPr>
      <w:r w:rsidRPr="00E54471">
        <w:t>Квадрат.</w:t>
      </w:r>
    </w:p>
    <w:p w:rsidR="00544EF9" w:rsidRDefault="00544EF9" w:rsidP="00544EF9">
      <w:pPr>
        <w:pStyle w:val="a3"/>
        <w:spacing w:before="0" w:beforeAutospacing="0" w:after="0" w:afterAutospacing="0"/>
        <w:ind w:left="709" w:firstLine="709"/>
      </w:pPr>
    </w:p>
    <w:p w:rsidR="00544EF9" w:rsidRDefault="00544EF9" w:rsidP="00544EF9">
      <w:pPr>
        <w:pStyle w:val="a3"/>
        <w:numPr>
          <w:ilvl w:val="0"/>
          <w:numId w:val="12"/>
        </w:numPr>
        <w:spacing w:before="0" w:beforeAutospacing="0" w:after="0" w:afterAutospacing="0"/>
      </w:pPr>
      <w:r>
        <w:t>Подготовить сообщение «Пифагор Самосский» по плану:</w:t>
      </w:r>
    </w:p>
    <w:p w:rsidR="00544EF9" w:rsidRDefault="00544EF9" w:rsidP="00544EF9">
      <w:pPr>
        <w:pStyle w:val="a3"/>
        <w:numPr>
          <w:ilvl w:val="1"/>
          <w:numId w:val="12"/>
        </w:numPr>
        <w:spacing w:before="0" w:beforeAutospacing="0" w:after="0" w:afterAutospacing="0"/>
      </w:pPr>
      <w:r>
        <w:t>Где и когда родился</w:t>
      </w:r>
    </w:p>
    <w:p w:rsidR="00544EF9" w:rsidRDefault="00544EF9" w:rsidP="00544EF9">
      <w:pPr>
        <w:pStyle w:val="a3"/>
        <w:numPr>
          <w:ilvl w:val="1"/>
          <w:numId w:val="12"/>
        </w:numPr>
        <w:spacing w:before="0" w:beforeAutospacing="0" w:after="0" w:afterAutospacing="0"/>
      </w:pPr>
      <w:r>
        <w:t>Увлечения Пифагора</w:t>
      </w:r>
    </w:p>
    <w:p w:rsidR="00544EF9" w:rsidRDefault="00544EF9" w:rsidP="00544EF9">
      <w:pPr>
        <w:pStyle w:val="a3"/>
        <w:numPr>
          <w:ilvl w:val="1"/>
          <w:numId w:val="12"/>
        </w:numPr>
        <w:spacing w:before="0" w:beforeAutospacing="0" w:after="0" w:afterAutospacing="0"/>
      </w:pPr>
      <w:r>
        <w:t>Основание пифагорейской школы, ее основная идея, последующее закрытие школы</w:t>
      </w:r>
    </w:p>
    <w:p w:rsidR="00544EF9" w:rsidRDefault="00544EF9" w:rsidP="00544EF9">
      <w:pPr>
        <w:pStyle w:val="a3"/>
        <w:numPr>
          <w:ilvl w:val="1"/>
          <w:numId w:val="12"/>
        </w:numPr>
        <w:spacing w:before="0" w:beforeAutospacing="0" w:after="0" w:afterAutospacing="0"/>
      </w:pPr>
      <w:r>
        <w:t>Достижения Пифагора (перечислить постулаты Пифагора)</w:t>
      </w:r>
    </w:p>
    <w:p w:rsidR="00544EF9" w:rsidRDefault="00544EF9" w:rsidP="00544EF9">
      <w:pPr>
        <w:pStyle w:val="a3"/>
        <w:numPr>
          <w:ilvl w:val="1"/>
          <w:numId w:val="12"/>
        </w:numPr>
        <w:spacing w:before="0" w:beforeAutospacing="0" w:after="0" w:afterAutospacing="0"/>
      </w:pPr>
      <w:r>
        <w:t>Где и когда умер</w:t>
      </w:r>
    </w:p>
    <w:p w:rsidR="00544EF9" w:rsidRDefault="00544EF9" w:rsidP="00544EF9">
      <w:pPr>
        <w:pStyle w:val="a3"/>
        <w:numPr>
          <w:ilvl w:val="1"/>
          <w:numId w:val="12"/>
        </w:numPr>
        <w:spacing w:before="0" w:beforeAutospacing="0" w:after="0" w:afterAutospacing="0"/>
      </w:pPr>
      <w:r>
        <w:t>Память о Пифагоре (памятники с изображением Пифагора и т.д.)</w:t>
      </w:r>
    </w:p>
    <w:p w:rsidR="00544EF9" w:rsidRDefault="00544EF9" w:rsidP="00544EF9">
      <w:pPr>
        <w:pStyle w:val="a3"/>
        <w:spacing w:before="0" w:beforeAutospacing="0" w:after="0" w:afterAutospacing="0"/>
        <w:ind w:left="1129"/>
      </w:pPr>
      <w:r>
        <w:t>Объем сообщения – 20-25 предложений. Обязательные элементы – титульный лист, портрет Пифагора.</w:t>
      </w:r>
    </w:p>
    <w:p w:rsidR="00544EF9" w:rsidRDefault="00544EF9" w:rsidP="00544EF9">
      <w:pPr>
        <w:pStyle w:val="a3"/>
        <w:spacing w:before="0" w:beforeAutospacing="0" w:after="0" w:afterAutospacing="0"/>
        <w:ind w:left="1129"/>
      </w:pPr>
    </w:p>
    <w:p w:rsidR="00544EF9" w:rsidRDefault="00544EF9" w:rsidP="00544EF9">
      <w:pPr>
        <w:pStyle w:val="a9"/>
        <w:numPr>
          <w:ilvl w:val="0"/>
          <w:numId w:val="12"/>
        </w:numPr>
        <w:spacing w:after="600"/>
        <w:ind w:left="1128" w:hanging="357"/>
        <w:contextualSpacing w:val="0"/>
      </w:pPr>
      <w:r>
        <w:t>Подготовить презентацию на тему «Правильные многоугольники в природе». Количество слайдов – 10-12.</w:t>
      </w:r>
    </w:p>
    <w:p w:rsidR="00544EF9" w:rsidRDefault="00544EF9" w:rsidP="00544EF9">
      <w:pPr>
        <w:pStyle w:val="a9"/>
        <w:numPr>
          <w:ilvl w:val="0"/>
          <w:numId w:val="12"/>
        </w:numPr>
        <w:spacing w:after="600"/>
        <w:ind w:left="1128" w:hanging="357"/>
        <w:contextualSpacing w:val="0"/>
      </w:pPr>
      <w:r>
        <w:t>Подготовить презентацию на тему «Правильные многоугольники в архитектуре». Количество слайдов – 10-12.</w:t>
      </w:r>
    </w:p>
    <w:p w:rsidR="00544EF9" w:rsidRDefault="00544EF9" w:rsidP="00544EF9">
      <w:pPr>
        <w:pStyle w:val="a9"/>
        <w:numPr>
          <w:ilvl w:val="0"/>
          <w:numId w:val="12"/>
        </w:numPr>
        <w:spacing w:after="480"/>
        <w:ind w:left="1128" w:hanging="357"/>
        <w:contextualSpacing w:val="0"/>
      </w:pPr>
      <w:r>
        <w:t>Подготовить презентацию на тему «Правильные многоугольники в быту». Количество слайдов – 7-10.</w:t>
      </w:r>
    </w:p>
    <w:p w:rsidR="00544EF9" w:rsidRPr="00E54471" w:rsidRDefault="00544EF9" w:rsidP="00544EF9">
      <w:pPr>
        <w:pStyle w:val="a3"/>
        <w:spacing w:before="0" w:beforeAutospacing="0" w:after="0" w:afterAutospacing="0"/>
        <w:ind w:left="1129"/>
      </w:pPr>
    </w:p>
    <w:sectPr w:rsidR="00544EF9" w:rsidRPr="00E54471" w:rsidSect="00A1266C">
      <w:headerReference w:type="first" r:id="rId31"/>
      <w:pgSz w:w="11906" w:h="16838"/>
      <w:pgMar w:top="567" w:right="566" w:bottom="851" w:left="709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048" w:rsidRDefault="00A16048" w:rsidP="00E33EF4">
      <w:r>
        <w:separator/>
      </w:r>
    </w:p>
  </w:endnote>
  <w:endnote w:type="continuationSeparator" w:id="0">
    <w:p w:rsidR="00A16048" w:rsidRDefault="00A16048" w:rsidP="00E3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048" w:rsidRDefault="00A16048" w:rsidP="00E33EF4">
      <w:r>
        <w:separator/>
      </w:r>
    </w:p>
  </w:footnote>
  <w:footnote w:type="continuationSeparator" w:id="0">
    <w:p w:rsidR="00A16048" w:rsidRDefault="00A16048" w:rsidP="00E33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EF4" w:rsidRDefault="00E33EF4" w:rsidP="00E33EF4">
    <w:pPr>
      <w:pStyle w:val="a5"/>
      <w:tabs>
        <w:tab w:val="clear" w:pos="9355"/>
        <w:tab w:val="right" w:pos="9638"/>
      </w:tabs>
    </w:pPr>
    <w:r>
      <w:t>9 класс</w:t>
    </w:r>
    <w:r>
      <w:tab/>
    </w:r>
    <w:r>
      <w:tab/>
      <w:t>Дата_______________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85C6B"/>
    <w:multiLevelType w:val="multilevel"/>
    <w:tmpl w:val="6A10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27DAE"/>
    <w:multiLevelType w:val="hybridMultilevel"/>
    <w:tmpl w:val="851C1F36"/>
    <w:lvl w:ilvl="0" w:tplc="6890F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9277F"/>
    <w:multiLevelType w:val="multilevel"/>
    <w:tmpl w:val="D688C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7B12E9"/>
    <w:multiLevelType w:val="multilevel"/>
    <w:tmpl w:val="E39A268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54865794"/>
    <w:multiLevelType w:val="hybridMultilevel"/>
    <w:tmpl w:val="831C2AF8"/>
    <w:lvl w:ilvl="0" w:tplc="FFB08CD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C091F42"/>
    <w:multiLevelType w:val="multilevel"/>
    <w:tmpl w:val="D4D8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0961A2"/>
    <w:multiLevelType w:val="multilevel"/>
    <w:tmpl w:val="92984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5661B3"/>
    <w:multiLevelType w:val="multilevel"/>
    <w:tmpl w:val="C49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C670AD5"/>
    <w:multiLevelType w:val="hybridMultilevel"/>
    <w:tmpl w:val="45820CAA"/>
    <w:lvl w:ilvl="0" w:tplc="2000E58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9279BD"/>
    <w:multiLevelType w:val="multilevel"/>
    <w:tmpl w:val="2CF6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6BF43EC"/>
    <w:multiLevelType w:val="multilevel"/>
    <w:tmpl w:val="7226A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46068C"/>
    <w:multiLevelType w:val="hybridMultilevel"/>
    <w:tmpl w:val="82209F22"/>
    <w:lvl w:ilvl="0" w:tplc="A89CD44E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9F"/>
    <w:rsid w:val="00007734"/>
    <w:rsid w:val="000270BE"/>
    <w:rsid w:val="00063AA2"/>
    <w:rsid w:val="00095BC4"/>
    <w:rsid w:val="000D3DE1"/>
    <w:rsid w:val="000F3E74"/>
    <w:rsid w:val="00103608"/>
    <w:rsid w:val="00185CD2"/>
    <w:rsid w:val="001D0F86"/>
    <w:rsid w:val="001F0890"/>
    <w:rsid w:val="00246C2D"/>
    <w:rsid w:val="002642EE"/>
    <w:rsid w:val="002B6217"/>
    <w:rsid w:val="00323A07"/>
    <w:rsid w:val="00362DF8"/>
    <w:rsid w:val="003C0D67"/>
    <w:rsid w:val="003C1C51"/>
    <w:rsid w:val="00490A49"/>
    <w:rsid w:val="004A3C56"/>
    <w:rsid w:val="004C632D"/>
    <w:rsid w:val="004D1C47"/>
    <w:rsid w:val="004E2043"/>
    <w:rsid w:val="004E4BC0"/>
    <w:rsid w:val="004F16E2"/>
    <w:rsid w:val="005112ED"/>
    <w:rsid w:val="00544EF9"/>
    <w:rsid w:val="005A4C44"/>
    <w:rsid w:val="005A6A9B"/>
    <w:rsid w:val="005C48A3"/>
    <w:rsid w:val="005D77FF"/>
    <w:rsid w:val="00600FCB"/>
    <w:rsid w:val="0062753E"/>
    <w:rsid w:val="006665D4"/>
    <w:rsid w:val="00682D2E"/>
    <w:rsid w:val="006830D8"/>
    <w:rsid w:val="00692B9B"/>
    <w:rsid w:val="00697095"/>
    <w:rsid w:val="006B3831"/>
    <w:rsid w:val="00753031"/>
    <w:rsid w:val="00766B29"/>
    <w:rsid w:val="0078179F"/>
    <w:rsid w:val="007A18B8"/>
    <w:rsid w:val="007A69AE"/>
    <w:rsid w:val="007A7CCA"/>
    <w:rsid w:val="007D4438"/>
    <w:rsid w:val="007E3736"/>
    <w:rsid w:val="008124EE"/>
    <w:rsid w:val="008520EA"/>
    <w:rsid w:val="00855E22"/>
    <w:rsid w:val="008744BC"/>
    <w:rsid w:val="008C0E3B"/>
    <w:rsid w:val="008C3A4B"/>
    <w:rsid w:val="008F6235"/>
    <w:rsid w:val="00922B33"/>
    <w:rsid w:val="0093099F"/>
    <w:rsid w:val="0093490F"/>
    <w:rsid w:val="00953836"/>
    <w:rsid w:val="009860A9"/>
    <w:rsid w:val="00990043"/>
    <w:rsid w:val="009D035E"/>
    <w:rsid w:val="00A1266C"/>
    <w:rsid w:val="00A16048"/>
    <w:rsid w:val="00A40BEB"/>
    <w:rsid w:val="00A43D15"/>
    <w:rsid w:val="00A64BF7"/>
    <w:rsid w:val="00A708F4"/>
    <w:rsid w:val="00AC1764"/>
    <w:rsid w:val="00AE3F4B"/>
    <w:rsid w:val="00AE5C76"/>
    <w:rsid w:val="00B44DB0"/>
    <w:rsid w:val="00B755F7"/>
    <w:rsid w:val="00BC5A1E"/>
    <w:rsid w:val="00BD49D8"/>
    <w:rsid w:val="00C16CB1"/>
    <w:rsid w:val="00C440A8"/>
    <w:rsid w:val="00C70C4B"/>
    <w:rsid w:val="00C76A12"/>
    <w:rsid w:val="00C87B88"/>
    <w:rsid w:val="00CB348D"/>
    <w:rsid w:val="00CD027D"/>
    <w:rsid w:val="00D307F1"/>
    <w:rsid w:val="00D3226E"/>
    <w:rsid w:val="00D518BF"/>
    <w:rsid w:val="00D65040"/>
    <w:rsid w:val="00D83E2E"/>
    <w:rsid w:val="00D9209C"/>
    <w:rsid w:val="00DA163E"/>
    <w:rsid w:val="00DA623F"/>
    <w:rsid w:val="00DA7F24"/>
    <w:rsid w:val="00DD4844"/>
    <w:rsid w:val="00DE1A3A"/>
    <w:rsid w:val="00E171E5"/>
    <w:rsid w:val="00E23EED"/>
    <w:rsid w:val="00E33EF4"/>
    <w:rsid w:val="00E54471"/>
    <w:rsid w:val="00E703EE"/>
    <w:rsid w:val="00E769CA"/>
    <w:rsid w:val="00E8465D"/>
    <w:rsid w:val="00E87507"/>
    <w:rsid w:val="00E87E22"/>
    <w:rsid w:val="00F051CD"/>
    <w:rsid w:val="00F12602"/>
    <w:rsid w:val="00F85C75"/>
    <w:rsid w:val="00FB64DA"/>
    <w:rsid w:val="00FE57D6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326BE4-A4AB-4ABD-8B21-C4350C8D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C1C51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6665D4"/>
    <w:rPr>
      <w:b/>
      <w:bCs/>
    </w:rPr>
  </w:style>
  <w:style w:type="paragraph" w:styleId="a5">
    <w:name w:val="header"/>
    <w:basedOn w:val="a"/>
    <w:link w:val="a6"/>
    <w:uiPriority w:val="99"/>
    <w:unhideWhenUsed/>
    <w:rsid w:val="00E33E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3EF4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33E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EF4"/>
    <w:rPr>
      <w:sz w:val="24"/>
      <w:szCs w:val="24"/>
    </w:rPr>
  </w:style>
  <w:style w:type="paragraph" w:styleId="a9">
    <w:name w:val="List Paragraph"/>
    <w:basedOn w:val="a"/>
    <w:uiPriority w:val="34"/>
    <w:qFormat/>
    <w:rsid w:val="00544EF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44EF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4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98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945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94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94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946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8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e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____________Microsoft_PowerPoint_97_20031.ppt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e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урока</vt:lpstr>
    </vt:vector>
  </TitlesOfParts>
  <Company>Home</Company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</dc:title>
  <dc:subject/>
  <dc:creator>Maria</dc:creator>
  <cp:keywords/>
  <dc:description/>
  <cp:lastModifiedBy>Нияра</cp:lastModifiedBy>
  <cp:revision>2</cp:revision>
  <cp:lastPrinted>2017-01-11T19:31:00Z</cp:lastPrinted>
  <dcterms:created xsi:type="dcterms:W3CDTF">2017-01-11T19:32:00Z</dcterms:created>
  <dcterms:modified xsi:type="dcterms:W3CDTF">2017-01-11T19:32:00Z</dcterms:modified>
</cp:coreProperties>
</file>