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D93E" w14:textId="77777777" w:rsidR="002F583A" w:rsidRPr="002F583A" w:rsidRDefault="002F583A" w:rsidP="002F583A">
      <w:pPr>
        <w:spacing w:before="68" w:after="68" w:line="376" w:lineRule="atLeast"/>
        <w:ind w:left="137" w:right="137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  <w:r w:rsidRPr="002F583A"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>Консультация для родителей «Какой труд доступен детям»</w:t>
      </w:r>
    </w:p>
    <w:p w14:paraId="6959D60D" w14:textId="00909E9B" w:rsidR="007556DC" w:rsidRDefault="007556DC">
      <w:pPr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</w:p>
    <w:p w14:paraId="4559EA63" w14:textId="77777777" w:rsidR="002F583A" w:rsidRDefault="002F583A" w:rsidP="002F583A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Что значит</w:t>
      </w:r>
      <w:r>
        <w:rPr>
          <w:rFonts w:ascii="Verdana" w:hAnsi="Verdana"/>
          <w:color w:val="464646"/>
          <w:sz w:val="19"/>
          <w:szCs w:val="19"/>
        </w:rPr>
        <w:t> подготовить ребенка к жизни? В чем главный залог того, что эта столь дорогая для нас жизнь будет прожита красиво, ярко, небесполезно? Вероятно, мы не ошибемся, если скажем: главное - научить любить труд и находить в нем источник радости.</w:t>
      </w:r>
    </w:p>
    <w:p w14:paraId="2581B926" w14:textId="77777777" w:rsidR="002F583A" w:rsidRDefault="002F583A" w:rsidP="002F583A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Детский труд</w:t>
      </w:r>
      <w:r>
        <w:rPr>
          <w:rFonts w:ascii="Verdana" w:hAnsi="Verdana"/>
          <w:color w:val="464646"/>
          <w:sz w:val="19"/>
          <w:szCs w:val="19"/>
        </w:rPr>
        <w:t> </w:t>
      </w:r>
      <w:proofErr w:type="gramStart"/>
      <w:r>
        <w:rPr>
          <w:rFonts w:ascii="Verdana" w:hAnsi="Verdana"/>
          <w:color w:val="464646"/>
          <w:sz w:val="19"/>
          <w:szCs w:val="19"/>
        </w:rPr>
        <w:t>- это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привлечение детей к работе на регулярной основе.</w:t>
      </w:r>
    </w:p>
    <w:p w14:paraId="7CA8B0D5" w14:textId="77777777" w:rsidR="002F583A" w:rsidRDefault="002F583A" w:rsidP="002F583A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Дошкольникам доступен легкий хозяйственно-бытовой труд. Участие в нем имеет огромное воспитательное значение. Именно с помощью такого труда устанавливаются у ребенка взаимоотношения с окружающими его людьми.</w:t>
      </w:r>
    </w:p>
    <w:p w14:paraId="6E94C6E6" w14:textId="77777777" w:rsidR="002F583A" w:rsidRDefault="002F583A" w:rsidP="002F583A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Работая вместе с другими детьми, помогая им и получая их помощь, ребенок становится более отзывчивым, чутким. Ежедневное решение той или иной практической задачи развивает умственные способности, любознательность, настойчивость.</w:t>
      </w:r>
    </w:p>
    <w:p w14:paraId="5C9F5891" w14:textId="77777777" w:rsidR="002F583A" w:rsidRDefault="002F583A" w:rsidP="002F583A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У детей дошкольного возраста легко вызвать желание работать, участвовать даже в тех видах труда, которые им еще мало доступны. Но гораздо труднее добиться, чтобы желание это было устойчивым. С азартом взявшись за дело, малыш способен быстро охладеть к нему, отвлечься, заняться чем-нибудь другим.</w:t>
      </w:r>
    </w:p>
    <w:p w14:paraId="6815ABFC" w14:textId="77777777" w:rsidR="002F583A" w:rsidRDefault="002F583A" w:rsidP="002F583A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Для малыша важнейшее средство трудового воспитания - игра.</w:t>
      </w:r>
    </w:p>
    <w:p w14:paraId="2273BF4F" w14:textId="77777777" w:rsidR="002F583A" w:rsidRDefault="002F583A" w:rsidP="002F583A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Главной задачей трудового воспитания является формирование правильного отношения детей к труду. Она может быть успешно решена только на основе учета особенностей этой деятельности в сравнении с игрой, занятиями, на основе учета возрастных особенностей ребенка.</w:t>
      </w:r>
    </w:p>
    <w:p w14:paraId="4D7F0E98" w14:textId="77777777" w:rsidR="002F583A" w:rsidRDefault="002F583A" w:rsidP="002F583A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Дети двух-трех лет вполне в состоянии выполнить простейшие поручения - убрать свои игрушки, что-то поднять, принести - например, подать маме книгу, папе - очки, бабушке - домашние туфли.</w:t>
      </w:r>
    </w:p>
    <w:p w14:paraId="1E5FAF58" w14:textId="77777777" w:rsidR="002F583A" w:rsidRDefault="002F583A" w:rsidP="002F583A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Трудовое, нравственное воспитание подрастающего поколения, формирование активной позиции человека могут быть достигнуты только совместными усилиями семьи и общественности.</w:t>
      </w:r>
    </w:p>
    <w:p w14:paraId="57D67971" w14:textId="77777777" w:rsidR="002F583A" w:rsidRDefault="002F583A" w:rsidP="002F583A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Очень важно уметь вовремя прийти ребенку на помощь, терпеливо напоминать, что и как надо делать его, замечая даже самые маленькие достижения.</w:t>
      </w:r>
    </w:p>
    <w:p w14:paraId="59FDBFE9" w14:textId="77777777" w:rsidR="002F583A" w:rsidRDefault="002F583A" w:rsidP="002F583A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Одевая малыша, разговаривайте с ним, привлекайте его внимание к своим действиям, показывайте отдельные приемы, давайте простые задания: натяни чулочек, поправь фартучек, подай кофточку, возьми платочек.</w:t>
      </w:r>
    </w:p>
    <w:p w14:paraId="76B84201" w14:textId="77777777" w:rsidR="002F583A" w:rsidRDefault="002F583A" w:rsidP="002F583A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На прогулке зимой дайте малышу лопатку, и пусть он не просто тычет ею в снег, а расчищает дорожку; весной он с удовольствием поработает маленькими граблями, совком.</w:t>
      </w:r>
    </w:p>
    <w:p w14:paraId="15C923F1" w14:textId="77777777" w:rsidR="002F583A" w:rsidRDefault="002F583A" w:rsidP="002F583A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Привлекайте его и к работе по дому - пусть в меру своих сил учится поддерживать порядок в квартире, ставить на место сдвинутые стулья, вытирать пыль.</w:t>
      </w:r>
    </w:p>
    <w:p w14:paraId="60748687" w14:textId="77777777" w:rsidR="002F583A" w:rsidRDefault="002F583A" w:rsidP="002F583A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Если детей включают в совместный со взрослыми и доступный труд, они трудятся с большим желанием, стремятся выполнить работу лучше и сделать больше.</w:t>
      </w:r>
    </w:p>
    <w:p w14:paraId="7159C8CC" w14:textId="77777777" w:rsidR="002F583A" w:rsidRDefault="002F583A" w:rsidP="002F583A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Включение детей в труд взрослых на практике реализуется двумя путями: во время наблюдений и экскурсий, когда даются сведения о работе тружеников ближайшего окружения, и при организации совместной трудовой деятельности со взрослыми.</w:t>
      </w:r>
    </w:p>
    <w:p w14:paraId="1C793F8F" w14:textId="77777777" w:rsidR="002F583A" w:rsidRDefault="002F583A" w:rsidP="002F583A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Необходимо чаще рассказывать о пользе, которую они приносят взрослым, участвуя с ними в общем труде. Постепенно дети будут осознавать, как можно помогать окружающим, приносить радость, заботиться о них. Таким образом, совместный труд взрослого и детей является одной из весьма действенных форм организации трудовой деятельности детей, позволяющей формировать у них любовь и уважение к труду и людям труда.</w:t>
      </w:r>
    </w:p>
    <w:p w14:paraId="728817C1" w14:textId="77777777" w:rsidR="002F583A" w:rsidRDefault="002F583A" w:rsidP="002F583A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Трудовому воспитанию, т. е. привлечению детей к самостоятельному посильному труду и наблюдению за трудом взрослых, объяснению его значения в жизни людей, принадлежит важная роль во всестороннем развитии личности ребёнка.</w:t>
      </w:r>
    </w:p>
    <w:p w14:paraId="6A0439E7" w14:textId="5F610CDA" w:rsidR="002F583A" w:rsidRDefault="002F583A" w:rsidP="002F583A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Главная цель трудового воспитания детей </w:t>
      </w:r>
      <w:r>
        <w:rPr>
          <w:rFonts w:ascii="Verdana" w:hAnsi="Verdana"/>
          <w:color w:val="464646"/>
          <w:sz w:val="19"/>
          <w:szCs w:val="19"/>
        </w:rPr>
        <w:t>— это</w:t>
      </w:r>
      <w:r>
        <w:rPr>
          <w:rFonts w:ascii="Verdana" w:hAnsi="Verdana"/>
          <w:color w:val="464646"/>
          <w:sz w:val="19"/>
          <w:szCs w:val="19"/>
        </w:rPr>
        <w:t xml:space="preserve"> формирования у них нравственных ориентиров, трудолюбия, осознания полезности труда.</w:t>
      </w:r>
    </w:p>
    <w:p w14:paraId="6F3CC2B2" w14:textId="2936EB3A" w:rsidR="002F583A" w:rsidRPr="002F583A" w:rsidRDefault="002F583A" w:rsidP="002F583A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Трудовая деятельность дошкольника, умело руководимая взрослыми, оказывает существенное влияние на развитие волевых черт ребёнка, его мышления, речи, памяти, внимания, воображения</w:t>
      </w:r>
      <w:r>
        <w:rPr>
          <w:rFonts w:ascii="Verdana" w:hAnsi="Verdana"/>
          <w:color w:val="464646"/>
          <w:sz w:val="19"/>
          <w:szCs w:val="19"/>
        </w:rPr>
        <w:t>.</w:t>
      </w:r>
    </w:p>
    <w:sectPr w:rsidR="002F583A" w:rsidRPr="002F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DC"/>
    <w:rsid w:val="002F583A"/>
    <w:rsid w:val="0075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0F38"/>
  <w15:chartTrackingRefBased/>
  <w15:docId w15:val="{E4069737-A246-4345-8114-8CCF82F6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Бжескене</dc:creator>
  <cp:keywords/>
  <dc:description/>
  <cp:lastModifiedBy>Светлана Бжескене</cp:lastModifiedBy>
  <cp:revision>2</cp:revision>
  <dcterms:created xsi:type="dcterms:W3CDTF">2022-03-22T07:41:00Z</dcterms:created>
  <dcterms:modified xsi:type="dcterms:W3CDTF">2022-03-22T07:41:00Z</dcterms:modified>
</cp:coreProperties>
</file>