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6441C8" w14:paraId="273D14E4" w14:textId="77777777" w:rsidTr="006441C8">
        <w:tc>
          <w:tcPr>
            <w:tcW w:w="1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CFD2" w14:textId="77777777" w:rsidR="006441C8" w:rsidRDefault="005872FC" w:rsidP="00F73D31">
            <w:pPr>
              <w:tabs>
                <w:tab w:val="left" w:pos="3480"/>
              </w:tabs>
              <w:spacing w:after="0"/>
              <w:jc w:val="center"/>
              <w:rPr>
                <w:rFonts w:ascii="Monotype Corsiva" w:eastAsia="Times New Roman" w:hAnsi="Monotype Corsiva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pict w14:anchorId="25E3A716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_x0000_s1026" type="#_x0000_t108" style="position:absolute;left:0;text-align:left;margin-left:3.5pt;margin-top:4.55pt;width:123.75pt;height:41.25pt;z-index:251660288" adj=",12600" fillcolor="#4f81bd" strokecolor="#f2f2f2" strokeweight="3pt">
                  <v:shadow on="t" type="perspective" color="#243f60" opacity=".5" offset="1pt" offset2="-1pt"/>
                </v:shape>
              </w:pict>
            </w:r>
            <w:r w:rsidR="006441C8">
              <w:rPr>
                <w:rFonts w:ascii="Monotype Corsiva" w:hAnsi="Monotype Corsiva"/>
                <w:b/>
                <w:sz w:val="28"/>
                <w:szCs w:val="28"/>
              </w:rPr>
              <w:t xml:space="preserve">ЧУ </w:t>
            </w:r>
            <w:proofErr w:type="gramStart"/>
            <w:r w:rsidR="006441C8">
              <w:rPr>
                <w:rFonts w:ascii="Monotype Corsiva" w:hAnsi="Monotype Corsiva"/>
                <w:b/>
                <w:sz w:val="28"/>
                <w:szCs w:val="28"/>
              </w:rPr>
              <w:t>ДПО  УЧЕБНО</w:t>
            </w:r>
            <w:proofErr w:type="gramEnd"/>
            <w:r w:rsidR="006441C8">
              <w:rPr>
                <w:rFonts w:ascii="Monotype Corsiva" w:hAnsi="Monotype Corsiva"/>
                <w:b/>
                <w:sz w:val="28"/>
                <w:szCs w:val="28"/>
              </w:rPr>
              <w:t xml:space="preserve"> - МЕТОДИЧЕСКИЙ ЦЕНТР</w:t>
            </w:r>
          </w:p>
          <w:p w14:paraId="187B7B77" w14:textId="77777777" w:rsidR="006441C8" w:rsidRDefault="006441C8" w:rsidP="00F73D31">
            <w:pPr>
              <w:tabs>
                <w:tab w:val="left" w:pos="3480"/>
              </w:tabs>
              <w:spacing w:after="0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b/>
                <w:sz w:val="32"/>
                <w:szCs w:val="32"/>
              </w:rPr>
              <w:t>А  Л</w:t>
            </w:r>
            <w:proofErr w:type="gram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 Ь  Ф А  Ц  Е  Н  Т  Р»</w:t>
            </w:r>
          </w:p>
          <w:p w14:paraId="543C4558" w14:textId="77777777" w:rsidR="006441C8" w:rsidRDefault="006441C8" w:rsidP="00F73D31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Monotype Corsiva" w:eastAsia="Times New Roman" w:hAnsi="Monotype Corsiv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441C8" w:rsidRPr="006441C8" w14:paraId="5CC3C448" w14:textId="77777777" w:rsidTr="006441C8">
        <w:trPr>
          <w:trHeight w:val="60"/>
        </w:trPr>
        <w:tc>
          <w:tcPr>
            <w:tcW w:w="1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3316" w14:textId="77777777" w:rsidR="006441C8" w:rsidRPr="006441C8" w:rsidRDefault="006441C8" w:rsidP="00F73D31">
            <w:pPr>
              <w:tabs>
                <w:tab w:val="left" w:pos="3480"/>
              </w:tabs>
              <w:spacing w:after="0"/>
              <w:jc w:val="center"/>
              <w:rPr>
                <w:rFonts w:ascii="Arial Narrow" w:eastAsia="Times New Roman" w:hAnsi="Arial Narrow"/>
                <w:b/>
                <w:color w:val="0D0D0D" w:themeColor="text1" w:themeTint="F2"/>
                <w:sz w:val="18"/>
                <w:szCs w:val="18"/>
                <w:lang w:eastAsia="ar-SA"/>
              </w:rPr>
            </w:pPr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ИНН / КПП 2459000016/245901001 ТЕЛ. 89233128151, 89235705305</w:t>
            </w:r>
          </w:p>
          <w:p w14:paraId="454FBF0A" w14:textId="180E9BDD" w:rsidR="006441C8" w:rsidRPr="006441C8" w:rsidRDefault="006441C8" w:rsidP="00F73D31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</w:pPr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 xml:space="preserve">Красноярский край, </w:t>
            </w:r>
            <w:proofErr w:type="spellStart"/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г.Шарыпово</w:t>
            </w:r>
            <w:proofErr w:type="spellEnd"/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, микрорайон Берлин, д.20, оф.2</w:t>
            </w:r>
          </w:p>
          <w:p w14:paraId="1F60B9C7" w14:textId="77777777" w:rsidR="006441C8" w:rsidRPr="006441C8" w:rsidRDefault="006441C8" w:rsidP="00F73D31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D0D0D" w:themeColor="text1" w:themeTint="F2"/>
                <w:sz w:val="18"/>
                <w:szCs w:val="18"/>
                <w:lang w:eastAsia="ar-SA"/>
              </w:rPr>
            </w:pPr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Свидетельство о государственной регистрации: серия 24 № 006266287</w:t>
            </w:r>
          </w:p>
        </w:tc>
      </w:tr>
    </w:tbl>
    <w:p w14:paraId="5D4DF8D0" w14:textId="77777777" w:rsidR="006441C8" w:rsidRP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  <w:r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 xml:space="preserve">         </w:t>
      </w:r>
      <w:r w:rsidRPr="006441C8"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>Лицензия на право образовательной деятельности серия 24Л01</w:t>
      </w:r>
    </w:p>
    <w:p w14:paraId="134F2AAB" w14:textId="77777777" w:rsid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  <w:r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 xml:space="preserve">      </w:t>
      </w:r>
      <w:r w:rsidRPr="006441C8"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>№ 0001693  Регистрационный № 8517 – л от 15января 2016г.</w:t>
      </w:r>
    </w:p>
    <w:p w14:paraId="5F249333" w14:textId="77777777" w:rsidR="00811181" w:rsidRDefault="00811181" w:rsidP="00D929E7">
      <w:pPr>
        <w:spacing w:after="0" w:line="240" w:lineRule="auto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</w:p>
    <w:p w14:paraId="192FE465" w14:textId="77777777" w:rsidR="006441C8" w:rsidRPr="00A06479" w:rsidRDefault="006441C8" w:rsidP="00FF2F66">
      <w:pPr>
        <w:spacing w:after="0" w:line="240" w:lineRule="auto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</w:p>
    <w:p w14:paraId="5D59BA80" w14:textId="77777777" w:rsidR="006441C8" w:rsidRP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</w:rPr>
      </w:pPr>
      <w:r w:rsidRPr="006441C8">
        <w:rPr>
          <w:rFonts w:ascii="Arial Narrow" w:hAnsi="Arial Narrow"/>
          <w:b/>
          <w:i/>
          <w:color w:val="0D0D0D" w:themeColor="text1" w:themeTint="F2"/>
        </w:rPr>
        <w:t xml:space="preserve">                                                                                                                               </w:t>
      </w:r>
      <w:r>
        <w:rPr>
          <w:rFonts w:ascii="Arial Narrow" w:hAnsi="Arial Narrow"/>
          <w:b/>
          <w:i/>
          <w:color w:val="0D0D0D" w:themeColor="text1" w:themeTint="F2"/>
        </w:rPr>
        <w:t xml:space="preserve">          «УТВЕРЖДЕНО»</w:t>
      </w:r>
    </w:p>
    <w:p w14:paraId="5654A919" w14:textId="77777777" w:rsidR="006441C8" w:rsidRPr="00811181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0"/>
          <w:szCs w:val="20"/>
        </w:rPr>
      </w:pPr>
      <w:r>
        <w:rPr>
          <w:rFonts w:ascii="Arial Narrow" w:hAnsi="Arial Narrow"/>
          <w:b/>
          <w:i/>
          <w:color w:val="0D0D0D" w:themeColor="text1" w:themeTint="F2"/>
        </w:rPr>
        <w:t xml:space="preserve">                                                                                                                                      </w:t>
      </w: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ПРОТОКОЛ ЗАСЕДАНИЯ </w:t>
      </w:r>
    </w:p>
    <w:p w14:paraId="08E813CE" w14:textId="34400BBA" w:rsidR="00811181" w:rsidRPr="00D929E7" w:rsidRDefault="006441C8" w:rsidP="00D929E7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0"/>
          <w:szCs w:val="20"/>
        </w:rPr>
      </w:pP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C2683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           </w:t>
      </w: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   </w:t>
      </w:r>
      <w:proofErr w:type="gramStart"/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>ПРАВЛЕНИЯ  ОТ</w:t>
      </w:r>
      <w:proofErr w:type="gramEnd"/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10 ЯНВАРЯ 20</w:t>
      </w:r>
      <w:r w:rsidR="00F73D31" w:rsidRPr="005872FC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>22</w:t>
      </w: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>г</w:t>
      </w:r>
    </w:p>
    <w:p w14:paraId="4A4C72A5" w14:textId="77777777" w:rsid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</w:rPr>
      </w:pPr>
    </w:p>
    <w:p w14:paraId="71D6EF3E" w14:textId="77777777" w:rsidR="006441C8" w:rsidRPr="00044481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8"/>
          <w:szCs w:val="28"/>
        </w:rPr>
      </w:pPr>
      <w:r w:rsidRPr="00044481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>ПЕРЕЧЕНЬ</w:t>
      </w:r>
    </w:p>
    <w:p w14:paraId="5DA50C6A" w14:textId="77777777" w:rsidR="00044481" w:rsidRPr="00044481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8"/>
          <w:szCs w:val="28"/>
        </w:rPr>
      </w:pPr>
      <w:r w:rsidRPr="00044481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>ПЛАТНЫХ ОБРАЗОВАТЕЛЬНЫХ</w:t>
      </w:r>
    </w:p>
    <w:p w14:paraId="1FDA381E" w14:textId="77777777" w:rsidR="00044481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8"/>
          <w:szCs w:val="28"/>
        </w:rPr>
      </w:pPr>
      <w:r w:rsidRPr="00044481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 xml:space="preserve"> И</w:t>
      </w:r>
      <w:r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 xml:space="preserve"> Д</w:t>
      </w:r>
      <w:r w:rsidR="009509B7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 xml:space="preserve">ОПОЛНИТЕЛЬНЫХ УСЛУГ </w:t>
      </w:r>
    </w:p>
    <w:p w14:paraId="11A7A92C" w14:textId="77777777" w:rsidR="00044481" w:rsidRPr="004055AC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4962"/>
        <w:gridCol w:w="3544"/>
        <w:gridCol w:w="2551"/>
      </w:tblGrid>
      <w:tr w:rsidR="00044481" w:rsidRPr="004055AC" w14:paraId="6F199A75" w14:textId="77777777" w:rsidTr="009509B7">
        <w:tc>
          <w:tcPr>
            <w:tcW w:w="4962" w:type="dxa"/>
          </w:tcPr>
          <w:p w14:paraId="6811C164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 xml:space="preserve">Наименование программы </w:t>
            </w:r>
          </w:p>
          <w:p w14:paraId="0C351351" w14:textId="77777777" w:rsidR="00044481" w:rsidRPr="004055AC" w:rsidRDefault="00736484" w:rsidP="00736484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proofErr w:type="gramStart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 обучение</w:t>
            </w:r>
            <w:proofErr w:type="gramEnd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 xml:space="preserve">  по программам профессиональной подготовки по профессиям)</w:t>
            </w:r>
          </w:p>
        </w:tc>
        <w:tc>
          <w:tcPr>
            <w:tcW w:w="3544" w:type="dxa"/>
          </w:tcPr>
          <w:p w14:paraId="6B32B2CF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Вид обучения</w:t>
            </w:r>
          </w:p>
          <w:p w14:paraId="1302ABBC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(уровень квалификации)</w:t>
            </w:r>
          </w:p>
        </w:tc>
        <w:tc>
          <w:tcPr>
            <w:tcW w:w="2551" w:type="dxa"/>
          </w:tcPr>
          <w:p w14:paraId="6882FA93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Стоимость курса обучения</w:t>
            </w:r>
          </w:p>
          <w:p w14:paraId="03D3CAD9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(1 чел/</w:t>
            </w:r>
            <w:proofErr w:type="spellStart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руб</w:t>
            </w:r>
            <w:proofErr w:type="spellEnd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)</w:t>
            </w:r>
          </w:p>
        </w:tc>
      </w:tr>
      <w:tr w:rsidR="00044481" w:rsidRPr="004055AC" w14:paraId="07F2C0F0" w14:textId="77777777" w:rsidTr="009509B7">
        <w:tc>
          <w:tcPr>
            <w:tcW w:w="4962" w:type="dxa"/>
          </w:tcPr>
          <w:p w14:paraId="44475A1D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1</w:t>
            </w:r>
          </w:p>
        </w:tc>
        <w:tc>
          <w:tcPr>
            <w:tcW w:w="3544" w:type="dxa"/>
          </w:tcPr>
          <w:p w14:paraId="0058DBB0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2</w:t>
            </w:r>
          </w:p>
        </w:tc>
        <w:tc>
          <w:tcPr>
            <w:tcW w:w="2551" w:type="dxa"/>
          </w:tcPr>
          <w:p w14:paraId="6BF0978C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3</w:t>
            </w:r>
          </w:p>
        </w:tc>
      </w:tr>
      <w:tr w:rsidR="007E6281" w:rsidRPr="004055AC" w14:paraId="4B10BAD6" w14:textId="77777777" w:rsidTr="00B749DA">
        <w:tc>
          <w:tcPr>
            <w:tcW w:w="11057" w:type="dxa"/>
            <w:gridSpan w:val="3"/>
          </w:tcPr>
          <w:p w14:paraId="06E0686B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  <w:p w14:paraId="6A12914F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Сварочное производство</w:t>
            </w:r>
          </w:p>
          <w:p w14:paraId="655D65A1" w14:textId="77777777" w:rsidR="007E6281" w:rsidRPr="004055AC" w:rsidRDefault="007E6281" w:rsidP="006441C8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</w:tr>
      <w:tr w:rsidR="00044481" w:rsidRPr="004055AC" w14:paraId="6B645B67" w14:textId="77777777" w:rsidTr="009509B7">
        <w:tc>
          <w:tcPr>
            <w:tcW w:w="4962" w:type="dxa"/>
          </w:tcPr>
          <w:p w14:paraId="5BDC8C6A" w14:textId="77777777" w:rsidR="007B22F4" w:rsidRPr="004055AC" w:rsidRDefault="00044481" w:rsidP="007E62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Электросварщик  ручной сварки</w:t>
            </w:r>
            <w:r w:rsidR="009509B7" w:rsidRPr="004055AC">
              <w:rPr>
                <w:rFonts w:ascii="Arial Narrow" w:hAnsi="Arial Narrow"/>
                <w:color w:val="0D0D0D" w:themeColor="text1" w:themeTint="F2"/>
              </w:rPr>
              <w:t xml:space="preserve">   </w:t>
            </w:r>
            <w:r w:rsidR="007B22F4" w:rsidRPr="004055AC">
              <w:rPr>
                <w:rFonts w:ascii="Arial Narrow" w:hAnsi="Arial Narrow"/>
                <w:b/>
                <w:color w:val="0D0D0D" w:themeColor="text1" w:themeTint="F2"/>
              </w:rPr>
              <w:t>19906</w:t>
            </w:r>
          </w:p>
        </w:tc>
        <w:tc>
          <w:tcPr>
            <w:tcW w:w="3544" w:type="dxa"/>
          </w:tcPr>
          <w:p w14:paraId="3703B532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244B0E37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2 -3 разряд</w:t>
            </w:r>
          </w:p>
        </w:tc>
        <w:tc>
          <w:tcPr>
            <w:tcW w:w="2551" w:type="dxa"/>
          </w:tcPr>
          <w:p w14:paraId="6E6D1FA8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7650</w:t>
            </w:r>
          </w:p>
        </w:tc>
      </w:tr>
      <w:tr w:rsidR="00044481" w:rsidRPr="004055AC" w14:paraId="7B6C6C21" w14:textId="77777777" w:rsidTr="009509B7">
        <w:tc>
          <w:tcPr>
            <w:tcW w:w="4962" w:type="dxa"/>
          </w:tcPr>
          <w:p w14:paraId="04136380" w14:textId="77777777" w:rsidR="00044481" w:rsidRPr="004055AC" w:rsidRDefault="00044481" w:rsidP="007E62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Электрогазосварщик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   </w:t>
            </w:r>
            <w:r w:rsidR="007B22F4"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19756  </w:t>
            </w:r>
          </w:p>
        </w:tc>
        <w:tc>
          <w:tcPr>
            <w:tcW w:w="3544" w:type="dxa"/>
          </w:tcPr>
          <w:p w14:paraId="76DCDA52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1B07E2B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2 -3 разряд</w:t>
            </w:r>
          </w:p>
        </w:tc>
        <w:tc>
          <w:tcPr>
            <w:tcW w:w="2551" w:type="dxa"/>
          </w:tcPr>
          <w:p w14:paraId="3AE4ED32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8000</w:t>
            </w:r>
          </w:p>
        </w:tc>
      </w:tr>
      <w:tr w:rsidR="00FF2F66" w:rsidRPr="004055AC" w14:paraId="5109BB4F" w14:textId="77777777" w:rsidTr="008777BD">
        <w:tc>
          <w:tcPr>
            <w:tcW w:w="8506" w:type="dxa"/>
            <w:gridSpan w:val="2"/>
          </w:tcPr>
          <w:p w14:paraId="097D2D72" w14:textId="77777777" w:rsidR="00FF2F66" w:rsidRPr="004055AC" w:rsidRDefault="00FF2F66" w:rsidP="00476910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224520D8" w14:textId="77777777" w:rsidR="00FF2F66" w:rsidRPr="004055AC" w:rsidRDefault="00FF2F66" w:rsidP="0047691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1CFDC901" w14:textId="77777777" w:rsidTr="009509B7">
        <w:tc>
          <w:tcPr>
            <w:tcW w:w="4962" w:type="dxa"/>
          </w:tcPr>
          <w:p w14:paraId="7D63B26B" w14:textId="77777777" w:rsidR="00FF2F66" w:rsidRPr="004055AC" w:rsidRDefault="00FF2F66" w:rsidP="007E62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Газорезчик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11618</w:t>
            </w:r>
          </w:p>
        </w:tc>
        <w:tc>
          <w:tcPr>
            <w:tcW w:w="3544" w:type="dxa"/>
          </w:tcPr>
          <w:p w14:paraId="74C0A236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D1BEED3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2 -3 разряд</w:t>
            </w:r>
          </w:p>
        </w:tc>
        <w:tc>
          <w:tcPr>
            <w:tcW w:w="2551" w:type="dxa"/>
          </w:tcPr>
          <w:p w14:paraId="53A5DC35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6500</w:t>
            </w:r>
          </w:p>
        </w:tc>
      </w:tr>
      <w:tr w:rsidR="00FF2F66" w:rsidRPr="004055AC" w14:paraId="3B336F88" w14:textId="77777777" w:rsidTr="000021B9">
        <w:tc>
          <w:tcPr>
            <w:tcW w:w="8506" w:type="dxa"/>
            <w:gridSpan w:val="2"/>
          </w:tcPr>
          <w:p w14:paraId="4F14E67B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6FDAE295" w14:textId="6CCA93D5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3B7B3865" w14:textId="77777777" w:rsidTr="004B1C24">
        <w:tc>
          <w:tcPr>
            <w:tcW w:w="8506" w:type="dxa"/>
            <w:gridSpan w:val="2"/>
          </w:tcPr>
          <w:p w14:paraId="3F4A828F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287F6CBC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07C40FCF" w14:textId="77777777" w:rsidTr="004B1C24">
        <w:tc>
          <w:tcPr>
            <w:tcW w:w="8506" w:type="dxa"/>
            <w:gridSpan w:val="2"/>
          </w:tcPr>
          <w:p w14:paraId="012F5B34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10CA8B92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455923ED" w14:textId="7A6ABF60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6D727E1C" w14:textId="77777777" w:rsidTr="00C92979">
        <w:tc>
          <w:tcPr>
            <w:tcW w:w="11057" w:type="dxa"/>
            <w:gridSpan w:val="3"/>
          </w:tcPr>
          <w:p w14:paraId="079F25C2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  <w:p w14:paraId="7F7847BC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Грузоподъемные машины и механизмы</w:t>
            </w:r>
          </w:p>
          <w:p w14:paraId="4464E358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</w:tr>
      <w:tr w:rsidR="00FF2F66" w:rsidRPr="004055AC" w14:paraId="5F18496B" w14:textId="77777777" w:rsidTr="009509B7">
        <w:tc>
          <w:tcPr>
            <w:tcW w:w="4962" w:type="dxa"/>
          </w:tcPr>
          <w:p w14:paraId="5C5CDB87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грузоподъемных кранов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 132790</w:t>
            </w:r>
          </w:p>
        </w:tc>
        <w:tc>
          <w:tcPr>
            <w:tcW w:w="3544" w:type="dxa"/>
          </w:tcPr>
          <w:p w14:paraId="715E9E7C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55F2F015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3AE43028" w14:textId="7045F914" w:rsidR="00FF2F66" w:rsidRPr="004055AC" w:rsidRDefault="00FF2F66" w:rsidP="00F73D3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8</w:t>
            </w:r>
            <w:r w:rsidR="00F73D31">
              <w:rPr>
                <w:rFonts w:ascii="Arial Narrow" w:hAnsi="Arial Narrow"/>
                <w:color w:val="0D0D0D" w:themeColor="text1" w:themeTint="F2"/>
                <w:lang w:val="en-US"/>
              </w:rPr>
              <w:t>7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012661B9" w14:textId="77777777" w:rsidTr="009509B7">
        <w:tc>
          <w:tcPr>
            <w:tcW w:w="4962" w:type="dxa"/>
          </w:tcPr>
          <w:p w14:paraId="41C57460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автомобильных кранов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13788</w:t>
            </w:r>
          </w:p>
        </w:tc>
        <w:tc>
          <w:tcPr>
            <w:tcW w:w="3544" w:type="dxa"/>
          </w:tcPr>
          <w:p w14:paraId="4F0E4CEF" w14:textId="77777777" w:rsidR="00FF2F66" w:rsidRPr="004055AC" w:rsidRDefault="00FF2F66" w:rsidP="000021B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72AA404B" w14:textId="77777777" w:rsidR="00FF2F66" w:rsidRPr="004055AC" w:rsidRDefault="00FF2F66" w:rsidP="000021B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0871646D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8000</w:t>
            </w:r>
          </w:p>
        </w:tc>
      </w:tr>
      <w:tr w:rsidR="00FF2F66" w:rsidRPr="004055AC" w14:paraId="20FD9111" w14:textId="77777777" w:rsidTr="009509B7">
        <w:tc>
          <w:tcPr>
            <w:tcW w:w="4962" w:type="dxa"/>
          </w:tcPr>
          <w:p w14:paraId="387FAB8F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(оператор) крана – манипулятора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15697</w:t>
            </w:r>
          </w:p>
        </w:tc>
        <w:tc>
          <w:tcPr>
            <w:tcW w:w="3544" w:type="dxa"/>
          </w:tcPr>
          <w:p w14:paraId="14E54D04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BC85D02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 разряд</w:t>
            </w:r>
          </w:p>
        </w:tc>
        <w:tc>
          <w:tcPr>
            <w:tcW w:w="2551" w:type="dxa"/>
          </w:tcPr>
          <w:p w14:paraId="10A4E54E" w14:textId="663D74F6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6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</w:tc>
      </w:tr>
      <w:tr w:rsidR="00FF2F66" w:rsidRPr="004055AC" w14:paraId="4CD06C10" w14:textId="77777777" w:rsidTr="00ED7709">
        <w:tc>
          <w:tcPr>
            <w:tcW w:w="8506" w:type="dxa"/>
            <w:gridSpan w:val="2"/>
          </w:tcPr>
          <w:p w14:paraId="3AB307B4" w14:textId="77777777" w:rsidR="00FF2F66" w:rsidRPr="004055AC" w:rsidRDefault="00FF2F66" w:rsidP="00476910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  <w:p w14:paraId="013B45A8" w14:textId="77777777" w:rsidR="00FF2F66" w:rsidRPr="004055AC" w:rsidRDefault="00FF2F66" w:rsidP="0047691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  <w:tc>
          <w:tcPr>
            <w:tcW w:w="2551" w:type="dxa"/>
          </w:tcPr>
          <w:p w14:paraId="59EBF986" w14:textId="0FEE6E17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207125CC" w14:textId="77777777" w:rsidTr="009509B7">
        <w:tc>
          <w:tcPr>
            <w:tcW w:w="4962" w:type="dxa"/>
          </w:tcPr>
          <w:p w14:paraId="72CE73B5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подъемника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14012</w:t>
            </w:r>
          </w:p>
        </w:tc>
        <w:tc>
          <w:tcPr>
            <w:tcW w:w="3544" w:type="dxa"/>
          </w:tcPr>
          <w:p w14:paraId="7539D50C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46AF1596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 разряд</w:t>
            </w:r>
          </w:p>
        </w:tc>
        <w:tc>
          <w:tcPr>
            <w:tcW w:w="2551" w:type="dxa"/>
          </w:tcPr>
          <w:p w14:paraId="45DBE872" w14:textId="7290796D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6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</w:tc>
      </w:tr>
      <w:tr w:rsidR="00FF2F66" w:rsidRPr="004055AC" w14:paraId="34DAF2FC" w14:textId="77777777" w:rsidTr="009509B7">
        <w:tc>
          <w:tcPr>
            <w:tcW w:w="4962" w:type="dxa"/>
          </w:tcPr>
          <w:p w14:paraId="2FC3C86B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Стропальщик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18897</w:t>
            </w:r>
          </w:p>
        </w:tc>
        <w:tc>
          <w:tcPr>
            <w:tcW w:w="3544" w:type="dxa"/>
          </w:tcPr>
          <w:p w14:paraId="04EC8B63" w14:textId="77777777" w:rsidR="00FF2F66" w:rsidRPr="004055AC" w:rsidRDefault="00FF2F66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01AC18A1" w14:textId="77777777" w:rsidR="00FF2F66" w:rsidRPr="004055AC" w:rsidRDefault="00FF2F66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 разряд</w:t>
            </w:r>
          </w:p>
        </w:tc>
        <w:tc>
          <w:tcPr>
            <w:tcW w:w="2551" w:type="dxa"/>
          </w:tcPr>
          <w:p w14:paraId="42398CCA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4200</w:t>
            </w:r>
          </w:p>
        </w:tc>
      </w:tr>
      <w:tr w:rsidR="00FF2F66" w:rsidRPr="004055AC" w14:paraId="025A31D9" w14:textId="77777777" w:rsidTr="00295189">
        <w:tc>
          <w:tcPr>
            <w:tcW w:w="8506" w:type="dxa"/>
            <w:gridSpan w:val="2"/>
          </w:tcPr>
          <w:p w14:paraId="4EA8709B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2EF4D9F4" w14:textId="2852319E" w:rsidR="00FF2F66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21A8A31B" w14:textId="77777777" w:rsidTr="00295189">
        <w:tc>
          <w:tcPr>
            <w:tcW w:w="8506" w:type="dxa"/>
            <w:gridSpan w:val="2"/>
          </w:tcPr>
          <w:p w14:paraId="5936FAE4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2D43EB5A" w14:textId="77777777" w:rsidR="00FF2F66" w:rsidRPr="004055AC" w:rsidRDefault="00FF2F66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6B2BADEC" w14:textId="77777777" w:rsidTr="00295189">
        <w:tc>
          <w:tcPr>
            <w:tcW w:w="8506" w:type="dxa"/>
            <w:gridSpan w:val="2"/>
          </w:tcPr>
          <w:p w14:paraId="5D85FA41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77DE7956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44A54D2D" w14:textId="77777777" w:rsidR="00F73D31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  <w:p w14:paraId="2CE1BD66" w14:textId="23814BD3" w:rsidR="00FF2F66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811181" w:rsidRPr="004055AC" w14:paraId="267B37D7" w14:textId="77777777" w:rsidTr="004D3009">
        <w:tc>
          <w:tcPr>
            <w:tcW w:w="11057" w:type="dxa"/>
            <w:gridSpan w:val="3"/>
          </w:tcPr>
          <w:p w14:paraId="05BC1599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  <w:p w14:paraId="1B954090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С</w:t>
            </w:r>
            <w:r w:rsidR="00736484" w:rsidRPr="004055AC">
              <w:rPr>
                <w:rFonts w:ascii="Arial Narrow" w:hAnsi="Arial Narrow"/>
                <w:b/>
                <w:color w:val="0D0D0D" w:themeColor="text1" w:themeTint="F2"/>
              </w:rPr>
              <w:t>троительные,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 монтажные </w:t>
            </w:r>
            <w:r w:rsidR="00736484"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 и ремонтные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работы</w:t>
            </w:r>
          </w:p>
          <w:p w14:paraId="47DA8DB5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811181" w:rsidRPr="004055AC" w14:paraId="179B03E7" w14:textId="77777777" w:rsidTr="009509B7">
        <w:tc>
          <w:tcPr>
            <w:tcW w:w="4962" w:type="dxa"/>
          </w:tcPr>
          <w:p w14:paraId="6019F9D6" w14:textId="77777777" w:rsidR="00811181" w:rsidRPr="004055AC" w:rsidRDefault="00811181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Монтажник  по монтажу стальных и железобетонных конструкций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6D5DEC" w:rsidRPr="004055AC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6D5DEC" w:rsidRPr="004055AC">
              <w:rPr>
                <w:rFonts w:ascii="Arial Narrow" w:hAnsi="Arial Narrow"/>
                <w:b/>
                <w:color w:val="0D0D0D" w:themeColor="text1" w:themeTint="F2"/>
              </w:rPr>
              <w:t>14612</w:t>
            </w:r>
          </w:p>
        </w:tc>
        <w:tc>
          <w:tcPr>
            <w:tcW w:w="3544" w:type="dxa"/>
          </w:tcPr>
          <w:p w14:paraId="5F927290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041E6C4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4B3EA89F" w14:textId="5C4B01D8" w:rsidR="00811181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7</w:t>
            </w:r>
            <w:r w:rsidR="00811181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  <w:p w14:paraId="3DD7B72D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811181" w:rsidRPr="004055AC" w14:paraId="1CF5C86D" w14:textId="77777777" w:rsidTr="009509B7">
        <w:tc>
          <w:tcPr>
            <w:tcW w:w="4962" w:type="dxa"/>
          </w:tcPr>
          <w:p w14:paraId="30F1847E" w14:textId="77777777" w:rsidR="00811181" w:rsidRPr="004055AC" w:rsidRDefault="00811181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Монтажник технологического оборудования и 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>связанных с ним конструкций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6D5DEC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7B22F4" w:rsidRPr="004055AC">
              <w:rPr>
                <w:rFonts w:ascii="Arial Narrow" w:hAnsi="Arial Narrow"/>
                <w:b/>
                <w:color w:val="0D0D0D" w:themeColor="text1" w:themeTint="F2"/>
              </w:rPr>
              <w:t>14642</w:t>
            </w:r>
          </w:p>
        </w:tc>
        <w:tc>
          <w:tcPr>
            <w:tcW w:w="3544" w:type="dxa"/>
          </w:tcPr>
          <w:p w14:paraId="3C74ABDE" w14:textId="77777777" w:rsidR="007B22F4" w:rsidRPr="004055AC" w:rsidRDefault="007B22F4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>Подготовка, переподготовка</w:t>
            </w:r>
          </w:p>
          <w:p w14:paraId="62F2322C" w14:textId="77777777" w:rsidR="00811181" w:rsidRPr="004055AC" w:rsidRDefault="007B22F4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>3 - 4 разряд</w:t>
            </w:r>
          </w:p>
        </w:tc>
        <w:tc>
          <w:tcPr>
            <w:tcW w:w="2551" w:type="dxa"/>
          </w:tcPr>
          <w:p w14:paraId="007BA99D" w14:textId="470C42A5" w:rsidR="007B22F4" w:rsidRPr="004055AC" w:rsidRDefault="00F73D31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lastRenderedPageBreak/>
              <w:t>7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  <w:p w14:paraId="2326A788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736484" w:rsidRPr="004055AC" w14:paraId="2CB48526" w14:textId="77777777" w:rsidTr="009509B7">
        <w:tc>
          <w:tcPr>
            <w:tcW w:w="4962" w:type="dxa"/>
          </w:tcPr>
          <w:p w14:paraId="1C16CF89" w14:textId="77777777" w:rsidR="00736484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 xml:space="preserve">Монтажник технологических трубопроводов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14641</w:t>
            </w:r>
          </w:p>
        </w:tc>
        <w:tc>
          <w:tcPr>
            <w:tcW w:w="3544" w:type="dxa"/>
          </w:tcPr>
          <w:p w14:paraId="32247301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B5CC059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704BE365" w14:textId="3E2DCA47" w:rsidR="00736484" w:rsidRPr="004055AC" w:rsidRDefault="00F73D31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70</w:t>
            </w:r>
            <w:r w:rsidR="00736484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  <w:p w14:paraId="2A5F7FBF" w14:textId="77777777" w:rsidR="00736484" w:rsidRPr="004055AC" w:rsidRDefault="00736484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FF2F66" w:rsidRPr="004055AC" w14:paraId="53BF1A48" w14:textId="77777777" w:rsidTr="00476910">
        <w:tc>
          <w:tcPr>
            <w:tcW w:w="8506" w:type="dxa"/>
            <w:gridSpan w:val="2"/>
          </w:tcPr>
          <w:p w14:paraId="2464D694" w14:textId="77777777" w:rsidR="00FF2F66" w:rsidRPr="004055AC" w:rsidRDefault="00FF2F66" w:rsidP="00476910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4B88A217" w14:textId="77777777" w:rsidR="00FF2F66" w:rsidRPr="004055AC" w:rsidRDefault="00FF2F66" w:rsidP="0047691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591AD7D9" w14:textId="77777777" w:rsidTr="009509B7">
        <w:tc>
          <w:tcPr>
            <w:tcW w:w="4962" w:type="dxa"/>
          </w:tcPr>
          <w:p w14:paraId="65601266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</w:p>
        </w:tc>
        <w:tc>
          <w:tcPr>
            <w:tcW w:w="3544" w:type="dxa"/>
          </w:tcPr>
          <w:p w14:paraId="31AEAF84" w14:textId="77777777" w:rsidR="00FF2F66" w:rsidRPr="004055AC" w:rsidRDefault="00FF2F66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  <w:tc>
          <w:tcPr>
            <w:tcW w:w="2551" w:type="dxa"/>
          </w:tcPr>
          <w:p w14:paraId="15903A57" w14:textId="77777777" w:rsidR="00FF2F66" w:rsidRPr="004055AC" w:rsidRDefault="00FF2F66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811181" w:rsidRPr="004055AC" w14:paraId="13D07F49" w14:textId="77777777" w:rsidTr="009509B7">
        <w:tc>
          <w:tcPr>
            <w:tcW w:w="4962" w:type="dxa"/>
          </w:tcPr>
          <w:p w14:paraId="75D77B2B" w14:textId="77777777" w:rsidR="00811181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Бетонщик    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11196</w:t>
            </w:r>
          </w:p>
        </w:tc>
        <w:tc>
          <w:tcPr>
            <w:tcW w:w="3544" w:type="dxa"/>
          </w:tcPr>
          <w:p w14:paraId="669D0A91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1AB56E3" w14:textId="77777777" w:rsidR="00811181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1530FFC2" w14:textId="77777777" w:rsidR="00811181" w:rsidRPr="004055AC" w:rsidRDefault="00736484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5700</w:t>
            </w:r>
          </w:p>
        </w:tc>
      </w:tr>
      <w:tr w:rsidR="00811181" w:rsidRPr="004055AC" w14:paraId="53423104" w14:textId="77777777" w:rsidTr="009509B7">
        <w:tc>
          <w:tcPr>
            <w:tcW w:w="4962" w:type="dxa"/>
          </w:tcPr>
          <w:p w14:paraId="40AFC3C6" w14:textId="77777777" w:rsidR="00811181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Плотник       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16671</w:t>
            </w:r>
          </w:p>
        </w:tc>
        <w:tc>
          <w:tcPr>
            <w:tcW w:w="3544" w:type="dxa"/>
          </w:tcPr>
          <w:p w14:paraId="31F65BDF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532F44CA" w14:textId="77777777" w:rsidR="00811181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576EDDDC" w14:textId="77777777" w:rsidR="00811181" w:rsidRPr="004055AC" w:rsidRDefault="00736484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5700</w:t>
            </w:r>
          </w:p>
        </w:tc>
      </w:tr>
      <w:tr w:rsidR="00736484" w:rsidRPr="004055AC" w14:paraId="2F638EBF" w14:textId="77777777" w:rsidTr="009509B7">
        <w:tc>
          <w:tcPr>
            <w:tcW w:w="4962" w:type="dxa"/>
          </w:tcPr>
          <w:p w14:paraId="2D5F361A" w14:textId="77777777" w:rsidR="00736484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proofErr w:type="gramStart"/>
            <w:r w:rsidRPr="004055AC">
              <w:rPr>
                <w:rFonts w:ascii="Arial Narrow" w:hAnsi="Arial Narrow"/>
                <w:color w:val="0D0D0D" w:themeColor="text1" w:themeTint="F2"/>
              </w:rPr>
              <w:t>Слесарь</w:t>
            </w:r>
            <w:r w:rsidR="006A7CAE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9509B7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proofErr w:type="spellStart"/>
            <w:r w:rsidR="006A7CAE" w:rsidRPr="004055AC">
              <w:rPr>
                <w:rFonts w:ascii="Arial Narrow" w:hAnsi="Arial Narrow"/>
                <w:color w:val="0D0D0D" w:themeColor="text1" w:themeTint="F2"/>
              </w:rPr>
              <w:t>аварийно</w:t>
            </w:r>
            <w:proofErr w:type="spellEnd"/>
            <w:proofErr w:type="gramEnd"/>
            <w:r w:rsidR="006A7CAE" w:rsidRPr="004055AC">
              <w:rPr>
                <w:rFonts w:ascii="Arial Narrow" w:hAnsi="Arial Narrow"/>
                <w:color w:val="0D0D0D" w:themeColor="text1" w:themeTint="F2"/>
              </w:rPr>
              <w:t xml:space="preserve"> –</w:t>
            </w:r>
            <w:proofErr w:type="spellStart"/>
            <w:r w:rsidR="006A7CAE" w:rsidRPr="004055AC">
              <w:rPr>
                <w:rFonts w:ascii="Arial Narrow" w:hAnsi="Arial Narrow"/>
                <w:color w:val="0D0D0D" w:themeColor="text1" w:themeTint="F2"/>
              </w:rPr>
              <w:t>востановительных</w:t>
            </w:r>
            <w:proofErr w:type="spellEnd"/>
            <w:r w:rsidR="006A7CAE" w:rsidRPr="004055AC">
              <w:rPr>
                <w:rFonts w:ascii="Arial Narrow" w:hAnsi="Arial Narrow"/>
                <w:color w:val="0D0D0D" w:themeColor="text1" w:themeTint="F2"/>
              </w:rPr>
              <w:t xml:space="preserve"> работ      </w:t>
            </w:r>
            <w:r w:rsidR="006A7CAE" w:rsidRPr="004055AC">
              <w:rPr>
                <w:rFonts w:ascii="Arial Narrow" w:hAnsi="Arial Narrow"/>
                <w:b/>
                <w:color w:val="0D0D0D" w:themeColor="text1" w:themeTint="F2"/>
              </w:rPr>
              <w:t>18447</w:t>
            </w:r>
          </w:p>
        </w:tc>
        <w:tc>
          <w:tcPr>
            <w:tcW w:w="3544" w:type="dxa"/>
          </w:tcPr>
          <w:p w14:paraId="38AB6082" w14:textId="77777777" w:rsidR="006A7CAE" w:rsidRPr="004055AC" w:rsidRDefault="006A7CAE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21A225A2" w14:textId="77777777" w:rsidR="00736484" w:rsidRPr="004055AC" w:rsidRDefault="006A7CAE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648A797D" w14:textId="43B8EDE3" w:rsidR="00736484" w:rsidRPr="004055AC" w:rsidRDefault="006A7CA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</w:t>
            </w:r>
            <w:r w:rsidR="00F73D31">
              <w:rPr>
                <w:rFonts w:ascii="Arial Narrow" w:hAnsi="Arial Narrow"/>
                <w:color w:val="0D0D0D" w:themeColor="text1" w:themeTint="F2"/>
                <w:lang w:val="en-US"/>
              </w:rPr>
              <w:t>6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736484" w:rsidRPr="004055AC" w14:paraId="0581A0A5" w14:textId="77777777" w:rsidTr="009509B7">
        <w:tc>
          <w:tcPr>
            <w:tcW w:w="4962" w:type="dxa"/>
          </w:tcPr>
          <w:p w14:paraId="1968032A" w14:textId="77777777" w:rsidR="00736484" w:rsidRPr="004055AC" w:rsidRDefault="009509B7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Слесарь  -  ремонтник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18559</w:t>
            </w:r>
          </w:p>
        </w:tc>
        <w:tc>
          <w:tcPr>
            <w:tcW w:w="3544" w:type="dxa"/>
          </w:tcPr>
          <w:p w14:paraId="464E2A90" w14:textId="77777777" w:rsidR="009509B7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FC3BB04" w14:textId="77777777" w:rsidR="00736484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52EA6716" w14:textId="77777777" w:rsidR="00736484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6450</w:t>
            </w:r>
          </w:p>
        </w:tc>
      </w:tr>
      <w:tr w:rsidR="00736484" w:rsidRPr="004055AC" w14:paraId="4EBD7B53" w14:textId="77777777" w:rsidTr="009509B7">
        <w:tc>
          <w:tcPr>
            <w:tcW w:w="4962" w:type="dxa"/>
          </w:tcPr>
          <w:p w14:paraId="58FC91C3" w14:textId="77777777" w:rsidR="00736484" w:rsidRPr="004055AC" w:rsidRDefault="009509B7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Слесарь – сантехник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18560</w:t>
            </w:r>
          </w:p>
        </w:tc>
        <w:tc>
          <w:tcPr>
            <w:tcW w:w="3544" w:type="dxa"/>
          </w:tcPr>
          <w:p w14:paraId="6C70CC0A" w14:textId="77777777" w:rsidR="009509B7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E50928B" w14:textId="77777777" w:rsidR="00736484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3412C287" w14:textId="77777777" w:rsidR="00736484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6450</w:t>
            </w:r>
          </w:p>
        </w:tc>
      </w:tr>
      <w:tr w:rsidR="006A7CAE" w:rsidRPr="004055AC" w14:paraId="76F9D117" w14:textId="77777777" w:rsidTr="00295189">
        <w:tc>
          <w:tcPr>
            <w:tcW w:w="8506" w:type="dxa"/>
            <w:gridSpan w:val="2"/>
          </w:tcPr>
          <w:p w14:paraId="56310787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31FAA0DB" w14:textId="4859D957" w:rsidR="006A7CAE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6A7CAE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6A7CAE" w:rsidRPr="004055AC" w14:paraId="37B573BF" w14:textId="77777777" w:rsidTr="00295189">
        <w:tc>
          <w:tcPr>
            <w:tcW w:w="8506" w:type="dxa"/>
            <w:gridSpan w:val="2"/>
          </w:tcPr>
          <w:p w14:paraId="68D74FE5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2720FDCD" w14:textId="77777777" w:rsidR="006A7CAE" w:rsidRPr="004055AC" w:rsidRDefault="006A7CA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6A7CAE" w:rsidRPr="004055AC" w14:paraId="14A632BF" w14:textId="77777777" w:rsidTr="00295189">
        <w:tc>
          <w:tcPr>
            <w:tcW w:w="8506" w:type="dxa"/>
            <w:gridSpan w:val="2"/>
          </w:tcPr>
          <w:p w14:paraId="47262ACC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1E44A7BB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4AE37FAF" w14:textId="48C89968" w:rsidR="006A7CAE" w:rsidRPr="004055AC" w:rsidRDefault="00F73D31" w:rsidP="003446A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</w:t>
            </w:r>
            <w:r w:rsidR="003446A0">
              <w:rPr>
                <w:rFonts w:ascii="Arial Narrow" w:hAnsi="Arial Narrow"/>
                <w:color w:val="0D0D0D" w:themeColor="text1" w:themeTint="F2"/>
                <w:lang w:val="en-US"/>
              </w:rPr>
              <w:t>0</w:t>
            </w:r>
            <w:r w:rsidR="006A7CAE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9509B7" w:rsidRPr="004055AC" w14:paraId="09622829" w14:textId="77777777" w:rsidTr="001B3912">
        <w:tc>
          <w:tcPr>
            <w:tcW w:w="11057" w:type="dxa"/>
            <w:gridSpan w:val="3"/>
          </w:tcPr>
          <w:p w14:paraId="46F57884" w14:textId="77777777" w:rsidR="009509B7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  <w:p w14:paraId="521D4375" w14:textId="77777777" w:rsidR="0098089A" w:rsidRPr="004055AC" w:rsidRDefault="009509B7" w:rsidP="0098089A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Ведение технологических процессов</w:t>
            </w:r>
          </w:p>
          <w:p w14:paraId="47B1C1BC" w14:textId="77777777" w:rsidR="009509B7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</w:tr>
      <w:tr w:rsidR="009509B7" w:rsidRPr="004055AC" w14:paraId="5691B323" w14:textId="77777777" w:rsidTr="009509B7">
        <w:tc>
          <w:tcPr>
            <w:tcW w:w="4962" w:type="dxa"/>
          </w:tcPr>
          <w:p w14:paraId="15AB5EBA" w14:textId="77777777" w:rsidR="009509B7" w:rsidRPr="004055AC" w:rsidRDefault="009509B7" w:rsidP="0046077E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Оператор (</w:t>
            </w:r>
            <w:proofErr w:type="gramStart"/>
            <w:r w:rsidRPr="004055AC">
              <w:rPr>
                <w:rFonts w:ascii="Arial Narrow" w:hAnsi="Arial Narrow"/>
                <w:color w:val="0D0D0D" w:themeColor="text1" w:themeTint="F2"/>
              </w:rPr>
              <w:t>машинист</w:t>
            </w:r>
            <w:r w:rsidR="0046077E" w:rsidRPr="004055AC">
              <w:rPr>
                <w:rFonts w:ascii="Arial Narrow" w:hAnsi="Arial Narrow"/>
                <w:color w:val="0D0D0D" w:themeColor="text1" w:themeTint="F2"/>
              </w:rPr>
              <w:t xml:space="preserve"> )</w:t>
            </w:r>
            <w:proofErr w:type="gramEnd"/>
            <w:r w:rsidR="0046077E" w:rsidRPr="004055AC">
              <w:rPr>
                <w:rFonts w:ascii="Arial Narrow" w:hAnsi="Arial Narrow"/>
                <w:color w:val="0D0D0D" w:themeColor="text1" w:themeTint="F2"/>
              </w:rPr>
              <w:t xml:space="preserve"> котельной   </w:t>
            </w:r>
            <w:r w:rsidR="0046077E" w:rsidRPr="004055AC">
              <w:rPr>
                <w:rFonts w:ascii="Arial Narrow" w:hAnsi="Arial Narrow"/>
                <w:b/>
                <w:color w:val="0D0D0D" w:themeColor="text1" w:themeTint="F2"/>
              </w:rPr>
              <w:t>15643</w:t>
            </w:r>
          </w:p>
        </w:tc>
        <w:tc>
          <w:tcPr>
            <w:tcW w:w="3544" w:type="dxa"/>
          </w:tcPr>
          <w:p w14:paraId="6A5DB107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275D40DF" w14:textId="77777777" w:rsidR="009509B7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3F8E70FF" w14:textId="477A0070" w:rsidR="009509B7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</w:t>
            </w:r>
            <w:r w:rsidR="003446A0">
              <w:rPr>
                <w:rFonts w:ascii="Arial Narrow" w:hAnsi="Arial Narrow"/>
                <w:color w:val="0D0D0D" w:themeColor="text1" w:themeTint="F2"/>
                <w:lang w:val="en-US"/>
              </w:rPr>
              <w:t>7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9509B7" w:rsidRPr="004055AC" w14:paraId="017638AF" w14:textId="77777777" w:rsidTr="009509B7">
        <w:tc>
          <w:tcPr>
            <w:tcW w:w="4962" w:type="dxa"/>
          </w:tcPr>
          <w:p w14:paraId="2E923103" w14:textId="77777777" w:rsidR="009509B7" w:rsidRPr="004055AC" w:rsidRDefault="0046077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компрессорных установок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13775</w:t>
            </w:r>
          </w:p>
        </w:tc>
        <w:tc>
          <w:tcPr>
            <w:tcW w:w="3544" w:type="dxa"/>
          </w:tcPr>
          <w:p w14:paraId="396F1E20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76E389E3" w14:textId="77777777" w:rsidR="009509B7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122DC89F" w14:textId="77777777" w:rsidR="009509B7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6600</w:t>
            </w:r>
          </w:p>
        </w:tc>
      </w:tr>
      <w:tr w:rsidR="009509B7" w:rsidRPr="004055AC" w14:paraId="5C7B58D7" w14:textId="77777777" w:rsidTr="009509B7">
        <w:tc>
          <w:tcPr>
            <w:tcW w:w="4962" w:type="dxa"/>
          </w:tcPr>
          <w:p w14:paraId="2F69388A" w14:textId="77777777" w:rsidR="009509B7" w:rsidRPr="004055AC" w:rsidRDefault="0046077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 насосных установок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13910</w:t>
            </w:r>
          </w:p>
        </w:tc>
        <w:tc>
          <w:tcPr>
            <w:tcW w:w="3544" w:type="dxa"/>
          </w:tcPr>
          <w:p w14:paraId="72AACAFE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D3A54D8" w14:textId="77777777" w:rsidR="009509B7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61D5A72D" w14:textId="77777777" w:rsidR="009509B7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6600</w:t>
            </w:r>
          </w:p>
        </w:tc>
      </w:tr>
      <w:tr w:rsidR="0046077E" w:rsidRPr="004055AC" w14:paraId="1A542F3C" w14:textId="77777777" w:rsidTr="009509B7">
        <w:tc>
          <w:tcPr>
            <w:tcW w:w="4962" w:type="dxa"/>
          </w:tcPr>
          <w:p w14:paraId="030C14BD" w14:textId="77777777" w:rsidR="0046077E" w:rsidRPr="004055AC" w:rsidRDefault="0046077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двигателей  внутреннего  сгорания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13689</w:t>
            </w:r>
          </w:p>
        </w:tc>
        <w:tc>
          <w:tcPr>
            <w:tcW w:w="3544" w:type="dxa"/>
          </w:tcPr>
          <w:p w14:paraId="018447F8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4AC99624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3291B186" w14:textId="7F4FB479" w:rsidR="0046077E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</w:t>
            </w:r>
            <w:r w:rsidR="003446A0">
              <w:rPr>
                <w:rFonts w:ascii="Arial Narrow" w:hAnsi="Arial Narrow"/>
                <w:color w:val="0D0D0D" w:themeColor="text1" w:themeTint="F2"/>
                <w:lang w:val="en-US"/>
              </w:rPr>
              <w:t>55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</w:t>
            </w:r>
          </w:p>
        </w:tc>
      </w:tr>
      <w:tr w:rsidR="00DC2683" w:rsidRPr="004055AC" w14:paraId="560DEBF1" w14:textId="77777777" w:rsidTr="00295189">
        <w:tc>
          <w:tcPr>
            <w:tcW w:w="8506" w:type="dxa"/>
            <w:gridSpan w:val="2"/>
          </w:tcPr>
          <w:p w14:paraId="2AA4C433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0E07A33C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3D36CF0E" w14:textId="77777777" w:rsidTr="00295189">
        <w:tc>
          <w:tcPr>
            <w:tcW w:w="8506" w:type="dxa"/>
            <w:gridSpan w:val="2"/>
          </w:tcPr>
          <w:p w14:paraId="6F2170C3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70EFDE7A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7B55AD0F" w14:textId="77777777" w:rsidTr="00295189">
        <w:tc>
          <w:tcPr>
            <w:tcW w:w="8506" w:type="dxa"/>
            <w:gridSpan w:val="2"/>
          </w:tcPr>
          <w:p w14:paraId="7AB212BD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1C85E7E1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581D6918" w14:textId="2814F8DD" w:rsidR="00DC2683" w:rsidRPr="004055AC" w:rsidRDefault="003446A0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DC2683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DC2683" w:rsidRPr="004055AC" w14:paraId="3F27703D" w14:textId="77777777" w:rsidTr="009B0CFD">
        <w:tc>
          <w:tcPr>
            <w:tcW w:w="11057" w:type="dxa"/>
            <w:gridSpan w:val="3"/>
          </w:tcPr>
          <w:p w14:paraId="20DD1582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  <w:p w14:paraId="5C8ED5D8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Электромонтажные и электротехнические работы</w:t>
            </w:r>
          </w:p>
          <w:p w14:paraId="6EAEB375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</w:tr>
      <w:tr w:rsidR="00DC2683" w:rsidRPr="004055AC" w14:paraId="4368DE2E" w14:textId="77777777" w:rsidTr="009509B7">
        <w:tc>
          <w:tcPr>
            <w:tcW w:w="4962" w:type="dxa"/>
          </w:tcPr>
          <w:p w14:paraId="67099AD1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Электрослесарь</w:t>
            </w:r>
            <w:r w:rsidR="00FF30AB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FF30AB" w:rsidRPr="00FF30AB">
              <w:rPr>
                <w:rFonts w:ascii="Arial Narrow" w:hAnsi="Arial Narrow"/>
                <w:b/>
                <w:color w:val="0D0D0D" w:themeColor="text1" w:themeTint="F2"/>
              </w:rPr>
              <w:t>19917</w:t>
            </w:r>
          </w:p>
        </w:tc>
        <w:tc>
          <w:tcPr>
            <w:tcW w:w="3544" w:type="dxa"/>
          </w:tcPr>
          <w:p w14:paraId="768528C7" w14:textId="77777777" w:rsidR="00D929E7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6D7A46DD" w14:textId="77777777" w:rsidR="00DC2683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 разряд</w:t>
            </w:r>
          </w:p>
        </w:tc>
        <w:tc>
          <w:tcPr>
            <w:tcW w:w="2551" w:type="dxa"/>
          </w:tcPr>
          <w:p w14:paraId="06FD6DC5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6850</w:t>
            </w:r>
          </w:p>
        </w:tc>
      </w:tr>
      <w:tr w:rsidR="00DC2683" w:rsidRPr="004055AC" w14:paraId="1ED6D409" w14:textId="77777777" w:rsidTr="009509B7">
        <w:tc>
          <w:tcPr>
            <w:tcW w:w="4962" w:type="dxa"/>
          </w:tcPr>
          <w:p w14:paraId="29206CB8" w14:textId="77777777" w:rsidR="00DC2683" w:rsidRPr="004055AC" w:rsidRDefault="00DC2683" w:rsidP="00FF30AB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Электромонтажник  по силовым сетям и электрооборудованию</w:t>
            </w:r>
            <w:r w:rsidR="00FF30AB">
              <w:rPr>
                <w:rFonts w:ascii="Arial Narrow" w:hAnsi="Arial Narrow"/>
                <w:color w:val="0D0D0D" w:themeColor="text1" w:themeTint="F2"/>
              </w:rPr>
              <w:t xml:space="preserve">    </w:t>
            </w:r>
            <w:r w:rsidR="00FF30AB" w:rsidRPr="00FF30AB">
              <w:rPr>
                <w:rFonts w:ascii="Arial Narrow" w:hAnsi="Arial Narrow"/>
                <w:b/>
                <w:color w:val="0D0D0D" w:themeColor="text1" w:themeTint="F2"/>
              </w:rPr>
              <w:t>19812</w:t>
            </w:r>
          </w:p>
        </w:tc>
        <w:tc>
          <w:tcPr>
            <w:tcW w:w="3544" w:type="dxa"/>
          </w:tcPr>
          <w:p w14:paraId="5BF798CC" w14:textId="77777777" w:rsidR="00D929E7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44ADAEAA" w14:textId="77777777" w:rsidR="00DC2683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 разряд</w:t>
            </w:r>
          </w:p>
        </w:tc>
        <w:tc>
          <w:tcPr>
            <w:tcW w:w="2551" w:type="dxa"/>
          </w:tcPr>
          <w:p w14:paraId="56128074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6800</w:t>
            </w:r>
          </w:p>
        </w:tc>
      </w:tr>
      <w:tr w:rsidR="00DC2683" w:rsidRPr="004055AC" w14:paraId="64084C56" w14:textId="77777777" w:rsidTr="009509B7">
        <w:tc>
          <w:tcPr>
            <w:tcW w:w="4962" w:type="dxa"/>
          </w:tcPr>
          <w:p w14:paraId="32911458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Электромонтер  по ремонту и обслуживанию электрооборудования</w:t>
            </w:r>
            <w:r w:rsidR="00FF30AB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FF30AB" w:rsidRPr="00FF30AB">
              <w:rPr>
                <w:rFonts w:ascii="Arial Narrow" w:hAnsi="Arial Narrow"/>
                <w:b/>
                <w:color w:val="0D0D0D" w:themeColor="text1" w:themeTint="F2"/>
              </w:rPr>
              <w:t>19861</w:t>
            </w:r>
          </w:p>
        </w:tc>
        <w:tc>
          <w:tcPr>
            <w:tcW w:w="3544" w:type="dxa"/>
          </w:tcPr>
          <w:p w14:paraId="02C63ADB" w14:textId="77777777" w:rsidR="00D929E7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09CC9098" w14:textId="77777777" w:rsidR="00DC2683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 разряд</w:t>
            </w:r>
          </w:p>
        </w:tc>
        <w:tc>
          <w:tcPr>
            <w:tcW w:w="2551" w:type="dxa"/>
          </w:tcPr>
          <w:p w14:paraId="07D3D112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6800</w:t>
            </w:r>
          </w:p>
        </w:tc>
      </w:tr>
      <w:tr w:rsidR="00DC2683" w:rsidRPr="004055AC" w14:paraId="718CEA96" w14:textId="77777777" w:rsidTr="00295189">
        <w:tc>
          <w:tcPr>
            <w:tcW w:w="8506" w:type="dxa"/>
            <w:gridSpan w:val="2"/>
          </w:tcPr>
          <w:p w14:paraId="2D6561A7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25601185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4C67F8A9" w14:textId="77777777" w:rsidTr="00295189">
        <w:tc>
          <w:tcPr>
            <w:tcW w:w="8506" w:type="dxa"/>
            <w:gridSpan w:val="2"/>
          </w:tcPr>
          <w:p w14:paraId="46108370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028F3EC7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555CA2DE" w14:textId="77777777" w:rsidTr="00295189">
        <w:tc>
          <w:tcPr>
            <w:tcW w:w="8506" w:type="dxa"/>
            <w:gridSpan w:val="2"/>
          </w:tcPr>
          <w:p w14:paraId="4BBB5738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6D0DD86E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 ПУ и ТЭ (1 раз в год)</w:t>
            </w:r>
          </w:p>
        </w:tc>
        <w:tc>
          <w:tcPr>
            <w:tcW w:w="2551" w:type="dxa"/>
          </w:tcPr>
          <w:p w14:paraId="4734F30A" w14:textId="6B7967D4" w:rsidR="00DC2683" w:rsidRPr="004055AC" w:rsidRDefault="003446A0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DC2683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</w:tbl>
    <w:p w14:paraId="5DE10F7D" w14:textId="77777777" w:rsidR="0098089A" w:rsidRDefault="0098089A" w:rsidP="004055AC">
      <w:pPr>
        <w:spacing w:after="0"/>
        <w:rPr>
          <w:rFonts w:ascii="Arial Narrow" w:hAnsi="Arial Narrow"/>
          <w:color w:val="0D0D0D" w:themeColor="text1" w:themeTint="F2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4962"/>
        <w:gridCol w:w="3544"/>
        <w:gridCol w:w="2551"/>
      </w:tblGrid>
      <w:tr w:rsidR="0098089A" w:rsidRPr="004055AC" w14:paraId="415F820D" w14:textId="77777777" w:rsidTr="00295189">
        <w:tc>
          <w:tcPr>
            <w:tcW w:w="4962" w:type="dxa"/>
          </w:tcPr>
          <w:p w14:paraId="1E1C1D62" w14:textId="77777777" w:rsidR="00D929E7" w:rsidRPr="004055AC" w:rsidRDefault="0098089A" w:rsidP="0098089A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Наименование программы</w:t>
            </w:r>
          </w:p>
          <w:p w14:paraId="379FEC74" w14:textId="77777777" w:rsidR="0098089A" w:rsidRPr="004055AC" w:rsidRDefault="00D929E7" w:rsidP="0098089A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(обучение по программам</w:t>
            </w:r>
            <w:r w:rsidR="0098089A" w:rsidRPr="004055AC">
              <w:rPr>
                <w:rFonts w:ascii="Arial Narrow" w:hAnsi="Arial Narrow"/>
                <w:i/>
                <w:color w:val="0D0D0D" w:themeColor="text1" w:themeTint="F2"/>
              </w:rPr>
              <w:t xml:space="preserve"> дополнительного </w:t>
            </w:r>
            <w:proofErr w:type="gramStart"/>
            <w:r w:rsidR="0098089A" w:rsidRPr="004055AC">
              <w:rPr>
                <w:rFonts w:ascii="Arial Narrow" w:hAnsi="Arial Narrow"/>
                <w:i/>
                <w:color w:val="0D0D0D" w:themeColor="text1" w:themeTint="F2"/>
              </w:rPr>
              <w:t>профессионального  образования</w:t>
            </w:r>
            <w:proofErr w:type="gramEnd"/>
          </w:p>
        </w:tc>
        <w:tc>
          <w:tcPr>
            <w:tcW w:w="3544" w:type="dxa"/>
          </w:tcPr>
          <w:p w14:paraId="0D3EEC4B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Вид обучения</w:t>
            </w:r>
          </w:p>
          <w:p w14:paraId="41FBBE08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(уровень квалификации)</w:t>
            </w:r>
          </w:p>
        </w:tc>
        <w:tc>
          <w:tcPr>
            <w:tcW w:w="2551" w:type="dxa"/>
          </w:tcPr>
          <w:p w14:paraId="71B60900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Стоимость курса обучения</w:t>
            </w:r>
          </w:p>
          <w:p w14:paraId="6F844BDE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(1 чел/</w:t>
            </w:r>
            <w:proofErr w:type="spellStart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руб</w:t>
            </w:r>
            <w:proofErr w:type="spellEnd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)</w:t>
            </w:r>
          </w:p>
        </w:tc>
      </w:tr>
      <w:tr w:rsidR="0098089A" w:rsidRPr="004055AC" w14:paraId="29D3C919" w14:textId="77777777" w:rsidTr="00295189">
        <w:tc>
          <w:tcPr>
            <w:tcW w:w="4962" w:type="dxa"/>
          </w:tcPr>
          <w:p w14:paraId="080D170D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1</w:t>
            </w:r>
          </w:p>
        </w:tc>
        <w:tc>
          <w:tcPr>
            <w:tcW w:w="3544" w:type="dxa"/>
          </w:tcPr>
          <w:p w14:paraId="7939F788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2</w:t>
            </w:r>
          </w:p>
        </w:tc>
        <w:tc>
          <w:tcPr>
            <w:tcW w:w="2551" w:type="dxa"/>
          </w:tcPr>
          <w:p w14:paraId="3FDA03E2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3</w:t>
            </w:r>
          </w:p>
        </w:tc>
      </w:tr>
      <w:tr w:rsidR="0098089A" w:rsidRPr="004055AC" w14:paraId="682199AB" w14:textId="77777777" w:rsidTr="00295189">
        <w:tc>
          <w:tcPr>
            <w:tcW w:w="4962" w:type="dxa"/>
          </w:tcPr>
          <w:p w14:paraId="3CD68F50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Персонал, обслуживающий сосуды, работающие под давлением</w:t>
            </w:r>
          </w:p>
        </w:tc>
        <w:tc>
          <w:tcPr>
            <w:tcW w:w="3544" w:type="dxa"/>
          </w:tcPr>
          <w:p w14:paraId="0E44B1A1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7C5F1E7D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  <w:tr w:rsidR="0098089A" w:rsidRPr="004055AC" w14:paraId="2AA28DF7" w14:textId="77777777" w:rsidTr="00295189">
        <w:tc>
          <w:tcPr>
            <w:tcW w:w="4962" w:type="dxa"/>
          </w:tcPr>
          <w:p w14:paraId="6C11237D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Рабочие люльки подъемника</w:t>
            </w:r>
          </w:p>
        </w:tc>
        <w:tc>
          <w:tcPr>
            <w:tcW w:w="3544" w:type="dxa"/>
          </w:tcPr>
          <w:p w14:paraId="688B619A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462C4010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  <w:tr w:rsidR="00D929E7" w:rsidRPr="004055AC" w14:paraId="32BB6684" w14:textId="77777777" w:rsidTr="00295189">
        <w:tc>
          <w:tcPr>
            <w:tcW w:w="4962" w:type="dxa"/>
          </w:tcPr>
          <w:p w14:paraId="392D02A4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Допуск к выполнению работ на высоте</w:t>
            </w:r>
          </w:p>
        </w:tc>
        <w:tc>
          <w:tcPr>
            <w:tcW w:w="3544" w:type="dxa"/>
          </w:tcPr>
          <w:p w14:paraId="0ECB131D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1FA90898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  <w:tr w:rsidR="00D929E7" w:rsidRPr="004055AC" w14:paraId="215067D7" w14:textId="77777777" w:rsidTr="00295189">
        <w:tc>
          <w:tcPr>
            <w:tcW w:w="4962" w:type="dxa"/>
          </w:tcPr>
          <w:p w14:paraId="5A58B1BD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Противопожарный минимум</w:t>
            </w:r>
          </w:p>
        </w:tc>
        <w:tc>
          <w:tcPr>
            <w:tcW w:w="3544" w:type="dxa"/>
          </w:tcPr>
          <w:p w14:paraId="17A78D0F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11DB336C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</w:tbl>
    <w:p w14:paraId="24AC6006" w14:textId="7C45E132" w:rsidR="0098089A" w:rsidRDefault="0098089A">
      <w:pPr>
        <w:spacing w:after="0"/>
        <w:jc w:val="right"/>
        <w:rPr>
          <w:rFonts w:ascii="Arial Narrow" w:hAnsi="Arial Narrow"/>
          <w:color w:val="0D0D0D" w:themeColor="text1" w:themeTint="F2"/>
          <w:lang w:val="en-US"/>
        </w:rPr>
      </w:pPr>
    </w:p>
    <w:p w14:paraId="1FDD25A4" w14:textId="4BA3C8FC" w:rsidR="005872FC" w:rsidRDefault="005872FC" w:rsidP="005872FC">
      <w:pPr>
        <w:spacing w:after="0"/>
        <w:rPr>
          <w:rFonts w:ascii="Arial Narrow" w:hAnsi="Arial Narrow"/>
          <w:color w:val="0D0D0D" w:themeColor="text1" w:themeTint="F2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242F7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</w:p>
    <w:sectPr w:rsidR="005872FC" w:rsidSect="006441C8">
      <w:pgSz w:w="11906" w:h="16838"/>
      <w:pgMar w:top="397" w:right="851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2741"/>
    <w:multiLevelType w:val="hybridMultilevel"/>
    <w:tmpl w:val="5D3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96B71"/>
    <w:multiLevelType w:val="hybridMultilevel"/>
    <w:tmpl w:val="1F3A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1C8"/>
    <w:rsid w:val="000021B9"/>
    <w:rsid w:val="00044481"/>
    <w:rsid w:val="003446A0"/>
    <w:rsid w:val="003F1D93"/>
    <w:rsid w:val="004055AC"/>
    <w:rsid w:val="0046077E"/>
    <w:rsid w:val="005872FC"/>
    <w:rsid w:val="006441C8"/>
    <w:rsid w:val="00691889"/>
    <w:rsid w:val="006A7CAE"/>
    <w:rsid w:val="006D5DEC"/>
    <w:rsid w:val="00736484"/>
    <w:rsid w:val="007B22F4"/>
    <w:rsid w:val="007E6281"/>
    <w:rsid w:val="00811181"/>
    <w:rsid w:val="009509B7"/>
    <w:rsid w:val="0098089A"/>
    <w:rsid w:val="00A050B3"/>
    <w:rsid w:val="00A06479"/>
    <w:rsid w:val="00C24425"/>
    <w:rsid w:val="00D929E7"/>
    <w:rsid w:val="00DC2683"/>
    <w:rsid w:val="00F73D31"/>
    <w:rsid w:val="00FF2F66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02043"/>
  <w15:docId w15:val="{365D911E-6B03-47FC-9543-F5FEFAA8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VnqGN0y02puSbTq86ZzqkEMeRgftfjH9EjVnjPVsZeo=</DigestValue>
    </Reference>
    <Reference Type="http://www.w3.org/2000/09/xmldsig#Object" URI="#idOfficeObject">
      <DigestMethod Algorithm="urn:ietf:params:xml:ns:cpxmlsec:algorithms:gostr34112012-256"/>
      <DigestValue>opgT+7QZ8NVmV9BB1hZmV4ROmmSG9PftRTOmWahJpro=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tUWoQRcdOXJct5jbvar0+ON181755or428XnU2PrHPM=</DigestValue>
    </Reference>
  </SignedInfo>
  <SignatureValue>16q5SCA2w+7EbxJANrUZ7YRaHzMcUvSGP7CVOHBoq9nP5uCby31ofsLgf8tb3Cxf
88s/VfBlNyTwx9O61zqKEA==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F7gyDrZTZkzYSkIftrAsYVo2fN0=</DigestValue>
      </Reference>
      <Reference URI="/word/fontTable.xml?ContentType=application/vnd.openxmlformats-officedocument.wordprocessingml.fontTable+xml">
        <DigestMethod Algorithm="http://www.w3.org/2000/09/xmldsig#sha1"/>
        <DigestValue>YvtpRj+kAAJk7QI90Ii68uSiYhM=</DigestValue>
      </Reference>
      <Reference URI="/word/media/image1.emf?ContentType=image/x-emf">
        <DigestMethod Algorithm="http://www.w3.org/2000/09/xmldsig#sha1"/>
        <DigestValue>w6Fo5UPNfbGDjsjMCudsgyEKaY4=</DigestValue>
      </Reference>
      <Reference URI="/word/numbering.xml?ContentType=application/vnd.openxmlformats-officedocument.wordprocessingml.numbering+xml">
        <DigestMethod Algorithm="http://www.w3.org/2000/09/xmldsig#sha1"/>
        <DigestValue>FdgZdWMlT1tahlhIInF3ncCh6yY=</DigestValue>
      </Reference>
      <Reference URI="/word/settings.xml?ContentType=application/vnd.openxmlformats-officedocument.wordprocessingml.settings+xml">
        <DigestMethod Algorithm="http://www.w3.org/2000/09/xmldsig#sha1"/>
        <DigestValue>7iQh4ULejzFxaatYTAadfaTSSAI=</DigestValue>
      </Reference>
      <Reference URI="/word/styles.xml?ContentType=application/vnd.openxmlformats-officedocument.wordprocessingml.styles+xml">
        <DigestMethod Algorithm="http://www.w3.org/2000/09/xmldsig#sha1"/>
        <DigestValue>87YKlLf/M1xGOZSFCOrWxx3YoHQ=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d47x3cyyjES+7DxaszGHijvM/NM=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>Красноярский край г.Шарыпово микр Берлин д 20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2022-09-01T13:02:31Z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UubH292HakmIomViVci70Jj3YIB1k6QUszra1lQIwGk=</DigestValue>
    </Reference>
    <Reference Type="http://www.w3.org/2000/09/xmldsig#Object" URI="#idOfficeObject">
      <DigestMethod Algorithm="urn:ietf:params:xml:ns:cpxmlsec:algorithms:gostr34112012-256"/>
      <DigestValue>zOhcXbE6V3Px5gaeaQy6HbNDzvoaeZQ5sSW3dWZNyDo=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j4+IJqnSfLRUQaYEGSu/o9L5RN3DrtTRBzvy3BdSKtA=</DigestValue>
    </Reference>
    <Reference Type="http://www.w3.org/2000/09/xmldsig#Object" URI="#idValidSigLnImg">
      <DigestMethod Algorithm="urn:ietf:params:xml:ns:cpxmlsec:algorithms:gostr34112012-256"/>
      <DigestValue>xJs5MBclKVcUpMTQAEFsHXKLRG4f3xkQBHJrIFf/1Do=</DigestValue>
    </Reference>
    <Reference Type="http://www.w3.org/2000/09/xmldsig#Object" URI="#idInvalidSigLnImg">
      <DigestMethod Algorithm="urn:ietf:params:xml:ns:cpxmlsec:algorithms:gostr34112012-256"/>
      <DigestValue>58o+9oTF/145A6u7ftTVoVZPeLaeRNO6yiWElnXVmlA=</DigestValue>
    </Reference>
  </SignedInfo>
  <SignatureValue>xlE8TiBvtUpVhn+D+wRQFsHl3iaa0xWpYbbIuWjHZ7JJo5qRb9h9Z0aBOiAzrVoh
HVZ9M8sG1hwmtHpLA5FS3w==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F7gyDrZTZkzYSkIftrAsYVo2fN0=</DigestValue>
      </Reference>
      <Reference URI="/word/fontTable.xml?ContentType=application/vnd.openxmlformats-officedocument.wordprocessingml.fontTable+xml">
        <DigestMethod Algorithm="http://www.w3.org/2000/09/xmldsig#sha1"/>
        <DigestValue>YvtpRj+kAAJk7QI90Ii68uSiYhM=</DigestValue>
      </Reference>
      <Reference URI="/word/media/image1.emf?ContentType=image/x-emf">
        <DigestMethod Algorithm="http://www.w3.org/2000/09/xmldsig#sha1"/>
        <DigestValue>w6Fo5UPNfbGDjsjMCudsgyEKaY4=</DigestValue>
      </Reference>
      <Reference URI="/word/numbering.xml?ContentType=application/vnd.openxmlformats-officedocument.wordprocessingml.numbering+xml">
        <DigestMethod Algorithm="http://www.w3.org/2000/09/xmldsig#sha1"/>
        <DigestValue>FdgZdWMlT1tahlhIInF3ncCh6yY=</DigestValue>
      </Reference>
      <Reference URI="/word/settings.xml?ContentType=application/vnd.openxmlformats-officedocument.wordprocessingml.settings+xml">
        <DigestMethod Algorithm="http://www.w3.org/2000/09/xmldsig#sha1"/>
        <DigestValue>7iQh4ULejzFxaatYTAadfaTSSAI=</DigestValue>
      </Reference>
      <Reference URI="/word/styles.xml?ContentType=application/vnd.openxmlformats-officedocument.wordprocessingml.styles+xml">
        <DigestMethod Algorithm="http://www.w3.org/2000/09/xmldsig#sha1"/>
        <DigestValue>87YKlLf/M1xGOZSFCOrWxx3YoHQ=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d47x3cyyjES+7DxaszGHijvM/NM=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2022-09-01T13:04:18Z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zjn/f/9//3//f/9//3//f/9//3//f/9//3//f/9//3//f/9//3//f/9//3//f/9//3//f/9//3//f/9//3//f/9//3//f/9//3//f/9//3//f/9//3//f/9//3//f/9//3//f/9//3//f/9//3//f/9//3//f/9//3//f/9//3//f/9//3//f/9//3//f/9//3//f/9//3//f/9//3//f/9//3//f/9//3//f/9//3//f/9//3//f/9//3//f/9//3//f/9//3//f/9//38AAO89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KSXvPe897z3vPe897z3vPe897z3vPe897z3vPe897z3vPe897z3vPe897z3vPe897z3vPe897znvPe897z3vPe897z3vPe897z3vPe897z3vPe897z3vPe897z3vPe897z3vPe897z3vPe897z3vPe897z3vPe897z3vPe897z3vPe897z3vPe897z3vPe897z3vPe89zz3vPe897z3vPe897z3vPe897z3vPe897z3vPe897z3vPe897z3vPe897z3vPe897z3vPe897z0AAEwAAABkAAAAAAAAAAAAAAAwAAAAPAAAAAAAAAAAAAAAM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2022-09-01T13:04:18Z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AIM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qN3PCeIAAAAAAAAAAAAAAIi+0+T5fwAAAAAAAAAAAAAJAAAAAAAAAAAAMEFvAgAABDoGofl/AAAAAAAAAAAAAAAAAAAAAAAA1bjpM4gdAAAo388J4gAAAFABou5vAgAAcMn0+m8CAACQe3rwbwIAAFDgzwkAAAAAUD2i8G8CAAAHAAAAAAAAAAAAAAAAAAAAjN/PCeIAAADJ388J4gAAAIG3rOT5fwAAAAAAAAAAAAAww674AAAAAAAAAAAAAAAAwkrHofl/AACQe3rwbwIAALumsOT5fwAAMN/PCeIAAADJ388J4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yVoPl/AAAwJJWg+X8AAAgklaD5fwAAiL7T5Pl/AAAAAAAAAAAAANhplaD5fwAAUOtq/28CAADgrl3/bwIAAAAAAAAAAAAAAAAAAAAAAADVHekziB0AAAB8zwniAAAAKDoy/28CAADg////AAAAAJB7evBvAgAAaH3PCQAAAAAAAAAAAAAAAAYAAAAAAAAAAAAAAAAAAACMfM8J4gAAAMl8zwniAAAAgbes5Pl/AAB4ZMr6bwIAAAAAAAAAAAAAeGTK+m8CAADgpV3/bwIAAJB7evBvAgAAu6aw5Pl/AAAwfM8J4gAAAMl8zwni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AABAAAA4gAAAAAAAAAAAAAAQGjPCeIAAADiwt3k+X8AAJDmovBvAgAA0iEXo/l/AAAAAAAAAAAAAAAAAAAAAAAACgAAAAAAAADAAw4AAAAAAAQAAAAAAAAAQGjPCeIAAABQAY/5bwIAAOz73eT5fwAAAQAAAAAAAABLyazlAAAAAAAAAAAAAAAAAAAAAAAAAAAAAAAAAAAAAAAAAAAAAAAAAAAAAAAAAACeAgAA4gAAAAAAAAAKAAAAsGnPCQAAAADAAw4AAAAAAIFy3uT5fwAAAAAAAAAAAAC7prDk+X8AAIBnzwniAAAAZAAAAAAAAAAIAAeBbw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  <Object Id="idInvalidSigLnImg">AQAAAGwAAAAAAAAAAAAAAP8AAAB/AAAAAAAAAAAAAAAvGQAAogwAACBFTUYAAAEAoIgAANI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cLKh+X8AAABwsqH5fwAAiL7T5Pl/AAAAAAAAAAAAAME3BqH5fwAAEHCu5fl/AACMDpeh+X8AAAAAAAAAAAAAAAAAAAAAAAAF/ukziB0AAJE6BqH5fwAABAAAAAAAAAD1////AAAAAJB7evBvAgAAOJ7PCQAAAAAAAAAAAAAAAAkAAAAAAAAAAAAAAAAAAABcnc8J4gAAAJmdzwniAAAAgbes5Pl/AAAAAKzl+X8AAAAAAAAAAAAAAAAAAG8CAAAZkBOg+X8AAJB7evBvAgAAu6aw5Pl/AAAAnc8J4gAAAJmdzwniAAAAAAAAAAAAAAAAAAAAZHYACAAAAAAlAAAADAAAAAEAAAAYAAAADAAAAP8AAAASAAAADAAAAAEAAAAeAAAAGAAAACIAAAAEAAAAtgAAABEAAAAlAAAADAAAAAEAAABUAAAA3AAAACMAAAAEAAAAtAAAABAAAAABAAAA0XbJQVUVy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qN3PCeIAAAAAAAAAAAAAAIi+0+T5fwAAAAAAAAAAAAAJAAAAAAAAAAAAMEFvAgAABDoGofl/AAAAAAAAAAAAAAAAAAAAAAAA1bjpM4gdAAAo388J4gAAAFABou5vAgAAcMn0+m8CAACQe3rwbwIAAFDgzwkAAAAAUD2i8G8CAAAHAAAAAAAAAAAAAAAAAAAAjN/PCeIAAADJ388J4gAAAIG3rOT5fwAAAAAAAAAAAAAww674AAAAAAAAAAAAAAAAwkrHofl/AACQe3rwbwIAALumsOT5fwAAMN/PCeIAAADJ388J4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yVoPl/AAAwJJWg+X8AAAgklaD5fwAAiL7T5Pl/AAAAAAAAAAAAANhplaD5fwAAUOtq/28CAADgrl3/bwIAAAAAAAAAAAAAAAAAAAAAAADVHekziB0AAAB8zwniAAAAKDoy/28CAADg////AAAAAJB7evBvAgAAaH3PCQAAAAAAAAAAAAAAAAYAAAAAAAAAAAAAAAAAAACMfM8J4gAAAMl8zwniAAAAgbes5Pl/AAB4ZMr6bwIAAAAAAAAAAAAAeGTK+m8CAADgpV3/bwIAAJB7evBvAgAAu6aw5Pl/AAAwfM8J4gAAAMl8zwni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QTAAl2CbwIAAGMPxP//////hVDYM5LRAAAA4IbwbwIAANBpzwniAAAA4H0l+28CAADQZs8J4gAAABgAAAAAAAAA4H0l+28CAACM5d3k+X8AAMACXYJvAgAA/g4h4P////8BAAAAAAAAAOz73eT5fwAAAAAAAAAAAAABAAAAAAAAAP4O4P//////+BMAACHgAQTAAl2CbwIAAAAAAAAAAAAAggAAAQAAAAC44d3k+X8AAP4OIeD//////g4h4AAA//8BAAAAAAAAAAAAAAAAAAAAAAAAAAAAAAC7prDk+X8AAIBnzwniAAAAZAAAAAAAAAAIAAmBbw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kindeeva1@outlook.com</cp:lastModifiedBy>
  <cp:revision>12</cp:revision>
  <cp:lastPrinted>2018-06-07T08:41:00Z</cp:lastPrinted>
  <dcterms:created xsi:type="dcterms:W3CDTF">2018-06-06T11:13:00Z</dcterms:created>
  <dcterms:modified xsi:type="dcterms:W3CDTF">2022-05-21T08:46:00Z</dcterms:modified>
</cp:coreProperties>
</file>