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Для учащихся ГБОУ СПО ЛНР «ЛУТУГИНСКИЙ КОЛЛЕДЖ»</w:t>
      </w:r>
    </w:p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30.03.2020 г. п</w:t>
      </w:r>
      <w:r w:rsidRPr="00E93FF1">
        <w:rPr>
          <w:rFonts w:ascii="Times New Roman" w:hAnsi="Times New Roman" w:cs="Times New Roman"/>
          <w:b/>
          <w:sz w:val="32"/>
          <w:szCs w:val="32"/>
        </w:rPr>
        <w:t>о 06.04.2020 г.</w:t>
      </w:r>
    </w:p>
    <w:p w:rsidR="008E5179" w:rsidRPr="00E93FF1" w:rsidRDefault="008E5179" w:rsidP="008E517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Составитель:</w:t>
      </w:r>
      <w:r w:rsidRPr="00E93FF1">
        <w:rPr>
          <w:rFonts w:ascii="Times New Roman" w:hAnsi="Times New Roman" w:cs="Times New Roman"/>
          <w:sz w:val="32"/>
          <w:szCs w:val="32"/>
        </w:rPr>
        <w:t xml:space="preserve"> преподаватель Соболева И.В.</w:t>
      </w:r>
    </w:p>
    <w:p w:rsidR="009B3E6D" w:rsidRPr="001E0084" w:rsidRDefault="008E5179" w:rsidP="001E0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084">
        <w:rPr>
          <w:rFonts w:ascii="Times New Roman" w:hAnsi="Times New Roman" w:cs="Times New Roman"/>
          <w:b/>
          <w:sz w:val="28"/>
          <w:szCs w:val="28"/>
        </w:rPr>
        <w:t>Группа  12</w:t>
      </w:r>
    </w:p>
    <w:p w:rsidR="009B3E6D" w:rsidRPr="001E0084" w:rsidRDefault="008E5179" w:rsidP="001E00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теме «Легкая атлетика (теоретический курс)»</w:t>
      </w:r>
      <w:r w:rsidR="009B3E6D"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E6D" w:rsidRPr="001E0084" w:rsidRDefault="00904B24" w:rsidP="001E00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E6D"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заводят тетрадь: для теоретических</w:t>
      </w: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физической культуре.</w:t>
      </w:r>
    </w:p>
    <w:p w:rsidR="009B3E6D" w:rsidRPr="00E93FF1" w:rsidRDefault="009B3E6D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E5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тестирование 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применяться в качестве </w:t>
      </w:r>
      <w:proofErr w:type="gramStart"/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усвоением учащимися теоретических знаний по теме «Легкая атлетика». Каждый правильный ответ на вопрос оценивается в один балл.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оценивания: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FF1">
        <w:rPr>
          <w:lang w:eastAsia="ru-RU"/>
        </w:rPr>
        <w:t xml:space="preserve"> </w:t>
      </w: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«5» - 20 баллов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«4» - 15 баллов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«3» - 10 баллов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уровень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 традиционно называют легкую атлетику?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«царица полей» В) «королева спорта»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«царица наук» Г) «королева без королевства»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Какой из перечисленных видов не является легкоатлетическим?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эстафетный бег В) фристайл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метание копья Г) марафонский бег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3.Сколько этапов эстафеты имеет право бежать каждый участник эстафетного бега?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только один В) не больше трех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больше двух Г) не имеет значения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Сколько попыток дается каждому участнику соревнований по прыжкам в длину?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одна Б) две В) три Г) четыре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бег Б) прыжки в длину В) прыжки в высоту Г) метание молота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СПРИНТ – это…?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судья на старте В) бег на длинные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бег на короткие дистанции Г) метание мяча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после завершения бега на длинную дистанцию?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лечь отдохнуть В) выпить как можно больше воды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перейти на ходьбу до восстановления дыхания Г) плотно поесть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фазы прыжка в длину с разбега: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полет, приземление В) разбег, подпрыгивание,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толчок, подпрыгивание, полет, приземление Г) разбег, толчок, приземление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фазы прыжка в высоту: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перелет через планку,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разбег, подготовка к отталкиванию, переход через планку,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пробежка, толчок, перепрыгивание через планку, падение на маты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разбег, апробация прыжка, отталкивание, приземление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 плохом самочувствии необходимо прекратить занятия и сообщить об этом учителю.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Снаряд для метания необходимо передавать друг другу броском.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 избежание столкновений при беге исключить резко стопорящую остановку.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875D7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Соотнесите имя легкоатлета и вид, в котором было завоевано олимпийское золото.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Лебедева Татьяна </w:t>
      </w:r>
    </w:p>
    <w:p w:rsidR="008E5179" w:rsidRP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Чижова Надежда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Кирдяпкин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</w:t>
      </w:r>
    </w:p>
    <w:p w:rsidR="008E5179" w:rsidRP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Болотников Петр </w:t>
      </w:r>
    </w:p>
    <w:p w:rsidR="001E0084" w:rsidRDefault="008E5179" w:rsidP="001E00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 Иван</w:t>
      </w:r>
    </w:p>
    <w:p w:rsidR="001E0084" w:rsidRPr="001E0084" w:rsidRDefault="008E5179" w:rsidP="001E008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084"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прыжки в высоту (2012г.)     В) спортивная ходьба, 50км (2012г.)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Б) толкание ядра 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(1972г.)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бег, 1500м, (1960г.)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прыжки с шестом(2004г, 2008г)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прыжки в длину (2004г)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Где и в каком году российские легкоатлеты дебютировали на Олимпийских играх?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1912г., Стокгольм В) 1980г., Москва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1956г., Мельбурн Г) 2014г., Сочи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Что такое ФАЛЬСТАРТ?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толчок соперника в спину В) преждевременный старт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резкий старт Г) задержка старта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Сколько фальстартов без дисквалификации спортсмена допустимо в забеге?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 одного В) два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один Г) за это не дисквалифицируют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«Плечом», «грудью», «</w:t>
      </w:r>
      <w:proofErr w:type="spell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пробеганием</w:t>
      </w:r>
      <w:proofErr w:type="spell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это…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способы финиширования в спринте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способы финиширования в беге на средние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способы финиширования в беге на длинные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способы финиширования в беге на любые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передающий В) главный тренер команды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принимающий</w:t>
      </w:r>
      <w:proofErr w:type="gram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упавшую эстафетную палочку поднимать нельзя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17.Какой из перечисленных терминов не относится к разновидностям низкого старта?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обычный В) растянутый</w:t>
      </w:r>
    </w:p>
    <w:p w:rsidR="001E0084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сближенный Г) отталкивающийс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На каком расстоянии до окончания бега на длинные дистанции начинается финиширование?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каждый спортсмен определяет это по своим физическим способностям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30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100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500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19. Какие способности развивает челночный бег?</w:t>
      </w:r>
    </w:p>
    <w:p w:rsidR="008E5179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силовые 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скоростные</w:t>
      </w:r>
    </w:p>
    <w:p w:rsidR="008E5179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скоростно-силовые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координационные</w:t>
      </w:r>
    </w:p>
    <w:p w:rsidR="001E0084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Какие из перечисленных терминов являются названиями видов прыжков в длину с разбега: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«согнув ноги», «перешагивание», «прогнувшись», «ножницы», «перекидной», «</w:t>
      </w:r>
      <w:proofErr w:type="spellStart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фосбери-флоп</w:t>
      </w:r>
      <w:proofErr w:type="spellEnd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75D7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084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Соотнесите имена и факты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имена советских и российских легкоатлетов, в различные годы прославивших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страну на мировых аренах.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Куц Владимир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Брумель Валерий </w:t>
      </w:r>
    </w:p>
    <w:p w:rsidR="008E5179" w:rsidRP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Борзов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Валерий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Фаина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Бубка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(Мельбурн, 1956г.) </w:t>
      </w:r>
    </w:p>
    <w:p w:rsidR="008E5179" w:rsidRP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Самитова-Галкина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Гульнара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первая в истории Олимпийских игр чемпионка в беге на 3000м с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препятствиями (2008г)</w:t>
      </w:r>
    </w:p>
    <w:p w:rsid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 1990-1997г.г. являлся министром спорта Украины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обладатель Премии Принца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Астурийского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(1991г)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трехкратная олимпийская чемпионка (бег на 800 и 1500 метров)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двукратная олимпийская чемпионка (прыжки с шестом)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первый олимпийский чемпион среди советских легкоатлетов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обладатель высших наград мирового спорта: приза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Хелмса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Золотой каравеллы Колумба</w:t>
      </w:r>
    </w:p>
    <w:p w:rsidR="008E5179" w:rsidRPr="00E93FF1" w:rsidRDefault="001E0084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2010г. в Армении была выпущена почтовая марка, посвященная этой спортсменке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076" w:rsidRDefault="00944076"/>
    <w:sectPr w:rsidR="00944076" w:rsidSect="009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EEA"/>
    <w:multiLevelType w:val="multilevel"/>
    <w:tmpl w:val="C63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719A"/>
    <w:multiLevelType w:val="multilevel"/>
    <w:tmpl w:val="02DA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79"/>
    <w:rsid w:val="001E0084"/>
    <w:rsid w:val="00645CFC"/>
    <w:rsid w:val="00875D71"/>
    <w:rsid w:val="008E5179"/>
    <w:rsid w:val="00904B24"/>
    <w:rsid w:val="00944076"/>
    <w:rsid w:val="009B3E6D"/>
    <w:rsid w:val="00A44F7D"/>
    <w:rsid w:val="00F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2</cp:revision>
  <dcterms:created xsi:type="dcterms:W3CDTF">2020-03-31T13:31:00Z</dcterms:created>
  <dcterms:modified xsi:type="dcterms:W3CDTF">2020-03-31T13:31:00Z</dcterms:modified>
</cp:coreProperties>
</file>