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13" w:rsidRDefault="00AB6813" w:rsidP="00AB681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813">
        <w:rPr>
          <w:b/>
          <w:sz w:val="28"/>
          <w:szCs w:val="28"/>
        </w:rPr>
        <w:t xml:space="preserve">Викторина </w:t>
      </w:r>
      <w:r w:rsidR="00D7664C">
        <w:rPr>
          <w:b/>
          <w:sz w:val="28"/>
          <w:szCs w:val="28"/>
        </w:rPr>
        <w:t>(</w:t>
      </w:r>
      <w:r w:rsidR="00D7664C" w:rsidRPr="00D7664C">
        <w:rPr>
          <w:b/>
          <w:i/>
        </w:rPr>
        <w:t>шуточная</w:t>
      </w:r>
      <w:r w:rsidR="00D7664C">
        <w:rPr>
          <w:b/>
          <w:sz w:val="28"/>
          <w:szCs w:val="28"/>
        </w:rPr>
        <w:t>)</w:t>
      </w:r>
    </w:p>
    <w:p w:rsidR="00AB6813" w:rsidRPr="005577F7" w:rsidRDefault="00AB6813" w:rsidP="00AB6813">
      <w:pPr>
        <w:shd w:val="clear" w:color="auto" w:fill="FFFFFF"/>
        <w:autoSpaceDE w:val="0"/>
        <w:autoSpaceDN w:val="0"/>
        <w:adjustRightInd w:val="0"/>
        <w:jc w:val="center"/>
        <w:rPr>
          <w:rFonts w:ascii="Comic Sans MS" w:hAnsi="Comic Sans MS"/>
          <w:b/>
          <w:i/>
          <w:iCs/>
          <w:color w:val="000000"/>
        </w:rPr>
      </w:pPr>
      <w:r w:rsidRPr="00AB6813">
        <w:rPr>
          <w:b/>
          <w:sz w:val="28"/>
          <w:szCs w:val="28"/>
        </w:rPr>
        <w:t>«О, сколько нам открытий чудных готовят просвещенья дух…»</w:t>
      </w:r>
      <w:r>
        <w:rPr>
          <w:rFonts w:ascii="Comic Sans MS" w:hAnsi="Comic Sans MS"/>
          <w:b/>
        </w:rPr>
        <w:t xml:space="preserve"> </w:t>
      </w:r>
    </w:p>
    <w:p w:rsidR="00AB6813" w:rsidRDefault="00AB6813" w:rsidP="00AB681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AB6813" w:rsidRPr="00484B39" w:rsidRDefault="002751C0" w:rsidP="00AB6813">
      <w:pPr>
        <w:ind w:firstLine="567"/>
        <w:rPr>
          <w:i/>
        </w:rPr>
      </w:pPr>
      <w:r w:rsidRPr="00484B39">
        <w:rPr>
          <w:b/>
        </w:rPr>
        <w:t>А.</w:t>
      </w:r>
      <w:r w:rsidRPr="00484B39">
        <w:rPr>
          <w:i/>
        </w:rPr>
        <w:t xml:space="preserve"> </w:t>
      </w:r>
      <w:r w:rsidR="00AB6813" w:rsidRPr="00484B39">
        <w:rPr>
          <w:i/>
        </w:rPr>
        <w:t>Программистские версии известных русских пословиц и поговорок. Попробуйте вспомнить, как звучат они в оригинале.</w:t>
      </w:r>
    </w:p>
    <w:p w:rsidR="00AB6813" w:rsidRDefault="00AB6813" w:rsidP="00AB6813">
      <w:pPr>
        <w:ind w:firstLine="567"/>
        <w:rPr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4643"/>
      </w:tblGrid>
      <w:tr w:rsidR="00484B39" w:rsidTr="00484B39">
        <w:trPr>
          <w:trHeight w:val="4805"/>
        </w:trPr>
        <w:tc>
          <w:tcPr>
            <w:tcW w:w="6204" w:type="dxa"/>
          </w:tcPr>
          <w:p w:rsidR="00484B39" w:rsidRPr="00484B39" w:rsidRDefault="00484B39" w:rsidP="00484B39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484B39">
              <w:t xml:space="preserve">Компьютер — лучший друг. </w:t>
            </w:r>
          </w:p>
          <w:p w:rsidR="00484B39" w:rsidRPr="00484B39" w:rsidRDefault="00484B39" w:rsidP="00484B39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484B39">
              <w:t xml:space="preserve">Скажи мне, какой у тебя компьютер, и я скажу, кто ты. </w:t>
            </w:r>
          </w:p>
          <w:p w:rsidR="00484B39" w:rsidRPr="00484B39" w:rsidRDefault="00484B39" w:rsidP="00484B39">
            <w:pPr>
              <w:pStyle w:val="a3"/>
              <w:numPr>
                <w:ilvl w:val="0"/>
                <w:numId w:val="2"/>
              </w:numPr>
              <w:spacing w:after="100" w:afterAutospacing="1" w:line="276" w:lineRule="auto"/>
            </w:pPr>
            <w:r w:rsidRPr="00484B39">
              <w:t xml:space="preserve">Компьютер без программы — что фонарь без свечи. </w:t>
            </w:r>
          </w:p>
          <w:p w:rsidR="00484B39" w:rsidRPr="00484B39" w:rsidRDefault="00484B39" w:rsidP="00484B39">
            <w:pPr>
              <w:pStyle w:val="a3"/>
              <w:numPr>
                <w:ilvl w:val="0"/>
                <w:numId w:val="2"/>
              </w:numPr>
              <w:spacing w:after="100" w:afterAutospacing="1" w:line="276" w:lineRule="auto"/>
            </w:pPr>
            <w:r w:rsidRPr="00484B39">
              <w:t>Компьютер не принадлежит человеку, а человек принад</w:t>
            </w:r>
            <w:r w:rsidRPr="00484B39">
              <w:softHyphen/>
              <w:t xml:space="preserve">лежит компьютеру. </w:t>
            </w:r>
          </w:p>
          <w:p w:rsidR="00484B39" w:rsidRPr="00484B39" w:rsidRDefault="00484B39" w:rsidP="00484B39">
            <w:pPr>
              <w:pStyle w:val="a3"/>
              <w:numPr>
                <w:ilvl w:val="0"/>
                <w:numId w:val="2"/>
              </w:numPr>
              <w:spacing w:after="100" w:afterAutospacing="1" w:line="276" w:lineRule="auto"/>
            </w:pPr>
            <w:r w:rsidRPr="00484B39">
              <w:t xml:space="preserve">Не смейся над старыми компьютерами, и твой будет стар. </w:t>
            </w:r>
          </w:p>
          <w:p w:rsidR="00484B39" w:rsidRPr="00484B39" w:rsidRDefault="00484B39" w:rsidP="00484B39">
            <w:pPr>
              <w:pStyle w:val="a3"/>
              <w:numPr>
                <w:ilvl w:val="0"/>
                <w:numId w:val="2"/>
              </w:numPr>
              <w:spacing w:after="100" w:afterAutospacing="1" w:line="276" w:lineRule="auto"/>
            </w:pPr>
            <w:r w:rsidRPr="00484B39">
              <w:t>Компьютер памятью не испортишь.</w:t>
            </w:r>
          </w:p>
          <w:p w:rsidR="00484B39" w:rsidRPr="00484B39" w:rsidRDefault="00484B39" w:rsidP="00484B39">
            <w:pPr>
              <w:pStyle w:val="a3"/>
              <w:numPr>
                <w:ilvl w:val="0"/>
                <w:numId w:val="2"/>
              </w:numPr>
              <w:spacing w:after="100" w:afterAutospacing="1" w:line="276" w:lineRule="auto"/>
            </w:pPr>
            <w:r w:rsidRPr="00484B39">
              <w:t>Компьютер на столе не для одних только игр</w:t>
            </w:r>
          </w:p>
          <w:p w:rsidR="00484B39" w:rsidRDefault="00484B39" w:rsidP="00484B39">
            <w:pPr>
              <w:pStyle w:val="a3"/>
              <w:numPr>
                <w:ilvl w:val="0"/>
                <w:numId w:val="2"/>
              </w:numPr>
              <w:spacing w:after="100" w:afterAutospacing="1" w:line="276" w:lineRule="auto"/>
            </w:pPr>
            <w:r w:rsidRPr="00484B39">
              <w:t xml:space="preserve">По ноутбуку встречают, по уму провожают. </w:t>
            </w:r>
          </w:p>
          <w:p w:rsidR="00484B39" w:rsidRDefault="00484B39" w:rsidP="00484B39">
            <w:pPr>
              <w:pStyle w:val="a3"/>
              <w:numPr>
                <w:ilvl w:val="0"/>
                <w:numId w:val="2"/>
              </w:numPr>
              <w:spacing w:after="100" w:afterAutospacing="1" w:line="276" w:lineRule="auto"/>
              <w:rPr>
                <w:i/>
              </w:rPr>
            </w:pPr>
            <w:r w:rsidRPr="00484B39">
              <w:t>Дареному компьютеру в системный блок не заглядывают.</w:t>
            </w:r>
          </w:p>
        </w:tc>
        <w:tc>
          <w:tcPr>
            <w:tcW w:w="4643" w:type="dxa"/>
          </w:tcPr>
          <w:p w:rsidR="00484B39" w:rsidRPr="00484B39" w:rsidRDefault="00484B39" w:rsidP="00484B39">
            <w:pPr>
              <w:pStyle w:val="a3"/>
              <w:numPr>
                <w:ilvl w:val="0"/>
                <w:numId w:val="2"/>
              </w:numPr>
              <w:spacing w:after="100" w:afterAutospacing="1" w:line="276" w:lineRule="auto"/>
            </w:pPr>
            <w:r w:rsidRPr="00484B39">
              <w:t xml:space="preserve">В Силиконовую долину со своим компьютером не ездят. </w:t>
            </w:r>
          </w:p>
          <w:p w:rsidR="00484B39" w:rsidRPr="00484B39" w:rsidRDefault="00484B39" w:rsidP="00484B39">
            <w:pPr>
              <w:pStyle w:val="a3"/>
              <w:numPr>
                <w:ilvl w:val="0"/>
                <w:numId w:val="2"/>
              </w:numPr>
              <w:spacing w:after="100" w:afterAutospacing="1" w:line="276" w:lineRule="auto"/>
            </w:pPr>
            <w:r w:rsidRPr="00484B39">
              <w:t>Кто БЭСМ помянет, тому глаз вон.</w:t>
            </w:r>
          </w:p>
          <w:p w:rsidR="00484B39" w:rsidRPr="00484B39" w:rsidRDefault="00484B39" w:rsidP="00484B39">
            <w:pPr>
              <w:pStyle w:val="a3"/>
              <w:numPr>
                <w:ilvl w:val="0"/>
                <w:numId w:val="2"/>
              </w:numPr>
              <w:spacing w:after="100" w:afterAutospacing="1" w:line="276" w:lineRule="auto"/>
            </w:pPr>
            <w:r w:rsidRPr="00484B39">
              <w:t xml:space="preserve">Не </w:t>
            </w:r>
            <w:proofErr w:type="spellStart"/>
            <w:r w:rsidRPr="00484B39">
              <w:t>InteloM</w:t>
            </w:r>
            <w:proofErr w:type="spellEnd"/>
            <w:r w:rsidRPr="00484B39">
              <w:t xml:space="preserve"> единым жив процессорный мир. </w:t>
            </w:r>
          </w:p>
          <w:p w:rsidR="00484B39" w:rsidRPr="00484B39" w:rsidRDefault="00484B39" w:rsidP="00484B39">
            <w:pPr>
              <w:pStyle w:val="a3"/>
              <w:numPr>
                <w:ilvl w:val="0"/>
                <w:numId w:val="2"/>
              </w:numPr>
              <w:spacing w:after="100" w:afterAutospacing="1" w:line="276" w:lineRule="auto"/>
            </w:pPr>
            <w:r w:rsidRPr="00484B39">
              <w:t xml:space="preserve">Мал микропроцессор (или ноутбук), да дорог. </w:t>
            </w:r>
          </w:p>
          <w:p w:rsidR="00484B39" w:rsidRPr="00484B39" w:rsidRDefault="00484B39" w:rsidP="00484B39">
            <w:pPr>
              <w:pStyle w:val="a3"/>
              <w:numPr>
                <w:ilvl w:val="0"/>
                <w:numId w:val="2"/>
              </w:numPr>
              <w:spacing w:after="100" w:afterAutospacing="1" w:line="276" w:lineRule="auto"/>
            </w:pPr>
            <w:r w:rsidRPr="00484B39">
              <w:t xml:space="preserve">Всякий кабель свое гнездо любит. </w:t>
            </w:r>
          </w:p>
          <w:p w:rsidR="00484B39" w:rsidRPr="00484B39" w:rsidRDefault="00484B39" w:rsidP="00484B39">
            <w:pPr>
              <w:pStyle w:val="a3"/>
              <w:numPr>
                <w:ilvl w:val="0"/>
                <w:numId w:val="2"/>
              </w:numPr>
              <w:spacing w:after="100" w:afterAutospacing="1" w:line="276" w:lineRule="auto"/>
            </w:pPr>
            <w:r w:rsidRPr="00484B39">
              <w:t xml:space="preserve">Семь раз подумай — один раз </w:t>
            </w:r>
            <w:proofErr w:type="spellStart"/>
            <w:r w:rsidRPr="00484B39">
              <w:t>апгрейдируй</w:t>
            </w:r>
            <w:proofErr w:type="spellEnd"/>
            <w:r w:rsidRPr="00484B39">
              <w:t xml:space="preserve">. </w:t>
            </w:r>
          </w:p>
          <w:p w:rsidR="00484B39" w:rsidRPr="00484B39" w:rsidRDefault="00484B39" w:rsidP="00484B39">
            <w:pPr>
              <w:pStyle w:val="a3"/>
              <w:numPr>
                <w:ilvl w:val="0"/>
                <w:numId w:val="2"/>
              </w:numPr>
              <w:spacing w:after="100" w:afterAutospacing="1" w:line="276" w:lineRule="auto"/>
            </w:pPr>
            <w:r w:rsidRPr="00484B39">
              <w:t xml:space="preserve">Утопающий за F1 хватается. </w:t>
            </w:r>
          </w:p>
          <w:p w:rsidR="00484B39" w:rsidRPr="00484B39" w:rsidRDefault="00484B39" w:rsidP="00484B39">
            <w:pPr>
              <w:pStyle w:val="a3"/>
              <w:numPr>
                <w:ilvl w:val="0"/>
                <w:numId w:val="2"/>
              </w:numPr>
              <w:spacing w:after="100" w:afterAutospacing="1" w:line="276" w:lineRule="auto"/>
            </w:pPr>
            <w:r w:rsidRPr="00484B39">
              <w:t xml:space="preserve">DOS — всему начало. </w:t>
            </w:r>
          </w:p>
          <w:p w:rsidR="00484B39" w:rsidRPr="00484B39" w:rsidRDefault="00484B39" w:rsidP="00484B39">
            <w:pPr>
              <w:pStyle w:val="a3"/>
              <w:numPr>
                <w:ilvl w:val="0"/>
                <w:numId w:val="2"/>
              </w:numPr>
              <w:spacing w:after="100" w:afterAutospacing="1" w:line="276" w:lineRule="auto"/>
            </w:pPr>
            <w:r w:rsidRPr="00484B39">
              <w:t xml:space="preserve">Не все WINDOWS, что висит. </w:t>
            </w:r>
          </w:p>
          <w:p w:rsidR="00484B39" w:rsidRDefault="00484B39" w:rsidP="00484B39">
            <w:pPr>
              <w:pStyle w:val="a3"/>
              <w:numPr>
                <w:ilvl w:val="0"/>
                <w:numId w:val="2"/>
              </w:numPr>
              <w:spacing w:after="100" w:afterAutospacing="1" w:line="276" w:lineRule="auto"/>
              <w:rPr>
                <w:i/>
              </w:rPr>
            </w:pPr>
            <w:r w:rsidRPr="00484B39">
              <w:t xml:space="preserve">Семь бед — один </w:t>
            </w:r>
            <w:proofErr w:type="spellStart"/>
            <w:r w:rsidRPr="00484B39">
              <w:t>Reset</w:t>
            </w:r>
            <w:proofErr w:type="spellEnd"/>
            <w:r w:rsidRPr="00484B39">
              <w:t>.</w:t>
            </w:r>
          </w:p>
        </w:tc>
      </w:tr>
    </w:tbl>
    <w:p w:rsidR="002751C0" w:rsidRPr="00484B39" w:rsidRDefault="002751C0" w:rsidP="002751C0">
      <w:pPr>
        <w:pStyle w:val="a3"/>
        <w:spacing w:after="100" w:afterAutospacing="1" w:line="360" w:lineRule="auto"/>
        <w:rPr>
          <w:b/>
        </w:rPr>
      </w:pPr>
      <w:r w:rsidRPr="00484B39">
        <w:rPr>
          <w:b/>
        </w:rPr>
        <w:t xml:space="preserve">Б. </w:t>
      </w:r>
      <w:r w:rsidRPr="00484B39">
        <w:t>Ответь на вопросы.</w:t>
      </w:r>
    </w:p>
    <w:p w:rsidR="002751C0" w:rsidRPr="00484B39" w:rsidRDefault="00AB6813" w:rsidP="00AB681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</w:pPr>
      <w:r w:rsidRPr="00484B39">
        <w:t>Какой российский город назван «в честь» древнейшего ком</w:t>
      </w:r>
      <w:r w:rsidRPr="00484B39">
        <w:softHyphen/>
        <w:t>пьютера</w:t>
      </w:r>
    </w:p>
    <w:p w:rsidR="002751C0" w:rsidRPr="00484B39" w:rsidRDefault="00AB6813" w:rsidP="00AB681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</w:pPr>
      <w:r w:rsidRPr="00484B39">
        <w:t xml:space="preserve">Какая система счисления используется в ЭВМ: бинарная или двоичная? </w:t>
      </w:r>
    </w:p>
    <w:p w:rsidR="00AB6813" w:rsidRPr="00484B39" w:rsidRDefault="00AB6813" w:rsidP="00AB681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</w:pPr>
      <w:r w:rsidRPr="00484B39">
        <w:rPr>
          <w:color w:val="000000"/>
        </w:rPr>
        <w:t xml:space="preserve">Если бы осьминоги умели считать, то какой бы системой они скорее всего пользовались? </w:t>
      </w:r>
    </w:p>
    <w:p w:rsidR="00AB6813" w:rsidRPr="00484B39" w:rsidRDefault="00AB6813" w:rsidP="00AB681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</w:pPr>
      <w:r w:rsidRPr="00484B39">
        <w:rPr>
          <w:color w:val="000000"/>
        </w:rPr>
        <w:t>На какой плате компьютера размещен процессор: на сис</w:t>
      </w:r>
      <w:r w:rsidRPr="00484B39">
        <w:rPr>
          <w:color w:val="000000"/>
        </w:rPr>
        <w:softHyphen/>
        <w:t xml:space="preserve">темной или материнской? </w:t>
      </w:r>
    </w:p>
    <w:p w:rsidR="00AB6813" w:rsidRPr="00484B39" w:rsidRDefault="00AB6813" w:rsidP="00AB681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</w:pPr>
      <w:r w:rsidRPr="00484B39">
        <w:rPr>
          <w:color w:val="000000"/>
        </w:rPr>
        <w:t>Название какого узла устройств ЭВМ частенько выкрики</w:t>
      </w:r>
      <w:r w:rsidRPr="00484B39">
        <w:rPr>
          <w:color w:val="000000"/>
        </w:rPr>
        <w:softHyphen/>
        <w:t xml:space="preserve">вают в театрах на хороших представлениях? </w:t>
      </w:r>
    </w:p>
    <w:p w:rsidR="00AB6813" w:rsidRPr="00484B39" w:rsidRDefault="00AB6813" w:rsidP="00AB681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</w:pPr>
      <w:r w:rsidRPr="00484B39">
        <w:rPr>
          <w:color w:val="000000"/>
        </w:rPr>
        <w:t>Какая русская пословица уже в те давние времена пре</w:t>
      </w:r>
      <w:r w:rsidRPr="00484B39">
        <w:rPr>
          <w:color w:val="000000"/>
        </w:rPr>
        <w:softHyphen/>
        <w:t xml:space="preserve">дупреждала о пагубных последствиях перегрева процессора? </w:t>
      </w:r>
    </w:p>
    <w:p w:rsidR="00AB6813" w:rsidRPr="00484B39" w:rsidRDefault="00AB6813" w:rsidP="00AB681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</w:pPr>
      <w:r w:rsidRPr="00484B39">
        <w:rPr>
          <w:color w:val="000000"/>
        </w:rPr>
        <w:t xml:space="preserve">Кто жужжит в дисководе? </w:t>
      </w:r>
    </w:p>
    <w:p w:rsidR="00AB6813" w:rsidRPr="00484B39" w:rsidRDefault="00AB6813" w:rsidP="00AB681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</w:pPr>
      <w:r w:rsidRPr="00484B39">
        <w:rPr>
          <w:color w:val="000000"/>
        </w:rPr>
        <w:t>Какое зерно интересует программистов?</w:t>
      </w:r>
    </w:p>
    <w:p w:rsidR="00AB6813" w:rsidRPr="00484B39" w:rsidRDefault="00AB6813" w:rsidP="00AB681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</w:pPr>
      <w:r w:rsidRPr="00484B39">
        <w:rPr>
          <w:color w:val="000000"/>
        </w:rPr>
        <w:t xml:space="preserve">Высокое разрешение — это подпись начальства на вашем заявлении или способность монитора четко отображать текст и графику. </w:t>
      </w:r>
    </w:p>
    <w:p w:rsidR="002751C0" w:rsidRPr="00484B39" w:rsidRDefault="00AB6813" w:rsidP="002751C0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rPr>
          <w:color w:val="000000"/>
        </w:rPr>
      </w:pPr>
      <w:r w:rsidRPr="00484B39">
        <w:rPr>
          <w:color w:val="000000"/>
        </w:rPr>
        <w:t xml:space="preserve">Бриллиант какого размера есть в каждом компьютере? </w:t>
      </w:r>
    </w:p>
    <w:p w:rsidR="002751C0" w:rsidRPr="00484B39" w:rsidRDefault="002751C0" w:rsidP="002751C0">
      <w:pPr>
        <w:shd w:val="clear" w:color="auto" w:fill="FFFFFF"/>
        <w:autoSpaceDE w:val="0"/>
        <w:autoSpaceDN w:val="0"/>
        <w:adjustRightInd w:val="0"/>
        <w:ind w:left="567"/>
        <w:rPr>
          <w:color w:val="000000"/>
        </w:rPr>
      </w:pPr>
    </w:p>
    <w:p w:rsidR="00AB6813" w:rsidRPr="00484B39" w:rsidRDefault="002751C0" w:rsidP="002751C0">
      <w:pPr>
        <w:shd w:val="clear" w:color="auto" w:fill="FFFFFF"/>
        <w:autoSpaceDE w:val="0"/>
        <w:autoSpaceDN w:val="0"/>
        <w:adjustRightInd w:val="0"/>
        <w:ind w:left="567"/>
        <w:rPr>
          <w:color w:val="000000"/>
        </w:rPr>
      </w:pPr>
      <w:r w:rsidRPr="00484B39">
        <w:rPr>
          <w:b/>
          <w:color w:val="000000"/>
        </w:rPr>
        <w:t>В</w:t>
      </w:r>
      <w:r w:rsidRPr="00484B39">
        <w:rPr>
          <w:color w:val="000000"/>
        </w:rPr>
        <w:t xml:space="preserve">. </w:t>
      </w:r>
      <w:r w:rsidR="00AB6813" w:rsidRPr="00484B39">
        <w:rPr>
          <w:color w:val="000000"/>
        </w:rPr>
        <w:t xml:space="preserve">Отгадайте, чья это шуточная характеристика. </w:t>
      </w:r>
    </w:p>
    <w:p w:rsidR="002751C0" w:rsidRPr="00484B39" w:rsidRDefault="002751C0" w:rsidP="00AB6813">
      <w:pPr>
        <w:shd w:val="clear" w:color="auto" w:fill="FFFFFF"/>
        <w:autoSpaceDE w:val="0"/>
        <w:autoSpaceDN w:val="0"/>
        <w:adjustRightInd w:val="0"/>
        <w:ind w:firstLine="900"/>
        <w:rPr>
          <w:color w:val="000000"/>
        </w:rPr>
      </w:pPr>
    </w:p>
    <w:p w:rsidR="002751C0" w:rsidRPr="00484B39" w:rsidRDefault="00AB6813" w:rsidP="00AB6813">
      <w:pPr>
        <w:numPr>
          <w:ilvl w:val="1"/>
          <w:numId w:val="1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484B39">
        <w:rPr>
          <w:color w:val="000000"/>
        </w:rPr>
        <w:t>Он требует множества игрушек и примочек. Так и норо</w:t>
      </w:r>
      <w:r w:rsidRPr="00484B39">
        <w:rPr>
          <w:color w:val="000000"/>
        </w:rPr>
        <w:softHyphen/>
        <w:t xml:space="preserve">вит задать дурацкий вопрос. Считает себя самым умным, но не может обойтись без папы или мамы. Тронь пальцем — он и заведется. Жалуется на нехватку памяти. Любит, когда с него сдувают пылинки и протирают спиртом. Всегда мечтает попасть в сети. </w:t>
      </w:r>
    </w:p>
    <w:p w:rsidR="00AB6813" w:rsidRPr="00484B39" w:rsidRDefault="00AB6813" w:rsidP="00AB6813">
      <w:pPr>
        <w:numPr>
          <w:ilvl w:val="1"/>
          <w:numId w:val="1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484B39">
        <w:rPr>
          <w:color w:val="000000"/>
        </w:rPr>
        <w:t xml:space="preserve">В «Компьютерном словаре», изданном в США </w:t>
      </w:r>
      <w:proofErr w:type="spellStart"/>
      <w:r w:rsidRPr="00484B39">
        <w:rPr>
          <w:color w:val="000000"/>
        </w:rPr>
        <w:t>Эваном</w:t>
      </w:r>
      <w:proofErr w:type="spellEnd"/>
      <w:r w:rsidRPr="00484B39">
        <w:rPr>
          <w:color w:val="000000"/>
        </w:rPr>
        <w:t xml:space="preserve"> </w:t>
      </w:r>
      <w:proofErr w:type="spellStart"/>
      <w:r w:rsidRPr="00484B39">
        <w:rPr>
          <w:color w:val="000000"/>
        </w:rPr>
        <w:t>Эзаром</w:t>
      </w:r>
      <w:proofErr w:type="spellEnd"/>
      <w:r w:rsidRPr="00484B39">
        <w:rPr>
          <w:color w:val="000000"/>
        </w:rPr>
        <w:t>, написано: «Компьютер — электронное устройство, ко</w:t>
      </w:r>
      <w:r w:rsidRPr="00484B39">
        <w:rPr>
          <w:color w:val="000000"/>
        </w:rPr>
        <w:softHyphen/>
        <w:t>торое не заменит человека до тех пор, пока не научится сме</w:t>
      </w:r>
      <w:r w:rsidRPr="00484B39">
        <w:rPr>
          <w:color w:val="000000"/>
        </w:rPr>
        <w:softHyphen/>
        <w:t xml:space="preserve">яться шуткам своего босса и ...». Что компьютер должен научиться делать со своими ошибками? </w:t>
      </w:r>
    </w:p>
    <w:p w:rsidR="002751C0" w:rsidRPr="00484B39" w:rsidRDefault="00AB6813" w:rsidP="00AB6813">
      <w:pPr>
        <w:numPr>
          <w:ilvl w:val="1"/>
          <w:numId w:val="1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484B39">
        <w:rPr>
          <w:color w:val="000000"/>
        </w:rPr>
        <w:t xml:space="preserve">Закончите отрывок из инструкции к компьютеру </w:t>
      </w:r>
      <w:proofErr w:type="spellStart"/>
      <w:r w:rsidRPr="00484B39">
        <w:rPr>
          <w:color w:val="000000"/>
          <w:lang w:val="en-US"/>
        </w:rPr>
        <w:t>Lighline</w:t>
      </w:r>
      <w:proofErr w:type="spellEnd"/>
      <w:r w:rsidRPr="00484B39">
        <w:rPr>
          <w:color w:val="000000"/>
        </w:rPr>
        <w:t xml:space="preserve"> </w:t>
      </w:r>
      <w:r w:rsidRPr="00484B39">
        <w:rPr>
          <w:color w:val="000000"/>
          <w:lang w:val="en-US"/>
        </w:rPr>
        <w:t>SX</w:t>
      </w:r>
      <w:r w:rsidRPr="00484B39">
        <w:rPr>
          <w:color w:val="000000"/>
        </w:rPr>
        <w:t xml:space="preserve"> фирмы </w:t>
      </w:r>
      <w:r w:rsidRPr="00484B39">
        <w:rPr>
          <w:color w:val="000000"/>
          <w:lang w:val="en-US"/>
        </w:rPr>
        <w:t>Aquarius</w:t>
      </w:r>
      <w:r w:rsidRPr="00484B39">
        <w:rPr>
          <w:color w:val="000000"/>
        </w:rPr>
        <w:t>: «Наиболее эффективный способ эконо</w:t>
      </w:r>
      <w:r w:rsidRPr="00484B39">
        <w:rPr>
          <w:color w:val="000000"/>
        </w:rPr>
        <w:softHyphen/>
        <w:t xml:space="preserve">мить энергию аккумулятора — это...» </w:t>
      </w:r>
    </w:p>
    <w:p w:rsidR="00AB6813" w:rsidRPr="00484B39" w:rsidRDefault="00AB6813" w:rsidP="00AB6813">
      <w:pPr>
        <w:numPr>
          <w:ilvl w:val="1"/>
          <w:numId w:val="1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484B39">
        <w:rPr>
          <w:color w:val="000000"/>
        </w:rPr>
        <w:t>Закончите переделанную программистами на свой лад из</w:t>
      </w:r>
      <w:r w:rsidRPr="00484B39">
        <w:rPr>
          <w:color w:val="000000"/>
        </w:rPr>
        <w:softHyphen/>
        <w:t xml:space="preserve">вестную русскую пословицу: «Семь бед — один ...». </w:t>
      </w:r>
    </w:p>
    <w:p w:rsidR="002751C0" w:rsidRPr="00484B39" w:rsidRDefault="00AB6813" w:rsidP="00AB6813">
      <w:pPr>
        <w:numPr>
          <w:ilvl w:val="1"/>
          <w:numId w:val="1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484B39">
        <w:rPr>
          <w:color w:val="000000"/>
        </w:rPr>
        <w:t xml:space="preserve">Почему кошки очень любят лизать руки программистам? </w:t>
      </w:r>
    </w:p>
    <w:p w:rsidR="002751C0" w:rsidRPr="00484B39" w:rsidRDefault="00AB6813" w:rsidP="00AB6813">
      <w:pPr>
        <w:numPr>
          <w:ilvl w:val="1"/>
          <w:numId w:val="1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i/>
          <w:iCs/>
          <w:color w:val="000000"/>
        </w:rPr>
      </w:pPr>
      <w:r w:rsidRPr="00484B39">
        <w:rPr>
          <w:color w:val="000000"/>
        </w:rPr>
        <w:t>Что нужно сделать, если при загрузке компьютер не ви</w:t>
      </w:r>
      <w:r w:rsidRPr="00484B39">
        <w:rPr>
          <w:color w:val="000000"/>
        </w:rPr>
        <w:softHyphen/>
        <w:t xml:space="preserve">дит мышь? </w:t>
      </w:r>
    </w:p>
    <w:p w:rsidR="00AB6813" w:rsidRPr="00484B39" w:rsidRDefault="00AB6813" w:rsidP="00AB6813">
      <w:pPr>
        <w:numPr>
          <w:ilvl w:val="1"/>
          <w:numId w:val="1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i/>
          <w:iCs/>
          <w:color w:val="000000"/>
        </w:rPr>
      </w:pPr>
      <w:r w:rsidRPr="00484B39">
        <w:rPr>
          <w:color w:val="000000"/>
        </w:rPr>
        <w:t>Программисты шутят, что во Вселенной есть три постоян</w:t>
      </w:r>
      <w:r w:rsidRPr="00484B39">
        <w:rPr>
          <w:color w:val="000000"/>
        </w:rPr>
        <w:softHyphen/>
        <w:t>ные величины (они же константы): смерть, налоги и то обсто</w:t>
      </w:r>
      <w:r w:rsidRPr="00484B39">
        <w:rPr>
          <w:color w:val="000000"/>
        </w:rPr>
        <w:softHyphen/>
        <w:t xml:space="preserve">ятельство, что купленный вами сегодня компьютер уже ... </w:t>
      </w:r>
    </w:p>
    <w:p w:rsidR="00484B39" w:rsidRPr="00484B39" w:rsidRDefault="00484B39" w:rsidP="00484B39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iCs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</w:p>
    <w:sectPr w:rsidR="00484B39" w:rsidRPr="00484B39" w:rsidSect="001420BC">
      <w:pgSz w:w="11906" w:h="16838"/>
      <w:pgMar w:top="284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707"/>
    <w:multiLevelType w:val="hybridMultilevel"/>
    <w:tmpl w:val="3B90553C"/>
    <w:lvl w:ilvl="0" w:tplc="F808F8A2">
      <w:start w:val="1"/>
      <w:numFmt w:val="decimal"/>
      <w:lvlText w:val="%1)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A7C6D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36F01"/>
    <w:multiLevelType w:val="hybridMultilevel"/>
    <w:tmpl w:val="87704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13"/>
    <w:rsid w:val="00030371"/>
    <w:rsid w:val="00067645"/>
    <w:rsid w:val="00067AC6"/>
    <w:rsid w:val="00096D6E"/>
    <w:rsid w:val="000A5782"/>
    <w:rsid w:val="000B7816"/>
    <w:rsid w:val="000C6B75"/>
    <w:rsid w:val="000F43D6"/>
    <w:rsid w:val="000F7905"/>
    <w:rsid w:val="00125BB7"/>
    <w:rsid w:val="00126E9C"/>
    <w:rsid w:val="0012783E"/>
    <w:rsid w:val="00133FAC"/>
    <w:rsid w:val="001346ED"/>
    <w:rsid w:val="0013700B"/>
    <w:rsid w:val="001420BC"/>
    <w:rsid w:val="00150322"/>
    <w:rsid w:val="00186E92"/>
    <w:rsid w:val="00194AA4"/>
    <w:rsid w:val="00196875"/>
    <w:rsid w:val="001A4B37"/>
    <w:rsid w:val="001B3766"/>
    <w:rsid w:val="001C04EF"/>
    <w:rsid w:val="001E284A"/>
    <w:rsid w:val="002031CF"/>
    <w:rsid w:val="00203B16"/>
    <w:rsid w:val="00207B35"/>
    <w:rsid w:val="00222793"/>
    <w:rsid w:val="00243305"/>
    <w:rsid w:val="002720DD"/>
    <w:rsid w:val="002751C0"/>
    <w:rsid w:val="002A4D71"/>
    <w:rsid w:val="00300F46"/>
    <w:rsid w:val="00350329"/>
    <w:rsid w:val="00360A56"/>
    <w:rsid w:val="00372449"/>
    <w:rsid w:val="00372DEE"/>
    <w:rsid w:val="00391DE3"/>
    <w:rsid w:val="0039275D"/>
    <w:rsid w:val="003F21D4"/>
    <w:rsid w:val="003F524A"/>
    <w:rsid w:val="00421B5A"/>
    <w:rsid w:val="00452266"/>
    <w:rsid w:val="0045500A"/>
    <w:rsid w:val="00480D67"/>
    <w:rsid w:val="00482D3E"/>
    <w:rsid w:val="00484B39"/>
    <w:rsid w:val="0048599B"/>
    <w:rsid w:val="004929B2"/>
    <w:rsid w:val="004B2963"/>
    <w:rsid w:val="004B3B59"/>
    <w:rsid w:val="004C0B93"/>
    <w:rsid w:val="004C2012"/>
    <w:rsid w:val="004D7E9C"/>
    <w:rsid w:val="004E2CC7"/>
    <w:rsid w:val="004E369A"/>
    <w:rsid w:val="005213BA"/>
    <w:rsid w:val="005449E0"/>
    <w:rsid w:val="00546C47"/>
    <w:rsid w:val="005560DD"/>
    <w:rsid w:val="005A3E00"/>
    <w:rsid w:val="005C5522"/>
    <w:rsid w:val="005E5D8C"/>
    <w:rsid w:val="005F4805"/>
    <w:rsid w:val="00645285"/>
    <w:rsid w:val="00690EBF"/>
    <w:rsid w:val="00690F9A"/>
    <w:rsid w:val="00691119"/>
    <w:rsid w:val="00695E7C"/>
    <w:rsid w:val="006A23D8"/>
    <w:rsid w:val="006B6B68"/>
    <w:rsid w:val="006C0F5A"/>
    <w:rsid w:val="006C16EA"/>
    <w:rsid w:val="006D73FE"/>
    <w:rsid w:val="006E7609"/>
    <w:rsid w:val="006E7B11"/>
    <w:rsid w:val="00702654"/>
    <w:rsid w:val="007044CA"/>
    <w:rsid w:val="007858F5"/>
    <w:rsid w:val="007D2E84"/>
    <w:rsid w:val="00813A10"/>
    <w:rsid w:val="00864EA7"/>
    <w:rsid w:val="008836CD"/>
    <w:rsid w:val="00887452"/>
    <w:rsid w:val="008A3960"/>
    <w:rsid w:val="008B33F5"/>
    <w:rsid w:val="008C0B63"/>
    <w:rsid w:val="008C0E9B"/>
    <w:rsid w:val="008D72DF"/>
    <w:rsid w:val="0090432E"/>
    <w:rsid w:val="0091565C"/>
    <w:rsid w:val="00940C08"/>
    <w:rsid w:val="0098345C"/>
    <w:rsid w:val="00987918"/>
    <w:rsid w:val="009D1DEA"/>
    <w:rsid w:val="009D246C"/>
    <w:rsid w:val="009E6781"/>
    <w:rsid w:val="009F0786"/>
    <w:rsid w:val="00A37A2C"/>
    <w:rsid w:val="00A7616D"/>
    <w:rsid w:val="00A810D3"/>
    <w:rsid w:val="00A82811"/>
    <w:rsid w:val="00AB6813"/>
    <w:rsid w:val="00AF76C3"/>
    <w:rsid w:val="00B00EE7"/>
    <w:rsid w:val="00B32DB9"/>
    <w:rsid w:val="00B5014C"/>
    <w:rsid w:val="00B55A9D"/>
    <w:rsid w:val="00B671D7"/>
    <w:rsid w:val="00BA58D4"/>
    <w:rsid w:val="00BC0291"/>
    <w:rsid w:val="00BC0860"/>
    <w:rsid w:val="00C05A6C"/>
    <w:rsid w:val="00C11058"/>
    <w:rsid w:val="00C40257"/>
    <w:rsid w:val="00C729C1"/>
    <w:rsid w:val="00C849EF"/>
    <w:rsid w:val="00C91A9D"/>
    <w:rsid w:val="00CA607F"/>
    <w:rsid w:val="00CB1D3B"/>
    <w:rsid w:val="00CD5525"/>
    <w:rsid w:val="00CE7967"/>
    <w:rsid w:val="00D05975"/>
    <w:rsid w:val="00D15698"/>
    <w:rsid w:val="00D421F9"/>
    <w:rsid w:val="00D43231"/>
    <w:rsid w:val="00D7664C"/>
    <w:rsid w:val="00D84710"/>
    <w:rsid w:val="00DB4A60"/>
    <w:rsid w:val="00DC1970"/>
    <w:rsid w:val="00DE7222"/>
    <w:rsid w:val="00E265DA"/>
    <w:rsid w:val="00E332FD"/>
    <w:rsid w:val="00E41B68"/>
    <w:rsid w:val="00EB3580"/>
    <w:rsid w:val="00ED483B"/>
    <w:rsid w:val="00ED50BF"/>
    <w:rsid w:val="00EE3493"/>
    <w:rsid w:val="00EE4512"/>
    <w:rsid w:val="00F01E6E"/>
    <w:rsid w:val="00F07322"/>
    <w:rsid w:val="00F1587D"/>
    <w:rsid w:val="00F224F4"/>
    <w:rsid w:val="00F25505"/>
    <w:rsid w:val="00F305A3"/>
    <w:rsid w:val="00F821ED"/>
    <w:rsid w:val="00F83426"/>
    <w:rsid w:val="00F92B76"/>
    <w:rsid w:val="00F972A3"/>
    <w:rsid w:val="00FA1F57"/>
    <w:rsid w:val="00FA4821"/>
    <w:rsid w:val="00FB290E"/>
    <w:rsid w:val="00FB371B"/>
    <w:rsid w:val="00F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2601D-D9D7-4AB2-8036-5E110EC1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13"/>
    <w:pPr>
      <w:ind w:left="720"/>
      <w:contextualSpacing/>
    </w:pPr>
  </w:style>
  <w:style w:type="table" w:styleId="a4">
    <w:name w:val="Table Grid"/>
    <w:basedOn w:val="a1"/>
    <w:uiPriority w:val="59"/>
    <w:rsid w:val="0048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7</cp:revision>
  <cp:lastPrinted>2016-04-18T12:48:00Z</cp:lastPrinted>
  <dcterms:created xsi:type="dcterms:W3CDTF">2016-04-17T13:05:00Z</dcterms:created>
  <dcterms:modified xsi:type="dcterms:W3CDTF">2018-10-19T17:53:00Z</dcterms:modified>
</cp:coreProperties>
</file>