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3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442A9A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</w:t>
      </w:r>
    </w:p>
    <w:p w:rsidR="00442A9A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8 протокол № 1</w:t>
      </w:r>
    </w:p>
    <w:p w:rsidR="00442A9A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августа 2015  года</w:t>
      </w:r>
    </w:p>
    <w:p w:rsidR="00442A9A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педсовета</w:t>
      </w:r>
    </w:p>
    <w:p w:rsidR="00442A9A" w:rsidRDefault="00442A9A" w:rsidP="00D957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Л.Ш.Морозова</w:t>
      </w:r>
    </w:p>
    <w:p w:rsidR="00442A9A" w:rsidRPr="00D95703" w:rsidRDefault="00442A9A" w:rsidP="00D95703">
      <w:pPr>
        <w:pStyle w:val="a5"/>
        <w:jc w:val="right"/>
        <w:rPr>
          <w:rFonts w:ascii="Times New Roman" w:hAnsi="Times New Roman" w:cs="Times New Roman"/>
        </w:rPr>
      </w:pPr>
    </w:p>
    <w:p w:rsidR="00D95703" w:rsidRPr="004A30DF" w:rsidRDefault="00977962" w:rsidP="004A30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F">
        <w:rPr>
          <w:rFonts w:ascii="Times New Roman" w:hAnsi="Times New Roman" w:cs="Times New Roman"/>
          <w:b/>
          <w:sz w:val="28"/>
          <w:szCs w:val="28"/>
        </w:rPr>
        <w:t>Перечень рабочих программ</w:t>
      </w:r>
      <w:r w:rsidR="0044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9A" w:rsidRPr="004A30DF"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  <w:r w:rsidR="00AB573E" w:rsidRPr="004A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9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977962" w:rsidRPr="004A30DF" w:rsidRDefault="00D95703" w:rsidP="004A30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F">
        <w:rPr>
          <w:rFonts w:ascii="Times New Roman" w:hAnsi="Times New Roman" w:cs="Times New Roman"/>
          <w:b/>
          <w:sz w:val="28"/>
          <w:szCs w:val="28"/>
        </w:rPr>
        <w:t>1-4</w:t>
      </w:r>
      <w:r w:rsidR="00873097">
        <w:rPr>
          <w:rFonts w:ascii="Times New Roman" w:hAnsi="Times New Roman" w:cs="Times New Roman"/>
          <w:b/>
          <w:sz w:val="28"/>
          <w:szCs w:val="28"/>
        </w:rPr>
        <w:t xml:space="preserve"> классов,</w:t>
      </w:r>
      <w:r w:rsidRPr="004A30DF"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831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22" w:type="dxa"/>
        <w:jc w:val="center"/>
        <w:tblInd w:w="-1633" w:type="dxa"/>
        <w:tblLook w:val="04A0"/>
      </w:tblPr>
      <w:tblGrid>
        <w:gridCol w:w="857"/>
        <w:gridCol w:w="1202"/>
        <w:gridCol w:w="2370"/>
        <w:gridCol w:w="2551"/>
        <w:gridCol w:w="7942"/>
      </w:tblGrid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9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02" w:type="dxa"/>
          </w:tcPr>
          <w:p w:rsidR="00831368" w:rsidRPr="004A446C" w:rsidRDefault="00831368" w:rsidP="00D9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0" w:type="dxa"/>
          </w:tcPr>
          <w:p w:rsidR="00831368" w:rsidRPr="004A446C" w:rsidRDefault="00831368" w:rsidP="00D9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551" w:type="dxa"/>
          </w:tcPr>
          <w:p w:rsidR="00831368" w:rsidRPr="004A446C" w:rsidRDefault="00831368" w:rsidP="00D9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7942" w:type="dxa"/>
          </w:tcPr>
          <w:p w:rsidR="00831368" w:rsidRPr="004A446C" w:rsidRDefault="00831368" w:rsidP="00D9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  <w:r w:rsidRPr="004A4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авторской </w:t>
            </w:r>
            <w:r w:rsidRPr="004A4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рабочей </w:t>
            </w:r>
            <w:r w:rsidRPr="004A446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 предмету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831368" w:rsidRPr="004A446C" w:rsidRDefault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831368" w:rsidRPr="004A446C" w:rsidRDefault="00831368" w:rsidP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831368" w:rsidRPr="004A446C" w:rsidRDefault="00831368" w:rsidP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831368" w:rsidP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Примерная программа «Русский язык»,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размещенная на сайте «Реестр примерных ООП»(</w:t>
            </w:r>
            <w:hyperlink r:id="rId7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«Русский язык», 1-4 клас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сы, Москва .- 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Авторы :Канакина В.П., Горецкий В.Г., Дементьева М.Н., Стефаненко Н.А., Бойкина М.В.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831368" w:rsidRPr="004A446C" w:rsidRDefault="00831368" w:rsidP="008313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«Литературное чтение»,размещенная на сайте «Реестр примерных ООП»(</w:t>
            </w:r>
            <w:hyperlink r:id="rId8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«Литературное чтение», 1-4 кла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ссы, Москва.- 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Авторы: Климанова Л.Ф., Бойкина М.В.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831368" w:rsidRPr="004A446C" w:rsidRDefault="00831368" w:rsidP="008313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«Математика»,размещенная на сайте «Реестр примерных ООП»(</w:t>
            </w:r>
            <w:hyperlink r:id="rId9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«Математика », 1-4 кла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ссы, Москва.- 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Авторы: Моро М.И.,Бантова М.А., Бельтюкова Г.В., Волкова С.И., Степанова С.В.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831368" w:rsidRPr="004A446C" w:rsidRDefault="00831368" w:rsidP="008313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«Окружающий мир»,размещенная на сайте «Реестр примерных ООП»(</w:t>
            </w:r>
            <w:hyperlink r:id="rId10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«Окружающий мир», 1-4 классы, Москва. - 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Автор: Плешакова А.А.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Кубановедение 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831368" w:rsidRPr="004A446C" w:rsidRDefault="00831368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r w:rsidR="004A446C"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«Кубановедение»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для 1-4 классов </w:t>
            </w:r>
            <w:r w:rsidR="004A446C"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Краснодарского края. 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 Е.Н</w:t>
            </w:r>
            <w:r w:rsidR="004A446C" w:rsidRPr="004A446C">
              <w:rPr>
                <w:rFonts w:ascii="Times New Roman" w:hAnsi="Times New Roman" w:cs="Times New Roman"/>
                <w:sz w:val="20"/>
                <w:szCs w:val="20"/>
              </w:rPr>
              <w:t>.,М.В.Мирук и т.д.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Краснодар.-ОИПЦ «Перспективы образования».-2013 г.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«Музыка»,размещенная на сайте «Реестр примерных ООП»(</w:t>
            </w:r>
            <w:hyperlink r:id="rId11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«Музыка», 1-4 кла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ссы,Москва .- 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Авторы: Г.П. Сергеевой, Е. Д. Критской.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«Изобразительное искусство»,размещенная на сайте «Реестр примерных ООП»(</w:t>
            </w:r>
            <w:hyperlink r:id="rId12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«Изобразительное искусство», 1-4 кла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ссы, Москва.- Просвещение.- 2014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 Автор: Б.М. Неменский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51" w:type="dxa"/>
          </w:tcPr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Афанасьева Т.Е.,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Коровайная Т.В.,</w:t>
            </w:r>
          </w:p>
          <w:p w:rsidR="004A446C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Кюлленина С.Д., </w:t>
            </w:r>
          </w:p>
          <w:p w:rsidR="00831368" w:rsidRPr="004A446C" w:rsidRDefault="004A446C" w:rsidP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Маркова Т.Н.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«Технология»,размещенная на сайте «Реестр примерных ООП»(</w:t>
            </w:r>
            <w:hyperlink r:id="rId13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«Технология», 1-4 классы, Москва.- Просвещение.- 201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Авторы: Роговцева Н.И., Анащенкова С.В.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831368" w:rsidRPr="004A446C" w:rsidRDefault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Назаров Юрий Геннадиевич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«Физическая культура»,размещенная на сайте «Реестр примерных ООП»(</w:t>
            </w:r>
            <w:hyperlink r:id="rId14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«Комплексная программа  физического воспитания  учащихся  1-11 классов»,1-4 к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ласс.-Москва.-Просвещение .-2014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/под. ред. Лях В.И., Зданевич А.А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831368" w:rsidRPr="004A446C" w:rsidRDefault="0083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Морев Владимир Михайлович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размещенная на сайте «Реестр примерных ООП»(</w:t>
            </w:r>
            <w:hyperlink r:id="rId15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Программы начального и основного общего образования</w:t>
            </w:r>
            <w:r w:rsidR="004A446C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.- М.- Просвещение- 2012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Составители:Кузовлев В.П., Лапа Н.М., Перегудова Э.Ш. </w:t>
            </w:r>
          </w:p>
        </w:tc>
      </w:tr>
      <w:tr w:rsidR="00831368" w:rsidRPr="004A446C" w:rsidTr="00873097">
        <w:trPr>
          <w:jc w:val="center"/>
        </w:trPr>
        <w:tc>
          <w:tcPr>
            <w:tcW w:w="857" w:type="dxa"/>
          </w:tcPr>
          <w:p w:rsidR="00831368" w:rsidRPr="004A446C" w:rsidRDefault="00831368" w:rsidP="00D24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</w:tcPr>
          <w:p w:rsidR="00831368" w:rsidRPr="004A446C" w:rsidRDefault="00831368" w:rsidP="0049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551" w:type="dxa"/>
          </w:tcPr>
          <w:p w:rsidR="00831368" w:rsidRPr="004A446C" w:rsidRDefault="004A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7942" w:type="dxa"/>
          </w:tcPr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«Основы религиозной культуры и светской этики»,размещенная на сайте «Реестр примерных ООП»(</w:t>
            </w:r>
            <w:hyperlink r:id="rId16" w:history="1"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44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A446C" w:rsidRPr="004A446C" w:rsidRDefault="004A446C" w:rsidP="004A44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«Основы религиозной культуры и светской этики» для 4-5 классов. Данил</w:t>
            </w:r>
            <w:r w:rsidR="00077B81">
              <w:rPr>
                <w:rFonts w:ascii="Times New Roman" w:hAnsi="Times New Roman" w:cs="Times New Roman"/>
                <w:sz w:val="20"/>
                <w:szCs w:val="20"/>
              </w:rPr>
              <w:t>юк Я.А. Москва. Просвещение 2012</w:t>
            </w:r>
            <w:r w:rsidRPr="004A44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31368" w:rsidRPr="004A446C" w:rsidRDefault="00831368" w:rsidP="00497C6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1D4" w:rsidRPr="00AB573E" w:rsidRDefault="00C711D4">
      <w:pPr>
        <w:rPr>
          <w:rFonts w:ascii="Times New Roman" w:hAnsi="Times New Roman" w:cs="Times New Roman"/>
          <w:sz w:val="28"/>
          <w:szCs w:val="28"/>
        </w:rPr>
      </w:pPr>
    </w:p>
    <w:sectPr w:rsidR="00C711D4" w:rsidRPr="00AB573E" w:rsidSect="00D95703">
      <w:headerReference w:type="default" r:id="rId17"/>
      <w:pgSz w:w="16838" w:h="11906" w:orient="landscape"/>
      <w:pgMar w:top="426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83" w:rsidRDefault="004A6283" w:rsidP="00D95703">
      <w:pPr>
        <w:spacing w:after="0" w:line="240" w:lineRule="auto"/>
      </w:pPr>
      <w:r>
        <w:separator/>
      </w:r>
    </w:p>
  </w:endnote>
  <w:endnote w:type="continuationSeparator" w:id="1">
    <w:p w:rsidR="004A6283" w:rsidRDefault="004A6283" w:rsidP="00D9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83" w:rsidRDefault="004A6283" w:rsidP="00D95703">
      <w:pPr>
        <w:spacing w:after="0" w:line="240" w:lineRule="auto"/>
      </w:pPr>
      <w:r>
        <w:separator/>
      </w:r>
    </w:p>
  </w:footnote>
  <w:footnote w:type="continuationSeparator" w:id="1">
    <w:p w:rsidR="004A6283" w:rsidRDefault="004A6283" w:rsidP="00D9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3" w:rsidRPr="00D95703" w:rsidRDefault="00D95703" w:rsidP="00D95703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768"/>
    <w:multiLevelType w:val="hybridMultilevel"/>
    <w:tmpl w:val="A852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CCF"/>
    <w:multiLevelType w:val="hybridMultilevel"/>
    <w:tmpl w:val="D51C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62"/>
    <w:rsid w:val="00077B81"/>
    <w:rsid w:val="002232C6"/>
    <w:rsid w:val="00314840"/>
    <w:rsid w:val="00442A9A"/>
    <w:rsid w:val="004805C7"/>
    <w:rsid w:val="00497C69"/>
    <w:rsid w:val="004A30DF"/>
    <w:rsid w:val="004A446C"/>
    <w:rsid w:val="004A6283"/>
    <w:rsid w:val="005806C6"/>
    <w:rsid w:val="006D2F1D"/>
    <w:rsid w:val="00720A70"/>
    <w:rsid w:val="007C7736"/>
    <w:rsid w:val="00831368"/>
    <w:rsid w:val="00873097"/>
    <w:rsid w:val="0089440E"/>
    <w:rsid w:val="00977962"/>
    <w:rsid w:val="009804E2"/>
    <w:rsid w:val="00A65D87"/>
    <w:rsid w:val="00AB573E"/>
    <w:rsid w:val="00B66EA2"/>
    <w:rsid w:val="00C6182D"/>
    <w:rsid w:val="00C711D4"/>
    <w:rsid w:val="00CC562A"/>
    <w:rsid w:val="00D24AAD"/>
    <w:rsid w:val="00D95703"/>
    <w:rsid w:val="00DF470B"/>
    <w:rsid w:val="00F9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703"/>
  </w:style>
  <w:style w:type="paragraph" w:styleId="a7">
    <w:name w:val="footer"/>
    <w:basedOn w:val="a"/>
    <w:link w:val="a8"/>
    <w:uiPriority w:val="99"/>
    <w:semiHidden/>
    <w:unhideWhenUsed/>
    <w:rsid w:val="00D9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703"/>
  </w:style>
  <w:style w:type="paragraph" w:styleId="a9">
    <w:name w:val="No Spacing"/>
    <w:uiPriority w:val="1"/>
    <w:qFormat/>
    <w:rsid w:val="004A30D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fgosreestr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gosreest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reestr.ru/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Кюлленина СД</dc:creator>
  <cp:lastModifiedBy>Куликов П_М</cp:lastModifiedBy>
  <cp:revision>2</cp:revision>
  <cp:lastPrinted>2015-12-25T04:53:00Z</cp:lastPrinted>
  <dcterms:created xsi:type="dcterms:W3CDTF">2015-12-29T04:21:00Z</dcterms:created>
  <dcterms:modified xsi:type="dcterms:W3CDTF">2015-12-29T04:21:00Z</dcterms:modified>
</cp:coreProperties>
</file>