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3" w:rsidRDefault="006C16C3" w:rsidP="006C1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6C16C3" w:rsidRDefault="006C16C3" w:rsidP="006C1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6C16C3" w:rsidRPr="006C16C3" w:rsidRDefault="006C16C3" w:rsidP="006C16C3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C16C3">
        <w:rPr>
          <w:sz w:val="32"/>
          <w:szCs w:val="32"/>
        </w:rPr>
        <w:t>Консультация для родителей</w:t>
      </w:r>
    </w:p>
    <w:p w:rsidR="000C75FB" w:rsidRPr="006C16C3" w:rsidRDefault="006C16C3" w:rsidP="006C16C3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C16C3">
        <w:rPr>
          <w:sz w:val="32"/>
          <w:szCs w:val="32"/>
        </w:rPr>
        <w:t>"</w:t>
      </w:r>
      <w:r w:rsidR="000C75FB" w:rsidRPr="006C16C3">
        <w:rPr>
          <w:sz w:val="32"/>
          <w:szCs w:val="32"/>
        </w:rPr>
        <w:t>Как помочь тем детям, кому сложно найти друзей</w:t>
      </w:r>
      <w:r w:rsidRPr="006C16C3">
        <w:rPr>
          <w:sz w:val="32"/>
          <w:szCs w:val="32"/>
        </w:rPr>
        <w:t>"</w:t>
      </w:r>
    </w:p>
    <w:p w:rsidR="006C16C3" w:rsidRDefault="006C16C3" w:rsidP="006C16C3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C75FB" w:rsidRPr="000C75FB" w:rsidRDefault="000C75FB" w:rsidP="006C16C3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C75FB">
        <w:rPr>
          <w:b w:val="0"/>
          <w:sz w:val="28"/>
          <w:szCs w:val="28"/>
        </w:rPr>
        <w:t>Прежде всего, родителям стоит понять, что проблемы ребенка в общении – это не мелочь, на которую можно не обращать внимания. Дети, которые с трудом находят общий язык с ровесниками, часто становятся изгоями в детском обществе. В дальнейшем это может привести к развитию у них различных психологических проблем и даже психических расстройств.</w:t>
      </w:r>
      <w:r w:rsidRPr="000C75FB">
        <w:rPr>
          <w:rFonts w:ascii="Arial" w:hAnsi="Arial" w:cs="Arial"/>
          <w:b w:val="0"/>
          <w:color w:val="111111"/>
          <w:sz w:val="47"/>
          <w:szCs w:val="47"/>
        </w:rPr>
        <w:t xml:space="preserve"> </w:t>
      </w:r>
    </w:p>
    <w:p w:rsidR="000C75FB" w:rsidRPr="000C75FB" w:rsidRDefault="000C75FB" w:rsidP="000C75F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sz w:val="28"/>
          <w:szCs w:val="28"/>
        </w:rPr>
        <w:t>Каждый родитель хочет, чтобы его ребенок вырос общительным, имел хороших, надежных друзей и не был одинок. Но что делать, если сын или дочь тяжело идут на контакт?</w:t>
      </w:r>
    </w:p>
    <w:p w:rsidR="000C75FB" w:rsidRPr="000C75FB" w:rsidRDefault="000C75FB" w:rsidP="000C75F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ваш ребёнок</w:t>
      </w:r>
      <w:r w:rsidRPr="000C75FB">
        <w:rPr>
          <w:rFonts w:ascii="Times New Roman" w:eastAsia="Times New Roman" w:hAnsi="Times New Roman" w:cs="Times New Roman"/>
          <w:sz w:val="28"/>
          <w:szCs w:val="28"/>
        </w:rPr>
        <w:t xml:space="preserve"> застенчивый и стеснительный, сделайте все возможное, чтобы он почувствовал свою уверенность. Больше времени проводите вместе, хвалите за достижения, цените каждую новую идею. На своем примере показывайте, как это здорово – иметь друзей. Если у родителей есть друзья, то и ребенок будет тянуться к общению.</w:t>
      </w:r>
    </w:p>
    <w:p w:rsidR="000C75FB" w:rsidRPr="000C75FB" w:rsidRDefault="000C75FB" w:rsidP="000C75F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sz w:val="28"/>
          <w:szCs w:val="28"/>
        </w:rPr>
        <w:t>Существует категория назойливых детей, которые всеми способами хотят привлечь к себе внимание сверстников. Если сын навязывает другому ребенку игрушки, требует поиграть вместе, возможно, у него занижена самооценка. Проанализируйте свое отношение к ребенку: возможно, вы покупаете его внимание подарками. Постарайтесь донести, что вы любите его таким, какой он есть. Помогите почувствовать свою самодостаточность и уверенность в себе.</w:t>
      </w:r>
    </w:p>
    <w:p w:rsidR="000C75FB" w:rsidRDefault="000C75FB" w:rsidP="000C75FB">
      <w:pPr>
        <w:shd w:val="clear" w:color="auto" w:fill="FFFFFF"/>
        <w:spacing w:after="408" w:line="240" w:lineRule="auto"/>
        <w:rPr>
          <w:rFonts w:ascii="Arial" w:hAnsi="Arial" w:cs="Arial"/>
          <w:color w:val="111111"/>
          <w:sz w:val="19"/>
          <w:szCs w:val="19"/>
          <w:shd w:val="clear" w:color="auto" w:fill="F2F5F9"/>
        </w:rPr>
      </w:pPr>
      <w:r w:rsidRPr="000C75FB">
        <w:rPr>
          <w:rFonts w:ascii="Times New Roman" w:eastAsia="Times New Roman" w:hAnsi="Times New Roman" w:cs="Times New Roman"/>
          <w:sz w:val="28"/>
          <w:szCs w:val="28"/>
        </w:rPr>
        <w:t>Если дети не могут найти общий язык со сверстниками, постоянно становятся инициаторами ссор, это может быть причиной скрытых психологических проблем. Старайтесь чаще разговаривать с сыном или дочерью, анализируйте их поступки вместе, ищите пути выхода из конфликтных ситуаций. Если ничего не помогает, стоит обратиться к детскому психологу, чтобы не запустить ситуацию.</w:t>
      </w:r>
      <w:r w:rsidRPr="000C75FB">
        <w:rPr>
          <w:rFonts w:ascii="Arial" w:hAnsi="Arial" w:cs="Arial"/>
          <w:color w:val="111111"/>
          <w:sz w:val="19"/>
          <w:szCs w:val="19"/>
          <w:shd w:val="clear" w:color="auto" w:fill="F2F5F9"/>
        </w:rPr>
        <w:t xml:space="preserve"> </w:t>
      </w:r>
    </w:p>
    <w:p w:rsidR="000C75FB" w:rsidRDefault="000C75FB" w:rsidP="000C75FB">
      <w:pPr>
        <w:rPr>
          <w:rFonts w:ascii="Times New Roman" w:hAnsi="Times New Roman" w:cs="Times New Roman"/>
          <w:sz w:val="28"/>
          <w:szCs w:val="28"/>
        </w:rPr>
      </w:pPr>
      <w:r w:rsidRPr="000C75FB">
        <w:rPr>
          <w:rFonts w:ascii="Times New Roman" w:hAnsi="Times New Roman" w:cs="Times New Roman"/>
          <w:sz w:val="28"/>
          <w:szCs w:val="28"/>
        </w:rPr>
        <w:t>Психологи говорят о том, что дружба у детей разных возрастных категорий имеет свои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FB" w:rsidRPr="000C75FB" w:rsidRDefault="006C16C3" w:rsidP="000C75FB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 </w:t>
      </w:r>
      <w:r w:rsidR="000C75FB" w:rsidRPr="000C7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7-10 лет</w:t>
      </w:r>
    </w:p>
    <w:p w:rsidR="000C75FB" w:rsidRPr="000C75FB" w:rsidRDefault="000C75FB" w:rsidP="000C75F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уже в состоянии проанализировать поведение других людей, при этом они имеют свою точку зрению и с удовольствием высказывают ее. Многое </w:t>
      </w:r>
      <w:r w:rsidRPr="000C75F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они видят через личностную призму, а друзей находят по интересам: вместе ходят в школу, посещают кружки, имеют похожее хобби.</w:t>
      </w:r>
    </w:p>
    <w:p w:rsidR="000C75FB" w:rsidRPr="000C75FB" w:rsidRDefault="000C75FB" w:rsidP="000C75F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Родителям некоторые друзья ребенка нравятся, некоторые вызывают недоверие. Но нужно уметь правильно сформулировать свои мысли. Вместо того, чтобы говорить: «Коля – плохой мальчик, не стоит моему Владику с ним общаться», лучше сказать: «Коля мне не симпатичен». Но это ваша личная неприязнь, порой не имеющая под собой никакого основания. Не стоит навязывать свое мнение сыну (дочери), давить, </w:t>
      </w:r>
      <w:hyperlink r:id="rId5" w:history="1">
        <w:r w:rsidRPr="006C16C3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заставлять прекратить дружеские отношения с тем, кто вам по каким-то причинам не нравится</w:t>
        </w:r>
      </w:hyperlink>
      <w:r w:rsidRPr="000C75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C16C3" w:rsidRPr="006C16C3" w:rsidRDefault="006C16C3" w:rsidP="006C16C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16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 нужно делать родителям в данной ситуации?</w:t>
      </w:r>
    </w:p>
    <w:p w:rsidR="006C16C3" w:rsidRPr="006C16C3" w:rsidRDefault="006C16C3" w:rsidP="006C16C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16C3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Постарайтесь получше узнать друга, с которым сын или дочь проводят свободное время. Возможно, какие-то поступки, которые вам непонятны, имеют вполне логичное объяснение.</w:t>
      </w:r>
    </w:p>
    <w:p w:rsidR="006C16C3" w:rsidRPr="006C16C3" w:rsidRDefault="006C16C3" w:rsidP="006C16C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16C3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противоположности притягиваются. Часто активный мальчишка дружит с тихоней, и в этом нет ничего противоестественного. Они дают друг другу то, чего каждому недостает, делятся эмоциями, чему-то учат и сами перенимают чужой опыт.</w:t>
      </w:r>
    </w:p>
    <w:p w:rsidR="006C16C3" w:rsidRPr="006C16C3" w:rsidRDefault="006C16C3" w:rsidP="006C16C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16C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сыну или дочери, что важно оказывать хорошее влияние на друзей, своим примером показывать, как правильно поступать.</w:t>
      </w:r>
    </w:p>
    <w:p w:rsidR="006C16C3" w:rsidRPr="006C16C3" w:rsidRDefault="006C16C3" w:rsidP="006C16C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16C3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навязывайте в друзья тех, кто, по вашему мнению, подходит сыну (дочери). Они сами поймут на своих ошибках и жизненном опыте, с кем получится дружба, а с кем общения не выйдет.</w:t>
      </w:r>
    </w:p>
    <w:p w:rsidR="000C75FB" w:rsidRPr="000C75FB" w:rsidRDefault="000C75FB" w:rsidP="000C75FB">
      <w:pPr>
        <w:rPr>
          <w:rFonts w:ascii="Times New Roman" w:hAnsi="Times New Roman" w:cs="Times New Roman"/>
          <w:sz w:val="28"/>
          <w:szCs w:val="28"/>
        </w:rPr>
      </w:pPr>
    </w:p>
    <w:p w:rsidR="000C75FB" w:rsidRPr="000C75FB" w:rsidRDefault="000C75FB" w:rsidP="000C75F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b/>
          <w:bCs/>
          <w:sz w:val="28"/>
          <w:szCs w:val="28"/>
        </w:rPr>
        <w:t>6 советов родителям, как помочь ребенку найти друзей</w:t>
      </w:r>
    </w:p>
    <w:p w:rsidR="000C75FB" w:rsidRPr="000C75FB" w:rsidRDefault="000C75FB" w:rsidP="000C75F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b/>
          <w:bCs/>
          <w:sz w:val="28"/>
          <w:szCs w:val="28"/>
        </w:rPr>
        <w:t>1. Учите ребенка навыкам общения</w:t>
      </w:r>
    </w:p>
    <w:p w:rsidR="000C75FB" w:rsidRPr="000C75FB" w:rsidRDefault="000C75FB" w:rsidP="000C7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Pr="000C75FB">
          <w:rPr>
            <w:rFonts w:ascii="Times New Roman" w:eastAsia="Times New Roman" w:hAnsi="Times New Roman" w:cs="Times New Roman"/>
            <w:sz w:val="28"/>
            <w:szCs w:val="28"/>
          </w:rPr>
          <w:t>Детские психологи</w:t>
        </w:r>
      </w:hyperlink>
      <w:r w:rsidRPr="000C75FB">
        <w:rPr>
          <w:rFonts w:ascii="Times New Roman" w:eastAsia="Times New Roman" w:hAnsi="Times New Roman" w:cs="Times New Roman"/>
          <w:sz w:val="28"/>
          <w:szCs w:val="28"/>
        </w:rPr>
        <w:t> считают, что обучать детей навыкам общения лучше всего с раннего возраста. Научившись знакомиться, ребенок сможет намного легче устанавливать контакты с ровесниками в детском саду и школе. Нередко для этого ему достаточно знать несколько фраз, которые предваряют знакомство и помогают начать общение. Бывает, дети не могут влиться в общую игру, и не знают, что можно сказать: «Привет, я – Рома. А как тебя зовут? Давай поиграем?» или «Здравствуйте, меня зовут Таня. Можно поиграть вместе с вами?». Несомненно, пригодятся ребенку и фразы вежливого общения: «Здравствуйте!», «Спасибо!», «Пожалуйста!» и другие.</w:t>
      </w:r>
    </w:p>
    <w:p w:rsidR="000C75FB" w:rsidRPr="000C75FB" w:rsidRDefault="000C75FB" w:rsidP="000C75F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b/>
          <w:bCs/>
          <w:sz w:val="28"/>
          <w:szCs w:val="28"/>
        </w:rPr>
        <w:t>2. Формируйте позитивный взгляд на мир</w:t>
      </w:r>
    </w:p>
    <w:p w:rsidR="000C75FB" w:rsidRPr="000C75FB" w:rsidRDefault="000C75FB" w:rsidP="000C7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5FB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Постарайтесь сформировать у ребенка положительное отношение к себе и к окружающему миру. Важно, чтобы у него не возникало мысли, что он хуже, чем другие дети. Помните, если ваш сын или дочь проявляет агрессию или, наоборот, ведет себя слишком пассивно или замкнуто, это может вызывать раздражение и неприязнь у других детей. В такой ситуации родителям стоит научить свое чадо управлять эмоциями и контролировать их внешнее проявление. Объясните ребенку, почему важно быть вежливым и доброжелательным по отношению к окружающим. Расскажите, что в любом коллективе любят дружелюбных и позитивных людей.</w:t>
      </w:r>
    </w:p>
    <w:p w:rsidR="000C75FB" w:rsidRPr="000C75FB" w:rsidRDefault="000C75FB" w:rsidP="000C75FB">
      <w:pPr>
        <w:pStyle w:val="3"/>
        <w:shd w:val="clear" w:color="auto" w:fill="FFFFFF"/>
        <w:spacing w:line="312" w:lineRule="atLeast"/>
        <w:rPr>
          <w:sz w:val="28"/>
          <w:szCs w:val="28"/>
        </w:rPr>
      </w:pPr>
      <w:r w:rsidRPr="000C75FB">
        <w:rPr>
          <w:sz w:val="28"/>
          <w:szCs w:val="28"/>
        </w:rPr>
        <w:t>3. Развивайте ребенка физически</w:t>
      </w:r>
    </w:p>
    <w:p w:rsidR="000C75FB" w:rsidRPr="000C75FB" w:rsidRDefault="000C75FB" w:rsidP="000C75FB">
      <w:pPr>
        <w:pStyle w:val="a3"/>
        <w:shd w:val="clear" w:color="auto" w:fill="FFFFFF"/>
        <w:rPr>
          <w:sz w:val="28"/>
          <w:szCs w:val="28"/>
        </w:rPr>
      </w:pPr>
      <w:r w:rsidRPr="000C75FB">
        <w:rPr>
          <w:sz w:val="28"/>
          <w:szCs w:val="28"/>
        </w:rPr>
        <w:t xml:space="preserve">Родителям важно развивать ребенка не только интеллектуально, но и физически. Дети, хорошо владеющие своим телом, как правило, уверены себе и своих силах, и положительно воспринимаются большинством сверстников. </w:t>
      </w:r>
    </w:p>
    <w:p w:rsidR="000C75FB" w:rsidRPr="000C75FB" w:rsidRDefault="000C75FB" w:rsidP="000C75FB">
      <w:pPr>
        <w:pStyle w:val="3"/>
        <w:shd w:val="clear" w:color="auto" w:fill="FFFFFF"/>
        <w:spacing w:line="312" w:lineRule="atLeast"/>
        <w:rPr>
          <w:sz w:val="28"/>
          <w:szCs w:val="28"/>
        </w:rPr>
      </w:pPr>
      <w:r w:rsidRPr="000C75FB">
        <w:rPr>
          <w:sz w:val="28"/>
          <w:szCs w:val="28"/>
        </w:rPr>
        <w:t>4. Создавайте условия для общения со сверстниками</w:t>
      </w:r>
    </w:p>
    <w:p w:rsidR="000C75FB" w:rsidRPr="000C75FB" w:rsidRDefault="000C75FB" w:rsidP="000C75FB">
      <w:pPr>
        <w:pStyle w:val="a3"/>
        <w:shd w:val="clear" w:color="auto" w:fill="FFFFFF"/>
        <w:rPr>
          <w:sz w:val="28"/>
          <w:szCs w:val="28"/>
        </w:rPr>
      </w:pPr>
      <w:r w:rsidRPr="000C75FB">
        <w:rPr>
          <w:sz w:val="28"/>
          <w:szCs w:val="28"/>
        </w:rPr>
        <w:t>Ребенку стоит чаще контактировать со сверстниками, чтобы приобрести навыки успешного общения. Для этого постарайтесь предоставить чаду возможность общаться с другими детьми: организуйте детский праздник или разрешите ему приглашать сверстников к себе домой и самому ходить в гости. Если у вас взрослое мероприятие и в гости пришли ваши знакомые, не стоит отправлять ребенка в свою комнату. Общение со взрослыми поможет ему получить важный опыт и почувствовать себя более уверенно. Постепенно расширяйте круг общения чада. Например, предложите ему посещать спортивный клуб или художественную студию. Общие интересы и увлечения сближают детей – ребенок сам захочет проводить с ними больше времени.</w:t>
      </w:r>
    </w:p>
    <w:p w:rsidR="000C75FB" w:rsidRPr="000C75FB" w:rsidRDefault="000C75FB" w:rsidP="000C75FB">
      <w:pPr>
        <w:pStyle w:val="3"/>
        <w:shd w:val="clear" w:color="auto" w:fill="FFFFFF"/>
        <w:spacing w:line="312" w:lineRule="atLeast"/>
        <w:rPr>
          <w:sz w:val="28"/>
          <w:szCs w:val="28"/>
        </w:rPr>
      </w:pPr>
      <w:r w:rsidRPr="000C75FB">
        <w:rPr>
          <w:sz w:val="28"/>
          <w:szCs w:val="28"/>
        </w:rPr>
        <w:t>5. Не вмешивайтесь в отношения детей</w:t>
      </w:r>
    </w:p>
    <w:p w:rsidR="000C75FB" w:rsidRPr="000C75FB" w:rsidRDefault="000C75FB" w:rsidP="000C75FB">
      <w:pPr>
        <w:pStyle w:val="a3"/>
        <w:shd w:val="clear" w:color="auto" w:fill="FFFFFF"/>
        <w:rPr>
          <w:sz w:val="28"/>
          <w:szCs w:val="28"/>
        </w:rPr>
      </w:pPr>
      <w:r w:rsidRPr="000C75FB">
        <w:rPr>
          <w:sz w:val="28"/>
          <w:szCs w:val="28"/>
        </w:rPr>
        <w:t>Позвольте ребенку самостоятельно справляться с разногласиями и конфликтами в отношениях с другими детьми. Вмешаться можно, если дети не смогут найти приемлемого решения. Но и в этом случае взрослым желательно поинтересоваться их мнением, прежде чем предлагать какой-либо совет. Помните, чрезмерная опека родителей может стать причиной неприятия ребенка в среде сверстников. Также не стоит заставлять сына или дочь общаться с теми, кто им не по душе. Каждый человек, независимо от его возраста, вправе сам выбирать себе друзей. Ваша цель – дать ребенку понять, что вы ему доверяете и считаете достаточно взрослым для самостоятельного принятия решений.</w:t>
      </w:r>
    </w:p>
    <w:p w:rsidR="000C75FB" w:rsidRPr="000C75FB" w:rsidRDefault="000C75FB" w:rsidP="000C75FB">
      <w:pPr>
        <w:pStyle w:val="3"/>
        <w:shd w:val="clear" w:color="auto" w:fill="FFFFFF"/>
        <w:spacing w:line="312" w:lineRule="atLeast"/>
        <w:rPr>
          <w:sz w:val="28"/>
          <w:szCs w:val="28"/>
        </w:rPr>
      </w:pPr>
      <w:r w:rsidRPr="000C75FB">
        <w:rPr>
          <w:sz w:val="28"/>
          <w:szCs w:val="28"/>
        </w:rPr>
        <w:t>6. Воспитывайте личным примером</w:t>
      </w:r>
    </w:p>
    <w:p w:rsidR="000C75FB" w:rsidRPr="000C75FB" w:rsidRDefault="000C75FB" w:rsidP="000C75FB">
      <w:pPr>
        <w:pStyle w:val="a3"/>
        <w:shd w:val="clear" w:color="auto" w:fill="FFFFFF"/>
        <w:rPr>
          <w:sz w:val="28"/>
          <w:szCs w:val="28"/>
        </w:rPr>
      </w:pPr>
      <w:r w:rsidRPr="000C75FB">
        <w:rPr>
          <w:sz w:val="28"/>
          <w:szCs w:val="28"/>
        </w:rPr>
        <w:lastRenderedPageBreak/>
        <w:t>Чтобы ребенок быстрее освоил навыки общения со сверстниками, </w:t>
      </w:r>
      <w:hyperlink r:id="rId7" w:tgtFrame="_blank" w:history="1">
        <w:r w:rsidRPr="000C75FB">
          <w:rPr>
            <w:rStyle w:val="a4"/>
            <w:color w:val="auto"/>
            <w:sz w:val="28"/>
            <w:szCs w:val="28"/>
            <w:u w:val="none"/>
          </w:rPr>
          <w:t>родители</w:t>
        </w:r>
      </w:hyperlink>
      <w:r w:rsidRPr="000C75FB">
        <w:rPr>
          <w:sz w:val="28"/>
          <w:szCs w:val="28"/>
        </w:rPr>
        <w:t> могут подавать пример своим детям – ходить в гости к друзьям, приглашать их к себе, выбираться куда-то вместе. Расскажите чаду о случаях из своего детства, как вы поступали в той или иной ситуации. Иначе говоря, делитесь опытом, а не навязывайте его. Дети берут пример, в основном, со своих родителей, поэтому такое общение может быть для них очень полезным.</w:t>
      </w:r>
    </w:p>
    <w:p w:rsidR="00B13E66" w:rsidRPr="000C75FB" w:rsidRDefault="00B13E66">
      <w:pPr>
        <w:rPr>
          <w:rFonts w:ascii="Times New Roman" w:hAnsi="Times New Roman" w:cs="Times New Roman"/>
          <w:sz w:val="28"/>
          <w:szCs w:val="28"/>
        </w:rPr>
      </w:pPr>
    </w:p>
    <w:sectPr w:rsidR="00B13E66" w:rsidRPr="000C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04F"/>
    <w:multiLevelType w:val="multilevel"/>
    <w:tmpl w:val="F1A2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5FB"/>
    <w:rsid w:val="000C75FB"/>
    <w:rsid w:val="006C16C3"/>
    <w:rsid w:val="00B1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7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75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5FB"/>
    <w:rPr>
      <w:color w:val="0000FF"/>
      <w:u w:val="single"/>
    </w:rPr>
  </w:style>
  <w:style w:type="paragraph" w:customStyle="1" w:styleId="rbinder-92519">
    <w:name w:val="rbinder-92519"/>
    <w:basedOn w:val="a"/>
    <w:rsid w:val="006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molodye-r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detskij-psiholog/" TargetMode="External"/><Relationship Id="rId5" Type="http://schemas.openxmlformats.org/officeDocument/2006/relationships/hyperlink" Target="https://detki.guru/vospitanie/sovety-roditelyam/kak-postupit-esli-vam-ne-nravitsya-podruga-docher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2022-06-09T12:16:00Z</dcterms:created>
  <dcterms:modified xsi:type="dcterms:W3CDTF">2022-06-09T12:30:00Z</dcterms:modified>
</cp:coreProperties>
</file>