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КАРЛУКСКОЕ МУНИЦИПАЛЬНОЕ ОБРПАЗОВАНИЕ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ДУМА КАРЛУКСКОГО СЕЛЬСКОГО ПОСЕЛЕНИЯ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8B6931" w:rsidRPr="006619BA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931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 Карлук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№113.</w:t>
      </w:r>
    </w:p>
    <w:p w:rsidR="008B6931" w:rsidRDefault="008B6931" w:rsidP="008B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31" w:rsidRDefault="008B6931" w:rsidP="008B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ПЗЗ Карлукского МО»</w:t>
      </w:r>
    </w:p>
    <w:p w:rsidR="008B6931" w:rsidRDefault="008B6931" w:rsidP="008B6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931" w:rsidRPr="007D4663" w:rsidRDefault="008B6931" w:rsidP="008B6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4663">
        <w:rPr>
          <w:rFonts w:ascii="Times New Roman" w:hAnsi="Times New Roman" w:cs="Times New Roman"/>
          <w:sz w:val="28"/>
          <w:szCs w:val="28"/>
        </w:rPr>
        <w:t xml:space="preserve">уководствуясь ст.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D46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4663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4663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D466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6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Карлукского МО, Дума Карлукского МО</w:t>
      </w:r>
      <w:r w:rsidRPr="0054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31" w:rsidRPr="007D4663" w:rsidRDefault="008B6931" w:rsidP="008B69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9BA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931" w:rsidRPr="00540B08" w:rsidRDefault="008B6931" w:rsidP="008B6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08">
        <w:rPr>
          <w:rFonts w:ascii="Times New Roman" w:hAnsi="Times New Roman" w:cs="Times New Roman"/>
          <w:sz w:val="28"/>
          <w:szCs w:val="28"/>
        </w:rPr>
        <w:t>Внести в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B0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Карлукского </w:t>
      </w:r>
      <w:r w:rsidRPr="00540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утвержденные </w:t>
      </w:r>
      <w:r>
        <w:rPr>
          <w:rFonts w:ascii="Times New Roman" w:hAnsi="Times New Roman" w:cs="Times New Roman"/>
          <w:sz w:val="28"/>
          <w:szCs w:val="28"/>
        </w:rPr>
        <w:t>протоколом публичных слушаний №1 от 18.04.2017года, №2 от 18.04.2017года</w:t>
      </w:r>
      <w:r w:rsidRPr="00540B08">
        <w:rPr>
          <w:rFonts w:ascii="Times New Roman" w:hAnsi="Times New Roman" w:cs="Times New Roman"/>
          <w:sz w:val="28"/>
          <w:szCs w:val="28"/>
        </w:rPr>
        <w:t xml:space="preserve">, изменения, изложив градостроительные регламенты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0B08">
        <w:rPr>
          <w:rFonts w:ascii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Карлукского </w:t>
      </w:r>
      <w:r w:rsidRPr="00540B08">
        <w:rPr>
          <w:rFonts w:ascii="Times New Roman" w:hAnsi="Times New Roman" w:cs="Times New Roman"/>
          <w:sz w:val="28"/>
          <w:szCs w:val="28"/>
        </w:rPr>
        <w:t>муниципального образования и внесени</w:t>
      </w:r>
      <w:r>
        <w:rPr>
          <w:rFonts w:ascii="Times New Roman" w:hAnsi="Times New Roman" w:cs="Times New Roman"/>
          <w:sz w:val="28"/>
          <w:szCs w:val="28"/>
        </w:rPr>
        <w:t>я изменений в указанные правила</w:t>
      </w:r>
      <w:r w:rsidRPr="00540B08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931" w:rsidRPr="00C25AF1" w:rsidRDefault="008B6931" w:rsidP="008B6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B6931" w:rsidRDefault="008B6931" w:rsidP="008B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31" w:rsidRDefault="008B6931" w:rsidP="008B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Карлукского </w:t>
      </w:r>
    </w:p>
    <w:p w:rsidR="008B6931" w:rsidRDefault="008B6931" w:rsidP="008B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Ж.Ю.Черкашина</w:t>
      </w:r>
    </w:p>
    <w:p w:rsidR="00942EAD" w:rsidRDefault="00942EAD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p w:rsidR="006F5147" w:rsidRDefault="006F5147"/>
    <w:sectPr w:rsidR="006F5147" w:rsidSect="006F514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3D58"/>
    <w:multiLevelType w:val="hybridMultilevel"/>
    <w:tmpl w:val="02606126"/>
    <w:lvl w:ilvl="0" w:tplc="87C404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8ED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5CC9E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74A0E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794D3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8A039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2FA29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E966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2A09E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931"/>
    <w:rsid w:val="004729C9"/>
    <w:rsid w:val="006F5147"/>
    <w:rsid w:val="007656BC"/>
    <w:rsid w:val="008B6931"/>
    <w:rsid w:val="00942EAD"/>
    <w:rsid w:val="00EB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F51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2017-06-20T02:38:00Z</dcterms:created>
  <dcterms:modified xsi:type="dcterms:W3CDTF">2017-10-16T02:32:00Z</dcterms:modified>
</cp:coreProperties>
</file>