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91D" w:rsidRPr="0002391D" w:rsidRDefault="0002391D" w:rsidP="000239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39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  бюджетное общеобразовательное  учреждение</w:t>
      </w:r>
    </w:p>
    <w:p w:rsidR="0002391D" w:rsidRPr="0002391D" w:rsidRDefault="0002391D" w:rsidP="000239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39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средняя общеобразовательная школа  № 34 города Новошахтинска</w:t>
      </w:r>
    </w:p>
    <w:p w:rsidR="0002391D" w:rsidRPr="0002391D" w:rsidRDefault="0002391D" w:rsidP="000239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67"/>
      </w:tblGrid>
      <w:tr w:rsidR="0002391D" w:rsidRPr="0002391D" w:rsidTr="00C92DB1">
        <w:tc>
          <w:tcPr>
            <w:tcW w:w="1026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20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101"/>
              <w:gridCol w:w="1216"/>
              <w:gridCol w:w="4887"/>
            </w:tblGrid>
            <w:tr w:rsidR="0002391D" w:rsidRPr="0002391D" w:rsidTr="00C92DB1">
              <w:trPr>
                <w:trHeight w:val="1893"/>
              </w:trPr>
              <w:tc>
                <w:tcPr>
                  <w:tcW w:w="410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2391D" w:rsidRPr="0002391D" w:rsidRDefault="0002391D" w:rsidP="0002391D">
                  <w:pPr>
                    <w:spacing w:after="0" w:line="240" w:lineRule="atLeast"/>
                    <w:contextualSpacing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2391D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Рассмотрено и рекомендовано к утверждению </w:t>
                  </w:r>
                </w:p>
                <w:p w:rsidR="0002391D" w:rsidRPr="0002391D" w:rsidRDefault="0002391D" w:rsidP="0002391D">
                  <w:pPr>
                    <w:spacing w:after="0" w:line="240" w:lineRule="atLeast"/>
                    <w:contextualSpacing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2391D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на заседании педагогического совета </w:t>
                  </w:r>
                </w:p>
                <w:p w:rsidR="0002391D" w:rsidRPr="0002391D" w:rsidRDefault="004D51BD" w:rsidP="0002391D">
                  <w:pPr>
                    <w:spacing w:after="0" w:line="240" w:lineRule="atLeast"/>
                    <w:contextualSpacing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протокол №</w:t>
                  </w:r>
                  <w:r w:rsidR="00FE3051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02391D" w:rsidRPr="0002391D" w:rsidRDefault="004D51BD" w:rsidP="0002391D">
                  <w:pPr>
                    <w:spacing w:after="0" w:line="240" w:lineRule="atLeast"/>
                    <w:contextualSpacing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от  «</w:t>
                  </w:r>
                  <w:r w:rsidR="00FE3051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30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» августа </w:t>
                  </w:r>
                  <w:r w:rsidR="0002391D" w:rsidRPr="0002391D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года</w:t>
                  </w:r>
                </w:p>
                <w:p w:rsidR="0002391D" w:rsidRPr="0002391D" w:rsidRDefault="0002391D" w:rsidP="0002391D">
                  <w:pPr>
                    <w:spacing w:after="0" w:line="240" w:lineRule="atLeast"/>
                    <w:contextualSpacing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02391D" w:rsidRPr="0002391D" w:rsidRDefault="0002391D" w:rsidP="0002391D">
                  <w:pPr>
                    <w:spacing w:after="0" w:line="240" w:lineRule="atLeast"/>
                    <w:contextualSpacing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2391D" w:rsidRPr="0002391D" w:rsidRDefault="0002391D" w:rsidP="0002391D">
                  <w:pPr>
                    <w:spacing w:after="0" w:line="240" w:lineRule="atLeast"/>
                    <w:contextualSpacing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88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2391D" w:rsidRPr="0002391D" w:rsidRDefault="0002391D" w:rsidP="0002391D">
                  <w:pPr>
                    <w:spacing w:after="0" w:line="240" w:lineRule="atLeast"/>
                    <w:ind w:left="34"/>
                    <w:contextualSpacing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2391D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Утверждаю</w:t>
                  </w:r>
                </w:p>
                <w:p w:rsidR="0002391D" w:rsidRPr="0002391D" w:rsidRDefault="0002391D" w:rsidP="0002391D">
                  <w:pPr>
                    <w:spacing w:after="0" w:line="240" w:lineRule="atLeast"/>
                    <w:ind w:left="34"/>
                    <w:contextualSpacing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2391D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Директор МБОУ СОШ № 34  </w:t>
                  </w:r>
                </w:p>
                <w:p w:rsidR="0002391D" w:rsidRPr="0002391D" w:rsidRDefault="0002391D" w:rsidP="0002391D">
                  <w:pPr>
                    <w:spacing w:after="0" w:line="240" w:lineRule="atLeast"/>
                    <w:ind w:left="34"/>
                    <w:contextualSpacing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2391D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_________________________</w:t>
                  </w:r>
                </w:p>
                <w:p w:rsidR="0002391D" w:rsidRPr="0002391D" w:rsidRDefault="0002391D" w:rsidP="0002391D">
                  <w:pPr>
                    <w:spacing w:after="0" w:line="240" w:lineRule="atLeast"/>
                    <w:ind w:left="34"/>
                    <w:contextualSpacing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2391D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Кораблева Т.С.</w:t>
                  </w:r>
                </w:p>
                <w:p w:rsidR="0002391D" w:rsidRPr="0002391D" w:rsidRDefault="004D51BD" w:rsidP="0002391D">
                  <w:pPr>
                    <w:spacing w:after="0" w:line="240" w:lineRule="atLeast"/>
                    <w:ind w:left="34"/>
                    <w:contextualSpacing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Приказ №</w:t>
                  </w:r>
                  <w:r w:rsidR="00FE3051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70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    от «</w:t>
                  </w:r>
                  <w:r w:rsidR="00FE3051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30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» августа  </w:t>
                  </w:r>
                  <w:r w:rsidR="00FE3051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2022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02391D" w:rsidRPr="0002391D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г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.</w:t>
                  </w:r>
                  <w:r w:rsidR="0002391D" w:rsidRPr="0002391D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02391D" w:rsidRPr="0002391D" w:rsidRDefault="0002391D" w:rsidP="0002391D">
                  <w:pPr>
                    <w:spacing w:after="0" w:line="240" w:lineRule="atLeast"/>
                    <w:contextualSpacing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2391D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   </w:t>
                  </w:r>
                </w:p>
                <w:p w:rsidR="0002391D" w:rsidRPr="0002391D" w:rsidRDefault="0002391D" w:rsidP="0002391D">
                  <w:pPr>
                    <w:spacing w:after="0" w:line="240" w:lineRule="atLeast"/>
                    <w:contextualSpacing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02391D" w:rsidRPr="0002391D" w:rsidRDefault="0002391D" w:rsidP="0002391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2391D" w:rsidRPr="0002391D" w:rsidRDefault="0002391D" w:rsidP="0002391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2391D" w:rsidRPr="0002391D" w:rsidRDefault="0002391D" w:rsidP="0002391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2391D" w:rsidRPr="0002391D" w:rsidRDefault="0002391D" w:rsidP="0002391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2391D" w:rsidRPr="00ED2BB9" w:rsidRDefault="0002391D" w:rsidP="0002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96"/>
                <w:lang w:eastAsia="ru-RU"/>
              </w:rPr>
            </w:pPr>
            <w:r w:rsidRPr="00ED2BB9">
              <w:rPr>
                <w:rFonts w:ascii="Times New Roman" w:eastAsia="Times New Roman" w:hAnsi="Times New Roman" w:cs="Times New Roman"/>
                <w:b/>
                <w:bCs/>
                <w:sz w:val="96"/>
                <w:lang w:eastAsia="ru-RU"/>
              </w:rPr>
              <w:t>Рабочая программа</w:t>
            </w:r>
          </w:p>
          <w:p w:rsidR="0002391D" w:rsidRPr="00ED2BB9" w:rsidRDefault="0002391D" w:rsidP="000239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</w:pPr>
          </w:p>
          <w:p w:rsidR="0002391D" w:rsidRPr="00ED2BB9" w:rsidRDefault="0002391D" w:rsidP="0002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48"/>
                <w:lang w:eastAsia="ru-RU"/>
              </w:rPr>
            </w:pPr>
            <w:r w:rsidRPr="00ED2BB9">
              <w:rPr>
                <w:rFonts w:ascii="Times New Roman" w:eastAsia="Times New Roman" w:hAnsi="Times New Roman" w:cs="Times New Roman"/>
                <w:b/>
                <w:bCs/>
                <w:sz w:val="48"/>
                <w:lang w:eastAsia="ru-RU"/>
              </w:rPr>
              <w:t>по   музыке</w:t>
            </w:r>
          </w:p>
          <w:p w:rsidR="0002391D" w:rsidRPr="0002391D" w:rsidRDefault="0002391D" w:rsidP="0002391D">
            <w:pPr>
              <w:spacing w:after="0" w:line="240" w:lineRule="auto"/>
              <w:rPr>
                <w:rFonts w:ascii="Constantia" w:eastAsia="Times New Roman" w:hAnsi="Constantia" w:cs="Constantia"/>
                <w:b/>
                <w:bCs/>
                <w:sz w:val="28"/>
                <w:lang w:eastAsia="ru-RU"/>
              </w:rPr>
            </w:pPr>
          </w:p>
          <w:p w:rsidR="0002391D" w:rsidRPr="0002391D" w:rsidRDefault="0002391D" w:rsidP="0002391D">
            <w:pPr>
              <w:spacing w:line="48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2391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Уровень общего образования: </w:t>
            </w:r>
            <w:r w:rsidRPr="0002391D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 xml:space="preserve">начальное  общее образование  </w:t>
            </w:r>
          </w:p>
          <w:p w:rsidR="0002391D" w:rsidRPr="0002391D" w:rsidRDefault="0002391D" w:rsidP="0002391D">
            <w:pPr>
              <w:spacing w:line="48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2391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Класс: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>2</w:t>
            </w:r>
            <w:r w:rsidRPr="0002391D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 xml:space="preserve"> </w:t>
            </w:r>
            <w:r w:rsidRPr="0002391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  <w:p w:rsidR="0002391D" w:rsidRPr="0002391D" w:rsidRDefault="0002391D" w:rsidP="0002391D">
            <w:pPr>
              <w:spacing w:line="48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2391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Количество часов: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 xml:space="preserve"> 34 ч</w:t>
            </w:r>
          </w:p>
          <w:p w:rsidR="0002391D" w:rsidRPr="0002391D" w:rsidRDefault="0002391D" w:rsidP="0002391D">
            <w:pPr>
              <w:spacing w:line="480" w:lineRule="auto"/>
              <w:rPr>
                <w:rFonts w:ascii="Times New Roman" w:eastAsia="Times New Roman" w:hAnsi="Times New Roman" w:cs="Times New Roman"/>
                <w:bCs/>
                <w:sz w:val="32"/>
                <w:szCs w:val="28"/>
                <w:lang w:eastAsia="ru-RU"/>
              </w:rPr>
            </w:pPr>
            <w:r w:rsidRPr="0002391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Учитель:   </w:t>
            </w:r>
            <w:proofErr w:type="spellStart"/>
            <w:r w:rsidR="00FE3051">
              <w:rPr>
                <w:rFonts w:ascii="Times New Roman" w:eastAsia="Times New Roman" w:hAnsi="Times New Roman" w:cs="Times New Roman"/>
                <w:bCs/>
                <w:sz w:val="32"/>
                <w:szCs w:val="28"/>
                <w:u w:val="single"/>
                <w:lang w:eastAsia="ru-RU"/>
              </w:rPr>
              <w:t>Чачанидзе</w:t>
            </w:r>
            <w:proofErr w:type="spellEnd"/>
            <w:r w:rsidR="00FE3051">
              <w:rPr>
                <w:rFonts w:ascii="Times New Roman" w:eastAsia="Times New Roman" w:hAnsi="Times New Roman" w:cs="Times New Roman"/>
                <w:bCs/>
                <w:sz w:val="32"/>
                <w:szCs w:val="28"/>
                <w:u w:val="single"/>
                <w:lang w:eastAsia="ru-RU"/>
              </w:rPr>
              <w:t xml:space="preserve"> Екатерина Александровна</w:t>
            </w:r>
          </w:p>
          <w:p w:rsidR="0002391D" w:rsidRPr="0002391D" w:rsidRDefault="0002391D" w:rsidP="0002391D">
            <w:pPr>
              <w:widowControl w:val="0"/>
              <w:suppressAutoHyphens/>
              <w:spacing w:after="0" w:line="240" w:lineRule="auto"/>
              <w:ind w:right="-851"/>
              <w:jc w:val="both"/>
              <w:rPr>
                <w:rFonts w:ascii="Constantia" w:eastAsia="Times New Roman" w:hAnsi="Constantia" w:cs="Constantia"/>
                <w:b/>
                <w:bCs/>
                <w:sz w:val="28"/>
                <w:lang w:eastAsia="ru-RU"/>
              </w:rPr>
            </w:pPr>
          </w:p>
          <w:p w:rsidR="0002391D" w:rsidRPr="0002391D" w:rsidRDefault="0002391D" w:rsidP="0002391D">
            <w:pPr>
              <w:widowControl w:val="0"/>
              <w:suppressAutoHyphens/>
              <w:spacing w:after="0" w:line="240" w:lineRule="auto"/>
              <w:ind w:right="-851"/>
              <w:jc w:val="both"/>
              <w:rPr>
                <w:rFonts w:ascii="Constantia" w:eastAsia="Times New Roman" w:hAnsi="Constantia" w:cs="Constantia"/>
                <w:b/>
                <w:bCs/>
                <w:sz w:val="28"/>
                <w:lang w:eastAsia="ru-RU"/>
              </w:rPr>
            </w:pPr>
          </w:p>
          <w:p w:rsidR="0002391D" w:rsidRPr="0002391D" w:rsidRDefault="0002391D" w:rsidP="0002391D">
            <w:pPr>
              <w:widowControl w:val="0"/>
              <w:suppressAutoHyphens/>
              <w:spacing w:after="0" w:line="240" w:lineRule="auto"/>
              <w:ind w:right="-851"/>
              <w:jc w:val="both"/>
              <w:rPr>
                <w:rFonts w:ascii="Constantia" w:eastAsia="Times New Roman" w:hAnsi="Constantia" w:cs="Constantia"/>
                <w:b/>
                <w:bCs/>
                <w:sz w:val="28"/>
                <w:lang w:eastAsia="ru-RU"/>
              </w:rPr>
            </w:pPr>
          </w:p>
          <w:p w:rsidR="0002391D" w:rsidRPr="0002391D" w:rsidRDefault="0002391D" w:rsidP="0002391D">
            <w:pPr>
              <w:widowControl w:val="0"/>
              <w:suppressAutoHyphens/>
              <w:spacing w:after="0" w:line="240" w:lineRule="auto"/>
              <w:ind w:right="-851"/>
              <w:jc w:val="both"/>
              <w:rPr>
                <w:rFonts w:ascii="Constantia" w:eastAsia="Times New Roman" w:hAnsi="Constantia" w:cs="Constantia"/>
                <w:b/>
                <w:bCs/>
                <w:sz w:val="28"/>
                <w:lang w:eastAsia="ru-RU"/>
              </w:rPr>
            </w:pPr>
          </w:p>
          <w:p w:rsidR="0002391D" w:rsidRPr="0002391D" w:rsidRDefault="0002391D" w:rsidP="0002391D">
            <w:pPr>
              <w:widowControl w:val="0"/>
              <w:suppressAutoHyphens/>
              <w:spacing w:after="0" w:line="240" w:lineRule="auto"/>
              <w:ind w:right="-851"/>
              <w:jc w:val="both"/>
              <w:rPr>
                <w:rFonts w:ascii="Constantia" w:eastAsia="Times New Roman" w:hAnsi="Constantia" w:cs="Constantia"/>
                <w:b/>
                <w:bCs/>
                <w:sz w:val="28"/>
                <w:lang w:eastAsia="ru-RU"/>
              </w:rPr>
            </w:pPr>
          </w:p>
          <w:p w:rsidR="0002391D" w:rsidRPr="0002391D" w:rsidRDefault="0002391D" w:rsidP="0002391D">
            <w:pPr>
              <w:widowControl w:val="0"/>
              <w:suppressAutoHyphens/>
              <w:spacing w:after="0" w:line="240" w:lineRule="auto"/>
              <w:ind w:right="-851"/>
              <w:jc w:val="both"/>
              <w:rPr>
                <w:rFonts w:ascii="Constantia" w:eastAsia="Times New Roman" w:hAnsi="Constantia" w:cs="Constantia"/>
                <w:b/>
                <w:bCs/>
                <w:sz w:val="28"/>
                <w:lang w:eastAsia="ru-RU"/>
              </w:rPr>
            </w:pPr>
          </w:p>
          <w:p w:rsidR="0002391D" w:rsidRPr="0002391D" w:rsidRDefault="0002391D" w:rsidP="0002391D">
            <w:pPr>
              <w:widowControl w:val="0"/>
              <w:suppressAutoHyphens/>
              <w:spacing w:after="0" w:line="240" w:lineRule="auto"/>
              <w:ind w:right="-851"/>
              <w:jc w:val="both"/>
              <w:rPr>
                <w:rFonts w:ascii="Constantia" w:eastAsia="Times New Roman" w:hAnsi="Constantia" w:cs="Constantia"/>
                <w:b/>
                <w:bCs/>
                <w:sz w:val="28"/>
                <w:lang w:eastAsia="ru-RU"/>
              </w:rPr>
            </w:pPr>
          </w:p>
          <w:p w:rsidR="0002391D" w:rsidRPr="0002391D" w:rsidRDefault="0002391D" w:rsidP="0002391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391D">
              <w:rPr>
                <w:rFonts w:ascii="Constantia" w:eastAsia="Times New Roman" w:hAnsi="Constantia" w:cs="Constantia"/>
                <w:b/>
                <w:bCs/>
                <w:sz w:val="28"/>
                <w:lang w:eastAsia="ru-RU"/>
              </w:rPr>
              <w:t xml:space="preserve">Программа разработана на основе  </w:t>
            </w:r>
            <w:r w:rsidRPr="0002391D">
              <w:rPr>
                <w:rFonts w:ascii="Constantia" w:eastAsia="Times New Roman" w:hAnsi="Constantia" w:cs="Constantia"/>
                <w:bCs/>
                <w:sz w:val="28"/>
                <w:lang w:eastAsia="ru-RU"/>
              </w:rPr>
              <w:t>Примерной про</w:t>
            </w:r>
            <w:r w:rsidRPr="0002391D">
              <w:rPr>
                <w:rFonts w:ascii="Constantia" w:eastAsia="Times New Roman" w:hAnsi="Constantia" w:cs="Constantia"/>
                <w:bCs/>
                <w:sz w:val="28"/>
                <w:lang w:eastAsia="ru-RU"/>
              </w:rPr>
              <w:softHyphen/>
              <w:t xml:space="preserve">граммы четырёхлетней начальной школы «Начальная школа </w:t>
            </w:r>
            <w:r w:rsidRPr="0002391D">
              <w:rPr>
                <w:rFonts w:ascii="Constantia" w:eastAsia="Times New Roman" w:hAnsi="Constantia" w:cs="Constantia"/>
                <w:bCs/>
                <w:sz w:val="28"/>
                <w:lang w:val="en-US" w:eastAsia="ru-RU"/>
              </w:rPr>
              <w:t>XXI</w:t>
            </w:r>
            <w:r w:rsidRPr="0002391D">
              <w:rPr>
                <w:rFonts w:ascii="Constantia" w:eastAsia="Times New Roman" w:hAnsi="Constantia" w:cs="Constantia"/>
                <w:bCs/>
                <w:sz w:val="28"/>
                <w:lang w:eastAsia="ru-RU"/>
              </w:rPr>
              <w:t xml:space="preserve"> века» под руководством профессора </w:t>
            </w:r>
            <w:proofErr w:type="spellStart"/>
            <w:r w:rsidRPr="0002391D">
              <w:rPr>
                <w:rFonts w:ascii="Constantia" w:eastAsia="Times New Roman" w:hAnsi="Constantia" w:cs="Constantia"/>
                <w:bCs/>
                <w:sz w:val="28"/>
                <w:lang w:eastAsia="ru-RU"/>
              </w:rPr>
              <w:t>Н.Ф.Виноградовой</w:t>
            </w:r>
            <w:proofErr w:type="spellEnd"/>
            <w:r w:rsidRPr="0002391D">
              <w:rPr>
                <w:rFonts w:ascii="Constantia" w:eastAsia="Times New Roman" w:hAnsi="Constantia" w:cs="Constantia"/>
                <w:bCs/>
                <w:sz w:val="28"/>
                <w:lang w:eastAsia="ru-RU"/>
              </w:rPr>
              <w:t>, утверждённой Министерством образования РФ – Москва: «</w:t>
            </w:r>
            <w:proofErr w:type="spellStart"/>
            <w:r w:rsidRPr="0002391D">
              <w:rPr>
                <w:rFonts w:ascii="Constantia" w:eastAsia="Times New Roman" w:hAnsi="Constantia" w:cs="Constantia"/>
                <w:bCs/>
                <w:sz w:val="28"/>
                <w:lang w:eastAsia="ru-RU"/>
              </w:rPr>
              <w:t>Вентана</w:t>
            </w:r>
            <w:proofErr w:type="spellEnd"/>
            <w:r w:rsidRPr="0002391D">
              <w:rPr>
                <w:rFonts w:ascii="Constantia" w:eastAsia="Times New Roman" w:hAnsi="Constantia" w:cs="Constantia"/>
                <w:bCs/>
                <w:sz w:val="28"/>
                <w:lang w:eastAsia="ru-RU"/>
              </w:rPr>
              <w:t>–Граф» 2021г; Авторской программы  для 4 класса Усачева В.О.,  Л.В. Школяр, Школяр В.А. «Музыкальное искусство</w:t>
            </w:r>
          </w:p>
        </w:tc>
      </w:tr>
    </w:tbl>
    <w:p w:rsidR="0002391D" w:rsidRPr="0002391D" w:rsidRDefault="0002391D" w:rsidP="0002391D">
      <w:pPr>
        <w:widowControl w:val="0"/>
        <w:shd w:val="clear" w:color="auto" w:fill="FFFFFF"/>
        <w:tabs>
          <w:tab w:val="left" w:pos="709"/>
          <w:tab w:val="left" w:pos="1418"/>
        </w:tabs>
        <w:autoSpaceDE w:val="0"/>
        <w:autoSpaceDN w:val="0"/>
        <w:adjustRightInd w:val="0"/>
        <w:spacing w:after="0" w:line="360" w:lineRule="auto"/>
        <w:ind w:right="10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A534C" w:rsidRPr="00ED2BB9" w:rsidRDefault="00DA534C" w:rsidP="000D2D26">
      <w:pPr>
        <w:pStyle w:val="a4"/>
        <w:numPr>
          <w:ilvl w:val="0"/>
          <w:numId w:val="1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ED2BB9">
        <w:rPr>
          <w:rFonts w:ascii="Times New Roman" w:hAnsi="Times New Roman" w:cs="Times New Roman"/>
          <w:b/>
          <w:sz w:val="24"/>
          <w:szCs w:val="24"/>
        </w:rPr>
        <w:lastRenderedPageBreak/>
        <w:t>Планируемые результаты</w:t>
      </w:r>
      <w:r w:rsidR="004214B6" w:rsidRPr="00ED2BB9">
        <w:rPr>
          <w:rFonts w:ascii="Times New Roman" w:hAnsi="Times New Roman" w:cs="Times New Roman"/>
          <w:b/>
          <w:sz w:val="24"/>
          <w:szCs w:val="24"/>
        </w:rPr>
        <w:t xml:space="preserve"> освоения программы</w:t>
      </w:r>
    </w:p>
    <w:p w:rsidR="004214B6" w:rsidRPr="00E138B3" w:rsidRDefault="004214B6" w:rsidP="002A613F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38B3">
        <w:rPr>
          <w:rFonts w:ascii="Times New Roman" w:hAnsi="Times New Roman" w:cs="Times New Roman"/>
          <w:b/>
          <w:bCs/>
          <w:sz w:val="24"/>
          <w:szCs w:val="24"/>
        </w:rPr>
        <w:t>Личностные результаты</w:t>
      </w:r>
      <w:r w:rsidRPr="00E138B3">
        <w:rPr>
          <w:rFonts w:ascii="Times New Roman" w:hAnsi="Times New Roman" w:cs="Times New Roman"/>
          <w:sz w:val="24"/>
          <w:szCs w:val="24"/>
        </w:rPr>
        <w:t> отражаются в индивидуальных качественных свойствах учащихся, которые они должны приобрести в процессе освоения учебного предмета «Музыка»:</w:t>
      </w:r>
    </w:p>
    <w:p w:rsidR="004214B6" w:rsidRPr="00E138B3" w:rsidRDefault="004214B6" w:rsidP="002A613F">
      <w:pPr>
        <w:widowControl w:val="0"/>
        <w:numPr>
          <w:ilvl w:val="0"/>
          <w:numId w:val="4"/>
        </w:numPr>
        <w:tabs>
          <w:tab w:val="clear" w:pos="720"/>
          <w:tab w:val="left" w:pos="709"/>
          <w:tab w:val="left" w:pos="993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38B3">
        <w:rPr>
          <w:rFonts w:ascii="Times New Roman" w:hAnsi="Times New Roman" w:cs="Times New Roman"/>
          <w:sz w:val="24"/>
          <w:szCs w:val="24"/>
        </w:rPr>
        <w:t>чувство гордости за свою Родину, российский народ и историю России, осознание своей этнической и национальной принадлежности на основе изучения лучших образцов фольклора, шедевров музыкального наследия русских композиторов, музыки Русской православной церкви, различных направлений современного музыкального искусства России;</w:t>
      </w:r>
    </w:p>
    <w:p w:rsidR="004214B6" w:rsidRPr="00E138B3" w:rsidRDefault="004214B6" w:rsidP="002A613F">
      <w:pPr>
        <w:widowControl w:val="0"/>
        <w:numPr>
          <w:ilvl w:val="0"/>
          <w:numId w:val="4"/>
        </w:numPr>
        <w:tabs>
          <w:tab w:val="clear" w:pos="720"/>
          <w:tab w:val="left" w:pos="709"/>
          <w:tab w:val="left" w:pos="993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38B3">
        <w:rPr>
          <w:rFonts w:ascii="Times New Roman" w:hAnsi="Times New Roman" w:cs="Times New Roman"/>
          <w:sz w:val="24"/>
          <w:szCs w:val="24"/>
        </w:rPr>
        <w:t>целостный, социально ориентированный взгляд на мир в его органичном единстве и разнообразии природы, культур, народов и религий на основе сопоставления произведений русской музыки и музыки других стран, народов, национальных стилей;</w:t>
      </w:r>
    </w:p>
    <w:p w:rsidR="004214B6" w:rsidRPr="00E138B3" w:rsidRDefault="004214B6" w:rsidP="002A613F">
      <w:pPr>
        <w:widowControl w:val="0"/>
        <w:numPr>
          <w:ilvl w:val="0"/>
          <w:numId w:val="4"/>
        </w:numPr>
        <w:tabs>
          <w:tab w:val="clear" w:pos="720"/>
          <w:tab w:val="left" w:pos="709"/>
          <w:tab w:val="left" w:pos="993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38B3">
        <w:rPr>
          <w:rFonts w:ascii="Times New Roman" w:hAnsi="Times New Roman" w:cs="Times New Roman"/>
          <w:sz w:val="24"/>
          <w:szCs w:val="24"/>
        </w:rPr>
        <w:t>умение наблюдать за разнообразными явлениями жизни и искусства в учебной и внеурочной деятельности, их понимание и оценка — умение ориентироваться в культурном многообразии окружающей действительности, участие в музыкальной жизни класса, школы, города и др.;</w:t>
      </w:r>
    </w:p>
    <w:p w:rsidR="004214B6" w:rsidRPr="00E138B3" w:rsidRDefault="004214B6" w:rsidP="002A613F">
      <w:pPr>
        <w:widowControl w:val="0"/>
        <w:numPr>
          <w:ilvl w:val="0"/>
          <w:numId w:val="4"/>
        </w:numPr>
        <w:tabs>
          <w:tab w:val="clear" w:pos="720"/>
          <w:tab w:val="left" w:pos="709"/>
          <w:tab w:val="left" w:pos="993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38B3">
        <w:rPr>
          <w:rFonts w:ascii="Times New Roman" w:hAnsi="Times New Roman" w:cs="Times New Roman"/>
          <w:sz w:val="24"/>
          <w:szCs w:val="24"/>
        </w:rPr>
        <w:t xml:space="preserve">уважительное отношение к культуре других народов; </w:t>
      </w:r>
      <w:proofErr w:type="spellStart"/>
      <w:r w:rsidRPr="00E138B3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E138B3">
        <w:rPr>
          <w:rFonts w:ascii="Times New Roman" w:hAnsi="Times New Roman" w:cs="Times New Roman"/>
          <w:sz w:val="24"/>
          <w:szCs w:val="24"/>
        </w:rPr>
        <w:t xml:space="preserve"> эстетических потребностей, ценностей и чувств;</w:t>
      </w:r>
    </w:p>
    <w:p w:rsidR="004214B6" w:rsidRPr="00E138B3" w:rsidRDefault="004214B6" w:rsidP="002A613F">
      <w:pPr>
        <w:widowControl w:val="0"/>
        <w:numPr>
          <w:ilvl w:val="0"/>
          <w:numId w:val="4"/>
        </w:numPr>
        <w:tabs>
          <w:tab w:val="clear" w:pos="720"/>
          <w:tab w:val="left" w:pos="709"/>
          <w:tab w:val="left" w:pos="993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38B3">
        <w:rPr>
          <w:rFonts w:ascii="Times New Roman" w:hAnsi="Times New Roman" w:cs="Times New Roman"/>
          <w:sz w:val="24"/>
          <w:szCs w:val="24"/>
        </w:rPr>
        <w:t>развитие мотивов учебной деятельности и личностного смысла учения; овладение навыками сотрудничества с учителем и сверстниками;</w:t>
      </w:r>
    </w:p>
    <w:p w:rsidR="004214B6" w:rsidRPr="00E138B3" w:rsidRDefault="004214B6" w:rsidP="002A613F">
      <w:pPr>
        <w:widowControl w:val="0"/>
        <w:numPr>
          <w:ilvl w:val="0"/>
          <w:numId w:val="4"/>
        </w:numPr>
        <w:tabs>
          <w:tab w:val="clear" w:pos="720"/>
          <w:tab w:val="left" w:pos="709"/>
          <w:tab w:val="left" w:pos="993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38B3">
        <w:rPr>
          <w:rFonts w:ascii="Times New Roman" w:hAnsi="Times New Roman" w:cs="Times New Roman"/>
          <w:sz w:val="24"/>
          <w:szCs w:val="24"/>
        </w:rPr>
        <w:t>ориентация в культурном многообразии окружающей действительности, участие в музыкальной жизни класса, школы, города и др.;</w:t>
      </w:r>
    </w:p>
    <w:p w:rsidR="004214B6" w:rsidRPr="00E138B3" w:rsidRDefault="004214B6" w:rsidP="002A613F">
      <w:pPr>
        <w:widowControl w:val="0"/>
        <w:numPr>
          <w:ilvl w:val="0"/>
          <w:numId w:val="4"/>
        </w:numPr>
        <w:tabs>
          <w:tab w:val="clear" w:pos="720"/>
          <w:tab w:val="left" w:pos="709"/>
          <w:tab w:val="left" w:pos="993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38B3">
        <w:rPr>
          <w:rFonts w:ascii="Times New Roman" w:hAnsi="Times New Roman" w:cs="Times New Roman"/>
          <w:sz w:val="24"/>
          <w:szCs w:val="24"/>
        </w:rPr>
        <w:t>формирование этических чувств доброжелательности и эмоционально-нравственной отзывчивости, понимания и сопереживания чувствам других людей;</w:t>
      </w:r>
    </w:p>
    <w:p w:rsidR="004214B6" w:rsidRPr="00E138B3" w:rsidRDefault="004214B6" w:rsidP="002A613F">
      <w:pPr>
        <w:widowControl w:val="0"/>
        <w:numPr>
          <w:ilvl w:val="0"/>
          <w:numId w:val="4"/>
        </w:numPr>
        <w:tabs>
          <w:tab w:val="clear" w:pos="720"/>
          <w:tab w:val="left" w:pos="709"/>
          <w:tab w:val="left" w:pos="993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38B3">
        <w:rPr>
          <w:rFonts w:ascii="Times New Roman" w:hAnsi="Times New Roman" w:cs="Times New Roman"/>
          <w:sz w:val="24"/>
          <w:szCs w:val="24"/>
        </w:rPr>
        <w:t>развитие музыкально-эстетического чувства, проявляющего себя в эмоционально-ценностном отношении к искусству, понимании его функций в жизни человека и общества.</w:t>
      </w:r>
    </w:p>
    <w:p w:rsidR="004214B6" w:rsidRPr="00E138B3" w:rsidRDefault="004214B6" w:rsidP="002A613F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138B3">
        <w:rPr>
          <w:rFonts w:ascii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E138B3"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результаты</w:t>
      </w:r>
      <w:r w:rsidRPr="00E138B3">
        <w:rPr>
          <w:rFonts w:ascii="Times New Roman" w:hAnsi="Times New Roman" w:cs="Times New Roman"/>
          <w:sz w:val="24"/>
          <w:szCs w:val="24"/>
        </w:rPr>
        <w:t xml:space="preserve"> характеризуют уровень </w:t>
      </w:r>
      <w:proofErr w:type="spellStart"/>
      <w:r w:rsidRPr="00E138B3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E138B3">
        <w:rPr>
          <w:rFonts w:ascii="Times New Roman" w:hAnsi="Times New Roman" w:cs="Times New Roman"/>
          <w:sz w:val="24"/>
          <w:szCs w:val="24"/>
        </w:rPr>
        <w:t xml:space="preserve"> универсальных учебных действий учащихся, проявляющихся в познавательной и практической деятельности:</w:t>
      </w:r>
    </w:p>
    <w:p w:rsidR="004214B6" w:rsidRPr="00E138B3" w:rsidRDefault="004214B6" w:rsidP="002A613F">
      <w:pPr>
        <w:widowControl w:val="0"/>
        <w:numPr>
          <w:ilvl w:val="0"/>
          <w:numId w:val="5"/>
        </w:numPr>
        <w:tabs>
          <w:tab w:val="clear" w:pos="720"/>
          <w:tab w:val="left" w:pos="709"/>
          <w:tab w:val="left" w:pos="993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38B3">
        <w:rPr>
          <w:rFonts w:ascii="Times New Roman" w:hAnsi="Times New Roman" w:cs="Times New Roman"/>
          <w:sz w:val="24"/>
          <w:szCs w:val="24"/>
        </w:rPr>
        <w:t>овладение способностями принимать и сохранять цели и задачи учебной деятельности, поиска средств ее осуществления в разных формах и видах музыкальной деятельности;</w:t>
      </w:r>
    </w:p>
    <w:p w:rsidR="004214B6" w:rsidRPr="00E138B3" w:rsidRDefault="004214B6" w:rsidP="002A613F">
      <w:pPr>
        <w:widowControl w:val="0"/>
        <w:numPr>
          <w:ilvl w:val="0"/>
          <w:numId w:val="5"/>
        </w:numPr>
        <w:tabs>
          <w:tab w:val="clear" w:pos="720"/>
          <w:tab w:val="left" w:pos="709"/>
          <w:tab w:val="left" w:pos="993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38B3">
        <w:rPr>
          <w:rFonts w:ascii="Times New Roman" w:hAnsi="Times New Roman" w:cs="Times New Roman"/>
          <w:sz w:val="24"/>
          <w:szCs w:val="24"/>
        </w:rPr>
        <w:t>освоение способов решения проблем творческого и поискового характера в процессе восприятия, исполнения, оценки музыкальных сочинений;</w:t>
      </w:r>
    </w:p>
    <w:p w:rsidR="004214B6" w:rsidRPr="00E138B3" w:rsidRDefault="004214B6" w:rsidP="002A613F">
      <w:pPr>
        <w:widowControl w:val="0"/>
        <w:numPr>
          <w:ilvl w:val="0"/>
          <w:numId w:val="5"/>
        </w:numPr>
        <w:tabs>
          <w:tab w:val="clear" w:pos="720"/>
          <w:tab w:val="left" w:pos="709"/>
          <w:tab w:val="left" w:pos="993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38B3">
        <w:rPr>
          <w:rFonts w:ascii="Times New Roman" w:hAnsi="Times New Roman" w:cs="Times New Roman"/>
          <w:sz w:val="24"/>
          <w:szCs w:val="24"/>
        </w:rPr>
        <w:t>формирование умения планировать, контролировать и оценивать учебные действия в соответствии с поставленной задачей и условием ее реализации в процессе познания содержания музыкальных образов; определять наиболее эффективные способы достижения результата в исполнительской и творческой деятельности;</w:t>
      </w:r>
    </w:p>
    <w:p w:rsidR="004214B6" w:rsidRPr="00E138B3" w:rsidRDefault="004214B6" w:rsidP="002A613F">
      <w:pPr>
        <w:widowControl w:val="0"/>
        <w:numPr>
          <w:ilvl w:val="0"/>
          <w:numId w:val="5"/>
        </w:numPr>
        <w:tabs>
          <w:tab w:val="clear" w:pos="720"/>
          <w:tab w:val="left" w:pos="709"/>
          <w:tab w:val="left" w:pos="993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38B3">
        <w:rPr>
          <w:rFonts w:ascii="Times New Roman" w:hAnsi="Times New Roman" w:cs="Times New Roman"/>
          <w:sz w:val="24"/>
          <w:szCs w:val="24"/>
        </w:rPr>
        <w:lastRenderedPageBreak/>
        <w:t>продуктивное сотрудничество (общение, взаимодействие) со сверстниками при решении различных музыкально-творческих задач на уроках музыки, во внеурочной и внешкольной музыкально-эстетической деятельности;</w:t>
      </w:r>
    </w:p>
    <w:p w:rsidR="004214B6" w:rsidRPr="00E138B3" w:rsidRDefault="004214B6" w:rsidP="002A613F">
      <w:pPr>
        <w:widowControl w:val="0"/>
        <w:numPr>
          <w:ilvl w:val="0"/>
          <w:numId w:val="5"/>
        </w:numPr>
        <w:tabs>
          <w:tab w:val="clear" w:pos="720"/>
          <w:tab w:val="left" w:pos="709"/>
          <w:tab w:val="left" w:pos="993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38B3">
        <w:rPr>
          <w:rFonts w:ascii="Times New Roman" w:hAnsi="Times New Roman" w:cs="Times New Roman"/>
          <w:sz w:val="24"/>
          <w:szCs w:val="24"/>
        </w:rPr>
        <w:t>освоение начальных форм познавательной и личностной рефлексии; позитивная самооценка своих музыкально-</w:t>
      </w:r>
      <w:proofErr w:type="spellStart"/>
      <w:r w:rsidRPr="00E138B3">
        <w:rPr>
          <w:rFonts w:ascii="Times New Roman" w:hAnsi="Times New Roman" w:cs="Times New Roman"/>
          <w:sz w:val="24"/>
          <w:szCs w:val="24"/>
        </w:rPr>
        <w:t>тво</w:t>
      </w:r>
      <w:proofErr w:type="gramStart"/>
      <w:r w:rsidRPr="00E138B3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E138B3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E138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8B3">
        <w:rPr>
          <w:rFonts w:ascii="Times New Roman" w:hAnsi="Times New Roman" w:cs="Times New Roman"/>
          <w:sz w:val="24"/>
          <w:szCs w:val="24"/>
        </w:rPr>
        <w:t>ческих</w:t>
      </w:r>
      <w:proofErr w:type="spellEnd"/>
      <w:r w:rsidRPr="00E138B3">
        <w:rPr>
          <w:rFonts w:ascii="Times New Roman" w:hAnsi="Times New Roman" w:cs="Times New Roman"/>
          <w:sz w:val="24"/>
          <w:szCs w:val="24"/>
        </w:rPr>
        <w:t xml:space="preserve"> возможностей;</w:t>
      </w:r>
    </w:p>
    <w:p w:rsidR="004214B6" w:rsidRPr="00E138B3" w:rsidRDefault="004214B6" w:rsidP="002A613F">
      <w:pPr>
        <w:widowControl w:val="0"/>
        <w:numPr>
          <w:ilvl w:val="0"/>
          <w:numId w:val="5"/>
        </w:numPr>
        <w:tabs>
          <w:tab w:val="clear" w:pos="720"/>
          <w:tab w:val="left" w:pos="709"/>
          <w:tab w:val="left" w:pos="993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38B3">
        <w:rPr>
          <w:rFonts w:ascii="Times New Roman" w:hAnsi="Times New Roman" w:cs="Times New Roman"/>
          <w:sz w:val="24"/>
          <w:szCs w:val="24"/>
        </w:rPr>
        <w:t>овладение навыками смыслового прочтения содержания «текстов» различных музыкальных стилей и жанров в соответствии с целями и задачами деятельности;</w:t>
      </w:r>
    </w:p>
    <w:p w:rsidR="004214B6" w:rsidRPr="00E138B3" w:rsidRDefault="004214B6" w:rsidP="002A613F">
      <w:pPr>
        <w:widowControl w:val="0"/>
        <w:numPr>
          <w:ilvl w:val="0"/>
          <w:numId w:val="5"/>
        </w:numPr>
        <w:tabs>
          <w:tab w:val="clear" w:pos="720"/>
          <w:tab w:val="left" w:pos="709"/>
          <w:tab w:val="left" w:pos="993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38B3">
        <w:rPr>
          <w:rFonts w:ascii="Times New Roman" w:hAnsi="Times New Roman" w:cs="Times New Roman"/>
          <w:sz w:val="24"/>
          <w:szCs w:val="24"/>
        </w:rPr>
        <w:t>приобретение умения осознанного построения речевого высказывания о содержании, характере, особенностях языка музыкальных произведений разных эпох, творческих направлений в соответствии с задачами коммуникации;</w:t>
      </w:r>
    </w:p>
    <w:p w:rsidR="004214B6" w:rsidRPr="00E138B3" w:rsidRDefault="004214B6" w:rsidP="002A613F">
      <w:pPr>
        <w:widowControl w:val="0"/>
        <w:numPr>
          <w:ilvl w:val="0"/>
          <w:numId w:val="5"/>
        </w:numPr>
        <w:tabs>
          <w:tab w:val="clear" w:pos="720"/>
          <w:tab w:val="left" w:pos="709"/>
          <w:tab w:val="left" w:pos="993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38B3">
        <w:rPr>
          <w:rFonts w:ascii="Times New Roman" w:hAnsi="Times New Roman" w:cs="Times New Roman"/>
          <w:sz w:val="24"/>
          <w:szCs w:val="24"/>
        </w:rPr>
        <w:t>формирование у младших школьников умения составлять тексты, связанные с размышлениями о музыке и личностной оценкой ее содержания, в устной и письменной форме;</w:t>
      </w:r>
    </w:p>
    <w:p w:rsidR="004214B6" w:rsidRPr="00E138B3" w:rsidRDefault="004214B6" w:rsidP="002A613F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38B3">
        <w:rPr>
          <w:rFonts w:ascii="Times New Roman" w:hAnsi="Times New Roman" w:cs="Times New Roman"/>
          <w:sz w:val="24"/>
          <w:szCs w:val="24"/>
        </w:rPr>
        <w:t xml:space="preserve">овладение логическими действиями сравнения, анализа, синтеза, обобщения, установления аналогий в процессе </w:t>
      </w:r>
      <w:proofErr w:type="spellStart"/>
      <w:r w:rsidRPr="00E138B3">
        <w:rPr>
          <w:rFonts w:ascii="Times New Roman" w:hAnsi="Times New Roman" w:cs="Times New Roman"/>
          <w:sz w:val="24"/>
          <w:szCs w:val="24"/>
        </w:rPr>
        <w:t>инто</w:t>
      </w:r>
      <w:proofErr w:type="spellEnd"/>
      <w:r w:rsidRPr="00E138B3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E138B3">
        <w:rPr>
          <w:rFonts w:ascii="Times New Roman" w:hAnsi="Times New Roman" w:cs="Times New Roman"/>
          <w:sz w:val="24"/>
          <w:szCs w:val="24"/>
        </w:rPr>
        <w:t>национно</w:t>
      </w:r>
      <w:proofErr w:type="spellEnd"/>
      <w:r w:rsidRPr="00E138B3">
        <w:rPr>
          <w:rFonts w:ascii="Times New Roman" w:hAnsi="Times New Roman" w:cs="Times New Roman"/>
          <w:sz w:val="24"/>
          <w:szCs w:val="24"/>
        </w:rPr>
        <w:t>-образного и жанрового, стилевого анализа музыкальных сочинений и других видов музыкально-творческой деятельности;</w:t>
      </w:r>
    </w:p>
    <w:p w:rsidR="004214B6" w:rsidRPr="00E138B3" w:rsidRDefault="004214B6" w:rsidP="002A613F">
      <w:pPr>
        <w:widowControl w:val="0"/>
        <w:numPr>
          <w:ilvl w:val="0"/>
          <w:numId w:val="6"/>
        </w:numPr>
        <w:tabs>
          <w:tab w:val="clear" w:pos="720"/>
          <w:tab w:val="left" w:pos="709"/>
          <w:tab w:val="left" w:pos="993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38B3">
        <w:rPr>
          <w:rFonts w:ascii="Times New Roman" w:hAnsi="Times New Roman" w:cs="Times New Roman"/>
          <w:sz w:val="24"/>
          <w:szCs w:val="24"/>
        </w:rPr>
        <w:t>умение осуществлять информационную, познавательную и практическую деятельность с использованием различных средств информации и коммуникации (включая пособия на электронных носителях, обучающие музыкальные программы, цифровые образовательные ресурсы, мультимедийные презентации, работу с интерактивной доской и т. п.).</w:t>
      </w:r>
    </w:p>
    <w:p w:rsidR="004214B6" w:rsidRPr="00E138B3" w:rsidRDefault="004214B6" w:rsidP="002A613F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38B3">
        <w:rPr>
          <w:rFonts w:ascii="Times New Roman" w:hAnsi="Times New Roman" w:cs="Times New Roman"/>
          <w:b/>
          <w:bCs/>
          <w:sz w:val="24"/>
          <w:szCs w:val="24"/>
        </w:rPr>
        <w:t>Предметные результаты изучения музыки</w:t>
      </w:r>
      <w:r w:rsidRPr="00E138B3">
        <w:rPr>
          <w:rFonts w:ascii="Times New Roman" w:hAnsi="Times New Roman" w:cs="Times New Roman"/>
          <w:sz w:val="24"/>
          <w:szCs w:val="24"/>
        </w:rPr>
        <w:t> отражают опыт учащихся в музыкально-творческой деятельности:</w:t>
      </w:r>
    </w:p>
    <w:p w:rsidR="004214B6" w:rsidRPr="00E138B3" w:rsidRDefault="004214B6" w:rsidP="002A613F">
      <w:pPr>
        <w:widowControl w:val="0"/>
        <w:numPr>
          <w:ilvl w:val="0"/>
          <w:numId w:val="7"/>
        </w:numPr>
        <w:tabs>
          <w:tab w:val="clear" w:pos="720"/>
          <w:tab w:val="left" w:pos="709"/>
          <w:tab w:val="left" w:pos="993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38B3">
        <w:rPr>
          <w:rFonts w:ascii="Times New Roman" w:hAnsi="Times New Roman" w:cs="Times New Roman"/>
          <w:sz w:val="24"/>
          <w:szCs w:val="24"/>
        </w:rPr>
        <w:t>формирование представления о роли музыки в жизни человека, в его духовно-нравственном развитии;</w:t>
      </w:r>
    </w:p>
    <w:p w:rsidR="004214B6" w:rsidRPr="00E138B3" w:rsidRDefault="004214B6" w:rsidP="002A613F">
      <w:pPr>
        <w:widowControl w:val="0"/>
        <w:numPr>
          <w:ilvl w:val="0"/>
          <w:numId w:val="7"/>
        </w:numPr>
        <w:tabs>
          <w:tab w:val="clear" w:pos="720"/>
          <w:tab w:val="left" w:pos="709"/>
          <w:tab w:val="left" w:pos="993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38B3">
        <w:rPr>
          <w:rFonts w:ascii="Times New Roman" w:hAnsi="Times New Roman" w:cs="Times New Roman"/>
          <w:sz w:val="24"/>
          <w:szCs w:val="24"/>
        </w:rPr>
        <w:t>формирование общего представления о музыкальной картине мира;</w:t>
      </w:r>
    </w:p>
    <w:p w:rsidR="004214B6" w:rsidRPr="00E138B3" w:rsidRDefault="004214B6" w:rsidP="002A613F">
      <w:pPr>
        <w:widowControl w:val="0"/>
        <w:numPr>
          <w:ilvl w:val="0"/>
          <w:numId w:val="7"/>
        </w:numPr>
        <w:tabs>
          <w:tab w:val="clear" w:pos="720"/>
          <w:tab w:val="left" w:pos="709"/>
          <w:tab w:val="left" w:pos="993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38B3">
        <w:rPr>
          <w:rFonts w:ascii="Times New Roman" w:hAnsi="Times New Roman" w:cs="Times New Roman"/>
          <w:sz w:val="24"/>
          <w:szCs w:val="24"/>
        </w:rPr>
        <w:t>знание основных закономерностей музыкального искусства на примере изучаемых музыкальных произведений;</w:t>
      </w:r>
    </w:p>
    <w:p w:rsidR="004214B6" w:rsidRPr="00E138B3" w:rsidRDefault="004214B6" w:rsidP="002A613F">
      <w:pPr>
        <w:widowControl w:val="0"/>
        <w:numPr>
          <w:ilvl w:val="0"/>
          <w:numId w:val="7"/>
        </w:numPr>
        <w:tabs>
          <w:tab w:val="clear" w:pos="720"/>
          <w:tab w:val="left" w:pos="709"/>
          <w:tab w:val="left" w:pos="993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38B3">
        <w:rPr>
          <w:rFonts w:ascii="Times New Roman" w:hAnsi="Times New Roman" w:cs="Times New Roman"/>
          <w:sz w:val="24"/>
          <w:szCs w:val="24"/>
        </w:rPr>
        <w:t>формирование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</w:t>
      </w:r>
    </w:p>
    <w:p w:rsidR="004214B6" w:rsidRPr="00E138B3" w:rsidRDefault="004214B6" w:rsidP="002A613F">
      <w:pPr>
        <w:widowControl w:val="0"/>
        <w:numPr>
          <w:ilvl w:val="0"/>
          <w:numId w:val="7"/>
        </w:numPr>
        <w:tabs>
          <w:tab w:val="clear" w:pos="720"/>
          <w:tab w:val="left" w:pos="709"/>
          <w:tab w:val="left" w:pos="993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38B3">
        <w:rPr>
          <w:rFonts w:ascii="Times New Roman" w:hAnsi="Times New Roman" w:cs="Times New Roman"/>
          <w:sz w:val="24"/>
          <w:szCs w:val="24"/>
        </w:rPr>
        <w:t>формирование устойчивого интереса к музыке и различным видам (или какому-либо виду) музыкально-творческой деятельности;</w:t>
      </w:r>
    </w:p>
    <w:p w:rsidR="004214B6" w:rsidRPr="00E138B3" w:rsidRDefault="004214B6" w:rsidP="002A613F">
      <w:pPr>
        <w:widowControl w:val="0"/>
        <w:numPr>
          <w:ilvl w:val="0"/>
          <w:numId w:val="7"/>
        </w:numPr>
        <w:tabs>
          <w:tab w:val="clear" w:pos="720"/>
          <w:tab w:val="left" w:pos="709"/>
          <w:tab w:val="left" w:pos="993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38B3">
        <w:rPr>
          <w:rFonts w:ascii="Times New Roman" w:hAnsi="Times New Roman" w:cs="Times New Roman"/>
          <w:sz w:val="24"/>
          <w:szCs w:val="24"/>
        </w:rPr>
        <w:t>умение воспринимать музыку и выражать свое отношение к музыкальным произведениям;</w:t>
      </w:r>
    </w:p>
    <w:p w:rsidR="004214B6" w:rsidRPr="00E138B3" w:rsidRDefault="004214B6" w:rsidP="002A613F">
      <w:pPr>
        <w:widowControl w:val="0"/>
        <w:numPr>
          <w:ilvl w:val="0"/>
          <w:numId w:val="7"/>
        </w:numPr>
        <w:tabs>
          <w:tab w:val="clear" w:pos="720"/>
          <w:tab w:val="left" w:pos="709"/>
          <w:tab w:val="left" w:pos="993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38B3">
        <w:rPr>
          <w:rFonts w:ascii="Times New Roman" w:hAnsi="Times New Roman" w:cs="Times New Roman"/>
          <w:sz w:val="24"/>
          <w:szCs w:val="24"/>
        </w:rPr>
        <w:t xml:space="preserve">умение эмоционально и осознанно относиться к музыке различных направлений: </w:t>
      </w:r>
      <w:r w:rsidRPr="00E138B3">
        <w:rPr>
          <w:rFonts w:ascii="Times New Roman" w:hAnsi="Times New Roman" w:cs="Times New Roman"/>
          <w:sz w:val="24"/>
          <w:szCs w:val="24"/>
        </w:rPr>
        <w:lastRenderedPageBreak/>
        <w:t>фольклору, музыке религиозной традиции, классической и современной; понимать содержание, интонационно-образный смысл произведений разных жанров и стилей;</w:t>
      </w:r>
    </w:p>
    <w:p w:rsidR="004214B6" w:rsidRPr="00E138B3" w:rsidRDefault="004214B6" w:rsidP="002A613F">
      <w:pPr>
        <w:widowControl w:val="0"/>
        <w:numPr>
          <w:ilvl w:val="0"/>
          <w:numId w:val="7"/>
        </w:numPr>
        <w:tabs>
          <w:tab w:val="clear" w:pos="720"/>
          <w:tab w:val="left" w:pos="709"/>
          <w:tab w:val="left" w:pos="993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38B3">
        <w:rPr>
          <w:rFonts w:ascii="Times New Roman" w:hAnsi="Times New Roman" w:cs="Times New Roman"/>
          <w:sz w:val="24"/>
          <w:szCs w:val="24"/>
        </w:rPr>
        <w:t>умение воплощать музыкальные образы при создании театрализованных и музыкально-пластических композиций, исполнении вокально-хоровых произведений, в импровизациях.</w:t>
      </w:r>
      <w:r w:rsidRPr="00E138B3">
        <w:rPr>
          <w:rFonts w:ascii="Times New Roman" w:hAnsi="Times New Roman" w:cs="Times New Roman"/>
          <w:b/>
          <w:bCs/>
          <w:sz w:val="24"/>
          <w:szCs w:val="24"/>
        </w:rPr>
        <w:t xml:space="preserve">          </w:t>
      </w:r>
    </w:p>
    <w:p w:rsidR="00DA534C" w:rsidRPr="00E138B3" w:rsidRDefault="00DA534C" w:rsidP="002A613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38B3">
        <w:rPr>
          <w:rFonts w:ascii="Times New Roman" w:hAnsi="Times New Roman" w:cs="Times New Roman"/>
          <w:b/>
          <w:sz w:val="24"/>
          <w:szCs w:val="24"/>
        </w:rPr>
        <w:t>2. Содержание курса</w:t>
      </w:r>
    </w:p>
    <w:p w:rsidR="002A613F" w:rsidRPr="00E138B3" w:rsidRDefault="002A613F" w:rsidP="002A613F">
      <w:pPr>
        <w:tabs>
          <w:tab w:val="left" w:pos="2685"/>
        </w:tabs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38B3">
        <w:rPr>
          <w:rFonts w:ascii="Times New Roman" w:hAnsi="Times New Roman" w:cs="Times New Roman"/>
          <w:b/>
          <w:sz w:val="24"/>
          <w:szCs w:val="24"/>
        </w:rPr>
        <w:t xml:space="preserve">1. Россия-Родина моя (3 ч.) </w:t>
      </w:r>
    </w:p>
    <w:p w:rsidR="002A613F" w:rsidRPr="00E138B3" w:rsidRDefault="002A613F" w:rsidP="002A613F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38B3">
        <w:rPr>
          <w:rFonts w:ascii="Times New Roman" w:hAnsi="Times New Roman" w:cs="Times New Roman"/>
          <w:sz w:val="24"/>
          <w:szCs w:val="24"/>
        </w:rPr>
        <w:t xml:space="preserve">Познакомить детей с музыкальными  образами родного края, с </w:t>
      </w:r>
      <w:proofErr w:type="spellStart"/>
      <w:r w:rsidRPr="00E138B3">
        <w:rPr>
          <w:rFonts w:ascii="Times New Roman" w:hAnsi="Times New Roman" w:cs="Times New Roman"/>
          <w:sz w:val="24"/>
          <w:szCs w:val="24"/>
        </w:rPr>
        <w:t>песенностью</w:t>
      </w:r>
      <w:proofErr w:type="spellEnd"/>
      <w:r w:rsidRPr="00E138B3">
        <w:rPr>
          <w:rFonts w:ascii="Times New Roman" w:hAnsi="Times New Roman" w:cs="Times New Roman"/>
          <w:sz w:val="24"/>
          <w:szCs w:val="24"/>
        </w:rPr>
        <w:t xml:space="preserve"> как отличительной чертой русской музыки,  с мелодией и аккомпанементом.</w:t>
      </w:r>
    </w:p>
    <w:p w:rsidR="002A613F" w:rsidRPr="00E138B3" w:rsidRDefault="002A613F" w:rsidP="002A613F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38B3">
        <w:rPr>
          <w:rFonts w:ascii="Times New Roman" w:hAnsi="Times New Roman" w:cs="Times New Roman"/>
          <w:b/>
          <w:sz w:val="24"/>
          <w:szCs w:val="24"/>
        </w:rPr>
        <w:t>2. День, полный событий (6ч).</w:t>
      </w:r>
    </w:p>
    <w:p w:rsidR="002A613F" w:rsidRPr="00E138B3" w:rsidRDefault="002A613F" w:rsidP="002A613F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38B3">
        <w:rPr>
          <w:rFonts w:ascii="Times New Roman" w:hAnsi="Times New Roman" w:cs="Times New Roman"/>
          <w:sz w:val="24"/>
          <w:szCs w:val="24"/>
        </w:rPr>
        <w:t>Музыкальные образы родного края. Песня. Мелодия.  Аккомпанемент.</w:t>
      </w:r>
    </w:p>
    <w:p w:rsidR="002A613F" w:rsidRPr="00E138B3" w:rsidRDefault="002A613F" w:rsidP="002A613F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38B3">
        <w:rPr>
          <w:rFonts w:ascii="Times New Roman" w:hAnsi="Times New Roman" w:cs="Times New Roman"/>
          <w:b/>
          <w:sz w:val="24"/>
          <w:szCs w:val="24"/>
        </w:rPr>
        <w:t>3</w:t>
      </w:r>
      <w:r w:rsidRPr="00E138B3">
        <w:rPr>
          <w:rFonts w:ascii="Times New Roman" w:hAnsi="Times New Roman" w:cs="Times New Roman"/>
          <w:sz w:val="24"/>
          <w:szCs w:val="24"/>
        </w:rPr>
        <w:t xml:space="preserve">. </w:t>
      </w:r>
      <w:r w:rsidRPr="00E138B3">
        <w:rPr>
          <w:rFonts w:ascii="Times New Roman" w:hAnsi="Times New Roman" w:cs="Times New Roman"/>
          <w:b/>
          <w:sz w:val="24"/>
          <w:szCs w:val="24"/>
        </w:rPr>
        <w:t>О России петь - что стремиться в храм (7ч).</w:t>
      </w:r>
    </w:p>
    <w:p w:rsidR="002A613F" w:rsidRPr="00E138B3" w:rsidRDefault="002A613F" w:rsidP="002A613F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38B3">
        <w:rPr>
          <w:rFonts w:ascii="Times New Roman" w:hAnsi="Times New Roman" w:cs="Times New Roman"/>
          <w:sz w:val="24"/>
          <w:szCs w:val="24"/>
        </w:rPr>
        <w:t xml:space="preserve">Колокольные звоны России. Святые земли русской. Праздники  Русской православной церкви. Рождество Христово.  </w:t>
      </w:r>
    </w:p>
    <w:p w:rsidR="002A613F" w:rsidRPr="00E138B3" w:rsidRDefault="002A613F" w:rsidP="002A613F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38B3">
        <w:rPr>
          <w:rFonts w:ascii="Times New Roman" w:hAnsi="Times New Roman" w:cs="Times New Roman"/>
          <w:b/>
          <w:sz w:val="24"/>
          <w:szCs w:val="24"/>
        </w:rPr>
        <w:t xml:space="preserve">4. Гори, гори ясно, чтобы не погасло </w:t>
      </w:r>
      <w:r w:rsidRPr="00E138B3">
        <w:rPr>
          <w:rFonts w:ascii="Times New Roman" w:hAnsi="Times New Roman" w:cs="Times New Roman"/>
          <w:sz w:val="24"/>
          <w:szCs w:val="24"/>
        </w:rPr>
        <w:t xml:space="preserve"> </w:t>
      </w:r>
      <w:r w:rsidRPr="00E138B3">
        <w:rPr>
          <w:rFonts w:ascii="Times New Roman" w:hAnsi="Times New Roman" w:cs="Times New Roman"/>
          <w:b/>
          <w:sz w:val="24"/>
          <w:szCs w:val="24"/>
        </w:rPr>
        <w:t>(4ч.)</w:t>
      </w:r>
    </w:p>
    <w:p w:rsidR="002A613F" w:rsidRPr="00E138B3" w:rsidRDefault="002A613F" w:rsidP="002A613F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38B3">
        <w:rPr>
          <w:rFonts w:ascii="Times New Roman" w:hAnsi="Times New Roman" w:cs="Times New Roman"/>
          <w:sz w:val="24"/>
          <w:szCs w:val="24"/>
        </w:rPr>
        <w:t>Мотив, напев, наигрыш. Оркестр народных инструментов. Вариации в русской народной музыке. Обряды и праздники русского, бурятского народа.</w:t>
      </w:r>
    </w:p>
    <w:p w:rsidR="002A613F" w:rsidRPr="00E138B3" w:rsidRDefault="002A613F" w:rsidP="002A613F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38B3">
        <w:rPr>
          <w:rFonts w:ascii="Times New Roman" w:hAnsi="Times New Roman" w:cs="Times New Roman"/>
          <w:b/>
          <w:sz w:val="24"/>
          <w:szCs w:val="24"/>
        </w:rPr>
        <w:t>5.В музыкальном театре. (5ч).</w:t>
      </w:r>
    </w:p>
    <w:p w:rsidR="002A613F" w:rsidRPr="00E138B3" w:rsidRDefault="002A613F" w:rsidP="002A613F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38B3">
        <w:rPr>
          <w:rFonts w:ascii="Times New Roman" w:hAnsi="Times New Roman" w:cs="Times New Roman"/>
          <w:sz w:val="24"/>
          <w:szCs w:val="24"/>
        </w:rPr>
        <w:t xml:space="preserve">Опера и балет. </w:t>
      </w:r>
      <w:proofErr w:type="spellStart"/>
      <w:r w:rsidRPr="00E138B3">
        <w:rPr>
          <w:rFonts w:ascii="Times New Roman" w:hAnsi="Times New Roman" w:cs="Times New Roman"/>
          <w:sz w:val="24"/>
          <w:szCs w:val="24"/>
        </w:rPr>
        <w:t>Песенность</w:t>
      </w:r>
      <w:proofErr w:type="spellEnd"/>
      <w:r w:rsidRPr="00E138B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138B3">
        <w:rPr>
          <w:rFonts w:ascii="Times New Roman" w:hAnsi="Times New Roman" w:cs="Times New Roman"/>
          <w:sz w:val="24"/>
          <w:szCs w:val="24"/>
        </w:rPr>
        <w:t>танцевальность</w:t>
      </w:r>
      <w:proofErr w:type="spellEnd"/>
      <w:r w:rsidRPr="00E138B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138B3">
        <w:rPr>
          <w:rFonts w:ascii="Times New Roman" w:hAnsi="Times New Roman" w:cs="Times New Roman"/>
          <w:sz w:val="24"/>
          <w:szCs w:val="24"/>
        </w:rPr>
        <w:t>маршевость</w:t>
      </w:r>
      <w:proofErr w:type="spellEnd"/>
      <w:r w:rsidRPr="00E138B3">
        <w:rPr>
          <w:rFonts w:ascii="Times New Roman" w:hAnsi="Times New Roman" w:cs="Times New Roman"/>
          <w:sz w:val="24"/>
          <w:szCs w:val="24"/>
        </w:rPr>
        <w:t xml:space="preserve"> в опере и балете</w:t>
      </w:r>
      <w:proofErr w:type="gramStart"/>
      <w:r w:rsidRPr="00E138B3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E138B3">
        <w:rPr>
          <w:rFonts w:ascii="Times New Roman" w:hAnsi="Times New Roman" w:cs="Times New Roman"/>
          <w:sz w:val="24"/>
          <w:szCs w:val="24"/>
        </w:rPr>
        <w:t>Симфонический оркестр. Роль дирижёра. Детский музыкальный театр.</w:t>
      </w:r>
    </w:p>
    <w:p w:rsidR="002A613F" w:rsidRPr="00E138B3" w:rsidRDefault="002A613F" w:rsidP="002A613F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38B3">
        <w:rPr>
          <w:rFonts w:ascii="Times New Roman" w:hAnsi="Times New Roman" w:cs="Times New Roman"/>
          <w:b/>
          <w:sz w:val="24"/>
          <w:szCs w:val="24"/>
        </w:rPr>
        <w:t>6.В концертном зале (3ч).</w:t>
      </w:r>
    </w:p>
    <w:p w:rsidR="002A613F" w:rsidRPr="00E138B3" w:rsidRDefault="002A613F" w:rsidP="002A613F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38B3">
        <w:rPr>
          <w:rFonts w:ascii="Times New Roman" w:hAnsi="Times New Roman" w:cs="Times New Roman"/>
          <w:sz w:val="24"/>
          <w:szCs w:val="24"/>
        </w:rPr>
        <w:t>Музыкальные портреты и образы в симфонической и фортепианной музыке. Развитие музыки. Тембры инструментов и групп инструментов симфонического оркестра. Партитура.</w:t>
      </w:r>
    </w:p>
    <w:p w:rsidR="002A613F" w:rsidRPr="00E138B3" w:rsidRDefault="002A613F" w:rsidP="002A613F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38B3">
        <w:rPr>
          <w:rFonts w:ascii="Times New Roman" w:hAnsi="Times New Roman" w:cs="Times New Roman"/>
          <w:b/>
          <w:sz w:val="24"/>
          <w:szCs w:val="24"/>
        </w:rPr>
        <w:t>7.Чтоб музыкантом быть, так надобно уменье…(6ч).</w:t>
      </w:r>
    </w:p>
    <w:p w:rsidR="002A613F" w:rsidRPr="00E138B3" w:rsidRDefault="002A613F" w:rsidP="002A613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38B3">
        <w:rPr>
          <w:rFonts w:ascii="Times New Roman" w:hAnsi="Times New Roman" w:cs="Times New Roman"/>
          <w:sz w:val="24"/>
          <w:szCs w:val="24"/>
        </w:rPr>
        <w:t>Композитор-исполнитель-слушатель. Музыкальная речь и музыкальный язык. Жанры музыки. Международные конкурсы.</w:t>
      </w:r>
    </w:p>
    <w:p w:rsidR="002A613F" w:rsidRPr="00E138B3" w:rsidRDefault="002A613F" w:rsidP="002A613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38B3">
        <w:rPr>
          <w:rFonts w:ascii="Times New Roman" w:hAnsi="Times New Roman" w:cs="Times New Roman"/>
          <w:b/>
          <w:sz w:val="24"/>
          <w:szCs w:val="24"/>
        </w:rPr>
        <w:t xml:space="preserve"> 3. Тематическое планирование</w:t>
      </w:r>
    </w:p>
    <w:tbl>
      <w:tblPr>
        <w:tblW w:w="9188" w:type="dxa"/>
        <w:tblInd w:w="519" w:type="dxa"/>
        <w:tblLayout w:type="fixed"/>
        <w:tblLook w:val="0000" w:firstRow="0" w:lastRow="0" w:firstColumn="0" w:lastColumn="0" w:noHBand="0" w:noVBand="0"/>
      </w:tblPr>
      <w:tblGrid>
        <w:gridCol w:w="609"/>
        <w:gridCol w:w="5699"/>
        <w:gridCol w:w="2880"/>
      </w:tblGrid>
      <w:tr w:rsidR="002A613F" w:rsidRPr="00E138B3" w:rsidTr="00736CE4">
        <w:trPr>
          <w:trHeight w:val="884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613F" w:rsidRPr="00E138B3" w:rsidRDefault="002A613F" w:rsidP="002A613F">
            <w:pPr>
              <w:snapToGrid w:val="0"/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8B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613F" w:rsidRPr="00E138B3" w:rsidRDefault="002A613F" w:rsidP="002A613F">
            <w:pPr>
              <w:snapToGrid w:val="0"/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8B3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A613F" w:rsidRPr="00E138B3" w:rsidRDefault="002A613F" w:rsidP="002A613F">
            <w:pPr>
              <w:snapToGrid w:val="0"/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8B3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2A613F" w:rsidRPr="00E138B3" w:rsidTr="00736CE4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613F" w:rsidRPr="00E138B3" w:rsidRDefault="002A613F" w:rsidP="002A613F">
            <w:pPr>
              <w:snapToGrid w:val="0"/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8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613F" w:rsidRPr="00E138B3" w:rsidRDefault="002A613F" w:rsidP="002A613F">
            <w:pPr>
              <w:snapToGrid w:val="0"/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8B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«</w:t>
            </w:r>
            <w:r w:rsidRPr="00E138B3">
              <w:rPr>
                <w:rFonts w:ascii="Times New Roman" w:hAnsi="Times New Roman" w:cs="Times New Roman"/>
                <w:sz w:val="24"/>
                <w:szCs w:val="24"/>
              </w:rPr>
              <w:t>Россия-Родина моя</w:t>
            </w:r>
            <w:r w:rsidRPr="00E138B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A613F" w:rsidRPr="00E138B3" w:rsidRDefault="002A613F" w:rsidP="002A613F">
            <w:pPr>
              <w:snapToGrid w:val="0"/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8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A613F" w:rsidRPr="00E138B3" w:rsidTr="00736CE4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613F" w:rsidRPr="00E138B3" w:rsidRDefault="002A613F" w:rsidP="002A613F">
            <w:pPr>
              <w:snapToGrid w:val="0"/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8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613F" w:rsidRPr="00E138B3" w:rsidRDefault="002A613F" w:rsidP="002A613F">
            <w:pPr>
              <w:snapToGrid w:val="0"/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8B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«</w:t>
            </w:r>
            <w:r w:rsidRPr="00E138B3">
              <w:rPr>
                <w:rFonts w:ascii="Times New Roman" w:hAnsi="Times New Roman" w:cs="Times New Roman"/>
                <w:sz w:val="24"/>
                <w:szCs w:val="24"/>
              </w:rPr>
              <w:t>День, полный событий</w:t>
            </w:r>
            <w:r w:rsidRPr="00E138B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A613F" w:rsidRPr="00E138B3" w:rsidRDefault="002A613F" w:rsidP="002A613F">
            <w:pPr>
              <w:snapToGrid w:val="0"/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8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A613F" w:rsidRPr="00E138B3" w:rsidTr="00736CE4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613F" w:rsidRPr="00E138B3" w:rsidRDefault="002A613F" w:rsidP="002A613F">
            <w:pPr>
              <w:snapToGrid w:val="0"/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8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613F" w:rsidRPr="00E138B3" w:rsidRDefault="002A613F" w:rsidP="002A613F">
            <w:pPr>
              <w:snapToGrid w:val="0"/>
              <w:spacing w:after="0" w:line="360" w:lineRule="auto"/>
              <w:contextualSpacing/>
              <w:jc w:val="both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E138B3">
              <w:rPr>
                <w:rFonts w:ascii="Times New Roman" w:hAnsi="Times New Roman" w:cs="Times New Roman"/>
                <w:sz w:val="24"/>
                <w:szCs w:val="24"/>
              </w:rPr>
              <w:t>«О России петь - что стремиться в храм»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A613F" w:rsidRPr="00E138B3" w:rsidRDefault="002A613F" w:rsidP="002A613F">
            <w:pPr>
              <w:snapToGrid w:val="0"/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8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A613F" w:rsidRPr="00E138B3" w:rsidTr="00736CE4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613F" w:rsidRPr="00E138B3" w:rsidRDefault="002A613F" w:rsidP="002A613F">
            <w:pPr>
              <w:snapToGrid w:val="0"/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8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613F" w:rsidRPr="00E138B3" w:rsidRDefault="002A613F" w:rsidP="002A613F">
            <w:pPr>
              <w:snapToGrid w:val="0"/>
              <w:spacing w:after="0" w:line="360" w:lineRule="auto"/>
              <w:contextualSpacing/>
              <w:jc w:val="both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E138B3">
              <w:rPr>
                <w:rFonts w:ascii="Times New Roman" w:hAnsi="Times New Roman" w:cs="Times New Roman"/>
                <w:sz w:val="24"/>
                <w:szCs w:val="24"/>
              </w:rPr>
              <w:t xml:space="preserve">«Гори, гори ясно, чтобы не погасло»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A613F" w:rsidRPr="00E138B3" w:rsidRDefault="002A613F" w:rsidP="002A613F">
            <w:pPr>
              <w:snapToGrid w:val="0"/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8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A613F" w:rsidRPr="00E138B3" w:rsidTr="00736CE4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613F" w:rsidRPr="00E138B3" w:rsidRDefault="002A613F" w:rsidP="002A613F">
            <w:pPr>
              <w:snapToGrid w:val="0"/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8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613F" w:rsidRPr="00E138B3" w:rsidRDefault="002A613F" w:rsidP="002A613F">
            <w:pPr>
              <w:snapToGrid w:val="0"/>
              <w:spacing w:after="0" w:line="360" w:lineRule="auto"/>
              <w:contextualSpacing/>
              <w:jc w:val="both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E138B3">
              <w:rPr>
                <w:rFonts w:ascii="Times New Roman" w:hAnsi="Times New Roman" w:cs="Times New Roman"/>
                <w:sz w:val="24"/>
                <w:szCs w:val="24"/>
              </w:rPr>
              <w:t>«В музыкальном театре»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A613F" w:rsidRPr="00E138B3" w:rsidRDefault="002A613F" w:rsidP="002A613F">
            <w:pPr>
              <w:snapToGrid w:val="0"/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8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A613F" w:rsidRPr="00E138B3" w:rsidTr="00736CE4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613F" w:rsidRPr="00E138B3" w:rsidRDefault="002A613F" w:rsidP="002A613F">
            <w:pPr>
              <w:snapToGrid w:val="0"/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8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613F" w:rsidRPr="00E138B3" w:rsidRDefault="002A613F" w:rsidP="002A613F">
            <w:pPr>
              <w:snapToGrid w:val="0"/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8B3">
              <w:rPr>
                <w:rFonts w:ascii="Times New Roman" w:hAnsi="Times New Roman" w:cs="Times New Roman"/>
                <w:sz w:val="24"/>
                <w:szCs w:val="24"/>
              </w:rPr>
              <w:t>«В концертном зале»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A613F" w:rsidRPr="00E138B3" w:rsidRDefault="002A613F" w:rsidP="002A613F">
            <w:pPr>
              <w:snapToGrid w:val="0"/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8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A613F" w:rsidRPr="00E138B3" w:rsidTr="00736CE4">
        <w:trPr>
          <w:trHeight w:val="70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613F" w:rsidRPr="00E138B3" w:rsidRDefault="002A613F" w:rsidP="002A613F">
            <w:pPr>
              <w:snapToGrid w:val="0"/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8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613F" w:rsidRPr="00E138B3" w:rsidRDefault="002A613F" w:rsidP="002A613F">
            <w:pPr>
              <w:snapToGrid w:val="0"/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8B3">
              <w:rPr>
                <w:rFonts w:ascii="Times New Roman" w:hAnsi="Times New Roman" w:cs="Times New Roman"/>
                <w:sz w:val="24"/>
                <w:szCs w:val="24"/>
              </w:rPr>
              <w:t>«Чтоб музыкантом быть, так надобно уменье…»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A613F" w:rsidRPr="00E138B3" w:rsidRDefault="002A613F" w:rsidP="002A613F">
            <w:pPr>
              <w:snapToGrid w:val="0"/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8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A613F" w:rsidRPr="00E138B3" w:rsidTr="00736CE4">
        <w:tc>
          <w:tcPr>
            <w:tcW w:w="6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613F" w:rsidRPr="00E138B3" w:rsidRDefault="002A613F" w:rsidP="002A613F">
            <w:pPr>
              <w:snapToGrid w:val="0"/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8B3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A613F" w:rsidRPr="00E138B3" w:rsidRDefault="002A613F" w:rsidP="002A613F">
            <w:pPr>
              <w:snapToGrid w:val="0"/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8B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1B02A3" w:rsidRPr="00E138B3" w:rsidRDefault="001B02A3" w:rsidP="004019AA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72980" w:rsidRPr="00E138B3" w:rsidRDefault="00172980" w:rsidP="004019AA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172980" w:rsidRPr="00E138B3" w:rsidSect="004019AA">
          <w:pgSz w:w="11906" w:h="16838"/>
          <w:pgMar w:top="709" w:right="850" w:bottom="1134" w:left="1276" w:header="708" w:footer="708" w:gutter="0"/>
          <w:cols w:space="708"/>
          <w:docGrid w:linePitch="360"/>
        </w:sectPr>
      </w:pPr>
    </w:p>
    <w:p w:rsidR="00172980" w:rsidRPr="00E138B3" w:rsidRDefault="00172980" w:rsidP="004019AA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E3051" w:rsidRPr="00760316" w:rsidRDefault="00FE3051" w:rsidP="00FE3051">
      <w:pPr>
        <w:spacing w:after="0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60316">
        <w:rPr>
          <w:rFonts w:ascii="Times New Roman" w:eastAsia="Calibri" w:hAnsi="Times New Roman" w:cs="Times New Roman"/>
          <w:sz w:val="24"/>
          <w:szCs w:val="24"/>
        </w:rPr>
        <w:t>Приложение №1 к рабочей программе по музыке</w:t>
      </w:r>
    </w:p>
    <w:p w:rsidR="00FE3051" w:rsidRPr="00760316" w:rsidRDefault="00FE3051" w:rsidP="00FE3051">
      <w:pPr>
        <w:spacing w:after="0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E3051" w:rsidRPr="00760316" w:rsidRDefault="00FE3051" w:rsidP="00FE3051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60316">
        <w:rPr>
          <w:rFonts w:ascii="Times New Roman" w:eastAsia="Calibri" w:hAnsi="Times New Roman" w:cs="Times New Roman"/>
          <w:b/>
          <w:sz w:val="24"/>
          <w:szCs w:val="24"/>
        </w:rPr>
        <w:t>Календарно – тематическое планирование по музыке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2  класса на 2022-2023</w:t>
      </w:r>
      <w:r w:rsidRPr="00760316">
        <w:rPr>
          <w:rFonts w:ascii="Times New Roman" w:eastAsia="Calibri" w:hAnsi="Times New Roman" w:cs="Times New Roman"/>
          <w:b/>
          <w:sz w:val="24"/>
          <w:szCs w:val="24"/>
        </w:rPr>
        <w:t xml:space="preserve"> г. </w:t>
      </w:r>
    </w:p>
    <w:p w:rsidR="00FE3051" w:rsidRPr="00B0215C" w:rsidRDefault="00FE3051" w:rsidP="00FE30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изучение предмета «Музыка» отводится  на 34 часа</w:t>
      </w:r>
      <w:r w:rsidRPr="002064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76031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Календарны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 графиком МБОУ СОШ № 34 на 2022-2023</w:t>
      </w:r>
      <w:r w:rsidRPr="00760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уч. год прохождение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 будет реализовано</w:t>
      </w:r>
      <w:r w:rsidRPr="009F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 33 часа. П</w:t>
      </w:r>
      <w:r w:rsidRPr="00E202B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рограммный материал будет реализован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счёт уплотнения тем:</w:t>
      </w:r>
      <w:r w:rsidRPr="00926B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37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как становление художественной формы</w:t>
      </w:r>
    </w:p>
    <w:tbl>
      <w:tblPr>
        <w:tblStyle w:val="a3"/>
        <w:tblW w:w="1488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9356"/>
        <w:gridCol w:w="1417"/>
        <w:gridCol w:w="1134"/>
        <w:gridCol w:w="2268"/>
      </w:tblGrid>
      <w:tr w:rsidR="00FE3051" w:rsidRPr="00760316" w:rsidTr="00D13534">
        <w:trPr>
          <w:trHeight w:val="276"/>
        </w:trPr>
        <w:tc>
          <w:tcPr>
            <w:tcW w:w="709" w:type="dxa"/>
            <w:vMerge w:val="restart"/>
          </w:tcPr>
          <w:p w:rsidR="00FE3051" w:rsidRPr="00760316" w:rsidRDefault="00FE3051" w:rsidP="00D13534">
            <w:pPr>
              <w:spacing w:line="24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031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9356" w:type="dxa"/>
            <w:vMerge w:val="restart"/>
          </w:tcPr>
          <w:p w:rsidR="00FE3051" w:rsidRPr="00760316" w:rsidRDefault="00FE3051" w:rsidP="00D13534">
            <w:pPr>
              <w:spacing w:line="24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031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417" w:type="dxa"/>
            <w:vMerge w:val="restart"/>
          </w:tcPr>
          <w:p w:rsidR="00FE3051" w:rsidRPr="00760316" w:rsidRDefault="00FE3051" w:rsidP="00D13534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0316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134" w:type="dxa"/>
            <w:vMerge w:val="restart"/>
          </w:tcPr>
          <w:p w:rsidR="00FE3051" w:rsidRPr="00760316" w:rsidRDefault="00FE3051" w:rsidP="00D13534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0316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268" w:type="dxa"/>
            <w:vMerge w:val="restart"/>
          </w:tcPr>
          <w:p w:rsidR="00FE3051" w:rsidRPr="00760316" w:rsidRDefault="00FE3051" w:rsidP="00D13534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0316">
              <w:rPr>
                <w:rFonts w:ascii="Times New Roman" w:hAnsi="Times New Roman" w:cs="Times New Roman"/>
                <w:b/>
                <w:sz w:val="24"/>
                <w:szCs w:val="24"/>
              </w:rPr>
              <w:t>Виды контроля</w:t>
            </w:r>
          </w:p>
        </w:tc>
      </w:tr>
      <w:tr w:rsidR="00FE3051" w:rsidRPr="00760316" w:rsidTr="00D13534">
        <w:trPr>
          <w:trHeight w:val="276"/>
        </w:trPr>
        <w:tc>
          <w:tcPr>
            <w:tcW w:w="709" w:type="dxa"/>
            <w:vMerge/>
          </w:tcPr>
          <w:p w:rsidR="00FE3051" w:rsidRPr="00760316" w:rsidRDefault="00FE3051" w:rsidP="00D13534">
            <w:pPr>
              <w:spacing w:line="24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6" w:type="dxa"/>
            <w:vMerge/>
          </w:tcPr>
          <w:p w:rsidR="00FE3051" w:rsidRPr="00760316" w:rsidRDefault="00FE3051" w:rsidP="00D13534">
            <w:pPr>
              <w:spacing w:line="24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E3051" w:rsidRPr="00760316" w:rsidRDefault="00FE3051" w:rsidP="00D13534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E3051" w:rsidRPr="00760316" w:rsidRDefault="00FE3051" w:rsidP="00D13534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E3051" w:rsidRPr="00760316" w:rsidRDefault="00FE3051" w:rsidP="00D13534">
            <w:pPr>
              <w:tabs>
                <w:tab w:val="left" w:pos="8640"/>
              </w:tabs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3051" w:rsidRPr="00760316" w:rsidTr="00D13534">
        <w:tc>
          <w:tcPr>
            <w:tcW w:w="709" w:type="dxa"/>
          </w:tcPr>
          <w:p w:rsidR="00FE3051" w:rsidRPr="00760316" w:rsidRDefault="00FE3051" w:rsidP="00D13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6" w:type="dxa"/>
          </w:tcPr>
          <w:p w:rsidR="00FE3051" w:rsidRPr="00760316" w:rsidRDefault="00FE3051" w:rsidP="00D13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7C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Всеобщее</w:t>
            </w:r>
            <w:proofErr w:type="gramEnd"/>
            <w:r w:rsidRPr="00C37C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 жизни и музыке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-8 часов</w:t>
            </w:r>
          </w:p>
        </w:tc>
        <w:tc>
          <w:tcPr>
            <w:tcW w:w="1417" w:type="dxa"/>
          </w:tcPr>
          <w:p w:rsidR="00FE3051" w:rsidRDefault="00FE3051" w:rsidP="00D13534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3051" w:rsidRPr="00760316" w:rsidRDefault="00FE3051" w:rsidP="00D13534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E3051" w:rsidRPr="00760316" w:rsidRDefault="00FE3051" w:rsidP="00D13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051" w:rsidRPr="00760316" w:rsidTr="00D13534">
        <w:tc>
          <w:tcPr>
            <w:tcW w:w="709" w:type="dxa"/>
          </w:tcPr>
          <w:p w:rsidR="00FE3051" w:rsidRPr="00760316" w:rsidRDefault="00FE3051" w:rsidP="00D135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3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56" w:type="dxa"/>
          </w:tcPr>
          <w:p w:rsidR="00FE3051" w:rsidRPr="00C37C50" w:rsidRDefault="00FE3051" w:rsidP="00D13534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37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gramStart"/>
            <w:r w:rsidRPr="00C37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Всеобщее</w:t>
            </w:r>
            <w:proofErr w:type="gramEnd"/>
            <w:r w:rsidRPr="00C37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жизни и в музыке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Музыкальный символ-Гимн России</w:t>
            </w:r>
            <w:r w:rsidRPr="00C37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</w:tcPr>
          <w:p w:rsidR="00FE3051" w:rsidRPr="00760316" w:rsidRDefault="00FE3051" w:rsidP="00D13534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</w:t>
            </w:r>
            <w:r w:rsidRPr="0076031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134" w:type="dxa"/>
          </w:tcPr>
          <w:p w:rsidR="00FE3051" w:rsidRPr="00760316" w:rsidRDefault="00FE3051" w:rsidP="00D13534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3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FE3051" w:rsidRPr="00760316" w:rsidRDefault="00FE3051" w:rsidP="00D13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316">
              <w:rPr>
                <w:rFonts w:ascii="Times New Roman" w:hAnsi="Times New Roman" w:cs="Times New Roman"/>
                <w:sz w:val="24"/>
                <w:szCs w:val="24"/>
              </w:rPr>
              <w:t>Входной</w:t>
            </w:r>
          </w:p>
        </w:tc>
      </w:tr>
      <w:tr w:rsidR="00FE3051" w:rsidRPr="00760316" w:rsidTr="00D13534">
        <w:tc>
          <w:tcPr>
            <w:tcW w:w="709" w:type="dxa"/>
          </w:tcPr>
          <w:p w:rsidR="00FE3051" w:rsidRPr="00760316" w:rsidRDefault="00FE3051" w:rsidP="00D135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3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56" w:type="dxa"/>
          </w:tcPr>
          <w:p w:rsidR="00FE3051" w:rsidRPr="00C37C50" w:rsidRDefault="00FE3051" w:rsidP="00D13534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C37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Песенность</w:t>
            </w:r>
            <w:proofErr w:type="spellEnd"/>
            <w:r w:rsidRPr="00C37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  </w:t>
            </w:r>
            <w:proofErr w:type="spellStart"/>
            <w:r w:rsidRPr="00C37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танцевальность</w:t>
            </w:r>
            <w:proofErr w:type="spellEnd"/>
            <w:r w:rsidRPr="00C37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 </w:t>
            </w:r>
            <w:proofErr w:type="spellStart"/>
            <w:r w:rsidRPr="00C37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маршевость</w:t>
            </w:r>
            <w:proofErr w:type="spellEnd"/>
            <w:r w:rsidRPr="00C37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как важнейшее качество музыки</w:t>
            </w:r>
          </w:p>
        </w:tc>
        <w:tc>
          <w:tcPr>
            <w:tcW w:w="1417" w:type="dxa"/>
          </w:tcPr>
          <w:p w:rsidR="00FE3051" w:rsidRPr="00760316" w:rsidRDefault="00FE3051" w:rsidP="00D13534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760316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134" w:type="dxa"/>
          </w:tcPr>
          <w:p w:rsidR="00FE3051" w:rsidRPr="00760316" w:rsidRDefault="00FE3051" w:rsidP="00D13534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3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FE3051" w:rsidRPr="00760316" w:rsidRDefault="00FE3051" w:rsidP="00D13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31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FE3051" w:rsidRPr="00760316" w:rsidTr="00D13534">
        <w:tc>
          <w:tcPr>
            <w:tcW w:w="709" w:type="dxa"/>
          </w:tcPr>
          <w:p w:rsidR="00FE3051" w:rsidRPr="00760316" w:rsidRDefault="00FE3051" w:rsidP="00D135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3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56" w:type="dxa"/>
          </w:tcPr>
          <w:p w:rsidR="00FE3051" w:rsidRPr="00C37C50" w:rsidRDefault="00FE3051" w:rsidP="00D13534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37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Выразительные и изобразительные возможности в музыке</w:t>
            </w:r>
          </w:p>
        </w:tc>
        <w:tc>
          <w:tcPr>
            <w:tcW w:w="1417" w:type="dxa"/>
          </w:tcPr>
          <w:p w:rsidR="00FE3051" w:rsidRPr="00760316" w:rsidRDefault="00FE3051" w:rsidP="00D13534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760316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134" w:type="dxa"/>
          </w:tcPr>
          <w:p w:rsidR="00FE3051" w:rsidRPr="00760316" w:rsidRDefault="00FE3051" w:rsidP="00D13534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3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FE3051" w:rsidRPr="00760316" w:rsidRDefault="00FE3051" w:rsidP="00D13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316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</w:p>
        </w:tc>
      </w:tr>
      <w:tr w:rsidR="00FE3051" w:rsidRPr="00760316" w:rsidTr="00D13534">
        <w:tc>
          <w:tcPr>
            <w:tcW w:w="709" w:type="dxa"/>
          </w:tcPr>
          <w:p w:rsidR="00FE3051" w:rsidRPr="00760316" w:rsidRDefault="00FE3051" w:rsidP="00D135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3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56" w:type="dxa"/>
          </w:tcPr>
          <w:p w:rsidR="00FE3051" w:rsidRPr="00C37C50" w:rsidRDefault="00FE3051" w:rsidP="00D13534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37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Выразительность и изобразительность в музыке</w:t>
            </w:r>
          </w:p>
        </w:tc>
        <w:tc>
          <w:tcPr>
            <w:tcW w:w="1417" w:type="dxa"/>
          </w:tcPr>
          <w:p w:rsidR="00FE3051" w:rsidRPr="00760316" w:rsidRDefault="00FE3051" w:rsidP="00D13534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760316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134" w:type="dxa"/>
          </w:tcPr>
          <w:p w:rsidR="00FE3051" w:rsidRPr="00760316" w:rsidRDefault="00FE3051" w:rsidP="00D13534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3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FE3051" w:rsidRPr="00760316" w:rsidRDefault="00FE3051" w:rsidP="00D13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31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FE3051" w:rsidRPr="00760316" w:rsidTr="00D13534">
        <w:tc>
          <w:tcPr>
            <w:tcW w:w="709" w:type="dxa"/>
          </w:tcPr>
          <w:p w:rsidR="00FE3051" w:rsidRPr="00760316" w:rsidRDefault="00FE3051" w:rsidP="00D135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3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56" w:type="dxa"/>
          </w:tcPr>
          <w:p w:rsidR="00FE3051" w:rsidRPr="00C37C50" w:rsidRDefault="00FE3051" w:rsidP="00D13534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37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мелодия?</w:t>
            </w:r>
          </w:p>
        </w:tc>
        <w:tc>
          <w:tcPr>
            <w:tcW w:w="1417" w:type="dxa"/>
          </w:tcPr>
          <w:p w:rsidR="00FE3051" w:rsidRPr="00760316" w:rsidRDefault="00FE3051" w:rsidP="00D13534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1134" w:type="dxa"/>
          </w:tcPr>
          <w:p w:rsidR="00FE3051" w:rsidRPr="00760316" w:rsidRDefault="00FE3051" w:rsidP="00D13534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3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FE3051" w:rsidRPr="00760316" w:rsidRDefault="00FE3051" w:rsidP="00D135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316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</w:tr>
      <w:tr w:rsidR="00FE3051" w:rsidRPr="00760316" w:rsidTr="00D13534">
        <w:tc>
          <w:tcPr>
            <w:tcW w:w="709" w:type="dxa"/>
          </w:tcPr>
          <w:p w:rsidR="00FE3051" w:rsidRPr="00760316" w:rsidRDefault="00FE3051" w:rsidP="00D135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3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56" w:type="dxa"/>
          </w:tcPr>
          <w:p w:rsidR="00FE3051" w:rsidRPr="00C37C50" w:rsidRDefault="00FE3051" w:rsidP="00D13534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37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чем может рассказать темп?</w:t>
            </w:r>
          </w:p>
        </w:tc>
        <w:tc>
          <w:tcPr>
            <w:tcW w:w="1417" w:type="dxa"/>
          </w:tcPr>
          <w:p w:rsidR="00FE3051" w:rsidRPr="00760316" w:rsidRDefault="00FE3051" w:rsidP="00D13534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760316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134" w:type="dxa"/>
          </w:tcPr>
          <w:p w:rsidR="00FE3051" w:rsidRPr="00760316" w:rsidRDefault="00FE3051" w:rsidP="00D13534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3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FE3051" w:rsidRPr="00760316" w:rsidRDefault="00FE3051" w:rsidP="00D13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31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FE3051" w:rsidRPr="00760316" w:rsidTr="00D13534">
        <w:tc>
          <w:tcPr>
            <w:tcW w:w="709" w:type="dxa"/>
          </w:tcPr>
          <w:p w:rsidR="00FE3051" w:rsidRPr="00760316" w:rsidRDefault="00FE3051" w:rsidP="00D135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31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356" w:type="dxa"/>
          </w:tcPr>
          <w:p w:rsidR="00FE3051" w:rsidRPr="00C37C50" w:rsidRDefault="00FE3051" w:rsidP="00D13534">
            <w:pPr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37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ритм?</w:t>
            </w:r>
          </w:p>
        </w:tc>
        <w:tc>
          <w:tcPr>
            <w:tcW w:w="1417" w:type="dxa"/>
          </w:tcPr>
          <w:p w:rsidR="00FE3051" w:rsidRPr="00760316" w:rsidRDefault="00FE3051" w:rsidP="00D13534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760316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134" w:type="dxa"/>
          </w:tcPr>
          <w:p w:rsidR="00FE3051" w:rsidRPr="00760316" w:rsidRDefault="00FE3051" w:rsidP="00D13534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3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FE3051" w:rsidRPr="00760316" w:rsidRDefault="00FE3051" w:rsidP="00D13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31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FE3051" w:rsidRPr="00760316" w:rsidTr="00D13534">
        <w:tc>
          <w:tcPr>
            <w:tcW w:w="709" w:type="dxa"/>
          </w:tcPr>
          <w:p w:rsidR="00FE3051" w:rsidRPr="00760316" w:rsidRDefault="00FE3051" w:rsidP="00D135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31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356" w:type="dxa"/>
          </w:tcPr>
          <w:p w:rsidR="00FE3051" w:rsidRPr="00C37C50" w:rsidRDefault="00FE3051" w:rsidP="00D13534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37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тембр? Музыкальные краски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Урок-зачет.</w:t>
            </w:r>
          </w:p>
        </w:tc>
        <w:tc>
          <w:tcPr>
            <w:tcW w:w="1417" w:type="dxa"/>
          </w:tcPr>
          <w:p w:rsidR="00FE3051" w:rsidRPr="00760316" w:rsidRDefault="00FE3051" w:rsidP="00D13534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760316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134" w:type="dxa"/>
          </w:tcPr>
          <w:p w:rsidR="00FE3051" w:rsidRPr="00760316" w:rsidRDefault="00FE3051" w:rsidP="00D13534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3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FE3051" w:rsidRPr="00760316" w:rsidRDefault="00FE3051" w:rsidP="00D13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</w:tr>
      <w:tr w:rsidR="00FE3051" w:rsidRPr="00760316" w:rsidTr="00D13534">
        <w:tc>
          <w:tcPr>
            <w:tcW w:w="709" w:type="dxa"/>
          </w:tcPr>
          <w:p w:rsidR="00FE3051" w:rsidRPr="00760316" w:rsidRDefault="00FE3051" w:rsidP="00D135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6" w:type="dxa"/>
          </w:tcPr>
          <w:p w:rsidR="00FE3051" w:rsidRPr="00C37C50" w:rsidRDefault="00FE3051" w:rsidP="00D135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C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Музыка-искусство </w:t>
            </w:r>
            <w:proofErr w:type="gramStart"/>
            <w:r w:rsidRPr="00C37C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интонируемого</w:t>
            </w:r>
            <w:proofErr w:type="gramEnd"/>
            <w:r w:rsidRPr="00C37C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смысла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-10 часов</w:t>
            </w:r>
          </w:p>
        </w:tc>
        <w:tc>
          <w:tcPr>
            <w:tcW w:w="1417" w:type="dxa"/>
          </w:tcPr>
          <w:p w:rsidR="00FE3051" w:rsidRDefault="00FE3051" w:rsidP="00D13534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3051" w:rsidRPr="00760316" w:rsidRDefault="00FE3051" w:rsidP="00D13534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E3051" w:rsidRPr="00760316" w:rsidRDefault="00FE3051" w:rsidP="00D13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051" w:rsidRPr="00760316" w:rsidTr="00D13534">
        <w:tc>
          <w:tcPr>
            <w:tcW w:w="709" w:type="dxa"/>
          </w:tcPr>
          <w:p w:rsidR="00FE3051" w:rsidRPr="00760316" w:rsidRDefault="00FE3051" w:rsidP="00D135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31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356" w:type="dxa"/>
          </w:tcPr>
          <w:p w:rsidR="00FE3051" w:rsidRPr="00C37C50" w:rsidRDefault="00FE3051" w:rsidP="00D13534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37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Искусство-загадка.</w:t>
            </w:r>
          </w:p>
        </w:tc>
        <w:tc>
          <w:tcPr>
            <w:tcW w:w="1417" w:type="dxa"/>
          </w:tcPr>
          <w:p w:rsidR="00FE3051" w:rsidRPr="00760316" w:rsidRDefault="00FE3051" w:rsidP="00D13534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1134" w:type="dxa"/>
          </w:tcPr>
          <w:p w:rsidR="00FE3051" w:rsidRPr="00760316" w:rsidRDefault="00FE3051" w:rsidP="00D13534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3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FE3051" w:rsidRPr="00760316" w:rsidRDefault="00FE3051" w:rsidP="00D135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31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FE3051" w:rsidRPr="00760316" w:rsidTr="00D13534">
        <w:tc>
          <w:tcPr>
            <w:tcW w:w="709" w:type="dxa"/>
          </w:tcPr>
          <w:p w:rsidR="00FE3051" w:rsidRPr="00760316" w:rsidRDefault="00FE3051" w:rsidP="00D135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31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356" w:type="dxa"/>
          </w:tcPr>
          <w:p w:rsidR="00FE3051" w:rsidRPr="00C37C50" w:rsidRDefault="00FE3051" w:rsidP="00D13534">
            <w:pPr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37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Музыка-искусство интонируемого смысла</w:t>
            </w:r>
          </w:p>
        </w:tc>
        <w:tc>
          <w:tcPr>
            <w:tcW w:w="1417" w:type="dxa"/>
          </w:tcPr>
          <w:p w:rsidR="00FE3051" w:rsidRPr="00760316" w:rsidRDefault="00FE3051" w:rsidP="00D135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Pr="00760316">
              <w:rPr>
                <w:rFonts w:ascii="Times New Roman" w:eastAsia="Calibri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134" w:type="dxa"/>
          </w:tcPr>
          <w:p w:rsidR="00FE3051" w:rsidRPr="00760316" w:rsidRDefault="00FE3051" w:rsidP="00D13534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3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FE3051" w:rsidRPr="00760316" w:rsidRDefault="00FE3051" w:rsidP="00D13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316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</w:tr>
      <w:tr w:rsidR="00FE3051" w:rsidRPr="00760316" w:rsidTr="00D13534">
        <w:tc>
          <w:tcPr>
            <w:tcW w:w="709" w:type="dxa"/>
          </w:tcPr>
          <w:p w:rsidR="00FE3051" w:rsidRPr="00760316" w:rsidRDefault="00FE3051" w:rsidP="00D135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31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356" w:type="dxa"/>
          </w:tcPr>
          <w:p w:rsidR="00FE3051" w:rsidRPr="00C37C50" w:rsidRDefault="00FE3051" w:rsidP="00D13534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37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Интонация как феномен человеческой речи и музыки</w:t>
            </w:r>
          </w:p>
        </w:tc>
        <w:tc>
          <w:tcPr>
            <w:tcW w:w="1417" w:type="dxa"/>
          </w:tcPr>
          <w:p w:rsidR="00FE3051" w:rsidRPr="00760316" w:rsidRDefault="00FE3051" w:rsidP="00D135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  <w:r w:rsidRPr="00760316">
              <w:rPr>
                <w:rFonts w:ascii="Times New Roman" w:eastAsia="Calibri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134" w:type="dxa"/>
          </w:tcPr>
          <w:p w:rsidR="00FE3051" w:rsidRPr="00760316" w:rsidRDefault="00FE3051" w:rsidP="00D13534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3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FE3051" w:rsidRPr="00760316" w:rsidRDefault="00FE3051" w:rsidP="00D13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31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FE3051" w:rsidRPr="00760316" w:rsidTr="00D13534">
        <w:tc>
          <w:tcPr>
            <w:tcW w:w="709" w:type="dxa"/>
          </w:tcPr>
          <w:p w:rsidR="00FE3051" w:rsidRPr="00760316" w:rsidRDefault="00FE3051" w:rsidP="00D135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31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356" w:type="dxa"/>
          </w:tcPr>
          <w:p w:rsidR="00FE3051" w:rsidRPr="00C37C50" w:rsidRDefault="00FE3051" w:rsidP="00D13534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37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Выразительные и изобразительные возможности в музыке в раскрытии внутреннего мира человека</w:t>
            </w:r>
          </w:p>
        </w:tc>
        <w:tc>
          <w:tcPr>
            <w:tcW w:w="1417" w:type="dxa"/>
          </w:tcPr>
          <w:p w:rsidR="00FE3051" w:rsidRPr="00760316" w:rsidRDefault="00FE3051" w:rsidP="00D135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  <w:r w:rsidRPr="00760316">
              <w:rPr>
                <w:rFonts w:ascii="Times New Roman" w:eastAsia="Calibri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134" w:type="dxa"/>
          </w:tcPr>
          <w:p w:rsidR="00FE3051" w:rsidRPr="00760316" w:rsidRDefault="00FE3051" w:rsidP="00D13534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3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FE3051" w:rsidRPr="00760316" w:rsidRDefault="00FE3051" w:rsidP="00D13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31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FE3051" w:rsidRPr="00760316" w:rsidTr="00D13534">
        <w:tc>
          <w:tcPr>
            <w:tcW w:w="709" w:type="dxa"/>
          </w:tcPr>
          <w:p w:rsidR="00FE3051" w:rsidRPr="00760316" w:rsidRDefault="00FE3051" w:rsidP="00D135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31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356" w:type="dxa"/>
          </w:tcPr>
          <w:p w:rsidR="00FE3051" w:rsidRPr="00C37C50" w:rsidRDefault="00FE3051" w:rsidP="00D13534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37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Выразительные и изобразительные интонации в музыке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</w:tcPr>
          <w:p w:rsidR="00FE3051" w:rsidRPr="00760316" w:rsidRDefault="00FE3051" w:rsidP="00D135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  <w:r w:rsidRPr="00760316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134" w:type="dxa"/>
          </w:tcPr>
          <w:p w:rsidR="00FE3051" w:rsidRPr="00760316" w:rsidRDefault="00FE3051" w:rsidP="00D13534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3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FE3051" w:rsidRPr="00760316" w:rsidRDefault="00FE3051" w:rsidP="00D13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31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FE3051" w:rsidRPr="00760316" w:rsidTr="00D13534">
        <w:tc>
          <w:tcPr>
            <w:tcW w:w="709" w:type="dxa"/>
          </w:tcPr>
          <w:p w:rsidR="00FE3051" w:rsidRPr="00760316" w:rsidRDefault="00FE3051" w:rsidP="00D135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31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356" w:type="dxa"/>
          </w:tcPr>
          <w:p w:rsidR="00FE3051" w:rsidRPr="00C37C50" w:rsidRDefault="00FE3051" w:rsidP="00D13534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37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Интонация – основа музыки. Исполнительская  интонация.</w:t>
            </w:r>
          </w:p>
        </w:tc>
        <w:tc>
          <w:tcPr>
            <w:tcW w:w="1417" w:type="dxa"/>
          </w:tcPr>
          <w:p w:rsidR="00FE3051" w:rsidRPr="00760316" w:rsidRDefault="00FE3051" w:rsidP="00D135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  <w:r w:rsidRPr="00760316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134" w:type="dxa"/>
          </w:tcPr>
          <w:p w:rsidR="00FE3051" w:rsidRPr="00760316" w:rsidRDefault="00FE3051" w:rsidP="00D13534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3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FE3051" w:rsidRPr="00760316" w:rsidRDefault="00FE3051" w:rsidP="00D13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316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</w:tr>
      <w:tr w:rsidR="00FE3051" w:rsidRPr="00760316" w:rsidTr="00D13534">
        <w:tc>
          <w:tcPr>
            <w:tcW w:w="709" w:type="dxa"/>
          </w:tcPr>
          <w:p w:rsidR="00FE3051" w:rsidRPr="00760316" w:rsidRDefault="00FE3051" w:rsidP="00D135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31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356" w:type="dxa"/>
          </w:tcPr>
          <w:p w:rsidR="00FE3051" w:rsidRPr="00C37C50" w:rsidRDefault="00FE3051" w:rsidP="00D13534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37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Интонация  как особый тон произнесения музыки.</w:t>
            </w:r>
          </w:p>
        </w:tc>
        <w:tc>
          <w:tcPr>
            <w:tcW w:w="1417" w:type="dxa"/>
          </w:tcPr>
          <w:p w:rsidR="00FE3051" w:rsidRPr="00760316" w:rsidRDefault="00FE3051" w:rsidP="00D135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 w:rsidRPr="00760316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134" w:type="dxa"/>
          </w:tcPr>
          <w:p w:rsidR="00FE3051" w:rsidRPr="00760316" w:rsidRDefault="00FE3051" w:rsidP="00D13534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3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FE3051" w:rsidRPr="00760316" w:rsidRDefault="00FE3051" w:rsidP="00D13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31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FE3051" w:rsidRPr="00760316" w:rsidTr="00D13534">
        <w:tc>
          <w:tcPr>
            <w:tcW w:w="709" w:type="dxa"/>
          </w:tcPr>
          <w:p w:rsidR="00FE3051" w:rsidRPr="00760316" w:rsidRDefault="00FE3051" w:rsidP="00D135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31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356" w:type="dxa"/>
          </w:tcPr>
          <w:p w:rsidR="00FE3051" w:rsidRPr="00C37C50" w:rsidRDefault="00FE3051" w:rsidP="00D13534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37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добра и зла, прекрасного и безобразного в музыке.</w:t>
            </w:r>
          </w:p>
        </w:tc>
        <w:tc>
          <w:tcPr>
            <w:tcW w:w="1417" w:type="dxa"/>
          </w:tcPr>
          <w:p w:rsidR="00FE3051" w:rsidRPr="00760316" w:rsidRDefault="00FE3051" w:rsidP="00D135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1134" w:type="dxa"/>
          </w:tcPr>
          <w:p w:rsidR="00FE3051" w:rsidRPr="00760316" w:rsidRDefault="00FE3051" w:rsidP="00D13534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3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FE3051" w:rsidRPr="00760316" w:rsidRDefault="00FE3051" w:rsidP="00D135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316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</w:tr>
      <w:tr w:rsidR="00FE3051" w:rsidRPr="00760316" w:rsidTr="00D13534">
        <w:tc>
          <w:tcPr>
            <w:tcW w:w="709" w:type="dxa"/>
          </w:tcPr>
          <w:p w:rsidR="00FE3051" w:rsidRPr="00760316" w:rsidRDefault="00FE3051" w:rsidP="00D135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31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356" w:type="dxa"/>
          </w:tcPr>
          <w:p w:rsidR="00FE3051" w:rsidRPr="00C37C50" w:rsidRDefault="00FE3051" w:rsidP="00D13534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чем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говорит</w:t>
            </w:r>
            <w:proofErr w:type="gramStart"/>
            <w:r w:rsidRPr="00C37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,ч</w:t>
            </w:r>
            <w:proofErr w:type="gramEnd"/>
            <w:r w:rsidRPr="00C37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</w:t>
            </w:r>
            <w:proofErr w:type="spellEnd"/>
            <w:r w:rsidRPr="00C37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выражает и что изображает музыка?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Урок-концерт.</w:t>
            </w:r>
          </w:p>
        </w:tc>
        <w:tc>
          <w:tcPr>
            <w:tcW w:w="1417" w:type="dxa"/>
          </w:tcPr>
          <w:p w:rsidR="00FE3051" w:rsidRPr="00760316" w:rsidRDefault="00FE3051" w:rsidP="00D135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r w:rsidRPr="00760316">
              <w:rPr>
                <w:rFonts w:ascii="Times New Roman" w:eastAsia="Calibri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134" w:type="dxa"/>
          </w:tcPr>
          <w:p w:rsidR="00FE3051" w:rsidRPr="00760316" w:rsidRDefault="00FE3051" w:rsidP="00D13534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3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FE3051" w:rsidRPr="00760316" w:rsidRDefault="00FE3051" w:rsidP="00D135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</w:tr>
      <w:tr w:rsidR="00FE3051" w:rsidRPr="00760316" w:rsidTr="00D13534">
        <w:tc>
          <w:tcPr>
            <w:tcW w:w="709" w:type="dxa"/>
          </w:tcPr>
          <w:p w:rsidR="00FE3051" w:rsidRPr="00760316" w:rsidRDefault="00FE3051" w:rsidP="00D135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31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356" w:type="dxa"/>
          </w:tcPr>
          <w:p w:rsidR="00FE3051" w:rsidRPr="00C37C50" w:rsidRDefault="00FE3051" w:rsidP="00D13534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37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Зима в музыке.</w:t>
            </w:r>
          </w:p>
        </w:tc>
        <w:tc>
          <w:tcPr>
            <w:tcW w:w="1417" w:type="dxa"/>
          </w:tcPr>
          <w:p w:rsidR="00FE3051" w:rsidRPr="00760316" w:rsidRDefault="00FE3051" w:rsidP="00D135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Pr="00760316">
              <w:rPr>
                <w:rFonts w:ascii="Times New Roman" w:eastAsia="Calibri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134" w:type="dxa"/>
          </w:tcPr>
          <w:p w:rsidR="00FE3051" w:rsidRPr="00760316" w:rsidRDefault="00FE3051" w:rsidP="00D13534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3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FE3051" w:rsidRPr="00760316" w:rsidRDefault="00FE3051" w:rsidP="00D13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316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</w:p>
        </w:tc>
      </w:tr>
      <w:tr w:rsidR="00FE3051" w:rsidRPr="00760316" w:rsidTr="00D13534">
        <w:tc>
          <w:tcPr>
            <w:tcW w:w="709" w:type="dxa"/>
          </w:tcPr>
          <w:p w:rsidR="00FE3051" w:rsidRPr="00760316" w:rsidRDefault="00FE3051" w:rsidP="00D135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6" w:type="dxa"/>
          </w:tcPr>
          <w:p w:rsidR="00FE3051" w:rsidRPr="00C37C50" w:rsidRDefault="00FE3051" w:rsidP="00D135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C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«Тема» и «Развитие»  - жизнь художественного образа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-10 часов</w:t>
            </w:r>
          </w:p>
        </w:tc>
        <w:tc>
          <w:tcPr>
            <w:tcW w:w="1417" w:type="dxa"/>
          </w:tcPr>
          <w:p w:rsidR="00FE3051" w:rsidRDefault="00FE3051" w:rsidP="00D135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3051" w:rsidRPr="00760316" w:rsidRDefault="00FE3051" w:rsidP="00D13534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E3051" w:rsidRPr="00760316" w:rsidRDefault="00FE3051" w:rsidP="00D13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051" w:rsidRPr="00760316" w:rsidTr="00D13534">
        <w:tc>
          <w:tcPr>
            <w:tcW w:w="709" w:type="dxa"/>
          </w:tcPr>
          <w:p w:rsidR="00FE3051" w:rsidRPr="00760316" w:rsidRDefault="00FE3051" w:rsidP="00D135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3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9356" w:type="dxa"/>
          </w:tcPr>
          <w:p w:rsidR="00FE3051" w:rsidRPr="00C37C50" w:rsidRDefault="00FE3051" w:rsidP="00D13534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37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«Тема»  и «Развитие»- жизнь художественного образа         </w:t>
            </w:r>
          </w:p>
        </w:tc>
        <w:tc>
          <w:tcPr>
            <w:tcW w:w="1417" w:type="dxa"/>
          </w:tcPr>
          <w:p w:rsidR="00FE3051" w:rsidRPr="00760316" w:rsidRDefault="00FE3051" w:rsidP="00D135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1134" w:type="dxa"/>
          </w:tcPr>
          <w:p w:rsidR="00FE3051" w:rsidRPr="00760316" w:rsidRDefault="00FE3051" w:rsidP="00D13534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3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FE3051" w:rsidRPr="00760316" w:rsidRDefault="00FE3051" w:rsidP="00D13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316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</w:tr>
      <w:tr w:rsidR="00FE3051" w:rsidRPr="00760316" w:rsidTr="00D13534">
        <w:tc>
          <w:tcPr>
            <w:tcW w:w="709" w:type="dxa"/>
          </w:tcPr>
          <w:p w:rsidR="00FE3051" w:rsidRPr="00760316" w:rsidRDefault="00FE3051" w:rsidP="00D135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31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356" w:type="dxa"/>
          </w:tcPr>
          <w:p w:rsidR="00FE3051" w:rsidRPr="00C37C50" w:rsidRDefault="00FE3051" w:rsidP="00D13534">
            <w:pPr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37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чем  рассказывают темы музыкальных произведений</w:t>
            </w:r>
          </w:p>
        </w:tc>
        <w:tc>
          <w:tcPr>
            <w:tcW w:w="1417" w:type="dxa"/>
          </w:tcPr>
          <w:p w:rsidR="00FE3051" w:rsidRPr="00760316" w:rsidRDefault="00FE3051" w:rsidP="00D135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  <w:r w:rsidRPr="00760316">
              <w:rPr>
                <w:rFonts w:ascii="Times New Roman" w:eastAsia="Calibri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134" w:type="dxa"/>
          </w:tcPr>
          <w:p w:rsidR="00FE3051" w:rsidRPr="00760316" w:rsidRDefault="00FE3051" w:rsidP="00D13534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3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FE3051" w:rsidRPr="00760316" w:rsidRDefault="00FE3051" w:rsidP="00D13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316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</w:tr>
      <w:tr w:rsidR="00FE3051" w:rsidRPr="00760316" w:rsidTr="00D13534">
        <w:tc>
          <w:tcPr>
            <w:tcW w:w="709" w:type="dxa"/>
          </w:tcPr>
          <w:p w:rsidR="00FE3051" w:rsidRPr="00760316" w:rsidRDefault="00FE3051" w:rsidP="00D135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31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356" w:type="dxa"/>
          </w:tcPr>
          <w:p w:rsidR="00FE3051" w:rsidRPr="00C37C50" w:rsidRDefault="00FE3051" w:rsidP="00D13534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37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Сходство и различие музыкальных тем</w:t>
            </w:r>
          </w:p>
        </w:tc>
        <w:tc>
          <w:tcPr>
            <w:tcW w:w="1417" w:type="dxa"/>
          </w:tcPr>
          <w:p w:rsidR="00FE3051" w:rsidRPr="00760316" w:rsidRDefault="00FE3051" w:rsidP="00D135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760316">
              <w:rPr>
                <w:rFonts w:ascii="Times New Roman" w:eastAsia="Calibri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134" w:type="dxa"/>
          </w:tcPr>
          <w:p w:rsidR="00FE3051" w:rsidRPr="00760316" w:rsidRDefault="00FE3051" w:rsidP="00D13534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3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FE3051" w:rsidRPr="00760316" w:rsidRDefault="00FE3051" w:rsidP="00D13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316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</w:p>
        </w:tc>
      </w:tr>
      <w:tr w:rsidR="00FE3051" w:rsidRPr="00760316" w:rsidTr="00D13534">
        <w:tc>
          <w:tcPr>
            <w:tcW w:w="709" w:type="dxa"/>
          </w:tcPr>
          <w:p w:rsidR="00FE3051" w:rsidRPr="00760316" w:rsidRDefault="00FE3051" w:rsidP="00D135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31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356" w:type="dxa"/>
          </w:tcPr>
          <w:p w:rsidR="00FE3051" w:rsidRPr="00C37C50" w:rsidRDefault="00FE3051" w:rsidP="00D13534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37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«Развитие» как отражение жизни, богатства человеческих чувств</w:t>
            </w:r>
          </w:p>
        </w:tc>
        <w:tc>
          <w:tcPr>
            <w:tcW w:w="1417" w:type="dxa"/>
          </w:tcPr>
          <w:p w:rsidR="00FE3051" w:rsidRPr="00760316" w:rsidRDefault="00FE3051" w:rsidP="00D135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  <w:r w:rsidRPr="00760316">
              <w:rPr>
                <w:rFonts w:ascii="Times New Roman" w:eastAsia="Calibri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134" w:type="dxa"/>
          </w:tcPr>
          <w:p w:rsidR="00FE3051" w:rsidRPr="00760316" w:rsidRDefault="00FE3051" w:rsidP="00D13534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3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FE3051" w:rsidRPr="00760316" w:rsidRDefault="00FE3051" w:rsidP="00D13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31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FE3051" w:rsidRPr="00760316" w:rsidTr="00D13534">
        <w:tc>
          <w:tcPr>
            <w:tcW w:w="709" w:type="dxa"/>
          </w:tcPr>
          <w:p w:rsidR="00FE3051" w:rsidRPr="00760316" w:rsidRDefault="00FE3051" w:rsidP="00D135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31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356" w:type="dxa"/>
          </w:tcPr>
          <w:p w:rsidR="00FE3051" w:rsidRPr="00C37C50" w:rsidRDefault="00FE3051" w:rsidP="00D13534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37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 рождается</w:t>
            </w:r>
            <w:proofErr w:type="gramStart"/>
            <w:r w:rsidRPr="00C37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37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звучит ,развивается.</w:t>
            </w:r>
          </w:p>
        </w:tc>
        <w:tc>
          <w:tcPr>
            <w:tcW w:w="1417" w:type="dxa"/>
          </w:tcPr>
          <w:p w:rsidR="00FE3051" w:rsidRPr="00760316" w:rsidRDefault="00FE3051" w:rsidP="00D135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03.03</w:t>
            </w:r>
          </w:p>
        </w:tc>
        <w:tc>
          <w:tcPr>
            <w:tcW w:w="1134" w:type="dxa"/>
          </w:tcPr>
          <w:p w:rsidR="00FE3051" w:rsidRPr="00760316" w:rsidRDefault="00FE3051" w:rsidP="00D13534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3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FE3051" w:rsidRPr="00760316" w:rsidRDefault="00FE3051" w:rsidP="00D13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31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FE3051" w:rsidRPr="00760316" w:rsidTr="00D13534">
        <w:tc>
          <w:tcPr>
            <w:tcW w:w="709" w:type="dxa"/>
          </w:tcPr>
          <w:p w:rsidR="00FE3051" w:rsidRPr="00760316" w:rsidRDefault="00FE3051" w:rsidP="00D135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31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356" w:type="dxa"/>
          </w:tcPr>
          <w:p w:rsidR="00FE3051" w:rsidRPr="00C37C50" w:rsidRDefault="00FE3051" w:rsidP="00D13534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37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Интонация в речи и пении. Музыкальная речь</w:t>
            </w:r>
          </w:p>
        </w:tc>
        <w:tc>
          <w:tcPr>
            <w:tcW w:w="1417" w:type="dxa"/>
          </w:tcPr>
          <w:p w:rsidR="00FE3051" w:rsidRPr="00760316" w:rsidRDefault="00FE3051" w:rsidP="00D135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760316">
              <w:rPr>
                <w:rFonts w:ascii="Times New Roman" w:eastAsia="Calibri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134" w:type="dxa"/>
          </w:tcPr>
          <w:p w:rsidR="00FE3051" w:rsidRPr="00760316" w:rsidRDefault="00FE3051" w:rsidP="00D13534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3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FE3051" w:rsidRPr="00760316" w:rsidRDefault="00FE3051" w:rsidP="00D13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31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FE3051" w:rsidRPr="00760316" w:rsidTr="00D13534">
        <w:tc>
          <w:tcPr>
            <w:tcW w:w="709" w:type="dxa"/>
          </w:tcPr>
          <w:p w:rsidR="00FE3051" w:rsidRPr="00760316" w:rsidRDefault="00FE3051" w:rsidP="00D135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31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356" w:type="dxa"/>
          </w:tcPr>
          <w:p w:rsidR="00FE3051" w:rsidRPr="00C37C50" w:rsidRDefault="00FE3051" w:rsidP="00D13534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37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музыкальных интонаций в сочинениях композиторов</w:t>
            </w:r>
          </w:p>
        </w:tc>
        <w:tc>
          <w:tcPr>
            <w:tcW w:w="1417" w:type="dxa"/>
          </w:tcPr>
          <w:p w:rsidR="00FE3051" w:rsidRPr="00760316" w:rsidRDefault="00FE3051" w:rsidP="00D135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</w:t>
            </w:r>
            <w:r w:rsidRPr="00760316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</w:tcPr>
          <w:p w:rsidR="00FE3051" w:rsidRPr="00760316" w:rsidRDefault="00FE3051" w:rsidP="00D13534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3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FE3051" w:rsidRPr="00760316" w:rsidRDefault="00FE3051" w:rsidP="00D13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316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</w:tr>
      <w:tr w:rsidR="00FE3051" w:rsidRPr="00760316" w:rsidTr="00D13534">
        <w:tc>
          <w:tcPr>
            <w:tcW w:w="709" w:type="dxa"/>
          </w:tcPr>
          <w:p w:rsidR="00FE3051" w:rsidRPr="00760316" w:rsidRDefault="00FE3051" w:rsidP="00D135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31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356" w:type="dxa"/>
          </w:tcPr>
          <w:p w:rsidR="00FE3051" w:rsidRPr="00C37C50" w:rsidRDefault="00FE3051" w:rsidP="00D13534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37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«Живая» музыка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 Урок-концерт.</w:t>
            </w:r>
          </w:p>
        </w:tc>
        <w:tc>
          <w:tcPr>
            <w:tcW w:w="1417" w:type="dxa"/>
          </w:tcPr>
          <w:p w:rsidR="00FE3051" w:rsidRPr="00760316" w:rsidRDefault="00FE3051" w:rsidP="00D135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24.03</w:t>
            </w:r>
          </w:p>
        </w:tc>
        <w:tc>
          <w:tcPr>
            <w:tcW w:w="1134" w:type="dxa"/>
          </w:tcPr>
          <w:p w:rsidR="00FE3051" w:rsidRPr="00760316" w:rsidRDefault="00FE3051" w:rsidP="00D13534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3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FE3051" w:rsidRPr="00760316" w:rsidRDefault="00FE3051" w:rsidP="00D13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316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</w:tr>
      <w:tr w:rsidR="00FE3051" w:rsidRPr="00760316" w:rsidTr="00D13534">
        <w:tc>
          <w:tcPr>
            <w:tcW w:w="709" w:type="dxa"/>
          </w:tcPr>
          <w:p w:rsidR="00FE3051" w:rsidRPr="00760316" w:rsidRDefault="00FE3051" w:rsidP="00D135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31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356" w:type="dxa"/>
          </w:tcPr>
          <w:p w:rsidR="00FE3051" w:rsidRPr="00C37C50" w:rsidRDefault="00FE3051" w:rsidP="00D13534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37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«Тема» </w:t>
            </w:r>
            <w:proofErr w:type="gramStart"/>
            <w:r w:rsidRPr="00C37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-е</w:t>
            </w:r>
            <w:proofErr w:type="gramEnd"/>
            <w:r w:rsidRPr="00C37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динство жизненного содержания и его интонационного  воплощения.</w:t>
            </w:r>
          </w:p>
        </w:tc>
        <w:tc>
          <w:tcPr>
            <w:tcW w:w="1417" w:type="dxa"/>
          </w:tcPr>
          <w:p w:rsidR="00FE3051" w:rsidRPr="00760316" w:rsidRDefault="00FE3051" w:rsidP="00D135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1134" w:type="dxa"/>
          </w:tcPr>
          <w:p w:rsidR="00FE3051" w:rsidRPr="00760316" w:rsidRDefault="00FE3051" w:rsidP="00D13534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3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FE3051" w:rsidRPr="00760316" w:rsidRDefault="00FE3051" w:rsidP="00D13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31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FE3051" w:rsidRPr="00760316" w:rsidTr="00D13534">
        <w:tc>
          <w:tcPr>
            <w:tcW w:w="709" w:type="dxa"/>
          </w:tcPr>
          <w:p w:rsidR="00FE3051" w:rsidRPr="00760316" w:rsidRDefault="00FE3051" w:rsidP="00D135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31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356" w:type="dxa"/>
          </w:tcPr>
          <w:p w:rsidR="00FE3051" w:rsidRPr="00C37C50" w:rsidRDefault="00FE3051" w:rsidP="00D13534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37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«Развитие» как отражение сложности жизни</w:t>
            </w:r>
            <w:proofErr w:type="gramStart"/>
            <w:r w:rsidRPr="00C37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37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богатства человеческих чувств</w:t>
            </w:r>
          </w:p>
        </w:tc>
        <w:tc>
          <w:tcPr>
            <w:tcW w:w="1417" w:type="dxa"/>
          </w:tcPr>
          <w:p w:rsidR="00FE3051" w:rsidRPr="00760316" w:rsidRDefault="00FE3051" w:rsidP="00D135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Pr="00760316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134" w:type="dxa"/>
          </w:tcPr>
          <w:p w:rsidR="00FE3051" w:rsidRPr="00760316" w:rsidRDefault="00FE3051" w:rsidP="00D13534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3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FE3051" w:rsidRPr="00760316" w:rsidRDefault="00FE3051" w:rsidP="00D13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31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FE3051" w:rsidRPr="00760316" w:rsidTr="00D13534">
        <w:tc>
          <w:tcPr>
            <w:tcW w:w="709" w:type="dxa"/>
          </w:tcPr>
          <w:p w:rsidR="00FE3051" w:rsidRPr="00760316" w:rsidRDefault="00FE3051" w:rsidP="00D135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6" w:type="dxa"/>
          </w:tcPr>
          <w:p w:rsidR="00FE3051" w:rsidRPr="00C37C50" w:rsidRDefault="00FE3051" w:rsidP="00D135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C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Развитие как становление </w:t>
            </w:r>
            <w:proofErr w:type="gramStart"/>
            <w:r w:rsidRPr="00C37C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художественной</w:t>
            </w:r>
            <w:proofErr w:type="gramEnd"/>
            <w:r w:rsidRPr="00C37C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формы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-6 часов</w:t>
            </w:r>
          </w:p>
        </w:tc>
        <w:tc>
          <w:tcPr>
            <w:tcW w:w="1417" w:type="dxa"/>
          </w:tcPr>
          <w:p w:rsidR="00FE3051" w:rsidRDefault="00FE3051" w:rsidP="00D135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3051" w:rsidRPr="00760316" w:rsidRDefault="00FE3051" w:rsidP="00D13534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E3051" w:rsidRPr="00760316" w:rsidRDefault="00FE3051" w:rsidP="00D13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051" w:rsidRPr="00760316" w:rsidTr="00D13534">
        <w:tc>
          <w:tcPr>
            <w:tcW w:w="709" w:type="dxa"/>
          </w:tcPr>
          <w:p w:rsidR="00FE3051" w:rsidRDefault="00FE3051" w:rsidP="00D135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31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FE3051" w:rsidRPr="00760316" w:rsidRDefault="00FE3051" w:rsidP="00D135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6" w:type="dxa"/>
          </w:tcPr>
          <w:p w:rsidR="00FE3051" w:rsidRPr="00C37C50" w:rsidRDefault="00FE3051" w:rsidP="00D13534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37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как становление художественной формы</w:t>
            </w:r>
          </w:p>
        </w:tc>
        <w:tc>
          <w:tcPr>
            <w:tcW w:w="1417" w:type="dxa"/>
          </w:tcPr>
          <w:p w:rsidR="00FE3051" w:rsidRDefault="00FE3051" w:rsidP="00D135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Pr="00760316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FE3051" w:rsidRPr="00760316" w:rsidRDefault="00FE3051" w:rsidP="00D135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3051" w:rsidRPr="00760316" w:rsidRDefault="00FE3051" w:rsidP="00D13534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3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FE3051" w:rsidRPr="00760316" w:rsidRDefault="00FE3051" w:rsidP="00D13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316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</w:p>
        </w:tc>
      </w:tr>
      <w:tr w:rsidR="00FE3051" w:rsidRPr="00760316" w:rsidTr="00D13534">
        <w:tc>
          <w:tcPr>
            <w:tcW w:w="709" w:type="dxa"/>
          </w:tcPr>
          <w:p w:rsidR="00FE3051" w:rsidRPr="00760316" w:rsidRDefault="00FE3051" w:rsidP="00D135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3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56" w:type="dxa"/>
          </w:tcPr>
          <w:p w:rsidR="00FE3051" w:rsidRPr="00C37C50" w:rsidRDefault="00FE3051" w:rsidP="00D13534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37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Музыкальный фольклор России и Татарстана, народные инструменты.</w:t>
            </w:r>
          </w:p>
        </w:tc>
        <w:tc>
          <w:tcPr>
            <w:tcW w:w="1417" w:type="dxa"/>
          </w:tcPr>
          <w:p w:rsidR="00FE3051" w:rsidRPr="00760316" w:rsidRDefault="00FE3051" w:rsidP="00D135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  <w:r w:rsidRPr="00760316"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FE3051" w:rsidRPr="00760316" w:rsidRDefault="00FE3051" w:rsidP="00D13534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3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FE3051" w:rsidRPr="00760316" w:rsidRDefault="00FE3051" w:rsidP="00D13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316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</w:p>
        </w:tc>
      </w:tr>
      <w:tr w:rsidR="00FE3051" w:rsidRPr="00760316" w:rsidTr="00D13534">
        <w:trPr>
          <w:trHeight w:val="413"/>
        </w:trPr>
        <w:tc>
          <w:tcPr>
            <w:tcW w:w="709" w:type="dxa"/>
          </w:tcPr>
          <w:p w:rsidR="00FE3051" w:rsidRPr="00760316" w:rsidRDefault="00FE3051" w:rsidP="00D135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3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56" w:type="dxa"/>
          </w:tcPr>
          <w:p w:rsidR="00FE3051" w:rsidRPr="004B7BC4" w:rsidRDefault="00FE3051" w:rsidP="00D1353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B7B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Итоговая контрольная работа. Урок-концерт.</w:t>
            </w:r>
          </w:p>
        </w:tc>
        <w:tc>
          <w:tcPr>
            <w:tcW w:w="1417" w:type="dxa"/>
          </w:tcPr>
          <w:p w:rsidR="00FE3051" w:rsidRPr="00760316" w:rsidRDefault="00FE3051" w:rsidP="00D135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760316">
              <w:rPr>
                <w:rFonts w:ascii="Times New Roman" w:eastAsia="Calibri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134" w:type="dxa"/>
          </w:tcPr>
          <w:p w:rsidR="00FE3051" w:rsidRPr="00760316" w:rsidRDefault="00FE3051" w:rsidP="00D13534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3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FE3051" w:rsidRPr="00760316" w:rsidRDefault="00FE3051" w:rsidP="00D135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Итоговый</w:t>
            </w:r>
          </w:p>
        </w:tc>
      </w:tr>
      <w:tr w:rsidR="00FE3051" w:rsidRPr="00760316" w:rsidTr="00D13534">
        <w:trPr>
          <w:trHeight w:val="411"/>
        </w:trPr>
        <w:tc>
          <w:tcPr>
            <w:tcW w:w="709" w:type="dxa"/>
          </w:tcPr>
          <w:p w:rsidR="00FE3051" w:rsidRPr="00760316" w:rsidRDefault="00FE3051" w:rsidP="00D135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356" w:type="dxa"/>
          </w:tcPr>
          <w:p w:rsidR="00FE3051" w:rsidRPr="00C37C50" w:rsidRDefault="00FE3051" w:rsidP="00D13534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37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Исторически сложившиеся музыкальные форм</w:t>
            </w:r>
            <w:proofErr w:type="gramStart"/>
            <w:r w:rsidRPr="00C37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ы-</w:t>
            </w:r>
            <w:proofErr w:type="gramEnd"/>
            <w:r w:rsidRPr="00C37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двухчастная , трехчастная</w:t>
            </w:r>
          </w:p>
        </w:tc>
        <w:tc>
          <w:tcPr>
            <w:tcW w:w="1417" w:type="dxa"/>
          </w:tcPr>
          <w:p w:rsidR="00FE3051" w:rsidRDefault="00FE3051" w:rsidP="00D135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1134" w:type="dxa"/>
          </w:tcPr>
          <w:p w:rsidR="00FE3051" w:rsidRPr="00760316" w:rsidRDefault="00FE3051" w:rsidP="00D13534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FE3051" w:rsidRPr="00760316" w:rsidRDefault="00FE3051" w:rsidP="00D135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31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FE3051" w:rsidRPr="00760316" w:rsidTr="00D13534">
        <w:trPr>
          <w:trHeight w:val="277"/>
        </w:trPr>
        <w:tc>
          <w:tcPr>
            <w:tcW w:w="709" w:type="dxa"/>
          </w:tcPr>
          <w:p w:rsidR="00FE3051" w:rsidRPr="00760316" w:rsidRDefault="00FE3051" w:rsidP="00D13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356" w:type="dxa"/>
          </w:tcPr>
          <w:p w:rsidR="00FE3051" w:rsidRPr="00C37C50" w:rsidRDefault="00FE3051" w:rsidP="00D13534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37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Вариации в народной и композиторской музыке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C37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вариаций и рондо в музыке</w:t>
            </w:r>
          </w:p>
        </w:tc>
        <w:tc>
          <w:tcPr>
            <w:tcW w:w="1417" w:type="dxa"/>
          </w:tcPr>
          <w:p w:rsidR="00FE3051" w:rsidRDefault="00FE3051" w:rsidP="00D135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1134" w:type="dxa"/>
          </w:tcPr>
          <w:p w:rsidR="00FE3051" w:rsidRPr="00760316" w:rsidRDefault="00FE3051" w:rsidP="00D13534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FE3051" w:rsidRPr="00760316" w:rsidRDefault="00FE3051" w:rsidP="00D135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31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</w:tbl>
    <w:p w:rsidR="00FE3051" w:rsidRPr="00760316" w:rsidRDefault="00FE3051" w:rsidP="00FE3051">
      <w:pPr>
        <w:rPr>
          <w:rFonts w:ascii="Times New Roman" w:hAnsi="Times New Roman" w:cs="Times New Roman"/>
          <w:sz w:val="24"/>
          <w:szCs w:val="24"/>
        </w:rPr>
      </w:pPr>
    </w:p>
    <w:p w:rsidR="00172980" w:rsidRPr="00E138B3" w:rsidRDefault="00172980" w:rsidP="004019AA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172980" w:rsidRPr="00E138B3" w:rsidSect="00172980">
          <w:pgSz w:w="16838" w:h="11906" w:orient="landscape"/>
          <w:pgMar w:top="1276" w:right="709" w:bottom="850" w:left="1134" w:header="708" w:footer="708" w:gutter="0"/>
          <w:cols w:space="708"/>
          <w:docGrid w:linePitch="360"/>
        </w:sectPr>
      </w:pPr>
    </w:p>
    <w:p w:rsidR="00172980" w:rsidRPr="00E138B3" w:rsidRDefault="00172980" w:rsidP="00172980">
      <w:pPr>
        <w:spacing w:line="360" w:lineRule="auto"/>
        <w:contextualSpacing/>
        <w:jc w:val="right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ar-SA"/>
        </w:rPr>
      </w:pPr>
      <w:r w:rsidRPr="00E138B3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ar-SA"/>
        </w:rPr>
        <w:lastRenderedPageBreak/>
        <w:t>Приложение 2</w:t>
      </w:r>
    </w:p>
    <w:p w:rsidR="00172980" w:rsidRPr="00E138B3" w:rsidRDefault="00172980" w:rsidP="00172980">
      <w:pPr>
        <w:shd w:val="clear" w:color="auto" w:fill="FFFFFF"/>
        <w:spacing w:line="360" w:lineRule="auto"/>
        <w:ind w:firstLine="720"/>
        <w:contextualSpacing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E138B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Система оценивания достижений освоения предмета </w:t>
      </w:r>
    </w:p>
    <w:p w:rsidR="00172980" w:rsidRPr="00E138B3" w:rsidRDefault="00172980" w:rsidP="00172980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138B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Для отслеживания результатов  предусматриваются в следующие </w:t>
      </w:r>
      <w:r w:rsidRPr="00E138B3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формы контроля</w:t>
      </w:r>
      <w:r w:rsidRPr="00E138B3">
        <w:rPr>
          <w:rFonts w:ascii="Times New Roman" w:eastAsia="Calibri" w:hAnsi="Times New Roman" w:cs="Times New Roman"/>
          <w:sz w:val="24"/>
          <w:szCs w:val="24"/>
          <w:lang w:eastAsia="ar-SA"/>
        </w:rPr>
        <w:t>:</w:t>
      </w:r>
    </w:p>
    <w:p w:rsidR="00172980" w:rsidRPr="00E138B3" w:rsidRDefault="00172980" w:rsidP="00172980">
      <w:pPr>
        <w:numPr>
          <w:ilvl w:val="0"/>
          <w:numId w:val="8"/>
        </w:numPr>
        <w:spacing w:line="360" w:lineRule="auto"/>
        <w:ind w:left="284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138B3">
        <w:rPr>
          <w:rFonts w:ascii="Times New Roman" w:eastAsia="Calibri" w:hAnsi="Times New Roman" w:cs="Times New Roman"/>
          <w:i/>
          <w:sz w:val="24"/>
          <w:szCs w:val="24"/>
          <w:u w:val="single"/>
          <w:lang w:eastAsia="ar-SA"/>
        </w:rPr>
        <w:t>Стартовый,</w:t>
      </w:r>
      <w:r w:rsidRPr="00E138B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позволяющий определить исходный уровень развития учащихся.</w:t>
      </w:r>
    </w:p>
    <w:p w:rsidR="00172980" w:rsidRPr="00E138B3" w:rsidRDefault="00172980" w:rsidP="00172980">
      <w:pPr>
        <w:numPr>
          <w:ilvl w:val="0"/>
          <w:numId w:val="8"/>
        </w:numPr>
        <w:spacing w:line="360" w:lineRule="auto"/>
        <w:ind w:left="284"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  <w:lang w:eastAsia="ar-SA"/>
        </w:rPr>
      </w:pPr>
      <w:r w:rsidRPr="00E138B3">
        <w:rPr>
          <w:rFonts w:ascii="Times New Roman" w:eastAsia="Calibri" w:hAnsi="Times New Roman" w:cs="Times New Roman"/>
          <w:i/>
          <w:sz w:val="24"/>
          <w:szCs w:val="24"/>
          <w:u w:val="single"/>
          <w:lang w:eastAsia="ar-SA"/>
        </w:rPr>
        <w:t xml:space="preserve">Текущий: </w:t>
      </w:r>
    </w:p>
    <w:p w:rsidR="00172980" w:rsidRPr="00E138B3" w:rsidRDefault="00172980" w:rsidP="00172980">
      <w:pPr>
        <w:numPr>
          <w:ilvl w:val="0"/>
          <w:numId w:val="9"/>
        </w:numPr>
        <w:spacing w:line="360" w:lineRule="auto"/>
        <w:ind w:left="284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138B3">
        <w:rPr>
          <w:rFonts w:ascii="Times New Roman" w:eastAsia="Calibri" w:hAnsi="Times New Roman" w:cs="Times New Roman"/>
          <w:sz w:val="24"/>
          <w:szCs w:val="24"/>
          <w:lang w:eastAsia="ar-SA"/>
        </w:rPr>
        <w:t>прогностический, то есть проигрывание всех операций учебного действия до начала его реального выполнения;</w:t>
      </w:r>
    </w:p>
    <w:p w:rsidR="00172980" w:rsidRPr="00E138B3" w:rsidRDefault="00172980" w:rsidP="00172980">
      <w:pPr>
        <w:numPr>
          <w:ilvl w:val="0"/>
          <w:numId w:val="9"/>
        </w:numPr>
        <w:spacing w:line="360" w:lineRule="auto"/>
        <w:ind w:left="284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138B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пооперационный, то есть </w:t>
      </w:r>
      <w:proofErr w:type="gramStart"/>
      <w:r w:rsidRPr="00E138B3">
        <w:rPr>
          <w:rFonts w:ascii="Times New Roman" w:eastAsia="Calibri" w:hAnsi="Times New Roman" w:cs="Times New Roman"/>
          <w:sz w:val="24"/>
          <w:szCs w:val="24"/>
          <w:lang w:eastAsia="ar-SA"/>
        </w:rPr>
        <w:t>контроль за</w:t>
      </w:r>
      <w:proofErr w:type="gramEnd"/>
      <w:r w:rsidRPr="00E138B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правильностью, полнотой и последовательностью выполнения операций, входящих в состав действия; </w:t>
      </w:r>
    </w:p>
    <w:p w:rsidR="00172980" w:rsidRPr="00E138B3" w:rsidRDefault="00172980" w:rsidP="00172980">
      <w:pPr>
        <w:numPr>
          <w:ilvl w:val="0"/>
          <w:numId w:val="9"/>
        </w:numPr>
        <w:spacing w:line="360" w:lineRule="auto"/>
        <w:ind w:left="284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138B3">
        <w:rPr>
          <w:rFonts w:ascii="Times New Roman" w:eastAsia="Calibri" w:hAnsi="Times New Roman" w:cs="Times New Roman"/>
          <w:sz w:val="24"/>
          <w:szCs w:val="24"/>
          <w:lang w:eastAsia="ar-SA"/>
        </w:rPr>
        <w:t>рефлексивный, контроль, обращенный на ориентировочную основу, «план» действия и опирающийся на понимание принципов его построения;</w:t>
      </w:r>
    </w:p>
    <w:p w:rsidR="00172980" w:rsidRPr="00E138B3" w:rsidRDefault="00172980" w:rsidP="00172980">
      <w:pPr>
        <w:numPr>
          <w:ilvl w:val="0"/>
          <w:numId w:val="9"/>
        </w:numPr>
        <w:spacing w:line="360" w:lineRule="auto"/>
        <w:ind w:left="284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138B3">
        <w:rPr>
          <w:rFonts w:ascii="Times New Roman" w:eastAsia="Calibri" w:hAnsi="Times New Roman" w:cs="Times New Roman"/>
          <w:sz w:val="24"/>
          <w:szCs w:val="24"/>
          <w:lang w:eastAsia="ar-SA"/>
        </w:rPr>
        <w:t>контроль по результату, который проводится после осуществления учебного действия методом сравнения фактических результатов или выполненных операций с образцом.</w:t>
      </w:r>
    </w:p>
    <w:p w:rsidR="00172980" w:rsidRPr="00E138B3" w:rsidRDefault="00172980" w:rsidP="00172980">
      <w:pPr>
        <w:numPr>
          <w:ilvl w:val="0"/>
          <w:numId w:val="8"/>
        </w:numPr>
        <w:spacing w:line="360" w:lineRule="auto"/>
        <w:ind w:left="284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138B3">
        <w:rPr>
          <w:rFonts w:ascii="Times New Roman" w:eastAsia="Calibri" w:hAnsi="Times New Roman" w:cs="Times New Roman"/>
          <w:i/>
          <w:sz w:val="24"/>
          <w:szCs w:val="24"/>
          <w:u w:val="single"/>
          <w:lang w:eastAsia="ar-SA"/>
        </w:rPr>
        <w:t>Итоговый</w:t>
      </w:r>
      <w:r w:rsidRPr="00E138B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контроль   в формах</w:t>
      </w:r>
    </w:p>
    <w:p w:rsidR="00172980" w:rsidRPr="00E138B3" w:rsidRDefault="00172980" w:rsidP="00172980">
      <w:pPr>
        <w:numPr>
          <w:ilvl w:val="0"/>
          <w:numId w:val="10"/>
        </w:numPr>
        <w:spacing w:line="360" w:lineRule="auto"/>
        <w:ind w:left="284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138B3">
        <w:rPr>
          <w:rFonts w:ascii="Times New Roman" w:eastAsia="Calibri" w:hAnsi="Times New Roman" w:cs="Times New Roman"/>
          <w:sz w:val="24"/>
          <w:szCs w:val="24"/>
          <w:lang w:eastAsia="ar-SA"/>
        </w:rPr>
        <w:t>тестирование;</w:t>
      </w:r>
    </w:p>
    <w:p w:rsidR="00172980" w:rsidRPr="00E138B3" w:rsidRDefault="00172980" w:rsidP="00172980">
      <w:pPr>
        <w:numPr>
          <w:ilvl w:val="0"/>
          <w:numId w:val="10"/>
        </w:numPr>
        <w:spacing w:line="360" w:lineRule="auto"/>
        <w:ind w:left="284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138B3">
        <w:rPr>
          <w:rFonts w:ascii="Times New Roman" w:eastAsia="Calibri" w:hAnsi="Times New Roman" w:cs="Times New Roman"/>
          <w:sz w:val="24"/>
          <w:szCs w:val="24"/>
          <w:lang w:eastAsia="ar-SA"/>
        </w:rPr>
        <w:t>практические работы;</w:t>
      </w:r>
    </w:p>
    <w:p w:rsidR="00172980" w:rsidRPr="00E138B3" w:rsidRDefault="00172980" w:rsidP="00172980">
      <w:pPr>
        <w:numPr>
          <w:ilvl w:val="0"/>
          <w:numId w:val="10"/>
        </w:numPr>
        <w:spacing w:line="360" w:lineRule="auto"/>
        <w:ind w:left="284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138B3">
        <w:rPr>
          <w:rFonts w:ascii="Times New Roman" w:eastAsia="Calibri" w:hAnsi="Times New Roman" w:cs="Times New Roman"/>
          <w:sz w:val="24"/>
          <w:szCs w:val="24"/>
          <w:lang w:eastAsia="ar-SA"/>
        </w:rPr>
        <w:t>творческие работы учащихся;</w:t>
      </w:r>
    </w:p>
    <w:p w:rsidR="00172980" w:rsidRPr="00E138B3" w:rsidRDefault="00172980" w:rsidP="00172980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138B3">
        <w:rPr>
          <w:rFonts w:ascii="Times New Roman" w:eastAsia="Calibri" w:hAnsi="Times New Roman" w:cs="Times New Roman"/>
          <w:i/>
          <w:sz w:val="24"/>
          <w:szCs w:val="24"/>
          <w:u w:val="single"/>
          <w:lang w:eastAsia="ar-SA"/>
        </w:rPr>
        <w:t>Самооценка и самоконтроль</w:t>
      </w:r>
      <w:r w:rsidRPr="00E138B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определение учеником границ своего «знания -  незнания», своих потенциальных возможностей, а также осознание тех проблем, которые ещё предстоит решить  в ходе осуществления   деятельности. </w:t>
      </w:r>
    </w:p>
    <w:p w:rsidR="00172980" w:rsidRPr="00E138B3" w:rsidRDefault="00172980" w:rsidP="00172980">
      <w:pPr>
        <w:keepNext/>
        <w:keepLines/>
        <w:shd w:val="clear" w:color="auto" w:fill="FFFFFF"/>
        <w:spacing w:line="360" w:lineRule="auto"/>
        <w:contextualSpacing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E138B3">
        <w:rPr>
          <w:rFonts w:ascii="Times New Roman" w:hAnsi="Times New Roman" w:cs="Times New Roman"/>
          <w:b/>
          <w:bCs/>
          <w:sz w:val="24"/>
          <w:szCs w:val="24"/>
        </w:rPr>
        <w:t>Критерии оценивания учащихся на уроках музыки</w:t>
      </w:r>
    </w:p>
    <w:p w:rsidR="00172980" w:rsidRPr="00E138B3" w:rsidRDefault="00172980" w:rsidP="00172980">
      <w:pPr>
        <w:numPr>
          <w:ilvl w:val="0"/>
          <w:numId w:val="11"/>
        </w:numPr>
        <w:shd w:val="clear" w:color="auto" w:fill="FFFFFF"/>
        <w:spacing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138B3">
        <w:rPr>
          <w:rFonts w:ascii="Times New Roman" w:eastAsia="Calibri" w:hAnsi="Times New Roman" w:cs="Times New Roman"/>
          <w:sz w:val="24"/>
          <w:szCs w:val="24"/>
        </w:rPr>
        <w:t>проявление интереса к музыке, эмоциональный отклик на неё, высказывание о прослушанном или исполненном произведении;</w:t>
      </w:r>
    </w:p>
    <w:p w:rsidR="00172980" w:rsidRPr="00E138B3" w:rsidRDefault="00172980" w:rsidP="00172980">
      <w:pPr>
        <w:numPr>
          <w:ilvl w:val="0"/>
          <w:numId w:val="11"/>
        </w:numPr>
        <w:shd w:val="clear" w:color="auto" w:fill="FFFFFF"/>
        <w:spacing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138B3">
        <w:rPr>
          <w:rFonts w:ascii="Times New Roman" w:eastAsia="Calibri" w:hAnsi="Times New Roman" w:cs="Times New Roman"/>
          <w:sz w:val="24"/>
          <w:szCs w:val="24"/>
        </w:rPr>
        <w:t>активные усилия школьников, обнаруженные в ходе поисковых ситуаций, умение пользоваться ключевыми знаниями в процессе восприятия музыки;</w:t>
      </w:r>
    </w:p>
    <w:p w:rsidR="00172980" w:rsidRPr="00E138B3" w:rsidRDefault="00172980" w:rsidP="00172980">
      <w:pPr>
        <w:numPr>
          <w:ilvl w:val="0"/>
          <w:numId w:val="11"/>
        </w:numPr>
        <w:shd w:val="clear" w:color="auto" w:fill="FFFFFF"/>
        <w:spacing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138B3">
        <w:rPr>
          <w:rFonts w:ascii="Times New Roman" w:eastAsia="Calibri" w:hAnsi="Times New Roman" w:cs="Times New Roman"/>
          <w:sz w:val="24"/>
          <w:szCs w:val="24"/>
        </w:rPr>
        <w:t>рост исполнительских навыков, которые оцениваются с учетом исходного уровня подготовки и его активности в занятиях.</w:t>
      </w:r>
    </w:p>
    <w:p w:rsidR="00172980" w:rsidRPr="00E138B3" w:rsidRDefault="00172980" w:rsidP="00172980">
      <w:pPr>
        <w:shd w:val="clear" w:color="auto" w:fill="FFFFFF"/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138B3">
        <w:rPr>
          <w:rFonts w:ascii="Times New Roman" w:hAnsi="Times New Roman" w:cs="Times New Roman"/>
          <w:sz w:val="24"/>
          <w:szCs w:val="24"/>
        </w:rPr>
        <w:t> Соответствие этим трем критериям дает основание поставить оценку «5», соответствие двум или одному критерию – оценку «4», при отсутствии соответствия этим критериям учитель может поставить оценку «3».</w:t>
      </w:r>
    </w:p>
    <w:p w:rsidR="00172980" w:rsidRPr="00E138B3" w:rsidRDefault="00172980" w:rsidP="00172980">
      <w:pPr>
        <w:shd w:val="clear" w:color="auto" w:fill="FFFFFF"/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138B3">
        <w:rPr>
          <w:rFonts w:ascii="Times New Roman" w:hAnsi="Times New Roman" w:cs="Times New Roman"/>
          <w:sz w:val="24"/>
          <w:szCs w:val="24"/>
        </w:rPr>
        <w:t>Заметим, что выставление оценки «2» противоречит эстетическим задачам предмета «Музыка», направленным на формирование положительного отношения к искусству, поэтому оценка на уроке не всегда отождествляется с количественной формой выражения.</w:t>
      </w:r>
    </w:p>
    <w:p w:rsidR="00172980" w:rsidRPr="00E138B3" w:rsidRDefault="00172980" w:rsidP="00172980">
      <w:pPr>
        <w:pStyle w:val="a6"/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172980" w:rsidRPr="00E138B3" w:rsidRDefault="00172980" w:rsidP="004019AA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172980" w:rsidRPr="00E138B3" w:rsidSect="00C7194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7112E"/>
    <w:multiLevelType w:val="multilevel"/>
    <w:tmpl w:val="7EBED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353B7B"/>
    <w:multiLevelType w:val="hybridMultilevel"/>
    <w:tmpl w:val="44EEC0E8"/>
    <w:lvl w:ilvl="0" w:tplc="EA5EBC7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E61085"/>
    <w:multiLevelType w:val="hybridMultilevel"/>
    <w:tmpl w:val="93361328"/>
    <w:lvl w:ilvl="0" w:tplc="A3F456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60E720C"/>
    <w:multiLevelType w:val="hybridMultilevel"/>
    <w:tmpl w:val="EB7A5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586017"/>
    <w:multiLevelType w:val="hybridMultilevel"/>
    <w:tmpl w:val="25EC17D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1134013"/>
    <w:multiLevelType w:val="hybridMultilevel"/>
    <w:tmpl w:val="8E68A06C"/>
    <w:lvl w:ilvl="0" w:tplc="EA5EBC7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FA1D27"/>
    <w:multiLevelType w:val="hybridMultilevel"/>
    <w:tmpl w:val="517A4F04"/>
    <w:lvl w:ilvl="0" w:tplc="B4C0990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A8495F"/>
    <w:multiLevelType w:val="multilevel"/>
    <w:tmpl w:val="097AC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52661F8"/>
    <w:multiLevelType w:val="multilevel"/>
    <w:tmpl w:val="722C8F5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3574C11"/>
    <w:multiLevelType w:val="multilevel"/>
    <w:tmpl w:val="DCF07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49D1F16"/>
    <w:multiLevelType w:val="hybridMultilevel"/>
    <w:tmpl w:val="80B63A8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F2B627B"/>
    <w:multiLevelType w:val="multilevel"/>
    <w:tmpl w:val="908E3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4"/>
  </w:num>
  <w:num w:numId="3">
    <w:abstractNumId w:val="2"/>
  </w:num>
  <w:num w:numId="4">
    <w:abstractNumId w:val="0"/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1"/>
  </w:num>
  <w:num w:numId="11">
    <w:abstractNumId w:val="8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A534C"/>
    <w:rsid w:val="0002391D"/>
    <w:rsid w:val="000D2D26"/>
    <w:rsid w:val="00172980"/>
    <w:rsid w:val="00180E51"/>
    <w:rsid w:val="001B02A3"/>
    <w:rsid w:val="002A613F"/>
    <w:rsid w:val="00331CFB"/>
    <w:rsid w:val="00355E92"/>
    <w:rsid w:val="004019AA"/>
    <w:rsid w:val="00403837"/>
    <w:rsid w:val="004214B6"/>
    <w:rsid w:val="004D51BD"/>
    <w:rsid w:val="00C75368"/>
    <w:rsid w:val="00D72232"/>
    <w:rsid w:val="00DA534C"/>
    <w:rsid w:val="00E138B3"/>
    <w:rsid w:val="00ED2BB9"/>
    <w:rsid w:val="00FE30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3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DA5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DA534C"/>
  </w:style>
  <w:style w:type="character" w:customStyle="1" w:styleId="apple-converted-space">
    <w:name w:val="apple-converted-space"/>
    <w:basedOn w:val="a0"/>
    <w:rsid w:val="00DA534C"/>
  </w:style>
  <w:style w:type="table" w:styleId="a3">
    <w:name w:val="Table Grid"/>
    <w:basedOn w:val="a1"/>
    <w:uiPriority w:val="59"/>
    <w:rsid w:val="00DA53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214B6"/>
    <w:pPr>
      <w:ind w:left="720"/>
      <w:contextualSpacing/>
    </w:pPr>
  </w:style>
  <w:style w:type="character" w:styleId="a5">
    <w:name w:val="Strong"/>
    <w:qFormat/>
    <w:rsid w:val="002A613F"/>
    <w:rPr>
      <w:b/>
      <w:bCs/>
    </w:rPr>
  </w:style>
  <w:style w:type="paragraph" w:styleId="a6">
    <w:name w:val="No Spacing"/>
    <w:link w:val="a7"/>
    <w:uiPriority w:val="1"/>
    <w:qFormat/>
    <w:rsid w:val="0017298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1"/>
    <w:rsid w:val="00172980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8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1838</Words>
  <Characters>10480</Characters>
  <Application>Microsoft Office Word</Application>
  <DocSecurity>0</DocSecurity>
  <Lines>87</Lines>
  <Paragraphs>24</Paragraphs>
  <ScaleCrop>false</ScaleCrop>
  <Company>Grizli777</Company>
  <LinksUpToDate>false</LinksUpToDate>
  <CharactersWithSpaces>12294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Master</cp:lastModifiedBy>
  <cp:revision>19</cp:revision>
  <cp:lastPrinted>2019-12-05T17:36:00Z</cp:lastPrinted>
  <dcterms:created xsi:type="dcterms:W3CDTF">2019-11-07T17:26:00Z</dcterms:created>
  <dcterms:modified xsi:type="dcterms:W3CDTF">2022-11-21T18:14:00Z</dcterms:modified>
</cp:coreProperties>
</file>