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F6" w:rsidRDefault="005621BE" w:rsidP="00447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Приходно-расходная смета</w:t>
      </w:r>
      <w:r w:rsidR="00447BF6">
        <w:rPr>
          <w:b/>
          <w:sz w:val="28"/>
          <w:szCs w:val="28"/>
        </w:rPr>
        <w:t xml:space="preserve"> членских</w:t>
      </w:r>
      <w:r w:rsidR="00CB03A5">
        <w:rPr>
          <w:b/>
          <w:sz w:val="28"/>
          <w:szCs w:val="28"/>
        </w:rPr>
        <w:t xml:space="preserve"> взносов на </w:t>
      </w:r>
      <w:r w:rsidR="00BD1F5F">
        <w:rPr>
          <w:b/>
          <w:sz w:val="28"/>
          <w:szCs w:val="28"/>
        </w:rPr>
        <w:t>2022</w:t>
      </w:r>
      <w:r w:rsidR="00447BF6" w:rsidRPr="00B16313">
        <w:rPr>
          <w:b/>
          <w:sz w:val="28"/>
          <w:szCs w:val="28"/>
        </w:rPr>
        <w:t xml:space="preserve"> </w:t>
      </w:r>
      <w:r w:rsidR="00BD1F5F">
        <w:rPr>
          <w:b/>
          <w:sz w:val="28"/>
          <w:szCs w:val="28"/>
        </w:rPr>
        <w:t>год с обоснованием.</w:t>
      </w:r>
    </w:p>
    <w:p w:rsidR="007904E3" w:rsidRDefault="007904E3" w:rsidP="00447BF6">
      <w:pPr>
        <w:jc w:val="center"/>
        <w:rPr>
          <w:b/>
          <w:sz w:val="28"/>
          <w:szCs w:val="28"/>
        </w:rPr>
      </w:pPr>
    </w:p>
    <w:p w:rsidR="007904E3" w:rsidRPr="00B16313" w:rsidRDefault="0041727C" w:rsidP="004172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Приход : 197 х 12000 руб = 2364000 руб.</w:t>
      </w:r>
    </w:p>
    <w:tbl>
      <w:tblPr>
        <w:tblStyle w:val="a3"/>
        <w:tblpPr w:leftFromText="180" w:rightFromText="180" w:vertAnchor="text" w:tblpY="1"/>
        <w:tblOverlap w:val="never"/>
        <w:tblW w:w="23044" w:type="dxa"/>
        <w:tblLook w:val="04A0" w:firstRow="1" w:lastRow="0" w:firstColumn="1" w:lastColumn="0" w:noHBand="0" w:noVBand="1"/>
      </w:tblPr>
      <w:tblGrid>
        <w:gridCol w:w="704"/>
        <w:gridCol w:w="4961"/>
        <w:gridCol w:w="1843"/>
        <w:gridCol w:w="1672"/>
        <w:gridCol w:w="13864"/>
      </w:tblGrid>
      <w:tr w:rsidR="00122024" w:rsidTr="00122024">
        <w:tc>
          <w:tcPr>
            <w:tcW w:w="704" w:type="dxa"/>
          </w:tcPr>
          <w:p w:rsidR="00122024" w:rsidRDefault="00122024" w:rsidP="00122024">
            <w:r>
              <w:t>№</w:t>
            </w:r>
          </w:p>
        </w:tc>
        <w:tc>
          <w:tcPr>
            <w:tcW w:w="4961" w:type="dxa"/>
          </w:tcPr>
          <w:p w:rsidR="00122024" w:rsidRDefault="00BC0324" w:rsidP="00122024">
            <w:r>
              <w:t xml:space="preserve">                             </w:t>
            </w:r>
            <w:r w:rsidR="00122024">
              <w:t>Расходы</w:t>
            </w:r>
          </w:p>
        </w:tc>
        <w:tc>
          <w:tcPr>
            <w:tcW w:w="1843" w:type="dxa"/>
          </w:tcPr>
          <w:p w:rsidR="00122024" w:rsidRDefault="00122024" w:rsidP="00122024">
            <w:r>
              <w:t>Сумма</w:t>
            </w:r>
          </w:p>
        </w:tc>
        <w:tc>
          <w:tcPr>
            <w:tcW w:w="1672" w:type="dxa"/>
          </w:tcPr>
          <w:p w:rsidR="00122024" w:rsidRDefault="00122024" w:rsidP="00122024">
            <w:r>
              <w:t>Владелец уч-ка</w:t>
            </w:r>
          </w:p>
        </w:tc>
        <w:tc>
          <w:tcPr>
            <w:tcW w:w="13864" w:type="dxa"/>
          </w:tcPr>
          <w:p w:rsidR="00122024" w:rsidRDefault="00BC0324" w:rsidP="00122024">
            <w:r>
              <w:t xml:space="preserve">                                            </w:t>
            </w:r>
            <w:r w:rsidR="00122024">
              <w:t>обоснование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1.</w:t>
            </w:r>
          </w:p>
        </w:tc>
        <w:tc>
          <w:tcPr>
            <w:tcW w:w="4961" w:type="dxa"/>
          </w:tcPr>
          <w:p w:rsidR="00122024" w:rsidRDefault="00122024" w:rsidP="00122024">
            <w:r>
              <w:t>Содержание штата СНТ (т.ч.НДФЛ – 110276 руб.)</w:t>
            </w:r>
          </w:p>
        </w:tc>
        <w:tc>
          <w:tcPr>
            <w:tcW w:w="1843" w:type="dxa"/>
          </w:tcPr>
          <w:p w:rsidR="00122024" w:rsidRDefault="00122024" w:rsidP="00122024">
            <w:r>
              <w:t>848280 руб.</w:t>
            </w:r>
          </w:p>
        </w:tc>
        <w:tc>
          <w:tcPr>
            <w:tcW w:w="1672" w:type="dxa"/>
          </w:tcPr>
          <w:p w:rsidR="00122024" w:rsidRDefault="00122024" w:rsidP="00122024">
            <w:r>
              <w:t>4306 руб.</w:t>
            </w:r>
          </w:p>
        </w:tc>
        <w:tc>
          <w:tcPr>
            <w:tcW w:w="13864" w:type="dxa"/>
          </w:tcPr>
          <w:p w:rsidR="00122024" w:rsidRDefault="00122024" w:rsidP="00122024"/>
        </w:tc>
      </w:tr>
      <w:tr w:rsidR="00122024" w:rsidTr="00122024">
        <w:tc>
          <w:tcPr>
            <w:tcW w:w="704" w:type="dxa"/>
          </w:tcPr>
          <w:p w:rsidR="00122024" w:rsidRDefault="00122024" w:rsidP="00122024"/>
        </w:tc>
        <w:tc>
          <w:tcPr>
            <w:tcW w:w="4961" w:type="dxa"/>
          </w:tcPr>
          <w:p w:rsidR="00122024" w:rsidRDefault="00122024" w:rsidP="00122024">
            <w:r>
              <w:t>Председатель -17241 руб.  (т.ч.НДФЛ – 2241 руб.)</w:t>
            </w:r>
          </w:p>
        </w:tc>
        <w:tc>
          <w:tcPr>
            <w:tcW w:w="1843" w:type="dxa"/>
          </w:tcPr>
          <w:p w:rsidR="00122024" w:rsidRDefault="00122024" w:rsidP="00122024">
            <w:r>
              <w:t>206892 руб.</w:t>
            </w:r>
          </w:p>
        </w:tc>
        <w:tc>
          <w:tcPr>
            <w:tcW w:w="1672" w:type="dxa"/>
          </w:tcPr>
          <w:p w:rsidR="00122024" w:rsidRDefault="00122024" w:rsidP="00122024">
            <w:r>
              <w:t>1050 руб.</w:t>
            </w:r>
          </w:p>
        </w:tc>
        <w:tc>
          <w:tcPr>
            <w:tcW w:w="13864" w:type="dxa"/>
          </w:tcPr>
          <w:p w:rsidR="00122024" w:rsidRDefault="00BC0324" w:rsidP="00122024">
            <w:r>
              <w:t>На руки 15000 руб.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/>
        </w:tc>
        <w:tc>
          <w:tcPr>
            <w:tcW w:w="4961" w:type="dxa"/>
          </w:tcPr>
          <w:p w:rsidR="00122024" w:rsidRDefault="00122024" w:rsidP="00122024">
            <w:r>
              <w:t>Бухгалтер – 22989 руб. (т.ч.НДФЛ – 2989 руб.)</w:t>
            </w:r>
          </w:p>
        </w:tc>
        <w:tc>
          <w:tcPr>
            <w:tcW w:w="1843" w:type="dxa"/>
          </w:tcPr>
          <w:p w:rsidR="00122024" w:rsidRDefault="00122024" w:rsidP="00122024">
            <w:r>
              <w:t>275868 руб.</w:t>
            </w:r>
          </w:p>
        </w:tc>
        <w:tc>
          <w:tcPr>
            <w:tcW w:w="1672" w:type="dxa"/>
          </w:tcPr>
          <w:p w:rsidR="00122024" w:rsidRDefault="00122024" w:rsidP="00122024">
            <w:r>
              <w:t>1400 руб.</w:t>
            </w:r>
          </w:p>
        </w:tc>
        <w:tc>
          <w:tcPr>
            <w:tcW w:w="13864" w:type="dxa"/>
          </w:tcPr>
          <w:p w:rsidR="00122024" w:rsidRDefault="00BC0324" w:rsidP="00122024">
            <w:r>
              <w:t>На руки  20000 руб.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/>
        </w:tc>
        <w:tc>
          <w:tcPr>
            <w:tcW w:w="4961" w:type="dxa"/>
          </w:tcPr>
          <w:p w:rsidR="00122024" w:rsidRDefault="00122024" w:rsidP="00122024">
            <w:r>
              <w:t>Сторож – 30460 руб. (т.ч.НДФЛ – 3960 руб.)</w:t>
            </w:r>
          </w:p>
        </w:tc>
        <w:tc>
          <w:tcPr>
            <w:tcW w:w="1843" w:type="dxa"/>
          </w:tcPr>
          <w:p w:rsidR="00122024" w:rsidRDefault="00122024" w:rsidP="00122024">
            <w:r>
              <w:t>365520 руб.</w:t>
            </w:r>
          </w:p>
        </w:tc>
        <w:tc>
          <w:tcPr>
            <w:tcW w:w="1672" w:type="dxa"/>
          </w:tcPr>
          <w:p w:rsidR="00122024" w:rsidRDefault="00122024" w:rsidP="00122024">
            <w:r>
              <w:t>1856 руб.</w:t>
            </w:r>
          </w:p>
        </w:tc>
        <w:tc>
          <w:tcPr>
            <w:tcW w:w="13864" w:type="dxa"/>
          </w:tcPr>
          <w:p w:rsidR="00122024" w:rsidRDefault="001964A4" w:rsidP="00122024">
            <w:r>
              <w:t>На руки  26500</w:t>
            </w:r>
            <w:r w:rsidR="00BC0324">
              <w:t xml:space="preserve"> руб.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2.</w:t>
            </w:r>
          </w:p>
        </w:tc>
        <w:tc>
          <w:tcPr>
            <w:tcW w:w="4961" w:type="dxa"/>
          </w:tcPr>
          <w:p w:rsidR="00122024" w:rsidRDefault="00122024" w:rsidP="00122024">
            <w:r>
              <w:t>Налоги с заработной платы</w:t>
            </w:r>
          </w:p>
        </w:tc>
        <w:tc>
          <w:tcPr>
            <w:tcW w:w="1843" w:type="dxa"/>
          </w:tcPr>
          <w:p w:rsidR="00122024" w:rsidRDefault="00122024" w:rsidP="00122024">
            <w:r>
              <w:t>256181 руб.</w:t>
            </w:r>
          </w:p>
        </w:tc>
        <w:tc>
          <w:tcPr>
            <w:tcW w:w="1672" w:type="dxa"/>
          </w:tcPr>
          <w:p w:rsidR="00122024" w:rsidRDefault="00122024" w:rsidP="00122024">
            <w:r>
              <w:t>1300 руб.</w:t>
            </w:r>
          </w:p>
        </w:tc>
        <w:tc>
          <w:tcPr>
            <w:tcW w:w="13864" w:type="dxa"/>
          </w:tcPr>
          <w:p w:rsidR="00122024" w:rsidRDefault="00122024" w:rsidP="00122024">
            <w:r>
              <w:t>В соответствии с заработной платой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3.</w:t>
            </w:r>
          </w:p>
        </w:tc>
        <w:tc>
          <w:tcPr>
            <w:tcW w:w="4961" w:type="dxa"/>
          </w:tcPr>
          <w:p w:rsidR="00122024" w:rsidRDefault="00122024" w:rsidP="00122024">
            <w:r>
              <w:t>Налог на землю</w:t>
            </w:r>
          </w:p>
        </w:tc>
        <w:tc>
          <w:tcPr>
            <w:tcW w:w="1843" w:type="dxa"/>
          </w:tcPr>
          <w:p w:rsidR="00122024" w:rsidRDefault="00122024" w:rsidP="00122024">
            <w:r>
              <w:t>30000 руб.</w:t>
            </w:r>
          </w:p>
        </w:tc>
        <w:tc>
          <w:tcPr>
            <w:tcW w:w="1672" w:type="dxa"/>
          </w:tcPr>
          <w:p w:rsidR="00122024" w:rsidRDefault="00122024" w:rsidP="00122024">
            <w:r>
              <w:t>152 руб.</w:t>
            </w:r>
          </w:p>
        </w:tc>
        <w:tc>
          <w:tcPr>
            <w:tcW w:w="13864" w:type="dxa"/>
          </w:tcPr>
          <w:p w:rsidR="00122024" w:rsidRDefault="00122024" w:rsidP="00122024">
            <w:r>
              <w:t>В соответствии с данными из</w:t>
            </w:r>
            <w:r w:rsidR="00BB3047">
              <w:t xml:space="preserve"> Реестра</w:t>
            </w:r>
            <w:bookmarkStart w:id="0" w:name="_GoBack"/>
            <w:bookmarkEnd w:id="0"/>
            <w:r>
              <w:t xml:space="preserve"> 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4.</w:t>
            </w:r>
          </w:p>
        </w:tc>
        <w:tc>
          <w:tcPr>
            <w:tcW w:w="4961" w:type="dxa"/>
          </w:tcPr>
          <w:p w:rsidR="00122024" w:rsidRDefault="00122024" w:rsidP="00122024">
            <w:r>
              <w:t>Банковское обслуживание</w:t>
            </w:r>
          </w:p>
        </w:tc>
        <w:tc>
          <w:tcPr>
            <w:tcW w:w="1843" w:type="dxa"/>
          </w:tcPr>
          <w:p w:rsidR="00122024" w:rsidRDefault="00BD1F5F" w:rsidP="00122024">
            <w:r>
              <w:t>34</w:t>
            </w:r>
            <w:r w:rsidR="00122024">
              <w:t>000 руб.</w:t>
            </w:r>
          </w:p>
        </w:tc>
        <w:tc>
          <w:tcPr>
            <w:tcW w:w="1672" w:type="dxa"/>
          </w:tcPr>
          <w:p w:rsidR="00122024" w:rsidRDefault="00BD1F5F" w:rsidP="00122024">
            <w:r>
              <w:t>172</w:t>
            </w:r>
            <w:r w:rsidR="00122024">
              <w:t xml:space="preserve"> руб.</w:t>
            </w:r>
          </w:p>
        </w:tc>
        <w:tc>
          <w:tcPr>
            <w:tcW w:w="13864" w:type="dxa"/>
          </w:tcPr>
          <w:p w:rsidR="00122024" w:rsidRDefault="00122024" w:rsidP="00122024">
            <w:r>
              <w:t>Услуги банка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5.</w:t>
            </w:r>
          </w:p>
        </w:tc>
        <w:tc>
          <w:tcPr>
            <w:tcW w:w="4961" w:type="dxa"/>
          </w:tcPr>
          <w:p w:rsidR="00122024" w:rsidRDefault="00122024" w:rsidP="00122024">
            <w:r>
              <w:t>Расходы на связь.</w:t>
            </w:r>
          </w:p>
        </w:tc>
        <w:tc>
          <w:tcPr>
            <w:tcW w:w="1843" w:type="dxa"/>
          </w:tcPr>
          <w:p w:rsidR="00122024" w:rsidRDefault="00501702" w:rsidP="00122024">
            <w:r>
              <w:t>13</w:t>
            </w:r>
            <w:r w:rsidR="00122024">
              <w:t>000 руб.</w:t>
            </w:r>
          </w:p>
        </w:tc>
        <w:tc>
          <w:tcPr>
            <w:tcW w:w="1672" w:type="dxa"/>
          </w:tcPr>
          <w:p w:rsidR="00122024" w:rsidRDefault="00501702" w:rsidP="00122024">
            <w:r>
              <w:t>66</w:t>
            </w:r>
            <w:r w:rsidR="00122024">
              <w:t xml:space="preserve"> руб.</w:t>
            </w:r>
          </w:p>
        </w:tc>
        <w:tc>
          <w:tcPr>
            <w:tcW w:w="13864" w:type="dxa"/>
          </w:tcPr>
          <w:p w:rsidR="00122024" w:rsidRDefault="00122024" w:rsidP="00122024">
            <w:r>
              <w:t>Телефон председателя, сторожа,шлагбаум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6.</w:t>
            </w:r>
          </w:p>
        </w:tc>
        <w:tc>
          <w:tcPr>
            <w:tcW w:w="4961" w:type="dxa"/>
          </w:tcPr>
          <w:p w:rsidR="00122024" w:rsidRDefault="00122024" w:rsidP="00122024">
            <w:r>
              <w:t>Покос травы</w:t>
            </w:r>
          </w:p>
        </w:tc>
        <w:tc>
          <w:tcPr>
            <w:tcW w:w="1843" w:type="dxa"/>
          </w:tcPr>
          <w:p w:rsidR="00122024" w:rsidRDefault="00BD1F5F" w:rsidP="00122024">
            <w:r>
              <w:t>6</w:t>
            </w:r>
            <w:r w:rsidR="00122024">
              <w:t>0000 руб.</w:t>
            </w:r>
          </w:p>
        </w:tc>
        <w:tc>
          <w:tcPr>
            <w:tcW w:w="1672" w:type="dxa"/>
          </w:tcPr>
          <w:p w:rsidR="00122024" w:rsidRDefault="00BD1F5F" w:rsidP="00122024">
            <w:r>
              <w:t>304</w:t>
            </w:r>
            <w:r w:rsidR="00122024">
              <w:t xml:space="preserve"> руб.</w:t>
            </w:r>
          </w:p>
        </w:tc>
        <w:tc>
          <w:tcPr>
            <w:tcW w:w="13864" w:type="dxa"/>
          </w:tcPr>
          <w:p w:rsidR="00122024" w:rsidRDefault="00122024" w:rsidP="00122024">
            <w:r>
              <w:t>По данным прошлого года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7.</w:t>
            </w:r>
          </w:p>
        </w:tc>
        <w:tc>
          <w:tcPr>
            <w:tcW w:w="4961" w:type="dxa"/>
          </w:tcPr>
          <w:p w:rsidR="00122024" w:rsidRDefault="00122024" w:rsidP="00122024">
            <w:r>
              <w:t>Свет сторожка, отопление, шлагбаум, видеонабл.</w:t>
            </w:r>
          </w:p>
        </w:tc>
        <w:tc>
          <w:tcPr>
            <w:tcW w:w="1843" w:type="dxa"/>
          </w:tcPr>
          <w:p w:rsidR="00122024" w:rsidRDefault="00BD1F5F" w:rsidP="00122024">
            <w:r>
              <w:t>64</w:t>
            </w:r>
            <w:r w:rsidR="00122024">
              <w:t>000 руб.</w:t>
            </w:r>
          </w:p>
        </w:tc>
        <w:tc>
          <w:tcPr>
            <w:tcW w:w="1672" w:type="dxa"/>
          </w:tcPr>
          <w:p w:rsidR="00122024" w:rsidRDefault="00BD1F5F" w:rsidP="00122024">
            <w:r>
              <w:t>325</w:t>
            </w:r>
            <w:r w:rsidR="00122024">
              <w:t xml:space="preserve"> руб.</w:t>
            </w:r>
          </w:p>
        </w:tc>
        <w:tc>
          <w:tcPr>
            <w:tcW w:w="13864" w:type="dxa"/>
          </w:tcPr>
          <w:p w:rsidR="00122024" w:rsidRDefault="00122024" w:rsidP="00122024">
            <w:r>
              <w:t>По данным счетчика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8.</w:t>
            </w:r>
          </w:p>
        </w:tc>
        <w:tc>
          <w:tcPr>
            <w:tcW w:w="4961" w:type="dxa"/>
          </w:tcPr>
          <w:p w:rsidR="00122024" w:rsidRDefault="00122024" w:rsidP="00122024">
            <w:r>
              <w:t>Освещение улиц</w:t>
            </w:r>
          </w:p>
        </w:tc>
        <w:tc>
          <w:tcPr>
            <w:tcW w:w="1843" w:type="dxa"/>
          </w:tcPr>
          <w:p w:rsidR="00122024" w:rsidRDefault="00501702" w:rsidP="00122024">
            <w:r>
              <w:t>180</w:t>
            </w:r>
            <w:r w:rsidR="00122024">
              <w:t>000 руб.</w:t>
            </w:r>
          </w:p>
        </w:tc>
        <w:tc>
          <w:tcPr>
            <w:tcW w:w="1672" w:type="dxa"/>
          </w:tcPr>
          <w:p w:rsidR="00122024" w:rsidRDefault="00501702" w:rsidP="00122024">
            <w:r>
              <w:t>913</w:t>
            </w:r>
            <w:r w:rsidR="00122024">
              <w:t xml:space="preserve"> руб.</w:t>
            </w:r>
          </w:p>
        </w:tc>
        <w:tc>
          <w:tcPr>
            <w:tcW w:w="13864" w:type="dxa"/>
          </w:tcPr>
          <w:p w:rsidR="00122024" w:rsidRDefault="00987AD9" w:rsidP="00122024">
            <w:r>
              <w:t>По данным счетчика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9.</w:t>
            </w:r>
          </w:p>
        </w:tc>
        <w:tc>
          <w:tcPr>
            <w:tcW w:w="4961" w:type="dxa"/>
          </w:tcPr>
          <w:p w:rsidR="00122024" w:rsidRDefault="00122024" w:rsidP="00122024">
            <w:r>
              <w:t>Вывоз мусора</w:t>
            </w:r>
          </w:p>
        </w:tc>
        <w:tc>
          <w:tcPr>
            <w:tcW w:w="1843" w:type="dxa"/>
          </w:tcPr>
          <w:p w:rsidR="00122024" w:rsidRDefault="00501702" w:rsidP="00122024">
            <w:r>
              <w:t>360</w:t>
            </w:r>
            <w:r w:rsidR="00122024">
              <w:t>000 руб.</w:t>
            </w:r>
          </w:p>
        </w:tc>
        <w:tc>
          <w:tcPr>
            <w:tcW w:w="1672" w:type="dxa"/>
          </w:tcPr>
          <w:p w:rsidR="00122024" w:rsidRDefault="00501702" w:rsidP="00122024">
            <w:r>
              <w:t>1827</w:t>
            </w:r>
            <w:r w:rsidR="00122024">
              <w:t xml:space="preserve"> руб.</w:t>
            </w:r>
          </w:p>
        </w:tc>
        <w:tc>
          <w:tcPr>
            <w:tcW w:w="13864" w:type="dxa"/>
          </w:tcPr>
          <w:p w:rsidR="00122024" w:rsidRDefault="00987AD9" w:rsidP="00122024">
            <w:r>
              <w:t>По данным прошлого года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10.</w:t>
            </w:r>
          </w:p>
        </w:tc>
        <w:tc>
          <w:tcPr>
            <w:tcW w:w="4961" w:type="dxa"/>
          </w:tcPr>
          <w:p w:rsidR="00122024" w:rsidRDefault="00122024" w:rsidP="00122024">
            <w:r>
              <w:t>Ремонт шлагбаума</w:t>
            </w:r>
          </w:p>
        </w:tc>
        <w:tc>
          <w:tcPr>
            <w:tcW w:w="1843" w:type="dxa"/>
          </w:tcPr>
          <w:p w:rsidR="00122024" w:rsidRDefault="00122024" w:rsidP="00122024">
            <w:r>
              <w:t>10000 руб.</w:t>
            </w:r>
          </w:p>
        </w:tc>
        <w:tc>
          <w:tcPr>
            <w:tcW w:w="1672" w:type="dxa"/>
          </w:tcPr>
          <w:p w:rsidR="00122024" w:rsidRDefault="00122024" w:rsidP="00122024">
            <w:r>
              <w:t>51 руб.</w:t>
            </w:r>
          </w:p>
        </w:tc>
        <w:tc>
          <w:tcPr>
            <w:tcW w:w="13864" w:type="dxa"/>
          </w:tcPr>
          <w:p w:rsidR="00122024" w:rsidRDefault="00987AD9" w:rsidP="00122024">
            <w:r>
              <w:t>По данным ремонта прошлых лет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11.</w:t>
            </w:r>
          </w:p>
        </w:tc>
        <w:tc>
          <w:tcPr>
            <w:tcW w:w="4961" w:type="dxa"/>
          </w:tcPr>
          <w:p w:rsidR="00122024" w:rsidRDefault="00122024" w:rsidP="00122024">
            <w:r>
              <w:t>Обслуживание счетчиков</w:t>
            </w:r>
          </w:p>
        </w:tc>
        <w:tc>
          <w:tcPr>
            <w:tcW w:w="1843" w:type="dxa"/>
          </w:tcPr>
          <w:p w:rsidR="00122024" w:rsidRDefault="00122024" w:rsidP="00122024">
            <w:r>
              <w:t>45000 руб.</w:t>
            </w:r>
          </w:p>
        </w:tc>
        <w:tc>
          <w:tcPr>
            <w:tcW w:w="1672" w:type="dxa"/>
          </w:tcPr>
          <w:p w:rsidR="00122024" w:rsidRDefault="00122024" w:rsidP="00122024">
            <w:r>
              <w:t>228 руб.</w:t>
            </w:r>
          </w:p>
        </w:tc>
        <w:tc>
          <w:tcPr>
            <w:tcW w:w="13864" w:type="dxa"/>
          </w:tcPr>
          <w:p w:rsidR="00122024" w:rsidRDefault="00987AD9" w:rsidP="00122024">
            <w:r>
              <w:t>В соответствии с договором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12.</w:t>
            </w:r>
          </w:p>
        </w:tc>
        <w:tc>
          <w:tcPr>
            <w:tcW w:w="4961" w:type="dxa"/>
          </w:tcPr>
          <w:p w:rsidR="00122024" w:rsidRDefault="00122024" w:rsidP="00122024">
            <w:r>
              <w:t>Расчистка дорог от снега</w:t>
            </w:r>
          </w:p>
        </w:tc>
        <w:tc>
          <w:tcPr>
            <w:tcW w:w="1843" w:type="dxa"/>
          </w:tcPr>
          <w:p w:rsidR="00122024" w:rsidRDefault="007D61FA" w:rsidP="00122024">
            <w:r>
              <w:t>179</w:t>
            </w:r>
            <w:r w:rsidR="00122024">
              <w:t>000 руб.</w:t>
            </w:r>
          </w:p>
        </w:tc>
        <w:tc>
          <w:tcPr>
            <w:tcW w:w="1672" w:type="dxa"/>
          </w:tcPr>
          <w:p w:rsidR="00122024" w:rsidRDefault="007D61FA" w:rsidP="00122024">
            <w:r>
              <w:t>908</w:t>
            </w:r>
            <w:r w:rsidR="00122024">
              <w:t xml:space="preserve"> руб.</w:t>
            </w:r>
          </w:p>
        </w:tc>
        <w:tc>
          <w:tcPr>
            <w:tcW w:w="13864" w:type="dxa"/>
          </w:tcPr>
          <w:p w:rsidR="00122024" w:rsidRDefault="00987AD9" w:rsidP="00122024">
            <w:r>
              <w:t>По данным прошлого года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13.</w:t>
            </w:r>
          </w:p>
        </w:tc>
        <w:tc>
          <w:tcPr>
            <w:tcW w:w="4961" w:type="dxa"/>
          </w:tcPr>
          <w:p w:rsidR="00122024" w:rsidRDefault="00122024" w:rsidP="00122024">
            <w:r>
              <w:t>Замена ламп уличного освещения</w:t>
            </w:r>
          </w:p>
        </w:tc>
        <w:tc>
          <w:tcPr>
            <w:tcW w:w="1843" w:type="dxa"/>
          </w:tcPr>
          <w:p w:rsidR="00122024" w:rsidRDefault="00AF0328" w:rsidP="00122024">
            <w:r>
              <w:t>75</w:t>
            </w:r>
            <w:r w:rsidR="00122024">
              <w:t>000 руб.</w:t>
            </w:r>
          </w:p>
        </w:tc>
        <w:tc>
          <w:tcPr>
            <w:tcW w:w="1672" w:type="dxa"/>
          </w:tcPr>
          <w:p w:rsidR="00122024" w:rsidRDefault="00AF0328" w:rsidP="00122024">
            <w:r>
              <w:t>381</w:t>
            </w:r>
            <w:r w:rsidR="00122024">
              <w:t xml:space="preserve"> руб.</w:t>
            </w:r>
          </w:p>
        </w:tc>
        <w:tc>
          <w:tcPr>
            <w:tcW w:w="13864" w:type="dxa"/>
          </w:tcPr>
          <w:p w:rsidR="00122024" w:rsidRDefault="00987AD9" w:rsidP="00122024">
            <w:r>
              <w:t>С заменой на новый светоди</w:t>
            </w:r>
            <w:r w:rsidR="007D61FA">
              <w:t xml:space="preserve">одный светильник </w:t>
            </w:r>
            <w:r w:rsidR="00501702">
              <w:t>(1 свет.=5000 р)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14.</w:t>
            </w:r>
          </w:p>
        </w:tc>
        <w:tc>
          <w:tcPr>
            <w:tcW w:w="4961" w:type="dxa"/>
          </w:tcPr>
          <w:p w:rsidR="00122024" w:rsidRDefault="00122024" w:rsidP="00122024">
            <w:r>
              <w:t>Электронная сдача отчетности</w:t>
            </w:r>
          </w:p>
        </w:tc>
        <w:tc>
          <w:tcPr>
            <w:tcW w:w="1843" w:type="dxa"/>
          </w:tcPr>
          <w:p w:rsidR="00122024" w:rsidRDefault="00122024" w:rsidP="00122024">
            <w:r>
              <w:t>5000 руб.</w:t>
            </w:r>
          </w:p>
        </w:tc>
        <w:tc>
          <w:tcPr>
            <w:tcW w:w="1672" w:type="dxa"/>
          </w:tcPr>
          <w:p w:rsidR="00122024" w:rsidRDefault="00122024" w:rsidP="00122024">
            <w:r>
              <w:t>25 руб.</w:t>
            </w:r>
          </w:p>
        </w:tc>
        <w:tc>
          <w:tcPr>
            <w:tcW w:w="13864" w:type="dxa"/>
          </w:tcPr>
          <w:p w:rsidR="00122024" w:rsidRDefault="00987AD9" w:rsidP="00122024">
            <w:r>
              <w:t>По данным прошлого года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15.</w:t>
            </w:r>
          </w:p>
        </w:tc>
        <w:tc>
          <w:tcPr>
            <w:tcW w:w="4961" w:type="dxa"/>
          </w:tcPr>
          <w:p w:rsidR="00122024" w:rsidRDefault="00122024" w:rsidP="00122024">
            <w:r>
              <w:t>Обновление программы 1С,бух.обслуживание</w:t>
            </w:r>
          </w:p>
        </w:tc>
        <w:tc>
          <w:tcPr>
            <w:tcW w:w="1843" w:type="dxa"/>
          </w:tcPr>
          <w:p w:rsidR="00122024" w:rsidRDefault="00501702" w:rsidP="00122024">
            <w:r>
              <w:t>17000</w:t>
            </w:r>
            <w:r w:rsidR="00122024">
              <w:t>руб.</w:t>
            </w:r>
          </w:p>
        </w:tc>
        <w:tc>
          <w:tcPr>
            <w:tcW w:w="1672" w:type="dxa"/>
          </w:tcPr>
          <w:p w:rsidR="00122024" w:rsidRDefault="00501702" w:rsidP="00122024">
            <w:r>
              <w:t>86</w:t>
            </w:r>
            <w:r w:rsidR="00122024">
              <w:t xml:space="preserve"> руб.</w:t>
            </w:r>
          </w:p>
        </w:tc>
        <w:tc>
          <w:tcPr>
            <w:tcW w:w="13864" w:type="dxa"/>
          </w:tcPr>
          <w:p w:rsidR="00122024" w:rsidRDefault="00987AD9" w:rsidP="00122024">
            <w:r>
              <w:t>По данным прошлого года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16.</w:t>
            </w:r>
          </w:p>
        </w:tc>
        <w:tc>
          <w:tcPr>
            <w:tcW w:w="4961" w:type="dxa"/>
          </w:tcPr>
          <w:p w:rsidR="00122024" w:rsidRDefault="00122024" w:rsidP="00122024">
            <w:r>
              <w:t xml:space="preserve">Хозяйственные расходы </w:t>
            </w:r>
          </w:p>
        </w:tc>
        <w:tc>
          <w:tcPr>
            <w:tcW w:w="1843" w:type="dxa"/>
          </w:tcPr>
          <w:p w:rsidR="00122024" w:rsidRDefault="00122024" w:rsidP="00122024">
            <w:r>
              <w:t>20000 руб.</w:t>
            </w:r>
          </w:p>
        </w:tc>
        <w:tc>
          <w:tcPr>
            <w:tcW w:w="1672" w:type="dxa"/>
          </w:tcPr>
          <w:p w:rsidR="00122024" w:rsidRDefault="00122024" w:rsidP="00122024">
            <w:r>
              <w:t>102 руб.</w:t>
            </w:r>
          </w:p>
        </w:tc>
        <w:tc>
          <w:tcPr>
            <w:tcW w:w="13864" w:type="dxa"/>
          </w:tcPr>
          <w:p w:rsidR="00122024" w:rsidRDefault="00987AD9" w:rsidP="00122024">
            <w:r>
              <w:t>В зависимости от потребности.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17.</w:t>
            </w:r>
          </w:p>
        </w:tc>
        <w:tc>
          <w:tcPr>
            <w:tcW w:w="4961" w:type="dxa"/>
          </w:tcPr>
          <w:p w:rsidR="00122024" w:rsidRDefault="00122024" w:rsidP="00122024">
            <w:r>
              <w:t>Спил деревьев</w:t>
            </w:r>
          </w:p>
        </w:tc>
        <w:tc>
          <w:tcPr>
            <w:tcW w:w="1843" w:type="dxa"/>
          </w:tcPr>
          <w:p w:rsidR="00122024" w:rsidRDefault="00501702" w:rsidP="00122024">
            <w:r>
              <w:t>60</w:t>
            </w:r>
            <w:r w:rsidR="00122024">
              <w:t>000 руб.</w:t>
            </w:r>
          </w:p>
        </w:tc>
        <w:tc>
          <w:tcPr>
            <w:tcW w:w="1672" w:type="dxa"/>
          </w:tcPr>
          <w:p w:rsidR="00122024" w:rsidRDefault="00501702" w:rsidP="00122024">
            <w:r>
              <w:t>304</w:t>
            </w:r>
            <w:r w:rsidR="00122024">
              <w:t xml:space="preserve"> руб.</w:t>
            </w:r>
          </w:p>
        </w:tc>
        <w:tc>
          <w:tcPr>
            <w:tcW w:w="13864" w:type="dxa"/>
          </w:tcPr>
          <w:p w:rsidR="00122024" w:rsidRDefault="00501702" w:rsidP="00122024">
            <w:r>
              <w:t xml:space="preserve">Освобождение трассы ЛЭП-04 кВ. и 15м вокруг СНТ. 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18.</w:t>
            </w:r>
          </w:p>
        </w:tc>
        <w:tc>
          <w:tcPr>
            <w:tcW w:w="4961" w:type="dxa"/>
          </w:tcPr>
          <w:p w:rsidR="00122024" w:rsidRDefault="00122024" w:rsidP="00122024">
            <w:r>
              <w:t>Ремонт видеонаблюдения</w:t>
            </w:r>
          </w:p>
        </w:tc>
        <w:tc>
          <w:tcPr>
            <w:tcW w:w="1843" w:type="dxa"/>
          </w:tcPr>
          <w:p w:rsidR="00122024" w:rsidRDefault="00122024" w:rsidP="00122024">
            <w:r>
              <w:t>22000 руб.</w:t>
            </w:r>
          </w:p>
        </w:tc>
        <w:tc>
          <w:tcPr>
            <w:tcW w:w="1672" w:type="dxa"/>
          </w:tcPr>
          <w:p w:rsidR="00122024" w:rsidRDefault="00122024" w:rsidP="00122024">
            <w:r w:rsidRPr="00501702">
              <w:t xml:space="preserve">112 </w:t>
            </w:r>
            <w:r>
              <w:t>руб.</w:t>
            </w:r>
          </w:p>
        </w:tc>
        <w:tc>
          <w:tcPr>
            <w:tcW w:w="13864" w:type="dxa"/>
          </w:tcPr>
          <w:p w:rsidR="00122024" w:rsidRPr="00BC0324" w:rsidRDefault="00BC0324" w:rsidP="00122024">
            <w:r>
              <w:t>По данным прошлого года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>
            <w:r>
              <w:t>19.</w:t>
            </w:r>
          </w:p>
        </w:tc>
        <w:tc>
          <w:tcPr>
            <w:tcW w:w="4961" w:type="dxa"/>
          </w:tcPr>
          <w:p w:rsidR="00122024" w:rsidRDefault="00122024" w:rsidP="00122024">
            <w:r>
              <w:t>Непредвиденные расходы</w:t>
            </w:r>
          </w:p>
        </w:tc>
        <w:tc>
          <w:tcPr>
            <w:tcW w:w="1843" w:type="dxa"/>
          </w:tcPr>
          <w:p w:rsidR="00122024" w:rsidRDefault="005578B0" w:rsidP="00122024">
            <w:r>
              <w:t>85539</w:t>
            </w:r>
            <w:r w:rsidR="00122024">
              <w:t xml:space="preserve"> руб.</w:t>
            </w:r>
          </w:p>
        </w:tc>
        <w:tc>
          <w:tcPr>
            <w:tcW w:w="1672" w:type="dxa"/>
          </w:tcPr>
          <w:p w:rsidR="00122024" w:rsidRDefault="005578B0" w:rsidP="00122024">
            <w:r>
              <w:t>434</w:t>
            </w:r>
            <w:r w:rsidR="006B2318">
              <w:t xml:space="preserve"> </w:t>
            </w:r>
            <w:r w:rsidR="00122024">
              <w:t xml:space="preserve"> руб.</w:t>
            </w:r>
          </w:p>
        </w:tc>
        <w:tc>
          <w:tcPr>
            <w:tcW w:w="13864" w:type="dxa"/>
          </w:tcPr>
          <w:p w:rsidR="00122024" w:rsidRDefault="00E12AE6" w:rsidP="00122024">
            <w:r>
              <w:t>По данным прошлого года</w:t>
            </w:r>
          </w:p>
        </w:tc>
      </w:tr>
      <w:tr w:rsidR="00122024" w:rsidTr="00122024">
        <w:tc>
          <w:tcPr>
            <w:tcW w:w="704" w:type="dxa"/>
          </w:tcPr>
          <w:p w:rsidR="00122024" w:rsidRDefault="00122024" w:rsidP="00122024"/>
        </w:tc>
        <w:tc>
          <w:tcPr>
            <w:tcW w:w="4961" w:type="dxa"/>
          </w:tcPr>
          <w:p w:rsidR="00122024" w:rsidRDefault="00122024" w:rsidP="00122024"/>
        </w:tc>
        <w:tc>
          <w:tcPr>
            <w:tcW w:w="1843" w:type="dxa"/>
          </w:tcPr>
          <w:p w:rsidR="00122024" w:rsidRDefault="00122024" w:rsidP="00122024"/>
        </w:tc>
        <w:tc>
          <w:tcPr>
            <w:tcW w:w="1672" w:type="dxa"/>
          </w:tcPr>
          <w:p w:rsidR="00122024" w:rsidRDefault="00122024" w:rsidP="00122024"/>
        </w:tc>
        <w:tc>
          <w:tcPr>
            <w:tcW w:w="13864" w:type="dxa"/>
          </w:tcPr>
          <w:p w:rsidR="00122024" w:rsidRDefault="00122024" w:rsidP="00122024"/>
        </w:tc>
      </w:tr>
      <w:tr w:rsidR="00122024" w:rsidTr="00122024">
        <w:tc>
          <w:tcPr>
            <w:tcW w:w="704" w:type="dxa"/>
          </w:tcPr>
          <w:p w:rsidR="00122024" w:rsidRPr="00C369D4" w:rsidRDefault="00122024" w:rsidP="00122024">
            <w:pPr>
              <w:rPr>
                <w:lang w:val="en-US"/>
              </w:rPr>
            </w:pPr>
          </w:p>
        </w:tc>
        <w:tc>
          <w:tcPr>
            <w:tcW w:w="4961" w:type="dxa"/>
          </w:tcPr>
          <w:p w:rsidR="00122024" w:rsidRDefault="00122024" w:rsidP="00122024"/>
        </w:tc>
        <w:tc>
          <w:tcPr>
            <w:tcW w:w="1843" w:type="dxa"/>
          </w:tcPr>
          <w:p w:rsidR="00122024" w:rsidRDefault="00122024" w:rsidP="00122024"/>
        </w:tc>
        <w:tc>
          <w:tcPr>
            <w:tcW w:w="1672" w:type="dxa"/>
          </w:tcPr>
          <w:p w:rsidR="00122024" w:rsidRDefault="00122024" w:rsidP="00122024"/>
        </w:tc>
        <w:tc>
          <w:tcPr>
            <w:tcW w:w="13864" w:type="dxa"/>
          </w:tcPr>
          <w:p w:rsidR="00122024" w:rsidRDefault="00122024" w:rsidP="00122024"/>
        </w:tc>
      </w:tr>
      <w:tr w:rsidR="00122024" w:rsidTr="00122024">
        <w:tc>
          <w:tcPr>
            <w:tcW w:w="704" w:type="dxa"/>
          </w:tcPr>
          <w:p w:rsidR="00122024" w:rsidRDefault="00122024" w:rsidP="00122024"/>
        </w:tc>
        <w:tc>
          <w:tcPr>
            <w:tcW w:w="4961" w:type="dxa"/>
          </w:tcPr>
          <w:p w:rsidR="00122024" w:rsidRPr="00C369D4" w:rsidRDefault="00122024" w:rsidP="00122024">
            <w:r>
              <w:t>ИТОГО :</w:t>
            </w:r>
          </w:p>
        </w:tc>
        <w:tc>
          <w:tcPr>
            <w:tcW w:w="1843" w:type="dxa"/>
          </w:tcPr>
          <w:p w:rsidR="00122024" w:rsidRDefault="00122024" w:rsidP="00122024">
            <w:r>
              <w:t>2364000 руб.</w:t>
            </w:r>
          </w:p>
        </w:tc>
        <w:tc>
          <w:tcPr>
            <w:tcW w:w="1672" w:type="dxa"/>
          </w:tcPr>
          <w:p w:rsidR="00122024" w:rsidRDefault="00122024" w:rsidP="00122024">
            <w:r>
              <w:t>12000 руб.</w:t>
            </w:r>
          </w:p>
        </w:tc>
        <w:tc>
          <w:tcPr>
            <w:tcW w:w="13864" w:type="dxa"/>
          </w:tcPr>
          <w:p w:rsidR="00122024" w:rsidRDefault="00122024" w:rsidP="00122024"/>
        </w:tc>
      </w:tr>
    </w:tbl>
    <w:p w:rsidR="00447BF6" w:rsidRDefault="00122024" w:rsidP="00447BF6">
      <w:r>
        <w:lastRenderedPageBreak/>
        <w:br w:type="textWrapping" w:clear="all"/>
      </w:r>
    </w:p>
    <w:p w:rsidR="00526A86" w:rsidRDefault="00526A86"/>
    <w:sectPr w:rsidR="00526A86" w:rsidSect="001220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F6"/>
    <w:rsid w:val="00032980"/>
    <w:rsid w:val="0003730C"/>
    <w:rsid w:val="000700C6"/>
    <w:rsid w:val="000F7DD9"/>
    <w:rsid w:val="00107C25"/>
    <w:rsid w:val="00122024"/>
    <w:rsid w:val="001768E6"/>
    <w:rsid w:val="001964A4"/>
    <w:rsid w:val="001A4902"/>
    <w:rsid w:val="001E78F9"/>
    <w:rsid w:val="001F1205"/>
    <w:rsid w:val="001F74FA"/>
    <w:rsid w:val="0022052E"/>
    <w:rsid w:val="00243511"/>
    <w:rsid w:val="002E3AE1"/>
    <w:rsid w:val="003206CA"/>
    <w:rsid w:val="003601F3"/>
    <w:rsid w:val="003E0BA6"/>
    <w:rsid w:val="003E7531"/>
    <w:rsid w:val="0041727C"/>
    <w:rsid w:val="00420C7E"/>
    <w:rsid w:val="00447BF6"/>
    <w:rsid w:val="004629FC"/>
    <w:rsid w:val="00465473"/>
    <w:rsid w:val="004E640D"/>
    <w:rsid w:val="00501702"/>
    <w:rsid w:val="00526A86"/>
    <w:rsid w:val="005578B0"/>
    <w:rsid w:val="005621BE"/>
    <w:rsid w:val="00596B5A"/>
    <w:rsid w:val="006462AA"/>
    <w:rsid w:val="006B2318"/>
    <w:rsid w:val="006D0170"/>
    <w:rsid w:val="006E7D4C"/>
    <w:rsid w:val="006F7D1D"/>
    <w:rsid w:val="00713341"/>
    <w:rsid w:val="007904E3"/>
    <w:rsid w:val="007A407A"/>
    <w:rsid w:val="007B2AA1"/>
    <w:rsid w:val="007B3370"/>
    <w:rsid w:val="007D61FA"/>
    <w:rsid w:val="008142B2"/>
    <w:rsid w:val="00823197"/>
    <w:rsid w:val="008924C6"/>
    <w:rsid w:val="0098437D"/>
    <w:rsid w:val="00987AD9"/>
    <w:rsid w:val="00AC185D"/>
    <w:rsid w:val="00AC6425"/>
    <w:rsid w:val="00AF0328"/>
    <w:rsid w:val="00B0511E"/>
    <w:rsid w:val="00B73CA3"/>
    <w:rsid w:val="00BB3047"/>
    <w:rsid w:val="00BC0324"/>
    <w:rsid w:val="00BD1F5F"/>
    <w:rsid w:val="00BE4116"/>
    <w:rsid w:val="00BF1D49"/>
    <w:rsid w:val="00BF37AE"/>
    <w:rsid w:val="00C369D4"/>
    <w:rsid w:val="00C92A2E"/>
    <w:rsid w:val="00CB03A5"/>
    <w:rsid w:val="00D1022D"/>
    <w:rsid w:val="00D54AFF"/>
    <w:rsid w:val="00D9144F"/>
    <w:rsid w:val="00DC1345"/>
    <w:rsid w:val="00E07A58"/>
    <w:rsid w:val="00E12AE6"/>
    <w:rsid w:val="00EE2DEC"/>
    <w:rsid w:val="00F1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A2E26-9849-4FA0-B090-5D4B7305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Diakov</cp:lastModifiedBy>
  <cp:revision>37</cp:revision>
  <cp:lastPrinted>2020-12-13T09:52:00Z</cp:lastPrinted>
  <dcterms:created xsi:type="dcterms:W3CDTF">2017-06-09T06:34:00Z</dcterms:created>
  <dcterms:modified xsi:type="dcterms:W3CDTF">2022-08-29T17:54:00Z</dcterms:modified>
</cp:coreProperties>
</file>