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BB" w:rsidRPr="008864BB" w:rsidRDefault="008864BB" w:rsidP="00886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BB">
        <w:rPr>
          <w:rFonts w:ascii="Times New Roman" w:hAnsi="Times New Roman" w:cs="Times New Roman"/>
          <w:b/>
          <w:sz w:val="24"/>
          <w:szCs w:val="24"/>
        </w:rPr>
        <w:t>Реестр программ дополнительного образования детей, реализующихся в общеобразовательных учреждениях и учреждениях дополнительного образования детей</w:t>
      </w:r>
    </w:p>
    <w:p w:rsidR="008864BB" w:rsidRDefault="005003D8" w:rsidP="008864B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A53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4BB" w:rsidRPr="008864BB">
        <w:rPr>
          <w:rFonts w:ascii="Times New Roman" w:hAnsi="Times New Roman" w:cs="Times New Roman"/>
          <w:b/>
          <w:sz w:val="24"/>
          <w:szCs w:val="24"/>
        </w:rPr>
        <w:t>направленность</w:t>
      </w:r>
    </w:p>
    <w:tbl>
      <w:tblPr>
        <w:tblStyle w:val="a3"/>
        <w:tblW w:w="0" w:type="auto"/>
        <w:tblInd w:w="1101" w:type="dxa"/>
        <w:tblLook w:val="04A0"/>
      </w:tblPr>
      <w:tblGrid>
        <w:gridCol w:w="992"/>
        <w:gridCol w:w="5245"/>
        <w:gridCol w:w="4252"/>
        <w:gridCol w:w="2693"/>
      </w:tblGrid>
      <w:tr w:rsidR="005003D8" w:rsidRPr="008864BB" w:rsidTr="005003D8">
        <w:tc>
          <w:tcPr>
            <w:tcW w:w="992" w:type="dxa"/>
          </w:tcPr>
          <w:p w:rsidR="005003D8" w:rsidRPr="008864BB" w:rsidRDefault="005003D8" w:rsidP="004E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5003D8" w:rsidRPr="008864BB" w:rsidRDefault="005003D8" w:rsidP="004E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252" w:type="dxa"/>
          </w:tcPr>
          <w:p w:rsidR="005003D8" w:rsidRPr="008864BB" w:rsidRDefault="005003D8" w:rsidP="004E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93" w:type="dxa"/>
          </w:tcPr>
          <w:p w:rsidR="005003D8" w:rsidRPr="008864BB" w:rsidRDefault="005003D8" w:rsidP="004E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BB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5003D8" w:rsidRPr="008864BB" w:rsidTr="00B440ED">
        <w:tc>
          <w:tcPr>
            <w:tcW w:w="13182" w:type="dxa"/>
            <w:gridSpan w:val="4"/>
          </w:tcPr>
          <w:p w:rsidR="005003D8" w:rsidRPr="008864BB" w:rsidRDefault="005003D8" w:rsidP="004E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Ноябрьск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"Реклама: от теории практике"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с углублённым изучением иностранных языков» муниципального образования город Ноябрьск (МАОУ СОШ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УИИЯ)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"Реклама: от теории практике" (для детей с ОВЗ)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с углублённым изучением иностранных языков» муниципального образования город Ноябрьск (МАОУ СОШ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УИИЯ)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ополнительная общеобразовательная общеразвивающая программа «Основы робототехники»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Ноябрьск» (МБОУ СОШ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ополнительная общеобразовательная общеразвивающая программа «Лаборатория компьютерных игр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Ноябрьск» (МБОУ СОШ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"Компьютерный дизайн"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"Специальная (коррекционная) общеобразовательная школа для обучающихся с ограниченными возможностями здоровья" муниципального образования город Ноябрьск (МКОУ "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К)ОШ")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"Специальная (коррекционная)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для обучающихся с ограниченными возможностями здоровья" муниципального образования город Ноябрьск (МКОУ "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К)ОШ")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"Конструирование самоходной техники"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6» муниципального образования город Ноябрьск (МБОУ СОШ № 6)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"ЛЕГО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конструирование"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7» муниципального образования город Ноябрьск (МБОУ СОШ № 7)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"Робототехника"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7» муниципального образования город Ноябрьск (МБОУ СОШ № 7)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"Лаборатория приборостроения"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7» муниципального образования город Ноябрьск (МБОУ СОШ № 7)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"Робототехника" творческого объединения "Интеллект"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8» муниципального образования город Ноябрьск (МБОУ СОШ № 8)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"Юный мастер"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8» муниципального образования город Ноябрьск (МБОУ СОШ № 8)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"Соревновательная робототехника"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8» муниципального образования город Ноябрьск (МБОУ СОШ № 8)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«Школа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юного физика»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0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«Федеральная заочная физико-техническая школа при Московском физико-техническом институте» (физика)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0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«Федеральная заочная физико-техническая школа при Московском физико-техническом институте</w:t>
            </w:r>
            <w:proofErr w:type="gram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математика)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</w:t>
            </w:r>
            <w:r w:rsidR="006650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нительная общеразвивающая программа «Техническое конструирование и моделирование робототехники»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«Основы робототехники»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физики и технических дисциплин» муниципального образования город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"Паутинки локальной сети"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"Мир роботов"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</w:t>
            </w:r>
            <w:proofErr w:type="gram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Юный</w:t>
            </w:r>
            <w:proofErr w:type="gram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"Юный экономист"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общеразвиваюшая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"СИРС"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«Гимназия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"Информатика для начинающих"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" муниципального образования город Ноябрьск» (МБОУ СОШ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"Графический дизайн"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«Центр детского творчества» муниципального образования город Ноябрьск (МБОУ ДО "ЦДТ")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"Декоративная обработка древесины"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«Центр детского творчества» муниципального образования город Ноябрьск (МБОУ ДО "ЦДТ")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"Песочная анимация"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«Центр детского творчества» муниципального образования город Ноябрьск (МБОУ ДО "ЦДТ")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"Резьба по дереву"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«Центр детского творчества» муниципального образования город Ноябрьск (МБОУ ДО "ЦДТ")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"Юный фотограф"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«Центр детского творчества» муниципального образования город Ноябрьск (МБОУ ДО "ЦДТ")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КОМПЬТЕРиЯ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"Увлекательное программирование"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"Основы программирования"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"Компьютерная анимация"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Фотовидеостудия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"Кадр"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"Лаборатория дизайна"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интеллектуального развития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муниципального образования город Ноябрьск (Центр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"Основы дизайна с использованием компьютерной графики"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учреждения для детей-сирот и детей, оставшихся без попечения родителей, "Детский дом «Семья» муниципального образования город Ноябрьск (МКУ "ДД "Семья")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. Творческая мастерская компьютерной графики"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учреждения для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 и детей, оставшихся без попечения родителей, "Детский дом «Семья» муниципального образования город Ноябрьск (МКУ "ДД "Семья")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"Web-дизайн"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учреждения для детей-сирот и детей, оставшихся без попечения родителей, "Детский дом «Семья» муниципального образования город Ноябрьск (МКУ "ДД "Семья")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"ЛЕГО конструирование"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дошкольное образовательное учреждение «Золотая рыбка»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Муницпальное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"Золушка"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"Первые шаги в робототехнику"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"Золушка"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«Робототехника» для детей дошкольного возраста с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«Лукоморье»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proofErr w:type="gram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gram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строй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» для детей дошкольного возраста с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«Лукоморье»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 «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Лего-мастер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«Малыш»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технической направленности "Мир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«Машенька»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направленности"LEGO WEDO"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«Надежда»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технической направленности"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«Надежда»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технической направленности"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Legokids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«Надежда» муниципального образования город Ноябрьск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направленности «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Лего-техники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дошкольное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«Улыбка» муниципального образования город Ноябрьск (МБДОУ «Улыбка»)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5003D8" w:rsidRPr="008864BB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научно-технической направленности "Технология развития пространственного мышления и графических умений у детей 6-7 лет"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"Умка" муниципального образования город Ноябрьск (МАДОУ "Умка")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8864BB" w:rsidTr="00B440ED">
        <w:tc>
          <w:tcPr>
            <w:tcW w:w="13182" w:type="dxa"/>
            <w:gridSpan w:val="4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b/>
                <w:sz w:val="20"/>
                <w:szCs w:val="20"/>
              </w:rPr>
              <w:t>г. Салехард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проектов к участию в конкурсах и выставках» (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52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05295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proofErr w:type="gram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моделирование и </w:t>
            </w:r>
            <w:r w:rsidR="00052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05295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печать»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в работу со станками ЧПУ (по реализации проекта «</w:t>
            </w:r>
            <w:proofErr w:type="spellStart"/>
            <w:r w:rsidR="005003D8" w:rsidRPr="005003D8">
              <w:rPr>
                <w:rFonts w:ascii="Times New Roman" w:eastAsia="Calibri" w:hAnsi="Times New Roman" w:cs="Times New Roman"/>
                <w:sz w:val="20"/>
                <w:szCs w:val="20"/>
              </w:rPr>
              <w:t>Juniorskills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«Инженерный дизайн САПР»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«Лазерные технологии. Резка и гравировка»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Змеенавтика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«Юные планеристы»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Увлеченные</w:t>
            </w:r>
            <w:proofErr w:type="gram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небом»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«Экстремальное вождение картинга»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обучающихся в проектную деятельность по 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авиамоделированию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«Юный кроссмен» (индивидуальная для </w:t>
            </w:r>
            <w:proofErr w:type="gram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одаренных</w:t>
            </w:r>
            <w:proofErr w:type="gram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Мототехника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Мотодоктор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«Начальное техническое моделирование»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Автомастер</w:t>
            </w:r>
            <w:proofErr w:type="spellEnd"/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«Прикладная механика в картинге»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  <w:r w:rsidR="005003D8" w:rsidRPr="00500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«Центр внешкольной работы»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eastAsia="Calibri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имени Героя Советского Союза И.В.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eastAsia="Calibri" w:hAnsi="Times New Roman" w:cs="Times New Roman"/>
                <w:sz w:val="20"/>
                <w:szCs w:val="20"/>
              </w:rPr>
              <w:t>Сетевое и программное администрирование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D7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имени Героя Советского Союза И.В.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</w:t>
            </w:r>
            <w:r w:rsid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«Средняя общеобразовательная школа № 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имени Героя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И.В.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eastAsia="Calibri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Токарное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6»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Фрезерное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общеобразовательноеучреждение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общеобразовательная школа № 6»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6»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</w:t>
            </w:r>
            <w:r w:rsid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учреждение «Средняя общеобразовательная школа № 6»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Автомногоборье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«Детско-юношеский центр»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F1579A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Автомногоборье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«Детско-юношеский центр»</w:t>
            </w:r>
          </w:p>
        </w:tc>
        <w:tc>
          <w:tcPr>
            <w:tcW w:w="2693" w:type="dxa"/>
          </w:tcPr>
          <w:p w:rsidR="005003D8" w:rsidRPr="005003D8" w:rsidRDefault="00052950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13182" w:type="dxa"/>
            <w:gridSpan w:val="4"/>
          </w:tcPr>
          <w:p w:rsidR="005003D8" w:rsidRPr="005003D8" w:rsidRDefault="005003D8" w:rsidP="00B4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5003D8">
              <w:rPr>
                <w:rFonts w:ascii="Times New Roman" w:hAnsi="Times New Roman" w:cs="Times New Roman"/>
                <w:b/>
                <w:sz w:val="20"/>
                <w:szCs w:val="20"/>
              </w:rPr>
              <w:t>Губкинский</w:t>
            </w:r>
            <w:proofErr w:type="spellEnd"/>
          </w:p>
        </w:tc>
      </w:tr>
      <w:tr w:rsidR="005003D8" w:rsidRPr="005003D8" w:rsidTr="005003D8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003D8">
              <w:rPr>
                <w:rFonts w:ascii="Times New Roman" w:hAnsi="Times New Roman"/>
                <w:sz w:val="20"/>
                <w:szCs w:val="20"/>
              </w:rPr>
              <w:t xml:space="preserve">Дополнительная образовательная </w:t>
            </w:r>
            <w:proofErr w:type="spellStart"/>
            <w:r w:rsidRPr="005003D8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5003D8">
              <w:rPr>
                <w:rFonts w:ascii="Times New Roman" w:hAnsi="Times New Roman"/>
                <w:sz w:val="20"/>
                <w:szCs w:val="20"/>
              </w:rPr>
              <w:t>Легоконструирование</w:t>
            </w:r>
            <w:proofErr w:type="spellEnd"/>
            <w:r w:rsidRPr="005003D8">
              <w:rPr>
                <w:rFonts w:ascii="Times New Roman" w:hAnsi="Times New Roman"/>
                <w:sz w:val="20"/>
                <w:szCs w:val="20"/>
              </w:rPr>
              <w:t xml:space="preserve"> и робототехника» 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/>
                <w:sz w:val="20"/>
                <w:szCs w:val="20"/>
              </w:rPr>
              <w:t xml:space="preserve"> общеобразовательное учреждение «Основная общеобразовательная школа №</w:t>
            </w:r>
            <w:r w:rsidR="00052950">
              <w:rPr>
                <w:rFonts w:ascii="Times New Roman" w:hAnsi="Times New Roman"/>
                <w:sz w:val="20"/>
                <w:szCs w:val="20"/>
              </w:rPr>
              <w:t>3</w:t>
            </w:r>
            <w:r w:rsidR="005003D8" w:rsidRPr="005003D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003D8" w:rsidRPr="005003D8" w:rsidRDefault="005003D8" w:rsidP="005003D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образовательная программа</w:t>
            </w:r>
            <w:r w:rsidRPr="005003D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«Робототехника»</w:t>
            </w:r>
          </w:p>
        </w:tc>
        <w:tc>
          <w:tcPr>
            <w:tcW w:w="4252" w:type="dxa"/>
            <w:vAlign w:val="center"/>
          </w:tcPr>
          <w:p w:rsidR="005003D8" w:rsidRPr="005003D8" w:rsidRDefault="00651616" w:rsidP="00D74EFF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</w:t>
            </w:r>
            <w:r w:rsidR="00052950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="005003D8" w:rsidRPr="005003D8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5003D8" w:rsidRPr="005003D8" w:rsidRDefault="00052950" w:rsidP="005003D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 год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образовательная программа</w:t>
            </w:r>
            <w:r w:rsidRPr="005003D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«Компьютерный клуб «Корвет»</w:t>
            </w:r>
          </w:p>
        </w:tc>
        <w:tc>
          <w:tcPr>
            <w:tcW w:w="4252" w:type="dxa"/>
          </w:tcPr>
          <w:p w:rsidR="005003D8" w:rsidRPr="005003D8" w:rsidRDefault="00651616" w:rsidP="00D7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 школа №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003D8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образовательная программа «</w:t>
            </w:r>
            <w:proofErr w:type="spellStart"/>
            <w:r w:rsidRPr="005003D8">
              <w:rPr>
                <w:rFonts w:ascii="Times New Roman" w:hAnsi="Times New Roman"/>
                <w:sz w:val="20"/>
                <w:szCs w:val="20"/>
              </w:rPr>
              <w:t>Легоконструирование</w:t>
            </w:r>
            <w:proofErr w:type="spellEnd"/>
            <w:r w:rsidRPr="005003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Муниципальное</w:t>
            </w:r>
            <w:r w:rsidR="005003D8" w:rsidRPr="00B440ED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 xml:space="preserve"> бюджетное образовательное учреждение</w:t>
            </w:r>
            <w:r w:rsidR="005003D8" w:rsidRPr="00B440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5003D8" w:rsidRPr="00B440ED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Основная общеобразовательная школа</w:t>
            </w:r>
            <w:r w:rsidR="005003D8" w:rsidRPr="005003D8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№6»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образовательная программа «Математика и конструирование»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«Специальная (коррекционная) общеобразовательная школа»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образовательная программа «</w:t>
            </w:r>
            <w:r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Студия анимации» 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бюджетное общеобразовательное  учреждение «Средняя общеобразовательная школа №7»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B440E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образовательная программа «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Легоконструирование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4252" w:type="dxa"/>
          </w:tcPr>
          <w:p w:rsidR="005003D8" w:rsidRPr="005003D8" w:rsidRDefault="00651616" w:rsidP="00B440E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бюджетное общеобразовательное  учреждение «Средняя общеобразовательная школа №7»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"Введение в робототехнику"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"Робототехника"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"Компьютерный дизайн"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</w:t>
            </w:r>
            <w:r w:rsidR="0005295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proofErr w:type="gramStart"/>
            <w:r w:rsidRPr="00500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студия"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"Цифровая фотография"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"Инженерная графика"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"Начальное техническое моделирование"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4131A6" w:rsidRPr="005003D8">
              <w:rPr>
                <w:rFonts w:ascii="Times New Roman" w:hAnsi="Times New Roman" w:cs="Times New Roman"/>
                <w:sz w:val="20"/>
                <w:szCs w:val="20"/>
              </w:rPr>
              <w:t>а «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Автомоделирование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"Развивающие игры"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Арт-дизайн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992" w:type="dxa"/>
          </w:tcPr>
          <w:p w:rsidR="005003D8" w:rsidRPr="005003D8" w:rsidRDefault="005003D8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003D8" w:rsidRPr="005003D8" w:rsidRDefault="005003D8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 общеразвивающая программа "Основы программирования"</w:t>
            </w:r>
          </w:p>
        </w:tc>
        <w:tc>
          <w:tcPr>
            <w:tcW w:w="4252" w:type="dxa"/>
          </w:tcPr>
          <w:p w:rsidR="005003D8" w:rsidRPr="005003D8" w:rsidRDefault="00651616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«Станция технического творчества </w:t>
            </w:r>
            <w:proofErr w:type="gram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003D8" w:rsidRPr="005003D8" w:rsidRDefault="00052950" w:rsidP="0050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003D8"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3D8" w:rsidRPr="005003D8" w:rsidTr="00B440ED">
        <w:tc>
          <w:tcPr>
            <w:tcW w:w="13182" w:type="dxa"/>
            <w:gridSpan w:val="4"/>
          </w:tcPr>
          <w:p w:rsidR="005003D8" w:rsidRPr="00B440ED" w:rsidRDefault="00B440ED" w:rsidP="0050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40ED">
              <w:rPr>
                <w:rFonts w:ascii="Times New Roman" w:hAnsi="Times New Roman" w:cs="Times New Roman"/>
                <w:b/>
                <w:sz w:val="20"/>
                <w:szCs w:val="20"/>
              </w:rPr>
              <w:t>Шурышкарский</w:t>
            </w:r>
            <w:proofErr w:type="spellEnd"/>
            <w:r w:rsidRPr="00B44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Дополнительная общеразвивающая программа «3-dмоделирование»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 Детский сад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учреждениеДетский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сад «Оленёнок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«Умелые руки»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 «Моделирование в компьютерных  программах»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«Основы программирования»</w:t>
            </w:r>
          </w:p>
        </w:tc>
        <w:tc>
          <w:tcPr>
            <w:tcW w:w="4252" w:type="dxa"/>
          </w:tcPr>
          <w:p w:rsidR="00B94686" w:rsidRPr="00B440ED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«Слесарное дело» 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Горковская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(коррекционная) общеобразовательная школа – интернат для обучающихся, воспитанников с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ограниченнымивозможностями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Народные промыслы»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Социокультурный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центр» с.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Лопхари</w:t>
            </w:r>
            <w:proofErr w:type="spellEnd"/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амоделкин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 учреждение «Азовская средняя образовательная организация «Образовательно-воспитательный центр»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«Робототехника»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Мужевская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Н.В. Архангельского»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«Робототехника»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воспитания и дополнительного образования с</w:t>
            </w:r>
            <w:proofErr w:type="gram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ужи и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Шурышкарского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 «Создание мультипликационных фильмов» 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воспитания и дополнительного образования с</w:t>
            </w:r>
            <w:proofErr w:type="gram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ужи и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Шурышкарского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5003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Эксплуатация техники Крайнего Севера»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«Центр воспитания и дополнительного образования с</w:t>
            </w:r>
            <w:proofErr w:type="gram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ужи и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Шурышкарского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13182" w:type="dxa"/>
            <w:gridSpan w:val="4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40ED">
              <w:rPr>
                <w:rFonts w:ascii="Times New Roman" w:hAnsi="Times New Roman" w:cs="Times New Roman"/>
                <w:b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4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Роботехника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Тольк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  <w:proofErr w:type="spellEnd"/>
            <w:r w:rsidR="00437FE3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образования»  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«Моделирование»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 «Радуга»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Робик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Красноселькупская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 «Радуга»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Дополнительная общеразвивающая программа «Багги»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>ие дополнительного образования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Мото</w:t>
            </w:r>
            <w:proofErr w:type="spellEnd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«Юный инспектор движения»</w:t>
            </w:r>
          </w:p>
        </w:tc>
        <w:tc>
          <w:tcPr>
            <w:tcW w:w="4252" w:type="dxa"/>
          </w:tcPr>
          <w:p w:rsidR="00B94686" w:rsidRPr="00B440ED" w:rsidRDefault="00B94686" w:rsidP="0043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 xml:space="preserve">Дополнительная общеразвивающая программа «Робототехника  и </w:t>
            </w:r>
            <w:proofErr w:type="spellStart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лего-конструирование</w:t>
            </w:r>
            <w:proofErr w:type="spellEnd"/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>ие дополнительного образования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94686">
              <w:rPr>
                <w:rFonts w:ascii="Times New Roman" w:eastAsiaTheme="minorEastAsia" w:hAnsi="Times New Roman"/>
                <w:sz w:val="20"/>
                <w:szCs w:val="20"/>
              </w:rPr>
              <w:t>Дополнительная общеразвивающая программа «Основы телевизионной журналистики»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>ие дополнительного образования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>Красноселькупский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437FE3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</w:t>
            </w:r>
            <w:r w:rsidRPr="00B440ED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«</w:t>
            </w:r>
            <w:proofErr w:type="spellStart"/>
            <w:r w:rsidRPr="00B440ED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Толькинский</w:t>
            </w:r>
            <w:proofErr w:type="spellEnd"/>
            <w:r w:rsidRPr="00B440ED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детей</w:t>
            </w:r>
            <w:r w:rsidRPr="00B440ED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Роботёнок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cs="Times New Roman"/>
                <w:sz w:val="20"/>
                <w:szCs w:val="20"/>
              </w:rPr>
              <w:t xml:space="preserve"> дошкольное образовательное учреждение детский сад «Буратино»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94686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RoboKids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cs="Times New Roman"/>
                <w:sz w:val="20"/>
                <w:szCs w:val="20"/>
              </w:rPr>
              <w:t xml:space="preserve"> дошкол</w:t>
            </w:r>
            <w:r w:rsidR="00437FE3">
              <w:rPr>
                <w:rFonts w:cs="Times New Roman"/>
                <w:sz w:val="20"/>
                <w:szCs w:val="20"/>
              </w:rPr>
              <w:t>ьное образовательное учреждение</w:t>
            </w:r>
            <w:r w:rsidRPr="00B440ED">
              <w:rPr>
                <w:rFonts w:cs="Times New Roman"/>
                <w:sz w:val="20"/>
                <w:szCs w:val="20"/>
              </w:rPr>
              <w:t xml:space="preserve"> детский сад «Буратино»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13182" w:type="dxa"/>
            <w:gridSpan w:val="4"/>
          </w:tcPr>
          <w:p w:rsidR="00B94686" w:rsidRPr="00B440ED" w:rsidRDefault="00B94686" w:rsidP="00B440E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440ED">
              <w:rPr>
                <w:rFonts w:ascii="Times New Roman" w:hAnsi="Times New Roman"/>
                <w:b/>
                <w:sz w:val="20"/>
                <w:szCs w:val="20"/>
              </w:rPr>
              <w:t>Приуральский район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общеразвивающая программа Компьютерная графика и мультимедиа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</w:t>
            </w:r>
            <w:r w:rsidRPr="00B440ED">
              <w:rPr>
                <w:color w:val="000000"/>
                <w:sz w:val="20"/>
                <w:szCs w:val="20"/>
              </w:rPr>
              <w:t xml:space="preserve"> общеобразовательное  учреждение Школа - детский сад имени Героя Советского Союза А.М. Зверева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общеразвивающая программа Автодело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Центр детского творчества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proofErr w:type="gram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Теле-радио</w:t>
            </w:r>
            <w:proofErr w:type="gram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студия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Центр детского творчества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общеразвивающая программа Основы 3 года</w:t>
            </w:r>
            <w:r w:rsid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D-моделирования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Центр детского творчества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113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Мультфильмы своими руками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Картингист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Я участник дорожного движения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Дорожный патруль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Автомногоборье</w:t>
            </w:r>
            <w:proofErr w:type="spellEnd"/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Начальное техническое моделирование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Электронные самоделки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дополнительного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Дом детского творчества «Левша»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</w:tr>
      <w:tr w:rsidR="00B94686" w:rsidRPr="00B440ED" w:rsidTr="00B440ED">
        <w:tc>
          <w:tcPr>
            <w:tcW w:w="13182" w:type="dxa"/>
            <w:gridSpan w:val="4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440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Пуровский</w:t>
            </w:r>
            <w:proofErr w:type="spellEnd"/>
            <w:r w:rsidRPr="00B440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"Изобретатели и рационализаторы"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"Моделирование и конструирование"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"Железнодорожный моделизм"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"Информационная культура" 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"Резьба по дереву"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"Архитектура и дизайн" 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Автомоделирование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"Автомотоспорт"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структурное подразделение – отделение "Автошкола"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Автомир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структурное подразделение – отделение "Автошкола"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"Автодело"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структурное подразделение – отделение "Автошкола"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"Безопасность движения"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структурное подразделение – отделение "Автошкола"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"Информатика и информационные технологии"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структурное подразделение – отделение "Автошкола"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"Помощник по дому"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"Мир информатики"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"Иск-файл"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"Электронный гражданин"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"Простые механизмы"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"п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ЛегоМир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Автомир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"Практическое вождение"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"LEGO-конструирование"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"п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ПервоЛего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"Мастерская "3D" (фото)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r w:rsidR="00FE1E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"Электрон" (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- и радиотехника)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r w:rsidR="00FE1E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"Юный кинематографист"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r w:rsidR="00FE1E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"Мир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г.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Сале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"Радуга ремёсел"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"Lego-конструирование"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Ханымей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"Архитектурное моделирование"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"г.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Тарко-Сале</w:t>
            </w:r>
            <w:proofErr w:type="spellEnd"/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"Студия технического творчества"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Компьютрон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FE1E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</w:t>
            </w:r>
            <w:proofErr w:type="gram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"п</w:t>
            </w:r>
            <w:proofErr w:type="gram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/>
                <w:sz w:val="20"/>
                <w:szCs w:val="20"/>
              </w:rPr>
              <w:t>Дополнительная общеобразовательная общеразвивающая программа "Студия дизайна и проектирования"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Автознайка</w:t>
            </w:r>
            <w:proofErr w:type="spellEnd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Самоделкин</w:t>
            </w:r>
            <w:proofErr w:type="spellEnd"/>
            <w:r w:rsidRPr="00B94686"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"Дом детского творчества" п.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Пурпе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"Моделист" (стендовое макетирование)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"п. г. т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"Малая механизация Севера"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казенное образовательное учреждение "Школа-интернат среднего общего образования" с.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Самбург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"Основы телевизионной и радиожурналистики"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казенное образовательное учреждение "Школа-интернат среднего общего образования" с.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Самбург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</w:t>
            </w: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программа "Основы робототехники"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казенное образовательное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учреждение "Школа-интернат среднего общего образования" с.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Самбург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FE1EF4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робототехника"</w:t>
            </w:r>
          </w:p>
        </w:tc>
        <w:tc>
          <w:tcPr>
            <w:tcW w:w="4252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казенное образовательное учреждение "Школа-интернат среднего общего образования" с.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Самбург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"Юный звукооператор"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"Юный программист" 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"Архимед"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"</w:t>
            </w:r>
            <w:proofErr w:type="spellStart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"Автодело" 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"Сам закройщик и портной"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992" w:type="dxa"/>
          </w:tcPr>
          <w:p w:rsidR="00B94686" w:rsidRPr="00B440ED" w:rsidRDefault="00B94686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94686" w:rsidRPr="00B94686" w:rsidRDefault="00B94686" w:rsidP="00B946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"Робототехника"</w:t>
            </w:r>
          </w:p>
        </w:tc>
        <w:tc>
          <w:tcPr>
            <w:tcW w:w="4252" w:type="dxa"/>
          </w:tcPr>
          <w:p w:rsidR="00B94686" w:rsidRPr="00B440ED" w:rsidRDefault="00B94686" w:rsidP="00D74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п.г.т. Уренгой </w:t>
            </w:r>
            <w:proofErr w:type="spellStart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>Пуровского</w:t>
            </w:r>
            <w:proofErr w:type="spellEnd"/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B44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686" w:rsidRPr="00B440ED" w:rsidTr="00B440ED">
        <w:tc>
          <w:tcPr>
            <w:tcW w:w="13182" w:type="dxa"/>
            <w:gridSpan w:val="4"/>
          </w:tcPr>
          <w:p w:rsidR="00B94686" w:rsidRPr="00B440ED" w:rsidRDefault="00B94686" w:rsidP="00B440ED">
            <w:pPr>
              <w:tabs>
                <w:tab w:val="left" w:pos="6237"/>
                <w:tab w:val="left" w:pos="652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40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Новый Уренгой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РобоМир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Легодизайн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«Юные информатики»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Автомоделирование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Дом детского творчества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C323C1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437FE3"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Мы строим мир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дополнительного образования «Дом творчества и туризма юных «Дружба»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«Водитель ТС категории «В»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 программа «Слесарь по ремонту автомобилей»,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 программа «Оператор «ЭВ и ВМ»,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 программа «Бухгалтер»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профессиональная программа «Делопроизводство»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Детское объединение</w:t>
            </w:r>
            <w:r w:rsidR="00C32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«Основы технического обслуживания и ремонта оборудования»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Детское объединение</w:t>
            </w:r>
            <w:r w:rsidR="00C32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«Основы изучения </w:t>
            </w:r>
            <w:proofErr w:type="spell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КИПиА</w:t>
            </w:r>
            <w:proofErr w:type="spell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Детское объединение</w:t>
            </w:r>
            <w:proofErr w:type="gramStart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«О</w:t>
            </w:r>
            <w:proofErr w:type="gramEnd"/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сновы компьютерной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грамотности»  (ОВЗ)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год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437FE3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437FE3" w:rsidRDefault="00437FE3" w:rsidP="00437F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Детское объединение</w:t>
            </w:r>
            <w:r w:rsidR="00C32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7FE3">
              <w:rPr>
                <w:rFonts w:ascii="Times New Roman" w:eastAsia="Calibri" w:hAnsi="Times New Roman" w:cs="Times New Roman"/>
                <w:sz w:val="20"/>
                <w:szCs w:val="20"/>
              </w:rPr>
              <w:t>«Основы трехмерной графики»</w:t>
            </w:r>
          </w:p>
        </w:tc>
        <w:tc>
          <w:tcPr>
            <w:tcW w:w="4252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«Межшкольный учебный комбинат «Эврика»</w:t>
            </w:r>
          </w:p>
        </w:tc>
        <w:tc>
          <w:tcPr>
            <w:tcW w:w="2693" w:type="dxa"/>
          </w:tcPr>
          <w:p w:rsidR="00437FE3" w:rsidRPr="00017968" w:rsidRDefault="00437FE3" w:rsidP="000179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017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F1579A">
        <w:tc>
          <w:tcPr>
            <w:tcW w:w="13182" w:type="dxa"/>
            <w:gridSpan w:val="4"/>
          </w:tcPr>
          <w:p w:rsidR="00437FE3" w:rsidRPr="003F3EA4" w:rsidRDefault="00437FE3" w:rsidP="0001796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3F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Лабытнанги</w:t>
            </w:r>
            <w:proofErr w:type="spellEnd"/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общеразвивающая программа 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>«Мотоциклетный спорт»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«Картинг»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«Ветер в лицо»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льная </w:t>
            </w:r>
            <w:proofErr w:type="spellStart"/>
            <w:r w:rsidR="00C323C1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="00C323C1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94686">
              <w:rPr>
                <w:rFonts w:ascii="Times New Roman" w:hAnsi="Times New Roman"/>
                <w:sz w:val="20"/>
                <w:szCs w:val="20"/>
              </w:rPr>
              <w:t>Автомногоборье</w:t>
            </w:r>
            <w:proofErr w:type="spellEnd"/>
            <w:r w:rsidRPr="00B946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«Юный техник»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«Школа программирования»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«Видеомонтаж и компьютерная графика»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«Свет»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льная </w:t>
            </w:r>
            <w:proofErr w:type="spellStart"/>
            <w:r w:rsidR="00C323C1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="00C323C1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94686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B94686">
              <w:rPr>
                <w:rFonts w:ascii="Times New Roman" w:hAnsi="Times New Roman"/>
                <w:sz w:val="20"/>
                <w:szCs w:val="20"/>
              </w:rPr>
              <w:t xml:space="preserve"> – дизайн»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«Редакция»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</w:t>
            </w:r>
            <w:r w:rsidRPr="003F3EA4">
              <w:rPr>
                <w:rFonts w:ascii="Times New Roman" w:hAnsi="Times New Roman"/>
                <w:sz w:val="20"/>
                <w:szCs w:val="20"/>
              </w:rPr>
              <w:lastRenderedPageBreak/>
              <w:t>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 Студия «Основы верстки и дизайна печатной продукции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C323C1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«Мир компьютерных игр»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ьная общеразвивающая программа 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>«Начальное техническое моделирование»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ьная общеразвивающая программа 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>«Умелец»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льная </w:t>
            </w:r>
            <w:proofErr w:type="spellStart"/>
            <w:r w:rsidR="00C323C1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="00C323C1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94686">
              <w:rPr>
                <w:rFonts w:ascii="Times New Roman" w:hAnsi="Times New Roman"/>
                <w:sz w:val="20"/>
                <w:szCs w:val="20"/>
              </w:rPr>
              <w:t>Легознайка</w:t>
            </w:r>
            <w:proofErr w:type="spellEnd"/>
            <w:r w:rsidRPr="00B946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общеобразовател</w:t>
            </w:r>
            <w:r w:rsidR="00C323C1">
              <w:rPr>
                <w:rFonts w:ascii="Times New Roman" w:hAnsi="Times New Roman"/>
                <w:sz w:val="20"/>
                <w:szCs w:val="20"/>
              </w:rPr>
              <w:t xml:space="preserve">ьная общеразвивающая программа 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>«Клуб любителей робототехники»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B94686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B9468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94686">
              <w:rPr>
                <w:rFonts w:ascii="Times New Roman" w:hAnsi="Times New Roman"/>
                <w:sz w:val="20"/>
                <w:szCs w:val="20"/>
              </w:rPr>
              <w:t>Дополнительная общеобразовате</w:t>
            </w:r>
            <w:r w:rsidR="00C323C1">
              <w:rPr>
                <w:rFonts w:ascii="Times New Roman" w:hAnsi="Times New Roman"/>
                <w:sz w:val="20"/>
                <w:szCs w:val="20"/>
              </w:rPr>
              <w:t>льная общеразвивающая программа</w:t>
            </w:r>
            <w:r w:rsidRPr="00B94686">
              <w:rPr>
                <w:rFonts w:ascii="Times New Roman" w:hAnsi="Times New Roman"/>
                <w:sz w:val="20"/>
                <w:szCs w:val="20"/>
              </w:rPr>
              <w:t xml:space="preserve"> «Юный предприниматель»</w:t>
            </w:r>
          </w:p>
        </w:tc>
        <w:tc>
          <w:tcPr>
            <w:tcW w:w="4252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автономное образовательное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  <w:r w:rsidRPr="003F3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F1579A">
        <w:tc>
          <w:tcPr>
            <w:tcW w:w="13182" w:type="dxa"/>
            <w:gridSpan w:val="4"/>
          </w:tcPr>
          <w:p w:rsidR="00437FE3" w:rsidRPr="003F3EA4" w:rsidRDefault="00437FE3" w:rsidP="003F3EA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3EA4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3F3EA4">
              <w:rPr>
                <w:rFonts w:ascii="Times New Roman" w:hAnsi="Times New Roman"/>
                <w:b/>
                <w:sz w:val="20"/>
                <w:szCs w:val="20"/>
              </w:rPr>
              <w:t>Муравленко</w:t>
            </w:r>
            <w:proofErr w:type="spellEnd"/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«Мульти - 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Пульти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«Учебный центр»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«Мульти - 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Пульти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«Учебный центр»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картингист»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Лего-профи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«Академия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мастерства»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ТехноМастер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«Азбука творчества»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Техно-АРТ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«Компьютерный гений»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Креатив-фотостудия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«Мастерская технической эстетики»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«Техническое конструирование»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«Конструирование технических моделей»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«Вираж»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технического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 студии анимации «САМИ»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 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Лего-анимация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направленности «Мир компьютера»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общеразвивающая программа технической направленности «Робототехника»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автономное учреждение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Азы компьютерной грамотности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 № 6»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дополнительная общеразвивающая программа кружок «Робототехника»</w:t>
            </w:r>
          </w:p>
        </w:tc>
        <w:tc>
          <w:tcPr>
            <w:tcW w:w="4252" w:type="dxa"/>
          </w:tcPr>
          <w:p w:rsidR="00437FE3" w:rsidRPr="00334B4B" w:rsidRDefault="00437FE3" w:rsidP="00D74E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дополнительная общеразвивающая программа кружок «Программирование»</w:t>
            </w:r>
          </w:p>
        </w:tc>
        <w:tc>
          <w:tcPr>
            <w:tcW w:w="4252" w:type="dxa"/>
          </w:tcPr>
          <w:p w:rsidR="00437FE3" w:rsidRPr="00334B4B" w:rsidRDefault="00437FE3" w:rsidP="00D74E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«Прогимназия «Эврика»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D74E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имени 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В.И.Муравленко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авторского телевидения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334B4B" w:rsidRDefault="00437FE3" w:rsidP="00D74E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имени </w:t>
            </w:r>
            <w:proofErr w:type="spellStart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В.И.Муравленко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334B4B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«Рок-клуб «Тарантул» </w:t>
            </w:r>
          </w:p>
        </w:tc>
        <w:tc>
          <w:tcPr>
            <w:tcW w:w="4252" w:type="dxa"/>
          </w:tcPr>
          <w:p w:rsidR="00437FE3" w:rsidRPr="00334B4B" w:rsidRDefault="00437FE3" w:rsidP="00334B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«Многопрофильный лицей»</w:t>
            </w:r>
          </w:p>
        </w:tc>
        <w:tc>
          <w:tcPr>
            <w:tcW w:w="2693" w:type="dxa"/>
          </w:tcPr>
          <w:p w:rsidR="00437FE3" w:rsidRPr="00334B4B" w:rsidRDefault="00437FE3" w:rsidP="00334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  <w:r w:rsidRPr="00334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F1579A">
        <w:tc>
          <w:tcPr>
            <w:tcW w:w="13182" w:type="dxa"/>
            <w:gridSpan w:val="4"/>
          </w:tcPr>
          <w:p w:rsidR="00437FE3" w:rsidRPr="00334B4B" w:rsidRDefault="00437FE3" w:rsidP="00F157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4B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Надымский</w:t>
            </w:r>
            <w:proofErr w:type="spellEnd"/>
            <w:r w:rsidRPr="00334B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B440E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6B7EEC" w:rsidRDefault="00437FE3" w:rsidP="00D74EF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с углубленным изучением отдельных предметов»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«Юный техник»</w:t>
            </w:r>
          </w:p>
        </w:tc>
        <w:tc>
          <w:tcPr>
            <w:tcW w:w="4252" w:type="dxa"/>
          </w:tcPr>
          <w:p w:rsidR="00437FE3" w:rsidRPr="006B7EEC" w:rsidRDefault="00437FE3" w:rsidP="00D7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Спортивная робототехника</w:t>
            </w:r>
          </w:p>
        </w:tc>
        <w:tc>
          <w:tcPr>
            <w:tcW w:w="4252" w:type="dxa"/>
          </w:tcPr>
          <w:p w:rsidR="00437FE3" w:rsidRPr="006B7EEC" w:rsidRDefault="00437FE3" w:rsidP="00D7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моделирование»</w:t>
            </w:r>
          </w:p>
        </w:tc>
        <w:tc>
          <w:tcPr>
            <w:tcW w:w="4252" w:type="dxa"/>
          </w:tcPr>
          <w:p w:rsidR="00437FE3" w:rsidRPr="006B7EEC" w:rsidRDefault="00437FE3" w:rsidP="00D74E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437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изайнерское мастерство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gramStart"/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proofErr w:type="gramEnd"/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проектирование»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Информационно-технический  общий курс «Полигон»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«Полигон «Инженер звуковых систем»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«Полигон «Звукорежиссура»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«Полигон «Инженер звуковых систем»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«Полигон «Звукорежиссура»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Юные инженеры-изобретатели «</w:t>
            </w:r>
            <w:proofErr w:type="spellStart"/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РобоФест</w:t>
            </w:r>
            <w:proofErr w:type="spellEnd"/>
            <w:r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«Средняя общеобразовательная школа № 6 с углубленным изучением отдельных предметов» 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 Надыма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«Фотообъектив»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Техническая графика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 9 г. Надыма»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«Функциональное моделирование предметной области с </w:t>
            </w:r>
            <w:proofErr w:type="spellStart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MicrosoftOfficeVisio</w:t>
            </w:r>
            <w:proofErr w:type="spellEnd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Пангоды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Робокомп</w:t>
            </w:r>
            <w:proofErr w:type="spellEnd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«Центр образования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ангоды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Техническое моделирование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МОУ «Центр образования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ангоды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Ремесла Севера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«Заполярная средняя общеобразовательная школа»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«Видеомонтаж»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«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Правохеттинская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Робототехник</w:t>
            </w:r>
            <w:proofErr w:type="spellEnd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Ныда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«Компьютерная графика»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«Умелые руки»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«ЛЕГО-</w:t>
            </w:r>
            <w:proofErr w:type="gramStart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gramEnd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«В мире мультфильмов»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«Школа-интернат среднего общего образования с. </w:t>
            </w:r>
            <w:proofErr w:type="spellStart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Кутопьюган</w:t>
            </w:r>
            <w:proofErr w:type="spellEnd"/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  <w:proofErr w:type="spellStart"/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Начальное Техническое моделирование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Занимательное конструирование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Юный конструктор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Бумажные фантазии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Спортивная робототехника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радиотехники и электроники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Обучение радиотехнике и электронике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детского творчества»</w:t>
            </w:r>
          </w:p>
        </w:tc>
        <w:tc>
          <w:tcPr>
            <w:tcW w:w="2693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- архитектор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инженерика</w:t>
            </w:r>
            <w:proofErr w:type="spellEnd"/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Академия творчества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Бумажное проектирование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proofErr w:type="spellStart"/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Лего-мехатроника</w:t>
            </w:r>
            <w:proofErr w:type="spellEnd"/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Секреты программирования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графика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МОУ дополнительного образования «Центр </w:t>
            </w: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Решение задач по программированию повышенной сложности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sz w:val="20"/>
                <w:szCs w:val="20"/>
              </w:rPr>
              <w:t>Решение конкурсных задач по физике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6B7EEC">
        <w:tc>
          <w:tcPr>
            <w:tcW w:w="992" w:type="dxa"/>
          </w:tcPr>
          <w:p w:rsidR="00437FE3" w:rsidRPr="00B440ED" w:rsidRDefault="00437FE3" w:rsidP="006B7EE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6B7EEC" w:rsidRDefault="00C323C1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6B7EEC">
              <w:rPr>
                <w:rFonts w:ascii="Times New Roman" w:hAnsi="Times New Roman" w:cs="Times New Roman"/>
                <w:sz w:val="20"/>
                <w:szCs w:val="20"/>
              </w:rPr>
              <w:t>Web-дизайн</w:t>
            </w:r>
          </w:p>
        </w:tc>
        <w:tc>
          <w:tcPr>
            <w:tcW w:w="4252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EEC">
              <w:rPr>
                <w:rFonts w:ascii="Times New Roman" w:hAnsi="Times New Roman" w:cs="Times New Roman"/>
                <w:bCs/>
                <w:sz w:val="20"/>
                <w:szCs w:val="20"/>
              </w:rPr>
              <w:t>МОУ дополнительного образования «Центр развития творчества «Созвездие»</w:t>
            </w:r>
          </w:p>
        </w:tc>
        <w:tc>
          <w:tcPr>
            <w:tcW w:w="2693" w:type="dxa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F1579A">
        <w:tc>
          <w:tcPr>
            <w:tcW w:w="13182" w:type="dxa"/>
            <w:gridSpan w:val="4"/>
          </w:tcPr>
          <w:p w:rsidR="00437FE3" w:rsidRPr="006B7EEC" w:rsidRDefault="00437FE3" w:rsidP="006B7EEC">
            <w:pPr>
              <w:rPr>
                <w:rFonts w:ascii="Times New Roman" w:hAnsi="Times New Roman" w:cs="Times New Roman"/>
                <w:b/>
              </w:rPr>
            </w:pPr>
            <w:r w:rsidRPr="006B7EEC">
              <w:rPr>
                <w:rFonts w:ascii="Times New Roman" w:hAnsi="Times New Roman" w:cs="Times New Roman"/>
                <w:b/>
              </w:rPr>
              <w:t>Тазовский район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«Подготовка водителей транспортных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средств категории «В»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7E1D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Тазовская</w:t>
            </w:r>
            <w:proofErr w:type="spellEnd"/>
            <w:r w:rsidRPr="007E1D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«Плотник»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«Художественная обработка дерева»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«Авиамодельный»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«Оператор электронно-вычислительных машин и вычислительных машин»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«Компьютерный мир»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«Тракторист категории «С»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водителей </w:t>
            </w:r>
            <w:proofErr w:type="spellStart"/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внедорожных</w:t>
            </w:r>
            <w:proofErr w:type="spellEnd"/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категории «А-</w:t>
            </w:r>
            <w:r w:rsidR="00437FE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«Мастер»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«Робототехника»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дополнительного образования «Тазовский районный Дом творчества»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Антипаютинская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общего образования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</w:t>
            </w:r>
            <w:r w:rsidR="00437FE3" w:rsidRPr="007E1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«Резьба по дереву»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Тазовская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 среднего общего образования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spacing w:line="240" w:lineRule="atLeast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Тазовская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общего образования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spacing w:line="240" w:lineRule="atLeast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«Мастер»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Тазовская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среднего общего образования</w:t>
            </w:r>
          </w:p>
        </w:tc>
        <w:tc>
          <w:tcPr>
            <w:tcW w:w="2693" w:type="dxa"/>
          </w:tcPr>
          <w:p w:rsidR="00437FE3" w:rsidRPr="007E1DC7" w:rsidRDefault="00437FE3" w:rsidP="007E1D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«Юный техник»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Газ-Салинский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детско-юношеский центр»</w:t>
            </w:r>
          </w:p>
        </w:tc>
        <w:tc>
          <w:tcPr>
            <w:tcW w:w="2693" w:type="dxa"/>
          </w:tcPr>
          <w:p w:rsidR="00437FE3" w:rsidRPr="007E1DC7" w:rsidRDefault="00437FE3" w:rsidP="00052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7E1DC7" w:rsidRDefault="00C323C1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D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  <w:r w:rsidR="00437FE3" w:rsidRPr="007E1DC7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4252" w:type="dxa"/>
          </w:tcPr>
          <w:p w:rsidR="00437FE3" w:rsidRPr="007E1DC7" w:rsidRDefault="00437FE3" w:rsidP="007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дополнительного образования «</w:t>
            </w:r>
            <w:proofErr w:type="spellStart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Газ-Салинский</w:t>
            </w:r>
            <w:proofErr w:type="spellEnd"/>
            <w:r w:rsidRPr="007E1DC7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детско-юношеский центр</w:t>
            </w:r>
          </w:p>
        </w:tc>
        <w:tc>
          <w:tcPr>
            <w:tcW w:w="2693" w:type="dxa"/>
          </w:tcPr>
          <w:p w:rsidR="00437FE3" w:rsidRPr="007E1DC7" w:rsidRDefault="00437FE3" w:rsidP="00052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</w:tr>
      <w:tr w:rsidR="00437FE3" w:rsidRPr="00B440ED" w:rsidTr="00437FE3">
        <w:tc>
          <w:tcPr>
            <w:tcW w:w="13182" w:type="dxa"/>
            <w:gridSpan w:val="4"/>
          </w:tcPr>
          <w:p w:rsidR="00437FE3" w:rsidRPr="00B94686" w:rsidRDefault="00437FE3" w:rsidP="00052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4686">
              <w:rPr>
                <w:rFonts w:ascii="Times New Roman" w:hAnsi="Times New Roman" w:cs="Times New Roman"/>
                <w:b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«Город мастеров»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Салемальская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имени Володи Солдатова»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«Мобильная робототехника» (23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MobileRobotics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Панаевская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«Компьютерное путешествие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Панаевская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«Техническое моделирование»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Панаевская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программа «Робототехника» 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Мыскаменская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программа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«Радость творчества» 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Мыскаменская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«Веселый монитор»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«Гелиос»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«Основы робототехники»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«ЛЕГО</w:t>
            </w:r>
            <w:r w:rsidR="00C32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конструирование»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«Студия детской анимации. 70 параллель»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«ЛЕГО робототехника»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Сеяхинская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«Простейшие авиамодели»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«Летающие модели»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«Робот 21 века»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Арссинема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37FE3" w:rsidRPr="00B440ED" w:rsidTr="007E1DC7">
        <w:tc>
          <w:tcPr>
            <w:tcW w:w="992" w:type="dxa"/>
          </w:tcPr>
          <w:p w:rsidR="00437FE3" w:rsidRPr="007E1DC7" w:rsidRDefault="00437FE3" w:rsidP="007E1DC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«Мир 3</w:t>
            </w:r>
            <w:proofErr w:type="gram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Ямальский</w:t>
            </w:r>
            <w:proofErr w:type="spellEnd"/>
            <w:r w:rsidRPr="00B94686">
              <w:rPr>
                <w:rFonts w:ascii="Times New Roman" w:hAnsi="Times New Roman" w:cs="Times New Roman"/>
                <w:sz w:val="20"/>
                <w:szCs w:val="20"/>
              </w:rPr>
              <w:t xml:space="preserve"> Центр внешкольной работы»</w:t>
            </w:r>
          </w:p>
        </w:tc>
        <w:tc>
          <w:tcPr>
            <w:tcW w:w="2693" w:type="dxa"/>
          </w:tcPr>
          <w:p w:rsidR="00437FE3" w:rsidRPr="00B94686" w:rsidRDefault="00437FE3" w:rsidP="00FE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8864BB" w:rsidRPr="00B440ED" w:rsidRDefault="008864BB">
      <w:pPr>
        <w:rPr>
          <w:rFonts w:ascii="Times New Roman" w:hAnsi="Times New Roman" w:cs="Times New Roman"/>
          <w:sz w:val="20"/>
          <w:szCs w:val="20"/>
        </w:rPr>
      </w:pPr>
    </w:p>
    <w:sectPr w:rsidR="008864BB" w:rsidRPr="00B440ED" w:rsidSect="00886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3A47"/>
    <w:multiLevelType w:val="hybridMultilevel"/>
    <w:tmpl w:val="C8D0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669D"/>
    <w:multiLevelType w:val="hybridMultilevel"/>
    <w:tmpl w:val="C1B2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4BB"/>
    <w:rsid w:val="00017968"/>
    <w:rsid w:val="00052950"/>
    <w:rsid w:val="000B5D1C"/>
    <w:rsid w:val="000F7253"/>
    <w:rsid w:val="001114D5"/>
    <w:rsid w:val="00126859"/>
    <w:rsid w:val="00296156"/>
    <w:rsid w:val="002B78C4"/>
    <w:rsid w:val="00307BFB"/>
    <w:rsid w:val="00334B4B"/>
    <w:rsid w:val="003549E1"/>
    <w:rsid w:val="003A057B"/>
    <w:rsid w:val="003F3EA4"/>
    <w:rsid w:val="004131A6"/>
    <w:rsid w:val="00437FE3"/>
    <w:rsid w:val="00477071"/>
    <w:rsid w:val="004C6EDA"/>
    <w:rsid w:val="004E79C9"/>
    <w:rsid w:val="005003D8"/>
    <w:rsid w:val="00651616"/>
    <w:rsid w:val="006650CF"/>
    <w:rsid w:val="006B7EEC"/>
    <w:rsid w:val="00714586"/>
    <w:rsid w:val="007455D7"/>
    <w:rsid w:val="007634BC"/>
    <w:rsid w:val="007E1DC7"/>
    <w:rsid w:val="007E633E"/>
    <w:rsid w:val="008864BB"/>
    <w:rsid w:val="008A2F97"/>
    <w:rsid w:val="008B0190"/>
    <w:rsid w:val="008D1826"/>
    <w:rsid w:val="00A538AE"/>
    <w:rsid w:val="00A8773E"/>
    <w:rsid w:val="00A91590"/>
    <w:rsid w:val="00AD0481"/>
    <w:rsid w:val="00AF4CA7"/>
    <w:rsid w:val="00B11115"/>
    <w:rsid w:val="00B440ED"/>
    <w:rsid w:val="00B94686"/>
    <w:rsid w:val="00C323C1"/>
    <w:rsid w:val="00D74EFF"/>
    <w:rsid w:val="00E6070F"/>
    <w:rsid w:val="00F1579A"/>
    <w:rsid w:val="00F300F1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4BB"/>
    <w:pPr>
      <w:ind w:left="720"/>
      <w:contextualSpacing/>
    </w:pPr>
  </w:style>
  <w:style w:type="paragraph" w:styleId="a5">
    <w:name w:val="No Spacing"/>
    <w:aliases w:val="No Spacing,основа,Без интервала1"/>
    <w:link w:val="a6"/>
    <w:uiPriority w:val="1"/>
    <w:qFormat/>
    <w:rsid w:val="008864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основа Знак,Без интервала1 Знак"/>
    <w:basedOn w:val="a0"/>
    <w:link w:val="a5"/>
    <w:uiPriority w:val="1"/>
    <w:locked/>
    <w:rsid w:val="008864BB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864BB"/>
    <w:rPr>
      <w:rFonts w:cs="Times New Roman"/>
      <w:b/>
    </w:rPr>
  </w:style>
  <w:style w:type="paragraph" w:customStyle="1" w:styleId="TableContents">
    <w:name w:val="Table Contents"/>
    <w:basedOn w:val="a"/>
    <w:rsid w:val="00A8773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877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iPriority w:val="99"/>
    <w:rsid w:val="00AF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3549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uiPriority w:val="99"/>
    <w:rsid w:val="003549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3549E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qFormat/>
    <w:rsid w:val="00A538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A538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28</Pages>
  <Words>9274</Words>
  <Characters>52866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2017-11-20T10:35:00Z</dcterms:created>
  <dcterms:modified xsi:type="dcterms:W3CDTF">2017-11-27T10:07:00Z</dcterms:modified>
</cp:coreProperties>
</file>