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0C" w:rsidRPr="005E3C39" w:rsidRDefault="0074460C" w:rsidP="005E3C39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C39">
        <w:rPr>
          <w:rFonts w:ascii="Times New Roman" w:hAnsi="Times New Roman" w:cs="Times New Roman"/>
          <w:b/>
          <w:sz w:val="28"/>
          <w:szCs w:val="28"/>
        </w:rPr>
        <w:t>Проект «Неделя здоровья»</w:t>
      </w:r>
    </w:p>
    <w:p w:rsidR="0074460C" w:rsidRPr="005E3C39" w:rsidRDefault="0074460C" w:rsidP="0074460C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5E3C39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Самой актуальной на сегодняшний день является укрепление здоровья детей. Из года в год увеличивается количество детей не только с врождёнными заболеваниями, но и с приобретёнными в процессе жизни дефектами здоровья.</w:t>
      </w:r>
    </w:p>
    <w:p w:rsidR="0074460C" w:rsidRPr="0074460C" w:rsidRDefault="005E3C3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74460C" w:rsidRPr="0074460C">
        <w:rPr>
          <w:rFonts w:ascii="Times New Roman" w:hAnsi="Times New Roman" w:cs="Times New Roman"/>
          <w:sz w:val="28"/>
          <w:szCs w:val="28"/>
        </w:rPr>
        <w:t xml:space="preserve"> был разработан проект «Недели здоровья», девизом которого является «Ты счастлив завтра, если думаешь о здоровье сегодня! »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5E3C39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74460C">
        <w:rPr>
          <w:rFonts w:ascii="Times New Roman" w:hAnsi="Times New Roman" w:cs="Times New Roman"/>
          <w:sz w:val="28"/>
          <w:szCs w:val="28"/>
        </w:rPr>
        <w:t xml:space="preserve"> Формировать представление у дошкольников о здоровом образе жизни, умение заботиться о своём здоровье.</w:t>
      </w:r>
    </w:p>
    <w:p w:rsidR="0074460C" w:rsidRPr="005E3C39" w:rsidRDefault="0074460C" w:rsidP="0074460C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5E3C39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74460C" w:rsidRPr="0074460C" w:rsidRDefault="005E3C3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60C" w:rsidRPr="0074460C">
        <w:rPr>
          <w:rFonts w:ascii="Times New Roman" w:hAnsi="Times New Roman" w:cs="Times New Roman"/>
          <w:sz w:val="28"/>
          <w:szCs w:val="28"/>
        </w:rPr>
        <w:t>Развивать познавательный интерес воспитанников к компонентам здорового образа жизни;</w:t>
      </w:r>
    </w:p>
    <w:p w:rsidR="0074460C" w:rsidRPr="0074460C" w:rsidRDefault="005E3C3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60C" w:rsidRPr="0074460C">
        <w:rPr>
          <w:rFonts w:ascii="Times New Roman" w:hAnsi="Times New Roman" w:cs="Times New Roman"/>
          <w:sz w:val="28"/>
          <w:szCs w:val="28"/>
        </w:rPr>
        <w:t>Формировать навыки ухода за телом, создавать условия для закаливания, выработать стойкую привычку к самомассажу;</w:t>
      </w:r>
    </w:p>
    <w:p w:rsidR="0074460C" w:rsidRPr="0074460C" w:rsidRDefault="005E3C3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60C" w:rsidRPr="0074460C">
        <w:rPr>
          <w:rFonts w:ascii="Times New Roman" w:hAnsi="Times New Roman" w:cs="Times New Roman"/>
          <w:sz w:val="28"/>
          <w:szCs w:val="28"/>
        </w:rPr>
        <w:t>Рассказать детям о витаминах и полезных продуктах;</w:t>
      </w:r>
    </w:p>
    <w:p w:rsidR="0074460C" w:rsidRPr="0074460C" w:rsidRDefault="005E3C3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460C" w:rsidRPr="0074460C">
        <w:rPr>
          <w:rFonts w:ascii="Times New Roman" w:hAnsi="Times New Roman" w:cs="Times New Roman"/>
          <w:sz w:val="28"/>
          <w:szCs w:val="28"/>
        </w:rPr>
        <w:t>Знакомить детей с возможными травмирующими ситуациями. Учить некоторым правилам оказания первой медицинской помощи в случае травм (ушиб, порез, ссадина, вызов скорой помощи)</w:t>
      </w:r>
    </w:p>
    <w:p w:rsidR="005E3C39" w:rsidRDefault="005E3C3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1E4">
        <w:rPr>
          <w:rFonts w:ascii="Times New Roman" w:hAnsi="Times New Roman" w:cs="Times New Roman"/>
          <w:sz w:val="28"/>
          <w:szCs w:val="28"/>
        </w:rPr>
        <w:t>Закрепить знания правил безопасного поведения на дороге.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74460C">
        <w:rPr>
          <w:rFonts w:ascii="Times New Roman" w:hAnsi="Times New Roman" w:cs="Times New Roman"/>
          <w:sz w:val="28"/>
          <w:szCs w:val="28"/>
        </w:rPr>
        <w:t xml:space="preserve"> познавательно - творческий, групповой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7446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460C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</w:p>
    <w:p w:rsidR="00CA31E4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Сроки реализации</w:t>
      </w:r>
      <w:r w:rsidRPr="0074460C">
        <w:rPr>
          <w:rFonts w:ascii="Times New Roman" w:hAnsi="Times New Roman" w:cs="Times New Roman"/>
          <w:sz w:val="28"/>
          <w:szCs w:val="28"/>
        </w:rPr>
        <w:t>: с</w:t>
      </w:r>
      <w:r w:rsidR="00CA31E4">
        <w:rPr>
          <w:rFonts w:ascii="Times New Roman" w:hAnsi="Times New Roman" w:cs="Times New Roman"/>
          <w:sz w:val="28"/>
          <w:szCs w:val="28"/>
        </w:rPr>
        <w:t xml:space="preserve"> 28.03. 2016г. по 08. 04 2016г.</w:t>
      </w:r>
      <w:r w:rsidRPr="00744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74460C">
        <w:rPr>
          <w:rFonts w:ascii="Times New Roman" w:hAnsi="Times New Roman" w:cs="Times New Roman"/>
          <w:sz w:val="28"/>
          <w:szCs w:val="28"/>
        </w:rPr>
        <w:t xml:space="preserve"> дети</w:t>
      </w:r>
      <w:r w:rsidR="00CA31E4">
        <w:rPr>
          <w:rFonts w:ascii="Times New Roman" w:hAnsi="Times New Roman" w:cs="Times New Roman"/>
          <w:sz w:val="28"/>
          <w:szCs w:val="28"/>
        </w:rPr>
        <w:t xml:space="preserve"> всех возрастных групп</w:t>
      </w:r>
      <w:r w:rsidRPr="0074460C">
        <w:rPr>
          <w:rFonts w:ascii="Times New Roman" w:hAnsi="Times New Roman" w:cs="Times New Roman"/>
          <w:sz w:val="28"/>
          <w:szCs w:val="28"/>
        </w:rPr>
        <w:t>, воспитатели, родители</w:t>
      </w:r>
    </w:p>
    <w:p w:rsidR="0074460C" w:rsidRPr="00CA31E4" w:rsidRDefault="0074460C" w:rsidP="0074460C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 xml:space="preserve">- Знать несложные приёмы </w:t>
      </w:r>
      <w:proofErr w:type="spellStart"/>
      <w:r w:rsidRPr="0074460C">
        <w:rPr>
          <w:rFonts w:ascii="Times New Roman" w:hAnsi="Times New Roman" w:cs="Times New Roman"/>
          <w:sz w:val="28"/>
          <w:szCs w:val="28"/>
        </w:rPr>
        <w:t>самооздоровления</w:t>
      </w:r>
      <w:proofErr w:type="spellEnd"/>
      <w:r w:rsidRPr="0074460C">
        <w:rPr>
          <w:rFonts w:ascii="Times New Roman" w:hAnsi="Times New Roman" w:cs="Times New Roman"/>
          <w:sz w:val="28"/>
          <w:szCs w:val="28"/>
        </w:rPr>
        <w:t>;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Иметь простейшие представления о мероприятиях, направленных на сохранение здоровья (соблюдение режима, правильное питание, чистота тела, спорт)</w:t>
      </w:r>
      <w:proofErr w:type="gramStart"/>
      <w:r w:rsidRPr="0074460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CA31E4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 xml:space="preserve">- Повышение речевой активности, </w:t>
      </w:r>
      <w:r w:rsidR="00CA31E4">
        <w:rPr>
          <w:rFonts w:ascii="Times New Roman" w:hAnsi="Times New Roman" w:cs="Times New Roman"/>
          <w:sz w:val="28"/>
          <w:szCs w:val="28"/>
        </w:rPr>
        <w:t>расширение словарного запаса;</w:t>
      </w:r>
    </w:p>
    <w:p w:rsidR="0074460C" w:rsidRPr="0074460C" w:rsidRDefault="00CA31E4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 xml:space="preserve"> </w:t>
      </w:r>
      <w:r w:rsidR="0074460C" w:rsidRPr="0074460C">
        <w:rPr>
          <w:rFonts w:ascii="Times New Roman" w:hAnsi="Times New Roman" w:cs="Times New Roman"/>
          <w:sz w:val="28"/>
          <w:szCs w:val="28"/>
        </w:rPr>
        <w:t>- Полученный опыт позволит избежать несчастных случаев;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Приобретённые навыки помогут осознанно выбрать здоровый образ жизни, что позволит снизить заболеваемость детей</w:t>
      </w:r>
      <w:r w:rsidR="00CA31E4">
        <w:rPr>
          <w:rFonts w:ascii="Times New Roman" w:hAnsi="Times New Roman" w:cs="Times New Roman"/>
          <w:sz w:val="28"/>
          <w:szCs w:val="28"/>
        </w:rPr>
        <w:t>;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lastRenderedPageBreak/>
        <w:t>- Повысится заинтересованность родителей в ведении здорового образа жизни своего и ребёнка</w:t>
      </w:r>
      <w:r w:rsidR="00CA31E4">
        <w:rPr>
          <w:rFonts w:ascii="Times New Roman" w:hAnsi="Times New Roman" w:cs="Times New Roman"/>
          <w:sz w:val="28"/>
          <w:szCs w:val="28"/>
        </w:rPr>
        <w:t>.</w:t>
      </w:r>
    </w:p>
    <w:p w:rsidR="0074460C" w:rsidRPr="00CA31E4" w:rsidRDefault="0074460C" w:rsidP="0074460C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74460C" w:rsidRPr="00CA31E4" w:rsidRDefault="0074460C" w:rsidP="0074460C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1-й этап – подготовительный (</w:t>
      </w:r>
      <w:r w:rsidR="00CA31E4" w:rsidRPr="00CA31E4">
        <w:rPr>
          <w:rFonts w:ascii="Times New Roman" w:hAnsi="Times New Roman" w:cs="Times New Roman"/>
          <w:b/>
          <w:sz w:val="28"/>
          <w:szCs w:val="28"/>
        </w:rPr>
        <w:t>с 28.03 по 01.04</w:t>
      </w:r>
      <w:r w:rsidRPr="00CA31E4">
        <w:rPr>
          <w:rFonts w:ascii="Times New Roman" w:hAnsi="Times New Roman" w:cs="Times New Roman"/>
          <w:b/>
          <w:sz w:val="28"/>
          <w:szCs w:val="28"/>
        </w:rPr>
        <w:t>)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Его цели: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изучить методическую, научно</w:t>
      </w:r>
      <w:r w:rsidR="00CA31E4">
        <w:rPr>
          <w:rFonts w:ascii="Times New Roman" w:hAnsi="Times New Roman" w:cs="Times New Roman"/>
          <w:sz w:val="28"/>
          <w:szCs w:val="28"/>
        </w:rPr>
        <w:t xml:space="preserve"> </w:t>
      </w:r>
      <w:r w:rsidRPr="0074460C">
        <w:rPr>
          <w:rFonts w:ascii="Times New Roman" w:hAnsi="Times New Roman" w:cs="Times New Roman"/>
          <w:sz w:val="28"/>
          <w:szCs w:val="28"/>
        </w:rPr>
        <w:t>- популярную и художественную литературу по теме;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подобрать иллюстративный материал по данной теме, игрушки, атрибуты для игровой, познавательной, театрализованной деятельности;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составить план мероприятий на каждый день, картотеку стихов, загадок, пословиц, массажа, зрительной и дыхательной гимнастики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привлечь родителей к совместной работе с ДОУ по воспитанию культуры здоровья у детей старшего дошкольного возраста</w:t>
      </w:r>
    </w:p>
    <w:p w:rsidR="0074460C" w:rsidRPr="00CA31E4" w:rsidRDefault="0074460C" w:rsidP="00CA31E4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2-й этап – Основной (</w:t>
      </w:r>
      <w:r w:rsidR="00CA31E4" w:rsidRPr="00CA31E4">
        <w:rPr>
          <w:rFonts w:ascii="Times New Roman" w:hAnsi="Times New Roman" w:cs="Times New Roman"/>
          <w:b/>
          <w:sz w:val="28"/>
          <w:szCs w:val="28"/>
        </w:rPr>
        <w:t>с 04.04. по 08. 04.</w:t>
      </w:r>
      <w:r w:rsidRPr="00CA31E4">
        <w:rPr>
          <w:rFonts w:ascii="Times New Roman" w:hAnsi="Times New Roman" w:cs="Times New Roman"/>
          <w:b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t>Примерный план мероприятий недели здоровья.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t>Понедельник – «Сохрани своё здоровье сам»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Цель: формировать у детей понятие о здоровом образе жизни, умение заботиться о своём здоровье;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Приём детей «Утро радостных встреч» 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Зарядка: ритмическая гимнастика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Познавательное занятие «Где прячется здоровье? 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Заучивание послови</w:t>
      </w:r>
      <w:r>
        <w:rPr>
          <w:rFonts w:ascii="Times New Roman" w:hAnsi="Times New Roman" w:cs="Times New Roman"/>
          <w:sz w:val="28"/>
          <w:szCs w:val="28"/>
        </w:rPr>
        <w:t xml:space="preserve">ц и поговорок о здоровье. ( Группы </w:t>
      </w:r>
      <w:r w:rsidRPr="00727D96">
        <w:rPr>
          <w:rFonts w:ascii="Times New Roman" w:hAnsi="Times New Roman" w:cs="Times New Roman"/>
          <w:sz w:val="28"/>
          <w:szCs w:val="28"/>
        </w:rPr>
        <w:t>№7,8,9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Физическая культура: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группы № 2, 5, 7,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Прогулка: подвижные игры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Гимнастика после сна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Беседа: «Что я знаю о здоровье? 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Сюжетно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96">
        <w:rPr>
          <w:rFonts w:ascii="Times New Roman" w:hAnsi="Times New Roman" w:cs="Times New Roman"/>
          <w:sz w:val="28"/>
          <w:szCs w:val="28"/>
        </w:rPr>
        <w:t>- ролевая игра «Больница»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96">
        <w:rPr>
          <w:rFonts w:ascii="Times New Roman" w:hAnsi="Times New Roman" w:cs="Times New Roman"/>
          <w:sz w:val="28"/>
          <w:szCs w:val="28"/>
        </w:rPr>
        <w:t>- дать детям представление о деятельности разных врачей (лор, терапевт, хирург), формировать эмоциональн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 xml:space="preserve"> познавательное общение детей друг с другом и со взрослыми, воспитывать интерес к медицинским профессиям, желание заботиться о своём здоровье.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lastRenderedPageBreak/>
        <w:t>Вторник - «Чистота – залог здоровья»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Цель: Довести до сознания детей необходимость и важность соблюдения гигиенических процедур, поддерживать чистоту тела, продуктов, помещений.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Утренняя зарядка «В гостях у </w:t>
      </w:r>
      <w:proofErr w:type="spellStart"/>
      <w:r w:rsidRPr="00727D9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727D96">
        <w:rPr>
          <w:rFonts w:ascii="Times New Roman" w:hAnsi="Times New Roman" w:cs="Times New Roman"/>
          <w:sz w:val="28"/>
          <w:szCs w:val="28"/>
        </w:rPr>
        <w:t xml:space="preserve">» - закрепить знание правил гигиены 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Лаборатория: «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 xml:space="preserve"> руки – избавляемся от микробов» - закрепить правила ухода за руками.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Средняя, старшая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Познавательное занятие «Что такое микробы» - проведение опытов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Физическая культура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группы № 3, 6,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727D96">
        <w:rPr>
          <w:rFonts w:ascii="Times New Roman" w:hAnsi="Times New Roman" w:cs="Times New Roman"/>
          <w:sz w:val="28"/>
          <w:szCs w:val="28"/>
        </w:rPr>
        <w:t>- Игры – эстафеты «Помой посуду» (для девочек, «Собери мусор» (для мальчиков)</w:t>
      </w:r>
      <w:proofErr w:type="gramEnd"/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Прогулка: наблюдение «Снег и микробы».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Группы №5,6,7,8,9.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Игры-эстафеты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Гимнастика после сна, самомассаж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Чтение худ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>итературы: К. И. Чуковский «</w:t>
      </w:r>
      <w:proofErr w:type="spellStart"/>
      <w:r w:rsidRPr="00727D96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727D96">
        <w:rPr>
          <w:rFonts w:ascii="Times New Roman" w:hAnsi="Times New Roman" w:cs="Times New Roman"/>
          <w:sz w:val="28"/>
          <w:szCs w:val="28"/>
        </w:rPr>
        <w:t xml:space="preserve">», загадывание загадок о предметах гигиены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группы  №5,6, 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Советы </w:t>
      </w:r>
      <w:proofErr w:type="spellStart"/>
      <w:r w:rsidRPr="00727D96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727D96">
        <w:rPr>
          <w:rFonts w:ascii="Times New Roman" w:hAnsi="Times New Roman" w:cs="Times New Roman"/>
          <w:sz w:val="28"/>
          <w:szCs w:val="28"/>
        </w:rPr>
        <w:t xml:space="preserve"> – знание правил гигиены</w:t>
      </w:r>
    </w:p>
    <w:p w:rsid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Рисуем «Микроба»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t xml:space="preserve">Среда – «День </w:t>
      </w:r>
      <w:proofErr w:type="spellStart"/>
      <w:r w:rsidRPr="00727D96">
        <w:rPr>
          <w:rFonts w:ascii="Times New Roman" w:hAnsi="Times New Roman" w:cs="Times New Roman"/>
          <w:b/>
          <w:sz w:val="28"/>
          <w:szCs w:val="28"/>
        </w:rPr>
        <w:t>Витаминки</w:t>
      </w:r>
      <w:proofErr w:type="spellEnd"/>
      <w:r w:rsidRPr="00727D96">
        <w:rPr>
          <w:rFonts w:ascii="Times New Roman" w:hAnsi="Times New Roman" w:cs="Times New Roman"/>
          <w:b/>
          <w:sz w:val="28"/>
          <w:szCs w:val="28"/>
        </w:rPr>
        <w:t>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Цель: Помочь детям понять, что здоровье человека зависит от правильного питания, объяснить, что еда должна быть не только вкусной, но и полезной,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D96">
        <w:rPr>
          <w:rFonts w:ascii="Times New Roman" w:hAnsi="Times New Roman" w:cs="Times New Roman"/>
          <w:sz w:val="28"/>
          <w:szCs w:val="28"/>
        </w:rPr>
        <w:t>дать представление о витаминах и о продуктах, в которых они содержатся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Утренняя гимнастика с малыми мячами «Весёлые яблоки»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Познавательное занятие «Вредные и полезные продукты»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Рисование «Овощи и фрукты – полезные продукты»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>Совместная деятельность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Коллаж «Вредные продукты»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 xml:space="preserve"> «Полезные продукты»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Старшая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СЦЕНКА: "Реклама овощей"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 xml:space="preserve"> Группа №7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lastRenderedPageBreak/>
        <w:t xml:space="preserve">- Беседа «Мое здоровье и витамины», «Кисломолочные и </w:t>
      </w:r>
      <w:proofErr w:type="spellStart"/>
      <w:r w:rsidRPr="00727D96">
        <w:rPr>
          <w:rFonts w:ascii="Times New Roman" w:hAnsi="Times New Roman" w:cs="Times New Roman"/>
          <w:sz w:val="28"/>
          <w:szCs w:val="28"/>
        </w:rPr>
        <w:t>бифидосодержащие</w:t>
      </w:r>
      <w:proofErr w:type="spellEnd"/>
      <w:r w:rsidRPr="00727D96">
        <w:rPr>
          <w:rFonts w:ascii="Times New Roman" w:hAnsi="Times New Roman" w:cs="Times New Roman"/>
          <w:sz w:val="28"/>
          <w:szCs w:val="28"/>
        </w:rPr>
        <w:t xml:space="preserve"> продукты»;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физкультурные занятия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группы № 2, 4, 7, 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Подвижные игры «Собери яблоки», «Не урони рыбку»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Гимнастика после сна, хождение по массажным коврикам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Беседа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 xml:space="preserve"> «Витамины я люблю, быть здоровым я хочу»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Все возрастные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Д/и «Приготовь витаминный салат», «Фруктовый салат», «Фруктовое канапе»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Разукрашивание картинок с овощами и фруктами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t>Четверг – «Первая помощь»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Цели дня: знакомство детей с элементами оказания первой медицинской помощи; развитие интереса к творческому решению ситуаций, связанных с формированием безопасного образа жизни.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Утренняя гимнастика, ритмика.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Викторина «Ситуации»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>Старшая, подготовительная к школе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(пример)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1. Дети играли на улице в догонялки. Петя убегал от всех. Вдруг, Саша подставил подножку, Петя упал. У него оказался сильный ушиб колена, локтя и многочисленные ссадины.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Вопрос: Кто виноват? Как можно было избежать травмы?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2. Брат и сестра играли дома в салки. Брат пробегая, нечаянно уронил вазу. Ваза разбилась. Испугавшись, сестра стала быстро подбирать стекла и порезала руку. 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Вопрос: Кто виноват? Как можно было избежать несчастного случая? Как оказать первую помощь?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3. Во дворе жгли листву. Дети крутились рядом. Один из них стал бить палкой по горящему полену. Искры разлетелись в разные стороны. Огонь попал девочке на куртку, куртка вспыхнула. Ребята растерялись. Девочка получила серьезные ожоги. 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Вопрос: Кто виноват? Как избежать несчастного случая? В чем заключается первая помощь?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Загадки об опасных предметах.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lastRenderedPageBreak/>
        <w:t>- Правила оказания первой помощи пострадавшему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Тонкий лёд, половодье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Службы спасения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В группах дети рисуют рисунки о работе скорой помощи, пожарных, милиции.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физическая культура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группы № 3, 5, 8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Прогулка. Закрепление правил перехода через дорогу.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Подвижные игры «Воробышки и автомобиль», «Светофор»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Гимнастика после сна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Рассматривание иллюстраций, фотографий, картин «Опасные ситуации», «Первая помощь».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физкультурный досуг в подготовительной группе с участием родителей «Путешествие с Айболитом»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t xml:space="preserve">Пятница – «Если хочешь быть </w:t>
      </w:r>
      <w:proofErr w:type="gramStart"/>
      <w:r w:rsidRPr="00727D96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727D96">
        <w:rPr>
          <w:rFonts w:ascii="Times New Roman" w:hAnsi="Times New Roman" w:cs="Times New Roman"/>
          <w:b/>
          <w:sz w:val="28"/>
          <w:szCs w:val="28"/>
        </w:rPr>
        <w:t xml:space="preserve"> - закаляйся! 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Цель: Познакомить детей с правилами закаливания, его пользе для организма; познакомить с правилами  поведения во время болезни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Первая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Утренняя гимнастика «Солнышко лучистое»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Беседа: «Солнце, воздух и вода – наши лучшие друзья. 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Все возрастные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Самомассаж от простуды.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 xml:space="preserve"> Группа №7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Проведение закаливающих процедур с детьми - «О том, как мы закаляемся в группе»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Группа №7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Физическая культура </w:t>
      </w:r>
      <w:r w:rsidRPr="00727D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(группы</w:t>
      </w:r>
      <w:r w:rsidRPr="00727D96">
        <w:rPr>
          <w:rFonts w:ascii="Times New Roman" w:hAnsi="Times New Roman" w:cs="Times New Roman"/>
          <w:sz w:val="28"/>
          <w:szCs w:val="28"/>
        </w:rPr>
        <w:t xml:space="preserve"> №4, 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Подведение итогов недели, КВН по ОБЖ «И в шутку и всерьёз» (старшая и подготовительная группы)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Прогулка: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- Игр</w:t>
      </w:r>
      <w:proofErr w:type="gramStart"/>
      <w:r w:rsidRPr="00727D96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727D96">
        <w:rPr>
          <w:rFonts w:ascii="Times New Roman" w:hAnsi="Times New Roman" w:cs="Times New Roman"/>
          <w:sz w:val="28"/>
          <w:szCs w:val="28"/>
        </w:rPr>
        <w:t xml:space="preserve"> эстафеты.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Вторая половина дня: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- Гимнастика после сна, </w:t>
      </w:r>
      <w:proofErr w:type="spellStart"/>
      <w:r w:rsidRPr="00727D96">
        <w:rPr>
          <w:rFonts w:ascii="Times New Roman" w:hAnsi="Times New Roman" w:cs="Times New Roman"/>
          <w:sz w:val="28"/>
          <w:szCs w:val="28"/>
        </w:rPr>
        <w:t>босохождение</w:t>
      </w:r>
      <w:proofErr w:type="spellEnd"/>
      <w:r w:rsidRPr="00727D96">
        <w:rPr>
          <w:rFonts w:ascii="Times New Roman" w:hAnsi="Times New Roman" w:cs="Times New Roman"/>
          <w:sz w:val="28"/>
          <w:szCs w:val="28"/>
        </w:rPr>
        <w:t xml:space="preserve"> по массажным коврикам, обширное умывание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27D96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1. Знакомство с мероприятиями недели здоровья, включение родителей.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Все возрастные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2. Анкетирование родителей «О здоровье всерьёз»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Все возрастные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3. Консультации для родителей: «Закаляемся правильно», «Безобидные сладости»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Все возрастные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4. Фотовыставка: «Путешествие по стране Здоровья»  Оформление общей фотовыставки</w:t>
      </w:r>
    </w:p>
    <w:p w:rsidR="00727D96" w:rsidRPr="00727D96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 xml:space="preserve">5. Папки – раскладушки «Витаминная азбука»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7D96">
        <w:rPr>
          <w:rFonts w:ascii="Times New Roman" w:hAnsi="Times New Roman" w:cs="Times New Roman"/>
          <w:sz w:val="28"/>
          <w:szCs w:val="28"/>
        </w:rPr>
        <w:t>Все возрастные группы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A31E4" w:rsidRPr="00CA31E4" w:rsidRDefault="00727D96" w:rsidP="00727D96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27D96">
        <w:rPr>
          <w:rFonts w:ascii="Times New Roman" w:hAnsi="Times New Roman" w:cs="Times New Roman"/>
          <w:sz w:val="28"/>
          <w:szCs w:val="28"/>
        </w:rPr>
        <w:t>6. Участие родителей в физкультурном досуге «Путешествие с Айболитом»</w:t>
      </w:r>
      <w:r>
        <w:rPr>
          <w:rFonts w:ascii="Times New Roman" w:hAnsi="Times New Roman" w:cs="Times New Roman"/>
          <w:sz w:val="28"/>
          <w:szCs w:val="28"/>
        </w:rPr>
        <w:t xml:space="preserve"> (подготовительная к школе группа) </w:t>
      </w:r>
    </w:p>
    <w:p w:rsidR="0074460C" w:rsidRPr="00CA31E4" w:rsidRDefault="0074460C" w:rsidP="0074460C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CA31E4">
        <w:rPr>
          <w:rFonts w:ascii="Times New Roman" w:hAnsi="Times New Roman" w:cs="Times New Roman"/>
          <w:b/>
          <w:sz w:val="28"/>
          <w:szCs w:val="28"/>
        </w:rPr>
        <w:t>3-й этап – заключительный.</w:t>
      </w:r>
    </w:p>
    <w:p w:rsidR="00727D96" w:rsidRDefault="00727D96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Итоговые мероприятия:</w:t>
      </w:r>
    </w:p>
    <w:p w:rsidR="00864C5E" w:rsidRDefault="00864C5E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КВН по ОБЖ (старшая и подготовительная к школе группа) «И в шутку и всерьёз»</w:t>
      </w:r>
    </w:p>
    <w:p w:rsidR="00727D96" w:rsidRDefault="00727D96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досуг с участием родителей в подготовительной к школе группе «Путешествие с Айболитом»</w:t>
      </w:r>
    </w:p>
    <w:p w:rsidR="00864C5E" w:rsidRDefault="00864C5E" w:rsidP="00864C5E">
      <w:pPr>
        <w:ind w:left="-851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фотовыставки «Неделя здоровья в детском саду»</w:t>
      </w:r>
    </w:p>
    <w:p w:rsidR="00864C5E" w:rsidRDefault="0074460C" w:rsidP="00864C5E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864C5E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74460C" w:rsidRPr="00864C5E" w:rsidRDefault="0074460C" w:rsidP="00864C5E">
      <w:pPr>
        <w:ind w:left="-851" w:right="-284"/>
        <w:rPr>
          <w:rFonts w:ascii="Times New Roman" w:hAnsi="Times New Roman" w:cs="Times New Roman"/>
          <w:b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>- Погружение детей в тему недели даст им возможность глубоко осознать, прочувствовать то, что до них хочет донести педагог;</w:t>
      </w:r>
    </w:p>
    <w:p w:rsidR="0074460C" w:rsidRPr="0074460C" w:rsidRDefault="0074460C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r w:rsidRPr="0074460C">
        <w:rPr>
          <w:rFonts w:ascii="Times New Roman" w:hAnsi="Times New Roman" w:cs="Times New Roman"/>
          <w:sz w:val="28"/>
          <w:szCs w:val="28"/>
        </w:rPr>
        <w:t xml:space="preserve">- Работа в данном направлении будет интересна не только педагогам, но и родителям, так как они будут вовлечены в </w:t>
      </w:r>
      <w:proofErr w:type="spellStart"/>
      <w:r w:rsidRPr="0074460C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64C5E">
        <w:rPr>
          <w:rFonts w:ascii="Times New Roman" w:hAnsi="Times New Roman" w:cs="Times New Roman"/>
          <w:sz w:val="28"/>
          <w:szCs w:val="28"/>
        </w:rPr>
        <w:t xml:space="preserve"> </w:t>
      </w:r>
      <w:r w:rsidRPr="0074460C">
        <w:rPr>
          <w:rFonts w:ascii="Times New Roman" w:hAnsi="Times New Roman" w:cs="Times New Roman"/>
          <w:sz w:val="28"/>
          <w:szCs w:val="28"/>
        </w:rPr>
        <w:t>- образовательный процесс, что позволит им сделать правильный выбор в развитии и сохранении здоровья своего ребёнка.</w:t>
      </w:r>
    </w:p>
    <w:p w:rsidR="00713389" w:rsidRPr="0074460C" w:rsidRDefault="00713389" w:rsidP="0074460C">
      <w:pPr>
        <w:ind w:left="-851"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13389" w:rsidRPr="0074460C" w:rsidSect="00864C5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0C"/>
    <w:rsid w:val="005E3C39"/>
    <w:rsid w:val="00713389"/>
    <w:rsid w:val="00727D96"/>
    <w:rsid w:val="0074460C"/>
    <w:rsid w:val="00864C5E"/>
    <w:rsid w:val="00C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2016-04-03T07:09:00Z</dcterms:created>
  <dcterms:modified xsi:type="dcterms:W3CDTF">2016-04-03T07:42:00Z</dcterms:modified>
</cp:coreProperties>
</file>