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EA" w:rsidRPr="0008301C" w:rsidRDefault="00C552D3" w:rsidP="00083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01C">
        <w:rPr>
          <w:rFonts w:ascii="Times New Roman" w:hAnsi="Times New Roman" w:cs="Times New Roman"/>
          <w:b/>
          <w:sz w:val="32"/>
          <w:szCs w:val="32"/>
        </w:rPr>
        <w:t>План мероприятий проведения городского фестиваля «Виват, Россия!» в МБДОУ №7</w:t>
      </w:r>
    </w:p>
    <w:tbl>
      <w:tblPr>
        <w:tblStyle w:val="a3"/>
        <w:tblW w:w="0" w:type="auto"/>
        <w:tblLook w:val="04A0"/>
      </w:tblPr>
      <w:tblGrid>
        <w:gridCol w:w="1476"/>
        <w:gridCol w:w="2816"/>
        <w:gridCol w:w="3229"/>
        <w:gridCol w:w="3503"/>
        <w:gridCol w:w="3762"/>
      </w:tblGrid>
      <w:tr w:rsidR="004F680B" w:rsidTr="004F680B">
        <w:tc>
          <w:tcPr>
            <w:tcW w:w="1476" w:type="dxa"/>
          </w:tcPr>
          <w:p w:rsidR="00C552D3" w:rsidRPr="0008301C" w:rsidRDefault="0008301C" w:rsidP="0008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552D3" w:rsidRPr="0008301C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816" w:type="dxa"/>
          </w:tcPr>
          <w:p w:rsidR="00C552D3" w:rsidRPr="0008301C" w:rsidRDefault="00C552D3" w:rsidP="0008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1C">
              <w:rPr>
                <w:rFonts w:ascii="Times New Roman" w:hAnsi="Times New Roman" w:cs="Times New Roman"/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3229" w:type="dxa"/>
          </w:tcPr>
          <w:p w:rsidR="00C552D3" w:rsidRPr="0008301C" w:rsidRDefault="00C552D3" w:rsidP="0008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1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503" w:type="dxa"/>
          </w:tcPr>
          <w:p w:rsidR="00C552D3" w:rsidRPr="0008301C" w:rsidRDefault="00C552D3" w:rsidP="0008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1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762" w:type="dxa"/>
          </w:tcPr>
          <w:p w:rsidR="00C552D3" w:rsidRPr="0008301C" w:rsidRDefault="00C552D3" w:rsidP="0008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1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4F680B" w:rsidTr="009F6889">
        <w:trPr>
          <w:trHeight w:val="1425"/>
        </w:trPr>
        <w:tc>
          <w:tcPr>
            <w:tcW w:w="1476" w:type="dxa"/>
            <w:vMerge w:val="restart"/>
          </w:tcPr>
          <w:p w:rsidR="004F680B" w:rsidRDefault="004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F680B" w:rsidRPr="004F680B" w:rsidRDefault="004F680B" w:rsidP="000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худож-но-эстетич</w:t>
            </w:r>
            <w:proofErr w:type="gram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4F680B" w:rsidRPr="004F680B" w:rsidRDefault="004F680B" w:rsidP="000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4F680B" w:rsidRPr="004F680B" w:rsidRDefault="004F680B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познавательное развитие (ознакомление с окружающим). Беседа «Мой город-Чита»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4F680B" w:rsidRPr="004F680B" w:rsidRDefault="004F68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«Военные профессии»</w:t>
            </w:r>
          </w:p>
          <w:p w:rsidR="004F680B" w:rsidRPr="004F680B" w:rsidRDefault="004F680B" w:rsidP="00B0350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Поисковая деятельность:</w:t>
            </w:r>
          </w:p>
          <w:p w:rsidR="004F680B" w:rsidRPr="004F680B" w:rsidRDefault="004F680B" w:rsidP="00B0350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«Что за следы?»</w:t>
            </w:r>
          </w:p>
          <w:p w:rsidR="004F680B" w:rsidRPr="004F680B" w:rsidRDefault="004F680B" w:rsidP="00B0350B">
            <w:pPr>
              <w:spacing w:before="90"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С-р</w:t>
            </w:r>
            <w:proofErr w:type="gram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spell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 «Моряки»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4F680B" w:rsidRPr="004F680B" w:rsidRDefault="004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соц-но-ком-ное</w:t>
            </w:r>
            <w:proofErr w:type="spell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«История создания города Чита» - познавательная беседа</w:t>
            </w:r>
          </w:p>
        </w:tc>
      </w:tr>
      <w:tr w:rsidR="004F680B" w:rsidTr="003B7A47">
        <w:trPr>
          <w:trHeight w:val="539"/>
        </w:trPr>
        <w:tc>
          <w:tcPr>
            <w:tcW w:w="1476" w:type="dxa"/>
            <w:vMerge/>
          </w:tcPr>
          <w:p w:rsidR="004F680B" w:rsidRDefault="004F680B" w:rsidP="004F6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0" w:type="dxa"/>
            <w:gridSpan w:val="4"/>
            <w:tcBorders>
              <w:top w:val="single" w:sz="4" w:space="0" w:color="auto"/>
            </w:tcBorders>
          </w:tcPr>
          <w:p w:rsidR="004F680B" w:rsidRPr="004F680B" w:rsidRDefault="004F680B" w:rsidP="004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 о Российской Армии и Защитниках Отечества.</w:t>
            </w:r>
          </w:p>
        </w:tc>
      </w:tr>
      <w:tr w:rsidR="003B7A47" w:rsidTr="003B7A47">
        <w:trPr>
          <w:trHeight w:val="1125"/>
        </w:trPr>
        <w:tc>
          <w:tcPr>
            <w:tcW w:w="1476" w:type="dxa"/>
            <w:vMerge w:val="restart"/>
          </w:tcPr>
          <w:p w:rsidR="003B7A47" w:rsidRDefault="003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B7A47" w:rsidRPr="004F680B" w:rsidRDefault="003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Познание (ФЭМП) «Путешествие по России»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3B7A47" w:rsidRPr="004F680B" w:rsidRDefault="003B7A47" w:rsidP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худож-но-эстетич</w:t>
            </w:r>
            <w:proofErr w:type="gram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3B7A47" w:rsidRPr="004F680B" w:rsidRDefault="003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«Герб города»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7A47" w:rsidRPr="004F680B" w:rsidRDefault="003B7A47" w:rsidP="00B343B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Заучивание считалки «</w:t>
            </w:r>
            <w:proofErr w:type="spell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Аты</w:t>
            </w:r>
            <w:proofErr w:type="spell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аты, шли солдаты»</w:t>
            </w:r>
          </w:p>
          <w:p w:rsidR="003B7A47" w:rsidRPr="004F680B" w:rsidRDefault="003B7A47" w:rsidP="00B343B1">
            <w:pPr>
              <w:spacing w:before="90"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(выставка) «Мой папа в армии служил»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3B7A47" w:rsidRPr="004F680B" w:rsidRDefault="003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«Природа Забайкальского края» - беседа с просмотром видеоролика</w:t>
            </w:r>
          </w:p>
        </w:tc>
      </w:tr>
      <w:tr w:rsidR="003B7A47" w:rsidTr="00AB25E9">
        <w:trPr>
          <w:trHeight w:val="525"/>
        </w:trPr>
        <w:tc>
          <w:tcPr>
            <w:tcW w:w="1476" w:type="dxa"/>
            <w:vMerge/>
          </w:tcPr>
          <w:p w:rsidR="003B7A47" w:rsidRDefault="003B7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0" w:type="dxa"/>
            <w:gridSpan w:val="4"/>
            <w:tcBorders>
              <w:top w:val="single" w:sz="4" w:space="0" w:color="auto"/>
            </w:tcBorders>
          </w:tcPr>
          <w:p w:rsidR="003B7A47" w:rsidRDefault="003B7A47" w:rsidP="003B7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клубного часа</w:t>
            </w: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7A47" w:rsidRDefault="003B7A47" w:rsidP="003B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 о Российской Армии и Защитниках Отечества.</w:t>
            </w:r>
          </w:p>
          <w:p w:rsidR="003B7A47" w:rsidRPr="004F680B" w:rsidRDefault="003B7A47" w:rsidP="003B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0B" w:rsidTr="004F680B">
        <w:tc>
          <w:tcPr>
            <w:tcW w:w="1476" w:type="dxa"/>
          </w:tcPr>
          <w:p w:rsidR="00C552D3" w:rsidRDefault="00B3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816" w:type="dxa"/>
          </w:tcPr>
          <w:p w:rsidR="004F680B" w:rsidRPr="004F680B" w:rsidRDefault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речевое развитие</w:t>
            </w:r>
          </w:p>
          <w:p w:rsidR="00C552D3" w:rsidRPr="004F680B" w:rsidRDefault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680B" w:rsidRPr="004F680B">
              <w:rPr>
                <w:rFonts w:ascii="Times New Roman" w:hAnsi="Times New Roman" w:cs="Times New Roman"/>
                <w:sz w:val="24"/>
                <w:szCs w:val="24"/>
              </w:rPr>
              <w:t>Что мы Р</w:t>
            </w: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одиной зовём»</w:t>
            </w:r>
          </w:p>
        </w:tc>
        <w:tc>
          <w:tcPr>
            <w:tcW w:w="3229" w:type="dxa"/>
          </w:tcPr>
          <w:p w:rsidR="00C552D3" w:rsidRPr="004F680B" w:rsidRDefault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познавательное развитие (социально-культурные ценности)</w:t>
            </w:r>
          </w:p>
          <w:p w:rsidR="00B343B1" w:rsidRPr="004F680B" w:rsidRDefault="00B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Целевая прогулка по близлежащим улицам.</w:t>
            </w:r>
          </w:p>
        </w:tc>
        <w:tc>
          <w:tcPr>
            <w:tcW w:w="3503" w:type="dxa"/>
          </w:tcPr>
          <w:p w:rsidR="000533C7" w:rsidRPr="004F680B" w:rsidRDefault="000533C7" w:rsidP="000533C7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познание «Наша армия родная»</w:t>
            </w:r>
          </w:p>
          <w:p w:rsidR="00C552D3" w:rsidRPr="004F680B" w:rsidRDefault="0005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«Барабанщик» </w:t>
            </w:r>
            <w:proofErr w:type="spell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артик</w:t>
            </w:r>
            <w:proofErr w:type="spell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гим-ка</w:t>
            </w:r>
            <w:proofErr w:type="spellEnd"/>
          </w:p>
        </w:tc>
        <w:tc>
          <w:tcPr>
            <w:tcW w:w="3762" w:type="dxa"/>
          </w:tcPr>
          <w:p w:rsidR="00C552D3" w:rsidRPr="004F680B" w:rsidRDefault="0005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родного города» - игра-путешествие</w:t>
            </w:r>
          </w:p>
        </w:tc>
      </w:tr>
      <w:tr w:rsidR="000533C7" w:rsidTr="004F680B">
        <w:tc>
          <w:tcPr>
            <w:tcW w:w="1476" w:type="dxa"/>
          </w:tcPr>
          <w:p w:rsidR="000533C7" w:rsidRDefault="0005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816" w:type="dxa"/>
          </w:tcPr>
          <w:p w:rsidR="000533C7" w:rsidRPr="004F680B" w:rsidRDefault="0005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познавательное развитие (</w:t>
            </w:r>
            <w:proofErr w:type="spellStart"/>
            <w:proofErr w:type="gram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знак-во</w:t>
            </w:r>
            <w:proofErr w:type="spellEnd"/>
            <w:proofErr w:type="gram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. миром) «Москва-столица нашей Родины»</w:t>
            </w:r>
          </w:p>
        </w:tc>
        <w:tc>
          <w:tcPr>
            <w:tcW w:w="3229" w:type="dxa"/>
          </w:tcPr>
          <w:p w:rsidR="000533C7" w:rsidRPr="004F680B" w:rsidRDefault="00F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развитие речи «то мы знаем о родном крае»</w:t>
            </w:r>
          </w:p>
          <w:p w:rsidR="00F7303D" w:rsidRPr="004F680B" w:rsidRDefault="00F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Оформление газеты</w:t>
            </w:r>
          </w:p>
          <w:p w:rsidR="00F7303D" w:rsidRPr="004F680B" w:rsidRDefault="00F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« Шагая по улицам города»</w:t>
            </w:r>
          </w:p>
          <w:p w:rsidR="00F7303D" w:rsidRPr="004F680B" w:rsidRDefault="00F7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7303D" w:rsidRPr="004F680B" w:rsidRDefault="00F7303D" w:rsidP="00F7303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</w:t>
            </w:r>
          </w:p>
          <w:p w:rsidR="000533C7" w:rsidRPr="004F680B" w:rsidRDefault="00F7303D" w:rsidP="00F7303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«Солдат на посту»</w:t>
            </w:r>
          </w:p>
          <w:p w:rsidR="00F7303D" w:rsidRPr="004F680B" w:rsidRDefault="00F7303D" w:rsidP="00F7303D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– эстафета: «Точно в цель»</w:t>
            </w:r>
          </w:p>
          <w:p w:rsidR="00F7303D" w:rsidRPr="004F680B" w:rsidRDefault="00F7303D" w:rsidP="00F7303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2" w:type="dxa"/>
          </w:tcPr>
          <w:p w:rsidR="000533C7" w:rsidRPr="004F680B" w:rsidRDefault="00F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«Знаменитые люди города Чита» - познавательная беседа</w:t>
            </w:r>
          </w:p>
        </w:tc>
      </w:tr>
      <w:tr w:rsidR="003B7A47" w:rsidTr="003B7A47">
        <w:trPr>
          <w:trHeight w:val="855"/>
        </w:trPr>
        <w:tc>
          <w:tcPr>
            <w:tcW w:w="1476" w:type="dxa"/>
            <w:vMerge w:val="restart"/>
          </w:tcPr>
          <w:p w:rsidR="003B7A47" w:rsidRDefault="003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B7A47" w:rsidRPr="004F680B" w:rsidRDefault="003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худ-но-эстетич</w:t>
            </w:r>
            <w:proofErr w:type="spell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(аппликация) </w:t>
            </w:r>
          </w:p>
          <w:p w:rsidR="003B7A47" w:rsidRPr="004F680B" w:rsidRDefault="003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«Цветы России»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3B7A47" w:rsidRPr="004F680B" w:rsidRDefault="003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Экскурсия совместно с родителями в музей посёлка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7A47" w:rsidRPr="004F680B" w:rsidRDefault="003B7A47" w:rsidP="00226C22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«Наша армия родная»</w:t>
            </w:r>
          </w:p>
          <w:p w:rsidR="003B7A47" w:rsidRDefault="003B7A47" w:rsidP="003B7A47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</w:t>
            </w: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</w:t>
            </w:r>
            <w:proofErr w:type="spell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./и: </w:t>
            </w: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«Перехватчики»</w:t>
            </w:r>
          </w:p>
          <w:p w:rsidR="003B7A47" w:rsidRPr="003B7A47" w:rsidRDefault="003B7A47" w:rsidP="003B7A47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/И «Смени флажок».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3B7A47" w:rsidRPr="004F680B" w:rsidRDefault="003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«Листая страницы любимого города» - викторина</w:t>
            </w:r>
          </w:p>
        </w:tc>
      </w:tr>
      <w:tr w:rsidR="003B7A47" w:rsidTr="009C3F4C">
        <w:trPr>
          <w:trHeight w:val="525"/>
        </w:trPr>
        <w:tc>
          <w:tcPr>
            <w:tcW w:w="1476" w:type="dxa"/>
            <w:vMerge/>
          </w:tcPr>
          <w:p w:rsidR="003B7A47" w:rsidRDefault="003B7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0" w:type="dxa"/>
            <w:gridSpan w:val="4"/>
            <w:tcBorders>
              <w:top w:val="single" w:sz="4" w:space="0" w:color="auto"/>
            </w:tcBorders>
          </w:tcPr>
          <w:p w:rsidR="003B7A47" w:rsidRPr="004F680B" w:rsidRDefault="003B7A47" w:rsidP="003B7A47">
            <w:pPr>
              <w:spacing w:before="90"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(фото, рисунков, поделок),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 недели</w:t>
            </w:r>
          </w:p>
        </w:tc>
      </w:tr>
      <w:tr w:rsidR="00226C22" w:rsidTr="004F680B">
        <w:tc>
          <w:tcPr>
            <w:tcW w:w="1476" w:type="dxa"/>
          </w:tcPr>
          <w:p w:rsidR="00226C22" w:rsidRDefault="0022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2816" w:type="dxa"/>
          </w:tcPr>
          <w:p w:rsidR="00226C22" w:rsidRPr="004F680B" w:rsidRDefault="00226C22" w:rsidP="0022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худож-но-эстетич</w:t>
            </w:r>
            <w:proofErr w:type="gram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226C22" w:rsidRPr="004F680B" w:rsidRDefault="0022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«Белая берёза-символ России»</w:t>
            </w:r>
          </w:p>
        </w:tc>
        <w:tc>
          <w:tcPr>
            <w:tcW w:w="3229" w:type="dxa"/>
          </w:tcPr>
          <w:p w:rsidR="00226C22" w:rsidRPr="004F680B" w:rsidRDefault="0022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познавательное развитие (ознакомление с окружающим). «</w:t>
            </w:r>
            <w:proofErr w:type="spellStart"/>
            <w:proofErr w:type="gram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Забайкалье-родной</w:t>
            </w:r>
            <w:proofErr w:type="spellEnd"/>
            <w:proofErr w:type="gram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3503" w:type="dxa"/>
          </w:tcPr>
          <w:p w:rsidR="00226C22" w:rsidRPr="004F680B" w:rsidRDefault="00226C22" w:rsidP="00226C2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ко дню защитника отечества.</w:t>
            </w:r>
            <w:r w:rsidR="004F680B"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680B" w:rsidRPr="004F680B" w:rsidRDefault="004F680B" w:rsidP="00226C2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«Застава не спит», </w:t>
            </w: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26C22" w:rsidRPr="004F680B" w:rsidRDefault="00226C22" w:rsidP="00226C22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/И: «Самолеты»</w:t>
            </w:r>
          </w:p>
          <w:p w:rsidR="00226C22" w:rsidRPr="004F680B" w:rsidRDefault="00226C22" w:rsidP="003B7A47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П/И «Попади в цель»</w:t>
            </w:r>
          </w:p>
        </w:tc>
        <w:tc>
          <w:tcPr>
            <w:tcW w:w="3762" w:type="dxa"/>
          </w:tcPr>
          <w:p w:rsidR="00226C22" w:rsidRPr="004F680B" w:rsidRDefault="0022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- развлекательная программа</w:t>
            </w:r>
          </w:p>
        </w:tc>
      </w:tr>
      <w:tr w:rsidR="00226C22" w:rsidTr="004F680B">
        <w:tc>
          <w:tcPr>
            <w:tcW w:w="1476" w:type="dxa"/>
          </w:tcPr>
          <w:p w:rsidR="00226C22" w:rsidRDefault="0022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2816" w:type="dxa"/>
          </w:tcPr>
          <w:p w:rsidR="00226C22" w:rsidRPr="004F680B" w:rsidRDefault="00226C22" w:rsidP="0022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Познание (ФЭМП) «Защитники Отечества»</w:t>
            </w:r>
          </w:p>
        </w:tc>
        <w:tc>
          <w:tcPr>
            <w:tcW w:w="3229" w:type="dxa"/>
          </w:tcPr>
          <w:p w:rsidR="00226C22" w:rsidRPr="004F680B" w:rsidRDefault="0022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худож-но-эстетич</w:t>
            </w:r>
            <w:proofErr w:type="gramStart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 «Подарок для защитников Отечества»</w:t>
            </w:r>
          </w:p>
        </w:tc>
        <w:tc>
          <w:tcPr>
            <w:tcW w:w="3503" w:type="dxa"/>
          </w:tcPr>
          <w:p w:rsidR="004F680B" w:rsidRPr="004F680B" w:rsidRDefault="00226C22" w:rsidP="004F680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4F680B"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80B"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4F680B"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о Российской Армии.</w:t>
            </w:r>
            <w:r w:rsidR="004F680B" w:rsidRPr="004F6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680B" w:rsidRPr="004F680B" w:rsidRDefault="00226C22" w:rsidP="004F680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«О защитниках Отечества»</w:t>
            </w:r>
          </w:p>
          <w:p w:rsidR="00226C22" w:rsidRPr="004F680B" w:rsidRDefault="004F680B" w:rsidP="003B7A47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6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/И: «Защита крепости»</w:t>
            </w:r>
          </w:p>
        </w:tc>
        <w:tc>
          <w:tcPr>
            <w:tcW w:w="3762" w:type="dxa"/>
          </w:tcPr>
          <w:p w:rsidR="00226C22" w:rsidRPr="004F680B" w:rsidRDefault="004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«Посёлок «Восточный» и его знаменитые люди» - беседа-встреча.</w:t>
            </w:r>
          </w:p>
        </w:tc>
      </w:tr>
      <w:tr w:rsidR="004F680B" w:rsidTr="004F680B">
        <w:tc>
          <w:tcPr>
            <w:tcW w:w="1476" w:type="dxa"/>
          </w:tcPr>
          <w:p w:rsidR="004F680B" w:rsidRDefault="004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2816" w:type="dxa"/>
          </w:tcPr>
          <w:p w:rsidR="004F680B" w:rsidRPr="004F680B" w:rsidRDefault="004F680B" w:rsidP="004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НОД речевое развитие</w:t>
            </w:r>
          </w:p>
          <w:p w:rsidR="004F680B" w:rsidRPr="004F680B" w:rsidRDefault="004F680B" w:rsidP="0022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3229" w:type="dxa"/>
          </w:tcPr>
          <w:p w:rsidR="004F680B" w:rsidRPr="004F680B" w:rsidRDefault="004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«Поздравляем всех мужчин» </w:t>
            </w:r>
          </w:p>
          <w:p w:rsidR="004F680B" w:rsidRPr="004F680B" w:rsidRDefault="004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hAnsi="Times New Roman" w:cs="Times New Roman"/>
                <w:sz w:val="24"/>
                <w:szCs w:val="24"/>
              </w:rPr>
              <w:t>Оформление стенда совместно с родителями «Что мы знаем о нашем крае»</w:t>
            </w:r>
          </w:p>
        </w:tc>
        <w:tc>
          <w:tcPr>
            <w:tcW w:w="7265" w:type="dxa"/>
            <w:gridSpan w:val="2"/>
          </w:tcPr>
          <w:p w:rsidR="004F680B" w:rsidRPr="004F680B" w:rsidRDefault="004F680B" w:rsidP="004F680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развлечение совместно с подготовительной группой и родителями</w:t>
            </w:r>
          </w:p>
          <w:p w:rsidR="004F680B" w:rsidRPr="004F680B" w:rsidRDefault="004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Баба Яга провожала внука в армию»</w:t>
            </w:r>
          </w:p>
        </w:tc>
      </w:tr>
    </w:tbl>
    <w:p w:rsidR="00C552D3" w:rsidRPr="00320EEA" w:rsidRDefault="00C552D3">
      <w:pPr>
        <w:rPr>
          <w:rFonts w:ascii="Times New Roman" w:hAnsi="Times New Roman" w:cs="Times New Roman"/>
          <w:sz w:val="28"/>
          <w:szCs w:val="28"/>
        </w:rPr>
      </w:pPr>
    </w:p>
    <w:sectPr w:rsidR="00C552D3" w:rsidRPr="00320EEA" w:rsidSect="00C55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EEA"/>
    <w:rsid w:val="000533C7"/>
    <w:rsid w:val="0008301C"/>
    <w:rsid w:val="00226C22"/>
    <w:rsid w:val="00320EEA"/>
    <w:rsid w:val="003B7A47"/>
    <w:rsid w:val="004F680B"/>
    <w:rsid w:val="004F6CB0"/>
    <w:rsid w:val="00B0350B"/>
    <w:rsid w:val="00B343B1"/>
    <w:rsid w:val="00C552D3"/>
    <w:rsid w:val="00D80F23"/>
    <w:rsid w:val="00F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2017-02-08T01:16:00Z</cp:lastPrinted>
  <dcterms:created xsi:type="dcterms:W3CDTF">2017-02-08T01:14:00Z</dcterms:created>
  <dcterms:modified xsi:type="dcterms:W3CDTF">2017-02-08T07:27:00Z</dcterms:modified>
</cp:coreProperties>
</file>