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7D" w:rsidRDefault="005E797D" w:rsidP="005E79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23F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10723F">
        <w:rPr>
          <w:rFonts w:ascii="Times New Roman" w:hAnsi="Times New Roman" w:cs="Times New Roman"/>
          <w:sz w:val="28"/>
          <w:szCs w:val="28"/>
        </w:rPr>
        <w:t>Чернухинский</w:t>
      </w:r>
      <w:proofErr w:type="spellEnd"/>
      <w:r w:rsidRPr="0010723F">
        <w:rPr>
          <w:rFonts w:ascii="Times New Roman" w:hAnsi="Times New Roman" w:cs="Times New Roman"/>
          <w:sz w:val="28"/>
          <w:szCs w:val="28"/>
        </w:rPr>
        <w:t xml:space="preserve"> детский сад № 16»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C97" w:rsidRDefault="00725C97" w:rsidP="005E7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42E" w:rsidRPr="00A3442E" w:rsidRDefault="00A3442E" w:rsidP="00A3442E">
      <w:pPr>
        <w:jc w:val="center"/>
        <w:rPr>
          <w:rFonts w:ascii="Arial" w:hAnsi="Arial" w:cs="Arial"/>
          <w:b/>
          <w:sz w:val="40"/>
          <w:szCs w:val="40"/>
        </w:rPr>
      </w:pPr>
      <w:r w:rsidRPr="00A3442E">
        <w:rPr>
          <w:rFonts w:ascii="Arial" w:hAnsi="Arial" w:cs="Arial"/>
          <w:b/>
          <w:sz w:val="40"/>
          <w:szCs w:val="40"/>
        </w:rPr>
        <w:t>ПРОЕКТ</w:t>
      </w:r>
    </w:p>
    <w:p w:rsidR="00A3442E" w:rsidRPr="00A3442E" w:rsidRDefault="00A3442E" w:rsidP="00A3442E">
      <w:pPr>
        <w:jc w:val="center"/>
        <w:rPr>
          <w:rFonts w:ascii="Arial Black" w:hAnsi="Arial Black" w:cs="Times New Roman"/>
          <w:sz w:val="48"/>
          <w:szCs w:val="48"/>
        </w:rPr>
      </w:pPr>
      <w:r w:rsidRPr="00A3442E">
        <w:rPr>
          <w:rFonts w:ascii="Arial Black" w:hAnsi="Arial Black" w:cs="Times New Roman"/>
          <w:sz w:val="48"/>
          <w:szCs w:val="48"/>
        </w:rPr>
        <w:t xml:space="preserve"> «Сохраняя прошлое, мы думаем о будущем!»</w:t>
      </w:r>
    </w:p>
    <w:p w:rsidR="005E797D" w:rsidRPr="00A3442E" w:rsidRDefault="00A3442E" w:rsidP="005E797D">
      <w:pPr>
        <w:jc w:val="center"/>
        <w:rPr>
          <w:rFonts w:ascii="Franklin Gothic Demi Cond" w:hAnsi="Franklin Gothic Demi Cond" w:cs="Times New Roman"/>
          <w:sz w:val="28"/>
          <w:szCs w:val="28"/>
        </w:rPr>
      </w:pPr>
      <w:r w:rsidRPr="00A3442E">
        <w:rPr>
          <w:rStyle w:val="fontstyle01"/>
          <w:rFonts w:ascii="Franklin Gothic Demi Cond" w:hAnsi="Franklin Gothic Demi Cond"/>
        </w:rPr>
        <w:t>80-летию Победы в Великой Отечественной войне посвящается</w:t>
      </w:r>
    </w:p>
    <w:p w:rsidR="005E797D" w:rsidRDefault="005E797D" w:rsidP="005E7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92D" w:rsidRDefault="005E797D">
      <w:r>
        <w:rPr>
          <w:noProof/>
          <w:lang w:eastAsia="ru-RU"/>
        </w:rPr>
        <w:drawing>
          <wp:inline distT="0" distB="0" distL="0" distR="0" wp14:anchorId="2AFFEB08" wp14:editId="350AF107">
            <wp:extent cx="5940425" cy="4587939"/>
            <wp:effectExtent l="0" t="0" r="3175" b="31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7D" w:rsidRDefault="005E797D"/>
    <w:p w:rsidR="005E797D" w:rsidRPr="00C110C9" w:rsidRDefault="005E797D" w:rsidP="005E797D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C110C9">
        <w:rPr>
          <w:rFonts w:ascii="Times New Roman" w:hAnsi="Times New Roman" w:cs="Times New Roman"/>
          <w:b/>
          <w:bCs/>
          <w:i/>
          <w:sz w:val="28"/>
          <w:szCs w:val="28"/>
        </w:rPr>
        <w:t>Заявитель</w:t>
      </w:r>
      <w:r w:rsidRPr="00C110C9">
        <w:rPr>
          <w:rFonts w:ascii="Times New Roman" w:hAnsi="Times New Roman" w:cs="Times New Roman"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дети</w:t>
      </w:r>
      <w:r w:rsidRPr="00C110C9">
        <w:rPr>
          <w:rFonts w:ascii="Times New Roman" w:hAnsi="Times New Roman" w:cs="Times New Roman"/>
          <w:b/>
          <w:iCs/>
          <w:sz w:val="28"/>
          <w:szCs w:val="28"/>
        </w:rPr>
        <w:t xml:space="preserve"> разновозрастной группы</w:t>
      </w:r>
    </w:p>
    <w:p w:rsidR="005E797D" w:rsidRPr="00C110C9" w:rsidRDefault="005E797D" w:rsidP="005E797D">
      <w:pPr>
        <w:ind w:left="72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C110C9">
        <w:rPr>
          <w:rFonts w:ascii="Times New Roman" w:hAnsi="Times New Roman" w:cs="Times New Roman"/>
          <w:b/>
          <w:bCs/>
          <w:i/>
          <w:sz w:val="28"/>
          <w:szCs w:val="28"/>
        </w:rPr>
        <w:t>Автор проекта: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110C9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 Морозова О.Г. </w:t>
      </w:r>
    </w:p>
    <w:p w:rsidR="00693EA6" w:rsidRDefault="005E797D" w:rsidP="00725C9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с. Чернуха</w:t>
      </w:r>
      <w:r w:rsidR="00725C97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693EA6" w:rsidRPr="00BF17AD" w:rsidRDefault="00693EA6" w:rsidP="00693EA6">
      <w:pPr>
        <w:spacing w:after="160" w:line="259" w:lineRule="auto"/>
        <w:jc w:val="center"/>
        <w:rPr>
          <w:rFonts w:ascii="Times New Roman" w:eastAsia="Calibri" w:hAnsi="Times New Roman" w:cs="Times New Roman"/>
          <w:b/>
          <w:iCs/>
          <w:sz w:val="40"/>
          <w:szCs w:val="40"/>
        </w:rPr>
      </w:pPr>
      <w:r w:rsidRPr="00BF17AD">
        <w:rPr>
          <w:rFonts w:ascii="Times New Roman" w:eastAsia="Calibri" w:hAnsi="Times New Roman" w:cs="Times New Roman"/>
          <w:b/>
          <w:iCs/>
          <w:sz w:val="40"/>
          <w:szCs w:val="40"/>
        </w:rPr>
        <w:lastRenderedPageBreak/>
        <w:t>Содержание.</w:t>
      </w:r>
    </w:p>
    <w:p w:rsidR="00693EA6" w:rsidRPr="00BF17AD" w:rsidRDefault="00693EA6" w:rsidP="00693EA6">
      <w:pPr>
        <w:spacing w:after="160" w:line="259" w:lineRule="auto"/>
        <w:ind w:left="72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93EA6" w:rsidRPr="00BF17AD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Актуальность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………………………………………………..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>стр.3</w:t>
      </w:r>
    </w:p>
    <w:p w:rsidR="00693EA6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BF17AD">
        <w:rPr>
          <w:rFonts w:ascii="Times New Roman" w:eastAsia="Calibri" w:hAnsi="Times New Roman" w:cs="Times New Roman"/>
          <w:iCs/>
          <w:sz w:val="28"/>
          <w:szCs w:val="28"/>
        </w:rPr>
        <w:t>Постановка проблемы</w:t>
      </w:r>
      <w:r>
        <w:rPr>
          <w:rFonts w:ascii="Times New Roman" w:eastAsia="Calibri" w:hAnsi="Times New Roman" w:cs="Times New Roman"/>
          <w:iCs/>
          <w:sz w:val="28"/>
          <w:szCs w:val="28"/>
        </w:rPr>
        <w:t>………………………………………</w:t>
      </w:r>
      <w:r w:rsidR="00A96C33">
        <w:rPr>
          <w:rFonts w:ascii="Times New Roman" w:eastAsia="Calibri" w:hAnsi="Times New Roman" w:cs="Times New Roman"/>
          <w:iCs/>
          <w:sz w:val="28"/>
          <w:szCs w:val="28"/>
        </w:rPr>
        <w:t>стр.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</w:p>
    <w:p w:rsidR="00A96C33" w:rsidRPr="00BF17AD" w:rsidRDefault="00A96C33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Гипотеза……………………………………………………...стр.4</w:t>
      </w:r>
    </w:p>
    <w:p w:rsidR="00693EA6" w:rsidRPr="00BF17AD" w:rsidRDefault="00DA5CF2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Цели, задачи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……………</w:t>
      </w:r>
      <w:r w:rsidR="0060307E">
        <w:rPr>
          <w:rFonts w:ascii="Times New Roman" w:eastAsia="Calibri" w:hAnsi="Times New Roman" w:cs="Times New Roman"/>
          <w:iCs/>
          <w:sz w:val="28"/>
          <w:szCs w:val="28"/>
        </w:rPr>
        <w:t>…………………………………….</w:t>
      </w:r>
      <w:proofErr w:type="gramEnd"/>
      <w:r w:rsidR="0060307E">
        <w:rPr>
          <w:rFonts w:ascii="Times New Roman" w:eastAsia="Calibri" w:hAnsi="Times New Roman" w:cs="Times New Roman"/>
          <w:iCs/>
          <w:sz w:val="28"/>
          <w:szCs w:val="28"/>
        </w:rPr>
        <w:t>стр.4</w:t>
      </w:r>
      <w:r w:rsidR="00693EA6" w:rsidRPr="00BF17A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93EA6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Формы организации деятельности………………………...</w:t>
      </w:r>
      <w:r w:rsidRPr="00BF17AD">
        <w:rPr>
          <w:rFonts w:ascii="Times New Roman" w:eastAsia="Calibri" w:hAnsi="Times New Roman" w:cs="Times New Roman"/>
          <w:iCs/>
          <w:sz w:val="28"/>
          <w:szCs w:val="28"/>
        </w:rPr>
        <w:t>стр.</w:t>
      </w:r>
      <w:r w:rsidR="0060307E"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BF17A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93EA6" w:rsidRPr="00BF17AD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1. Взаимоде</w:t>
      </w:r>
      <w:r w:rsidR="0060307E">
        <w:rPr>
          <w:rFonts w:ascii="Times New Roman" w:eastAsia="Calibri" w:hAnsi="Times New Roman" w:cs="Times New Roman"/>
          <w:iCs/>
          <w:sz w:val="28"/>
          <w:szCs w:val="28"/>
        </w:rPr>
        <w:t>йствие с детьми………………………………стр.5</w:t>
      </w:r>
    </w:p>
    <w:p w:rsidR="00693EA6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2. Взаимодействие</w:t>
      </w:r>
      <w:r w:rsidRPr="00BF17AD">
        <w:rPr>
          <w:rFonts w:ascii="Times New Roman" w:eastAsia="Calibri" w:hAnsi="Times New Roman" w:cs="Times New Roman"/>
          <w:iCs/>
          <w:sz w:val="28"/>
          <w:szCs w:val="28"/>
        </w:rPr>
        <w:t xml:space="preserve"> с родителям</w:t>
      </w:r>
      <w:r>
        <w:rPr>
          <w:rFonts w:ascii="Times New Roman" w:eastAsia="Calibri" w:hAnsi="Times New Roman" w:cs="Times New Roman"/>
          <w:iCs/>
          <w:sz w:val="28"/>
          <w:szCs w:val="28"/>
        </w:rPr>
        <w:t>и…………………………стр.5</w:t>
      </w:r>
    </w:p>
    <w:p w:rsidR="00693EA6" w:rsidRPr="00BF17AD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3. </w:t>
      </w:r>
      <w:r w:rsidRPr="00075E5A">
        <w:rPr>
          <w:rFonts w:ascii="Times New Roman" w:eastAsia="Calibri" w:hAnsi="Times New Roman" w:cs="Times New Roman"/>
          <w:iCs/>
          <w:sz w:val="28"/>
          <w:szCs w:val="28"/>
        </w:rPr>
        <w:t>Совместная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деятельность родителей и детей…………стр.5</w:t>
      </w:r>
    </w:p>
    <w:p w:rsidR="00693EA6" w:rsidRPr="0060307E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0307E">
        <w:rPr>
          <w:rFonts w:ascii="Times New Roman" w:eastAsia="Calibri" w:hAnsi="Times New Roman" w:cs="Times New Roman"/>
          <w:iCs/>
          <w:sz w:val="28"/>
          <w:szCs w:val="28"/>
        </w:rPr>
        <w:t>Предполагаемые резуль</w:t>
      </w:r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таты. Продукт проекта</w:t>
      </w:r>
      <w:proofErr w:type="gramStart"/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…………..</w:t>
      </w:r>
      <w:proofErr w:type="gramEnd"/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стр.6</w:t>
      </w:r>
    </w:p>
    <w:p w:rsidR="00693EA6" w:rsidRPr="0060307E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0307E">
        <w:rPr>
          <w:rFonts w:ascii="Times New Roman" w:eastAsia="Calibri" w:hAnsi="Times New Roman" w:cs="Times New Roman"/>
          <w:iCs/>
          <w:sz w:val="28"/>
          <w:szCs w:val="28"/>
        </w:rPr>
        <w:t xml:space="preserve">Организация </w:t>
      </w:r>
      <w:proofErr w:type="gramStart"/>
      <w:r w:rsidRPr="0060307E">
        <w:rPr>
          <w:rFonts w:ascii="Times New Roman" w:eastAsia="Calibri" w:hAnsi="Times New Roman" w:cs="Times New Roman"/>
          <w:iCs/>
          <w:sz w:val="28"/>
          <w:szCs w:val="28"/>
        </w:rPr>
        <w:t>развивающей</w:t>
      </w:r>
      <w:proofErr w:type="gramEnd"/>
      <w:r w:rsidRPr="0060307E">
        <w:rPr>
          <w:rFonts w:ascii="Times New Roman" w:eastAsia="Calibri" w:hAnsi="Times New Roman" w:cs="Times New Roman"/>
          <w:iCs/>
          <w:sz w:val="28"/>
          <w:szCs w:val="28"/>
        </w:rPr>
        <w:t xml:space="preserve"> предметно – пространственной</w:t>
      </w:r>
    </w:p>
    <w:p w:rsidR="00693EA6" w:rsidRPr="0060307E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0307E">
        <w:rPr>
          <w:rFonts w:ascii="Times New Roman" w:eastAsia="Calibri" w:hAnsi="Times New Roman" w:cs="Times New Roman"/>
          <w:iCs/>
          <w:sz w:val="28"/>
          <w:szCs w:val="28"/>
        </w:rPr>
        <w:t>среды</w:t>
      </w:r>
      <w:proofErr w:type="gramStart"/>
      <w:r w:rsidRPr="0060307E">
        <w:rPr>
          <w:rFonts w:ascii="Times New Roman" w:eastAsia="Calibri" w:hAnsi="Times New Roman" w:cs="Times New Roman"/>
          <w:iCs/>
          <w:sz w:val="28"/>
          <w:szCs w:val="28"/>
        </w:rPr>
        <w:t>.………………………………………………………..</w:t>
      </w:r>
      <w:proofErr w:type="gramEnd"/>
      <w:r w:rsidRPr="0060307E">
        <w:rPr>
          <w:rFonts w:ascii="Times New Roman" w:eastAsia="Calibri" w:hAnsi="Times New Roman" w:cs="Times New Roman"/>
          <w:iCs/>
          <w:sz w:val="28"/>
          <w:szCs w:val="28"/>
        </w:rPr>
        <w:t>стр.</w:t>
      </w:r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Pr="0060307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693EA6" w:rsidRPr="0060307E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0307E">
        <w:rPr>
          <w:rFonts w:ascii="Times New Roman" w:eastAsia="Calibri" w:hAnsi="Times New Roman" w:cs="Times New Roman"/>
          <w:iCs/>
          <w:sz w:val="28"/>
          <w:szCs w:val="28"/>
        </w:rPr>
        <w:t>Этапы реализации проек</w:t>
      </w:r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т</w:t>
      </w:r>
      <w:proofErr w:type="gramStart"/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…………………………………..</w:t>
      </w:r>
      <w:proofErr w:type="gramEnd"/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стр.7</w:t>
      </w:r>
    </w:p>
    <w:p w:rsidR="00693EA6" w:rsidRPr="0060307E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0307E">
        <w:rPr>
          <w:rFonts w:ascii="Times New Roman" w:eastAsia="Calibri" w:hAnsi="Times New Roman" w:cs="Times New Roman"/>
          <w:iCs/>
          <w:sz w:val="28"/>
          <w:szCs w:val="28"/>
        </w:rPr>
        <w:t>План мероприятий п</w:t>
      </w:r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о реализации проекта</w:t>
      </w:r>
      <w:proofErr w:type="gramStart"/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……………….</w:t>
      </w:r>
      <w:proofErr w:type="gramEnd"/>
      <w:r w:rsidR="0060307E" w:rsidRPr="0060307E">
        <w:rPr>
          <w:rFonts w:ascii="Times New Roman" w:eastAsia="Calibri" w:hAnsi="Times New Roman" w:cs="Times New Roman"/>
          <w:iCs/>
          <w:sz w:val="28"/>
          <w:szCs w:val="28"/>
        </w:rPr>
        <w:t>стр.9</w:t>
      </w:r>
    </w:p>
    <w:p w:rsidR="00693EA6" w:rsidRPr="0060307E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0307E">
        <w:rPr>
          <w:rFonts w:ascii="Times New Roman" w:eastAsia="Calibri" w:hAnsi="Times New Roman" w:cs="Times New Roman"/>
          <w:iCs/>
          <w:sz w:val="28"/>
          <w:szCs w:val="28"/>
        </w:rPr>
        <w:t>Вывод</w:t>
      </w:r>
      <w:proofErr w:type="gramStart"/>
      <w:r w:rsidRPr="0060307E">
        <w:rPr>
          <w:rFonts w:ascii="Times New Roman" w:eastAsia="Calibri" w:hAnsi="Times New Roman" w:cs="Times New Roman"/>
          <w:iCs/>
          <w:sz w:val="28"/>
          <w:szCs w:val="28"/>
        </w:rPr>
        <w:t>………………………………………………………..</w:t>
      </w:r>
      <w:proofErr w:type="gramEnd"/>
      <w:r w:rsidRPr="0060307E">
        <w:rPr>
          <w:rFonts w:ascii="Times New Roman" w:eastAsia="Calibri" w:hAnsi="Times New Roman" w:cs="Times New Roman"/>
          <w:iCs/>
          <w:sz w:val="28"/>
          <w:szCs w:val="28"/>
        </w:rPr>
        <w:t>стр.11</w:t>
      </w:r>
    </w:p>
    <w:p w:rsidR="00693EA6" w:rsidRPr="00BF17AD" w:rsidRDefault="00693EA6" w:rsidP="00693EA6">
      <w:pPr>
        <w:spacing w:after="160" w:line="259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0307E">
        <w:rPr>
          <w:rFonts w:ascii="Times New Roman" w:eastAsia="Calibri" w:hAnsi="Times New Roman" w:cs="Times New Roman"/>
          <w:iCs/>
          <w:sz w:val="28"/>
          <w:szCs w:val="28"/>
        </w:rPr>
        <w:t>Список литературы…………………………………………</w:t>
      </w:r>
      <w:r w:rsidRPr="00BF17AD">
        <w:rPr>
          <w:rFonts w:ascii="Times New Roman" w:eastAsia="Calibri" w:hAnsi="Times New Roman" w:cs="Times New Roman"/>
          <w:iCs/>
          <w:sz w:val="28"/>
          <w:szCs w:val="28"/>
        </w:rPr>
        <w:t>стр.11</w:t>
      </w:r>
    </w:p>
    <w:p w:rsidR="00693EA6" w:rsidRDefault="00693EA6" w:rsidP="00693EA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3EA6" w:rsidRDefault="00693EA6" w:rsidP="00693EA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3EA6" w:rsidRDefault="00693EA6" w:rsidP="00693EA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3EA6" w:rsidRDefault="00693EA6" w:rsidP="00693EA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93EA6" w:rsidRDefault="00693EA6" w:rsidP="00693EA6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93EA6" w:rsidRDefault="00693EA6" w:rsidP="00693EA6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693EA6" w:rsidRDefault="00693EA6" w:rsidP="00693EA6">
      <w:pPr>
        <w:tabs>
          <w:tab w:val="left" w:pos="20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3EA6" w:rsidRDefault="00693EA6" w:rsidP="00693EA6">
      <w:pPr>
        <w:tabs>
          <w:tab w:val="left" w:pos="20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3EA6" w:rsidRDefault="00693EA6" w:rsidP="00693EA6">
      <w:pPr>
        <w:tabs>
          <w:tab w:val="left" w:pos="20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3EA6" w:rsidRDefault="00693EA6" w:rsidP="00A96C33">
      <w:pPr>
        <w:tabs>
          <w:tab w:val="left" w:pos="2011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A96C33" w:rsidRDefault="00A96C33" w:rsidP="00A96C33">
      <w:pPr>
        <w:tabs>
          <w:tab w:val="left" w:pos="2011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37791" w:rsidRPr="0068490D" w:rsidRDefault="00693EA6" w:rsidP="00B37791">
      <w:pPr>
        <w:tabs>
          <w:tab w:val="left" w:pos="20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490D">
        <w:rPr>
          <w:rFonts w:ascii="Times New Roman" w:hAnsi="Times New Roman" w:cs="Times New Roman"/>
          <w:b/>
          <w:sz w:val="40"/>
          <w:szCs w:val="40"/>
        </w:rPr>
        <w:lastRenderedPageBreak/>
        <w:t>Структура проекта.</w:t>
      </w:r>
    </w:p>
    <w:p w:rsidR="00B37791" w:rsidRDefault="00B37791" w:rsidP="00B37791">
      <w:pPr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</w:p>
    <w:p w:rsidR="00B37791" w:rsidRDefault="00B37791" w:rsidP="00B37791">
      <w:pPr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3779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Я хочу, чтоб люди вспоминали,</w:t>
      </w:r>
    </w:p>
    <w:p w:rsidR="00693EA6" w:rsidRPr="00B37791" w:rsidRDefault="00B37791" w:rsidP="00B37791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</w:t>
      </w:r>
      <w:r w:rsidRPr="00B3779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Завоёван мир какой ценой,</w:t>
      </w:r>
      <w:r w:rsidRPr="00B37791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Pr="00B3779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Чтобы дети, внуки мои знали</w:t>
      </w:r>
      <w:proofErr w:type="gramStart"/>
      <w:r w:rsidRPr="00B37791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Pr="00B3779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</w:t>
      </w:r>
      <w:proofErr w:type="gramEnd"/>
      <w:r w:rsidRPr="00B3779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войне по книгам и кино.</w:t>
      </w:r>
    </w:p>
    <w:p w:rsidR="00B37791" w:rsidRPr="00B37791" w:rsidRDefault="00B37791" w:rsidP="00B37791">
      <w:pPr>
        <w:spacing w:after="0" w:line="24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B3779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Геннадий </w:t>
      </w:r>
      <w:proofErr w:type="spellStart"/>
      <w:r w:rsidRPr="00B37791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Шеховцов</w:t>
      </w:r>
      <w:proofErr w:type="spellEnd"/>
    </w:p>
    <w:p w:rsidR="00B37791" w:rsidRDefault="00B37791"/>
    <w:p w:rsidR="00B37791" w:rsidRPr="00B37791" w:rsidRDefault="00B37791" w:rsidP="00B37791">
      <w:pPr>
        <w:tabs>
          <w:tab w:val="left" w:pos="201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37791">
        <w:rPr>
          <w:rFonts w:ascii="Times New Roman" w:hAnsi="Times New Roman" w:cs="Times New Roman"/>
          <w:b/>
          <w:i/>
          <w:sz w:val="40"/>
          <w:szCs w:val="40"/>
        </w:rPr>
        <w:t>Актуальность.</w:t>
      </w:r>
    </w:p>
    <w:p w:rsidR="00552466" w:rsidRDefault="00F02854" w:rsidP="0055246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02854">
        <w:rPr>
          <w:rFonts w:ascii="Times New Roman" w:hAnsi="Times New Roman" w:cs="Times New Roman"/>
          <w:color w:val="000000"/>
          <w:sz w:val="28"/>
          <w:szCs w:val="28"/>
        </w:rPr>
        <w:t>Патриотическое чувство не возникает само по себе – его надо воспитывать.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Поэтому большую работу по воспитанию у детей патриотизма необходимо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проводить в ДОУ. Дошкольное детство - благоприятное время для привития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чувства любви к Родине. Патриотическое воспитание всегда было одной из самых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актуальных задач в формировании мировоззрения подрастающего поколения.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Понятие «патриотизм» включает в себя любовь к Родине, к земле, где родился и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вырос, гордость за исторические свершения народа. Воспитание патриота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начинается в дошкольном возрасте. Родители мало уделяют внимания этой теме в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семье. Поэтому педагогам ДОУ отводится особая роль, ведь как писал В. А.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Сухомлинский: «От того, как относится человек в годы детства к героическому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подвигу своих отцов и дедов, зависит его нравственный облик, отношение к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общественным интересам, к труду на благо Родины. </w:t>
      </w:r>
    </w:p>
    <w:p w:rsidR="00552466" w:rsidRPr="00552466" w:rsidRDefault="00552466" w:rsidP="0055246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52466">
        <w:rPr>
          <w:rFonts w:ascii="Times New Roman" w:hAnsi="Times New Roman" w:cs="Times New Roman"/>
          <w:color w:val="000000"/>
          <w:sz w:val="28"/>
          <w:szCs w:val="28"/>
        </w:rPr>
        <w:t>Один из наиболее эффективных методов патриотического воспитания –</w:t>
      </w:r>
    </w:p>
    <w:p w:rsidR="00552466" w:rsidRPr="00552466" w:rsidRDefault="00552466" w:rsidP="0055246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52466">
        <w:rPr>
          <w:rFonts w:ascii="Times New Roman" w:hAnsi="Times New Roman" w:cs="Times New Roman"/>
          <w:color w:val="000000"/>
          <w:sz w:val="28"/>
          <w:szCs w:val="28"/>
        </w:rPr>
        <w:t>проектная деятельность, позволяющая создать естественную ситуацию</w:t>
      </w:r>
    </w:p>
    <w:p w:rsidR="00552466" w:rsidRPr="00F02854" w:rsidRDefault="00552466" w:rsidP="0055246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52466">
        <w:rPr>
          <w:rFonts w:ascii="Times New Roman" w:hAnsi="Times New Roman" w:cs="Times New Roman"/>
          <w:color w:val="000000"/>
          <w:sz w:val="28"/>
          <w:szCs w:val="28"/>
        </w:rPr>
        <w:t xml:space="preserve">общений и практического взаимодействия детей и взрослых. </w:t>
      </w:r>
    </w:p>
    <w:p w:rsidR="00F02854" w:rsidRDefault="00F02854" w:rsidP="0055246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2854">
        <w:rPr>
          <w:rFonts w:ascii="Times New Roman" w:hAnsi="Times New Roman" w:cs="Times New Roman"/>
          <w:color w:val="000000"/>
          <w:sz w:val="28"/>
          <w:szCs w:val="28"/>
        </w:rPr>
        <w:t>Создание проекта направлено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на работу по воспитанию у дошкольников чувства гордости за свой народ,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формированию любви к своей Родине и </w:t>
      </w:r>
      <w:proofErr w:type="gramStart"/>
      <w:r w:rsidRPr="00F02854">
        <w:rPr>
          <w:rFonts w:ascii="Times New Roman" w:hAnsi="Times New Roman" w:cs="Times New Roman"/>
          <w:color w:val="000000"/>
          <w:sz w:val="28"/>
          <w:szCs w:val="28"/>
        </w:rPr>
        <w:t>близким</w:t>
      </w:r>
      <w:proofErr w:type="gramEnd"/>
      <w:r w:rsidRPr="00F02854">
        <w:rPr>
          <w:rFonts w:ascii="Times New Roman" w:hAnsi="Times New Roman" w:cs="Times New Roman"/>
          <w:color w:val="000000"/>
          <w:sz w:val="28"/>
          <w:szCs w:val="28"/>
        </w:rPr>
        <w:t>. Реализация проекта позволяет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задействовать различные виды детской деятельности, предполагает привлечение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детей и родителей к изучению знаменательных дат Великой Отечественной войны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и участию в мероприятиях по подготовке и празднованию Победы.</w:t>
      </w:r>
      <w:r w:rsidRPr="00F02854">
        <w:rPr>
          <w:color w:val="000000"/>
          <w:sz w:val="28"/>
          <w:szCs w:val="28"/>
        </w:rPr>
        <w:br/>
      </w:r>
    </w:p>
    <w:p w:rsidR="00F02854" w:rsidRDefault="00F02854" w:rsidP="00F0285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                    </w:t>
      </w:r>
      <w:r w:rsidRPr="00BF17AD">
        <w:rPr>
          <w:rFonts w:ascii="Times New Roman" w:eastAsia="Calibri" w:hAnsi="Times New Roman" w:cs="Times New Roman"/>
          <w:b/>
          <w:i/>
          <w:sz w:val="40"/>
          <w:szCs w:val="40"/>
        </w:rPr>
        <w:t>Постановка проблемы:</w:t>
      </w:r>
      <w:r w:rsidRPr="00F02854"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 xml:space="preserve"> лет назад закончилась самая кровопролитная война 20 века. Заросли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воронки и рвы, уходят из жизни ветераны и очевидцы той войны. Новые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поколения выросли, не зная лишений и горя, они не проникнуты тем временем,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теми надеждами и страхами, поэтому появляются проявления национализма,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принижается роль России в победе над гитлеровской Германией, фашизм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поднимает голову в разных странах. Дошкольники и их родители мало знают об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этой войне, о ее героях и подвигах, не задумываются, как та, далёкая уже война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прошла по суд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ьбам их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родственников. Почему нельзя забывать войну? Память -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это то единственное, кроме слов, чем мы можем сказать ветеранам спасибо за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мирное небо над головой. Каждый год в преддверии празднования Дня Победы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возникает проблема: как сохранить у подрастающего поколения память о великом</w:t>
      </w:r>
      <w: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событии в жизни нашей страны, как сформировать у них чувство гордости за свой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народ, чувство уважения к славным защитникам нашей Родины, благодарности за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то, что они подарили нам счастливую жизнь.</w:t>
      </w:r>
      <w:r w:rsidRPr="00F02854">
        <w:rPr>
          <w:color w:val="000000"/>
          <w:sz w:val="28"/>
          <w:szCs w:val="28"/>
        </w:rPr>
        <w:br/>
      </w:r>
    </w:p>
    <w:p w:rsidR="00F02854" w:rsidRPr="00F02854" w:rsidRDefault="00F02854" w:rsidP="00F02854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 xml:space="preserve">                                </w:t>
      </w:r>
      <w:r w:rsidRPr="00F02854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 xml:space="preserve">Гипотеза. </w:t>
      </w:r>
    </w:p>
    <w:p w:rsidR="00B37791" w:rsidRPr="00B37791" w:rsidRDefault="00F02854" w:rsidP="00F0285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02854">
        <w:rPr>
          <w:rFonts w:ascii="Times New Roman" w:hAnsi="Times New Roman" w:cs="Times New Roman"/>
          <w:color w:val="000000"/>
          <w:sz w:val="28"/>
          <w:szCs w:val="28"/>
        </w:rPr>
        <w:t>К сожалению, с каждым днем утрачивается связь поколений –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мало осталось в живых фронтовиков, героев войны. И детям необходимо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рассказывать о Великой Отечественной войне, о защитниках родины – ветеранах,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о том, как протекала их жизнь в военное время, рассказывать о военном оружии, о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форме одежды военных, о победе. Чем больше мы говорим с детьми об истории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нашей страны, о войне, тем более вероятность того, что наши потомки не забудут</w:t>
      </w:r>
      <w:r>
        <w:rPr>
          <w:color w:val="000000"/>
          <w:sz w:val="28"/>
          <w:szCs w:val="28"/>
        </w:rPr>
        <w:t xml:space="preserve">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их и передадут эстафету памяти дальше – своим детям и внукам.</w:t>
      </w:r>
      <w:r w:rsidRPr="00F02854">
        <w:rPr>
          <w:color w:val="000000"/>
          <w:sz w:val="28"/>
          <w:szCs w:val="28"/>
        </w:rPr>
        <w:br/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>Представляю свой опыт раб</w:t>
      </w:r>
      <w:r w:rsidR="00A96C33">
        <w:rPr>
          <w:rFonts w:ascii="Times New Roman" w:hAnsi="Times New Roman" w:cs="Times New Roman"/>
          <w:color w:val="000000"/>
          <w:sz w:val="28"/>
          <w:szCs w:val="28"/>
        </w:rPr>
        <w:t xml:space="preserve">оты в проведении </w:t>
      </w:r>
      <w:r w:rsidRPr="00F02854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A96C33" w:rsidRPr="00A96C33">
        <w:rPr>
          <w:rFonts w:ascii="Times New Roman" w:hAnsi="Times New Roman" w:cs="Times New Roman"/>
          <w:color w:val="000000"/>
          <w:sz w:val="28"/>
          <w:szCs w:val="28"/>
        </w:rPr>
        <w:t>«Сохраняя прошлое, мы думаем о будущем!»</w:t>
      </w:r>
    </w:p>
    <w:p w:rsidR="005E797D" w:rsidRDefault="005E797D" w:rsidP="00F02854">
      <w:pPr>
        <w:tabs>
          <w:tab w:val="left" w:pos="4170"/>
        </w:tabs>
      </w:pPr>
    </w:p>
    <w:p w:rsidR="00A96C33" w:rsidRPr="00A96C33" w:rsidRDefault="00A96C33" w:rsidP="00A96C33">
      <w:pPr>
        <w:spacing w:after="0" w:line="240" w:lineRule="auto"/>
        <w:ind w:firstLine="284"/>
        <w:jc w:val="center"/>
        <w:rPr>
          <w:rStyle w:val="fontstyle01"/>
          <w:sz w:val="40"/>
          <w:szCs w:val="40"/>
        </w:rPr>
      </w:pPr>
      <w:r w:rsidRPr="00A96C33">
        <w:rPr>
          <w:rFonts w:ascii="Times New Roman" w:eastAsia="Calibri" w:hAnsi="Times New Roman" w:cs="Times New Roman"/>
          <w:b/>
          <w:sz w:val="40"/>
          <w:szCs w:val="40"/>
        </w:rPr>
        <w:t>Проект:</w:t>
      </w:r>
      <w:r w:rsidRPr="00A96C33">
        <w:rPr>
          <w:rStyle w:val="fontstyle01"/>
          <w:sz w:val="40"/>
          <w:szCs w:val="40"/>
        </w:rPr>
        <w:t xml:space="preserve"> «Сохраняя прошлое, мы думаем о будущем!»</w:t>
      </w:r>
    </w:p>
    <w:p w:rsidR="00A96C33" w:rsidRDefault="00DA5CF2" w:rsidP="00A96C3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iCs/>
          <w:sz w:val="40"/>
          <w:szCs w:val="40"/>
        </w:rPr>
        <w:t>Цели, задачи</w:t>
      </w:r>
      <w:r w:rsidR="00A96C33" w:rsidRPr="00BF17AD">
        <w:rPr>
          <w:rFonts w:ascii="Times New Roman" w:eastAsia="Calibri" w:hAnsi="Times New Roman" w:cs="Times New Roman"/>
          <w:b/>
          <w:i/>
          <w:iCs/>
          <w:sz w:val="40"/>
          <w:szCs w:val="40"/>
        </w:rPr>
        <w:t>.</w:t>
      </w:r>
    </w:p>
    <w:p w:rsidR="00A96C33" w:rsidRPr="00A2682D" w:rsidRDefault="00A96C33" w:rsidP="00A96C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A5CF2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  проекта:</w:t>
      </w:r>
      <w:r w:rsidRPr="00A2682D">
        <w:rPr>
          <w:rFonts w:ascii="Times New Roman" w:hAnsi="Times New Roman" w:cs="Times New Roman"/>
          <w:bCs/>
          <w:sz w:val="28"/>
          <w:szCs w:val="28"/>
        </w:rPr>
        <w:t xml:space="preserve">  Дети  дошкольного  возраста  (4-7 лет), </w:t>
      </w:r>
    </w:p>
    <w:p w:rsidR="00A96C33" w:rsidRPr="00A2682D" w:rsidRDefault="00A96C33" w:rsidP="00A96C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682D">
        <w:rPr>
          <w:rFonts w:ascii="Times New Roman" w:hAnsi="Times New Roman" w:cs="Times New Roman"/>
          <w:bCs/>
          <w:sz w:val="28"/>
          <w:szCs w:val="28"/>
        </w:rPr>
        <w:t xml:space="preserve">педагоги, родители воспитанников, музыкальный руководитель. </w:t>
      </w:r>
    </w:p>
    <w:p w:rsidR="00A96C33" w:rsidRPr="00A2682D" w:rsidRDefault="00A96C33" w:rsidP="00A96C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A5CF2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проекта:</w:t>
      </w:r>
      <w:r w:rsidRPr="00A2682D">
        <w:rPr>
          <w:rFonts w:ascii="Times New Roman" w:hAnsi="Times New Roman" w:cs="Times New Roman"/>
          <w:bCs/>
          <w:sz w:val="28"/>
          <w:szCs w:val="28"/>
        </w:rPr>
        <w:t xml:space="preserve">  Краткосрочный, познавательно-творческий. </w:t>
      </w:r>
    </w:p>
    <w:p w:rsidR="006029ED" w:rsidRDefault="00A96C33" w:rsidP="00387E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5CF2">
        <w:rPr>
          <w:rFonts w:ascii="Times New Roman" w:hAnsi="Times New Roman" w:cs="Times New Roman"/>
          <w:b/>
          <w:bCs/>
          <w:sz w:val="28"/>
          <w:szCs w:val="28"/>
          <w:u w:val="single"/>
        </w:rPr>
        <w:t>Сроки проведения:</w:t>
      </w:r>
      <w:r w:rsidRPr="00A26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7E74" w:rsidRPr="00A2682D">
        <w:rPr>
          <w:rFonts w:ascii="Times New Roman" w:hAnsi="Times New Roman" w:cs="Times New Roman"/>
          <w:color w:val="000000"/>
          <w:sz w:val="28"/>
          <w:szCs w:val="28"/>
        </w:rPr>
        <w:t>с 24.04.25г. по 11.05</w:t>
      </w:r>
      <w:r w:rsidRPr="00A2682D">
        <w:rPr>
          <w:rFonts w:ascii="Times New Roman" w:hAnsi="Times New Roman" w:cs="Times New Roman"/>
          <w:color w:val="000000"/>
          <w:sz w:val="28"/>
          <w:szCs w:val="28"/>
        </w:rPr>
        <w:t>.25г.</w:t>
      </w:r>
    </w:p>
    <w:p w:rsidR="00DA5CF2" w:rsidRDefault="00DA5CF2" w:rsidP="00DA5CF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B62CA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Форма проведения:</w:t>
      </w:r>
      <w:r w:rsidRPr="003741A6">
        <w:t xml:space="preserve"> </w:t>
      </w:r>
      <w:r w:rsidRPr="003741A6">
        <w:rPr>
          <w:rFonts w:ascii="Times New Roman" w:hAnsi="Times New Roman" w:cs="Times New Roman"/>
          <w:bCs/>
          <w:sz w:val="28"/>
          <w:szCs w:val="28"/>
        </w:rPr>
        <w:t>дневная (в повседневной жизни и на занятиях)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A5CF2" w:rsidRPr="000B62CA" w:rsidRDefault="00DA5CF2" w:rsidP="00DA5C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62C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Объект проекта:</w:t>
      </w:r>
      <w:r w:rsidRPr="000B62CA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Великая Отечественная война.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5CF2" w:rsidRPr="00DA5CF2" w:rsidRDefault="00DA5CF2" w:rsidP="00387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 проекта: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62CA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еское воспитание дошкольников. </w:t>
      </w:r>
    </w:p>
    <w:p w:rsidR="006029ED" w:rsidRPr="00DA5CF2" w:rsidRDefault="006029ED" w:rsidP="006029E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A5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Значимость проекта:</w:t>
      </w:r>
    </w:p>
    <w:p w:rsidR="006029ED" w:rsidRPr="00A2682D" w:rsidRDefault="006029ED" w:rsidP="006029E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8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Современная жизнь диктует необходимость возвращения к приоритетам любви к Отечеству, духовному возрождению. </w:t>
      </w:r>
    </w:p>
    <w:p w:rsidR="000A599C" w:rsidRPr="00A2682D" w:rsidRDefault="000A599C" w:rsidP="000A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C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 проекта</w:t>
      </w:r>
      <w:r w:rsidRPr="00A26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Создание условий для воспитания гражданско – патриотических чувств у детей-дошкольников, чувства гордости за подвиги людей, принимавших участие в сражениях за Родину в Великой Отечественной войне. </w:t>
      </w:r>
    </w:p>
    <w:p w:rsidR="000A599C" w:rsidRPr="00DA5CF2" w:rsidRDefault="000A599C" w:rsidP="000A5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A5C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 проекта:</w:t>
      </w:r>
    </w:p>
    <w:p w:rsidR="00D002FA" w:rsidRDefault="000A599C" w:rsidP="00D002FA">
      <w:pPr>
        <w:pStyle w:val="a9"/>
        <w:numPr>
          <w:ilvl w:val="0"/>
          <w:numId w:val="15"/>
        </w:numPr>
        <w:tabs>
          <w:tab w:val="left" w:pos="41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02FA">
        <w:rPr>
          <w:rFonts w:ascii="Times New Roman" w:hAnsi="Times New Roman" w:cs="Times New Roman"/>
          <w:color w:val="000000"/>
          <w:sz w:val="28"/>
          <w:szCs w:val="28"/>
        </w:rPr>
        <w:t>Сообщить элементарные сведения</w:t>
      </w:r>
      <w:r w:rsidR="00D002FA">
        <w:rPr>
          <w:rFonts w:ascii="Times New Roman" w:hAnsi="Times New Roman" w:cs="Times New Roman"/>
          <w:color w:val="000000"/>
          <w:sz w:val="28"/>
          <w:szCs w:val="28"/>
        </w:rPr>
        <w:t xml:space="preserve"> о Великой Отечественной войне.</w:t>
      </w:r>
    </w:p>
    <w:p w:rsidR="00D002FA" w:rsidRDefault="000A599C" w:rsidP="00D002FA">
      <w:pPr>
        <w:pStyle w:val="a9"/>
        <w:numPr>
          <w:ilvl w:val="0"/>
          <w:numId w:val="15"/>
        </w:numPr>
        <w:tabs>
          <w:tab w:val="left" w:pos="41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02FA">
        <w:rPr>
          <w:rFonts w:ascii="Times New Roman" w:hAnsi="Times New Roman" w:cs="Times New Roman"/>
          <w:color w:val="000000"/>
          <w:sz w:val="28"/>
          <w:szCs w:val="28"/>
        </w:rPr>
        <w:t>Дать представление о з</w:t>
      </w:r>
      <w:r w:rsidR="0010713B" w:rsidRPr="00D002FA">
        <w:rPr>
          <w:rFonts w:ascii="Times New Roman" w:hAnsi="Times New Roman" w:cs="Times New Roman"/>
          <w:color w:val="000000"/>
          <w:sz w:val="28"/>
          <w:szCs w:val="28"/>
        </w:rPr>
        <w:t>начении победы нашего народа о В</w:t>
      </w:r>
      <w:r w:rsidRPr="00D002FA">
        <w:rPr>
          <w:rFonts w:ascii="Times New Roman" w:hAnsi="Times New Roman" w:cs="Times New Roman"/>
          <w:color w:val="000000"/>
          <w:sz w:val="28"/>
          <w:szCs w:val="28"/>
        </w:rPr>
        <w:t>еликой</w:t>
      </w:r>
      <w:r w:rsidRPr="00D002FA">
        <w:rPr>
          <w:rFonts w:ascii="Times New Roman" w:hAnsi="Times New Roman" w:cs="Times New Roman"/>
          <w:color w:val="000000"/>
          <w:sz w:val="28"/>
          <w:szCs w:val="28"/>
        </w:rPr>
        <w:br/>
        <w:t>Отечественной войне, познакомить с историческими фактами военных</w:t>
      </w:r>
      <w:r w:rsidRPr="00D002FA">
        <w:rPr>
          <w:rFonts w:ascii="Times New Roman" w:hAnsi="Times New Roman" w:cs="Times New Roman"/>
          <w:color w:val="000000"/>
          <w:sz w:val="28"/>
          <w:szCs w:val="28"/>
        </w:rPr>
        <w:br/>
        <w:t>лет.</w:t>
      </w:r>
    </w:p>
    <w:p w:rsidR="00D002FA" w:rsidRPr="00D002FA" w:rsidRDefault="000A599C" w:rsidP="00D002FA">
      <w:pPr>
        <w:pStyle w:val="a9"/>
        <w:numPr>
          <w:ilvl w:val="0"/>
          <w:numId w:val="15"/>
        </w:numPr>
        <w:tabs>
          <w:tab w:val="left" w:pos="41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02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Сохранить трепетное отношение к празднику Победу, уважение к</w:t>
      </w:r>
      <w:r w:rsidRPr="00D002FA">
        <w:rPr>
          <w:rFonts w:ascii="Times New Roman" w:hAnsi="Times New Roman" w:cs="Times New Roman"/>
          <w:color w:val="000000"/>
          <w:sz w:val="28"/>
          <w:szCs w:val="28"/>
        </w:rPr>
        <w:br/>
        <w:t>заслугам и подвигам воинов.</w:t>
      </w:r>
    </w:p>
    <w:p w:rsidR="00D002FA" w:rsidRDefault="000A599C" w:rsidP="00D002FA">
      <w:pPr>
        <w:pStyle w:val="a9"/>
        <w:numPr>
          <w:ilvl w:val="0"/>
          <w:numId w:val="15"/>
        </w:numPr>
        <w:tabs>
          <w:tab w:val="left" w:pos="41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02FA">
        <w:rPr>
          <w:rFonts w:ascii="Times New Roman" w:hAnsi="Times New Roman" w:cs="Times New Roman"/>
          <w:color w:val="000000"/>
          <w:sz w:val="28"/>
          <w:szCs w:val="28"/>
        </w:rPr>
        <w:t>Обогащать и развивать словарный запас детей, познакомить с</w:t>
      </w:r>
      <w:r w:rsidRPr="00D002FA">
        <w:rPr>
          <w:rFonts w:ascii="Times New Roman" w:hAnsi="Times New Roman" w:cs="Times New Roman"/>
          <w:color w:val="000000"/>
          <w:sz w:val="28"/>
          <w:szCs w:val="28"/>
        </w:rPr>
        <w:br/>
        <w:t>произведениями художественн</w:t>
      </w:r>
      <w:r w:rsidR="00D002FA">
        <w:rPr>
          <w:rFonts w:ascii="Times New Roman" w:hAnsi="Times New Roman" w:cs="Times New Roman"/>
          <w:color w:val="000000"/>
          <w:sz w:val="28"/>
          <w:szCs w:val="28"/>
        </w:rPr>
        <w:t>ой литературы и музыке о войне.</w:t>
      </w:r>
    </w:p>
    <w:p w:rsidR="00A96C33" w:rsidRPr="00D002FA" w:rsidRDefault="000A599C" w:rsidP="00D002FA">
      <w:pPr>
        <w:pStyle w:val="a9"/>
        <w:numPr>
          <w:ilvl w:val="0"/>
          <w:numId w:val="15"/>
        </w:numPr>
        <w:tabs>
          <w:tab w:val="left" w:pos="41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002FA">
        <w:rPr>
          <w:rFonts w:ascii="Times New Roman" w:hAnsi="Times New Roman" w:cs="Times New Roman"/>
          <w:color w:val="000000"/>
          <w:sz w:val="28"/>
          <w:szCs w:val="28"/>
        </w:rPr>
        <w:t>Привлечь родителей к совместной деятельности.</w:t>
      </w:r>
    </w:p>
    <w:p w:rsidR="00D002FA" w:rsidRPr="000A104F" w:rsidRDefault="00D002FA" w:rsidP="000A10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D002FA">
        <w:rPr>
          <w:rFonts w:ascii="Times New Roman" w:eastAsia="Calibri" w:hAnsi="Times New Roman" w:cs="Times New Roman"/>
          <w:b/>
          <w:i/>
          <w:sz w:val="40"/>
          <w:szCs w:val="40"/>
        </w:rPr>
        <w:t>Формы организации деятельности:</w:t>
      </w:r>
    </w:p>
    <w:p w:rsidR="00D002FA" w:rsidRPr="00D002FA" w:rsidRDefault="00D002FA" w:rsidP="00D002FA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D002FA">
        <w:rPr>
          <w:rFonts w:ascii="Times New Roman" w:hAnsi="Times New Roman" w:cs="Times New Roman"/>
          <w:b/>
          <w:bCs/>
          <w:sz w:val="32"/>
          <w:szCs w:val="32"/>
        </w:rPr>
        <w:t>Взаимодействие с детьми.</w:t>
      </w:r>
    </w:p>
    <w:p w:rsidR="00D002FA" w:rsidRPr="00D002FA" w:rsidRDefault="00D002FA" w:rsidP="00D00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2FA">
        <w:rPr>
          <w:rFonts w:ascii="Times New Roman" w:eastAsia="Calibri" w:hAnsi="Times New Roman" w:cs="Times New Roman"/>
          <w:sz w:val="28"/>
          <w:szCs w:val="28"/>
        </w:rPr>
        <w:t xml:space="preserve">При реализации проекта осуществлялась интеграция </w:t>
      </w:r>
      <w:proofErr w:type="gramStart"/>
      <w:r w:rsidRPr="00D002FA">
        <w:rPr>
          <w:rFonts w:ascii="Times New Roman" w:eastAsia="Calibri" w:hAnsi="Times New Roman" w:cs="Times New Roman"/>
          <w:sz w:val="28"/>
          <w:szCs w:val="28"/>
        </w:rPr>
        <w:t>образовательных</w:t>
      </w:r>
      <w:proofErr w:type="gramEnd"/>
    </w:p>
    <w:p w:rsidR="00D002FA" w:rsidRPr="00D002FA" w:rsidRDefault="00D002FA" w:rsidP="00D00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2FA">
        <w:rPr>
          <w:rFonts w:ascii="Times New Roman" w:eastAsia="Calibri" w:hAnsi="Times New Roman" w:cs="Times New Roman"/>
          <w:sz w:val="28"/>
          <w:szCs w:val="28"/>
        </w:rPr>
        <w:t xml:space="preserve">областей:  «Познавательное  развитие»,  «Социально  –  коммуникативное </w:t>
      </w:r>
    </w:p>
    <w:p w:rsidR="00D002FA" w:rsidRPr="00D002FA" w:rsidRDefault="00D002FA" w:rsidP="00D00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2FA">
        <w:rPr>
          <w:rFonts w:ascii="Times New Roman" w:eastAsia="Calibri" w:hAnsi="Times New Roman" w:cs="Times New Roman"/>
          <w:sz w:val="28"/>
          <w:szCs w:val="28"/>
        </w:rPr>
        <w:t xml:space="preserve">развитие»,  «Художественно  –  эстетическое  развитие»,  «Физическое </w:t>
      </w:r>
    </w:p>
    <w:p w:rsidR="00D002FA" w:rsidRPr="00D002FA" w:rsidRDefault="00D002FA" w:rsidP="00D00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2FA">
        <w:rPr>
          <w:rFonts w:ascii="Times New Roman" w:eastAsia="Calibri" w:hAnsi="Times New Roman" w:cs="Times New Roman"/>
          <w:sz w:val="28"/>
          <w:szCs w:val="28"/>
        </w:rPr>
        <w:t>развитие», «Речевое развитие».</w:t>
      </w:r>
    </w:p>
    <w:p w:rsidR="00D002FA" w:rsidRPr="00D002FA" w:rsidRDefault="00D002FA" w:rsidP="00D00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02FA">
        <w:rPr>
          <w:rFonts w:ascii="Times New Roman" w:eastAsia="Calibri" w:hAnsi="Times New Roman" w:cs="Times New Roman"/>
          <w:b/>
          <w:sz w:val="28"/>
          <w:szCs w:val="28"/>
        </w:rPr>
        <w:t>Формы работы с детьми: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02FA" w:rsidRPr="00D002FA" w:rsidTr="005977A3">
        <w:tc>
          <w:tcPr>
            <w:tcW w:w="4785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работы с детьми</w:t>
            </w:r>
          </w:p>
        </w:tc>
      </w:tr>
      <w:tr w:rsidR="00D002FA" w:rsidRPr="00D002FA" w:rsidTr="005977A3">
        <w:tc>
          <w:tcPr>
            <w:tcW w:w="4785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D002FA" w:rsidRPr="00D002FA" w:rsidRDefault="00D002FA" w:rsidP="00D002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Беседы, просмотр презентации, </w:t>
            </w:r>
            <w:r w:rsidR="000A1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виртуальных экскурсий, </w:t>
            </w: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иллюстраций,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альбомов, стендов</w:t>
            </w: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002FA" w:rsidRPr="00D002FA" w:rsidTr="005977A3">
        <w:tc>
          <w:tcPr>
            <w:tcW w:w="4785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игры, физкультурные минутки, музыкальные игры, пальчиковая гимнастика.</w:t>
            </w:r>
          </w:p>
        </w:tc>
      </w:tr>
      <w:tr w:rsidR="00D002FA" w:rsidRPr="00D002FA" w:rsidTr="005977A3">
        <w:tc>
          <w:tcPr>
            <w:tcW w:w="4785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Хороводные игры, подвижные игры, игр – ситуации, дидактические игры, сюжетно-ролевые игры.</w:t>
            </w:r>
          </w:p>
        </w:tc>
      </w:tr>
      <w:tr w:rsidR="00D002FA" w:rsidRPr="00D002FA" w:rsidTr="005977A3">
        <w:tc>
          <w:tcPr>
            <w:tcW w:w="4785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Коммуникативная </w:t>
            </w:r>
          </w:p>
        </w:tc>
        <w:tc>
          <w:tcPr>
            <w:tcW w:w="4786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Беседы, чтение произведений и прослушивание аудио произведений о ВОВ</w:t>
            </w: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и заучивание</w:t>
            </w:r>
          </w:p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стихов, песен.</w:t>
            </w:r>
          </w:p>
        </w:tc>
      </w:tr>
      <w:tr w:rsidR="00D002FA" w:rsidRPr="00D002FA" w:rsidTr="005977A3">
        <w:tc>
          <w:tcPr>
            <w:tcW w:w="4785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4786" w:type="dxa"/>
          </w:tcPr>
          <w:p w:rsidR="00D002FA" w:rsidRPr="00D002FA" w:rsidRDefault="00D002FA" w:rsidP="005977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02FA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Аппликация, лепка, рисование, раскрашивание.</w:t>
            </w:r>
          </w:p>
        </w:tc>
      </w:tr>
    </w:tbl>
    <w:p w:rsidR="00D002FA" w:rsidRPr="00D002FA" w:rsidRDefault="00D002FA" w:rsidP="00D002FA">
      <w:pPr>
        <w:spacing w:after="0" w:line="240" w:lineRule="auto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002FA" w:rsidRPr="00D002FA" w:rsidRDefault="00D002FA" w:rsidP="00D002FA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ind w:right="423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002F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Взаимодействие с родителями:</w:t>
      </w:r>
    </w:p>
    <w:p w:rsidR="000A104F" w:rsidRPr="000A104F" w:rsidRDefault="000A104F" w:rsidP="000A104F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Коллективное сотрудничество.</w:t>
      </w:r>
    </w:p>
    <w:p w:rsidR="000A104F" w:rsidRPr="000A104F" w:rsidRDefault="000A104F" w:rsidP="000A104F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4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работа.</w:t>
      </w:r>
    </w:p>
    <w:p w:rsidR="000A104F" w:rsidRPr="000A104F" w:rsidRDefault="000A104F" w:rsidP="000A104F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4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стенды.</w:t>
      </w:r>
    </w:p>
    <w:p w:rsidR="000A104F" w:rsidRPr="000A104F" w:rsidRDefault="000A104F" w:rsidP="000A104F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совместных мероприятий.</w:t>
      </w:r>
    </w:p>
    <w:p w:rsidR="000A104F" w:rsidRPr="000A104F" w:rsidRDefault="000A104F" w:rsidP="000A104F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Совместный проект.</w:t>
      </w:r>
    </w:p>
    <w:p w:rsidR="000A104F" w:rsidRPr="000A104F" w:rsidRDefault="000A104F" w:rsidP="000A104F">
      <w:pPr>
        <w:pStyle w:val="a9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4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Фотовыставки и конкурсы рисунков.</w:t>
      </w:r>
    </w:p>
    <w:p w:rsidR="00D002FA" w:rsidRPr="00D002FA" w:rsidRDefault="00D002FA" w:rsidP="00D002FA">
      <w:pPr>
        <w:shd w:val="clear" w:color="auto" w:fill="FFFFFF"/>
        <w:spacing w:after="0" w:line="240" w:lineRule="auto"/>
        <w:ind w:right="42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02FA" w:rsidRPr="00D002FA" w:rsidRDefault="00D002FA" w:rsidP="00D002FA">
      <w:pPr>
        <w:shd w:val="clear" w:color="auto" w:fill="FFFFFF"/>
        <w:spacing w:after="0" w:line="240" w:lineRule="auto"/>
        <w:ind w:right="42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002F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3.Совместная деятельность родителей и детей:</w:t>
      </w:r>
    </w:p>
    <w:p w:rsidR="00D002FA" w:rsidRPr="00D002FA" w:rsidRDefault="00D002FA" w:rsidP="00D002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2F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- </w:t>
      </w:r>
      <w:r w:rsidRPr="00D002FA">
        <w:rPr>
          <w:rFonts w:ascii="Times New Roman" w:hAnsi="Times New Roman" w:cs="Times New Roman"/>
          <w:color w:val="000000"/>
          <w:sz w:val="28"/>
          <w:szCs w:val="28"/>
        </w:rPr>
        <w:t xml:space="preserve">Разучивание с детьми стихотворений о </w:t>
      </w:r>
      <w:r w:rsidR="000A104F">
        <w:rPr>
          <w:rFonts w:ascii="Times New Roman" w:hAnsi="Times New Roman" w:cs="Times New Roman"/>
          <w:color w:val="000000"/>
          <w:sz w:val="28"/>
          <w:szCs w:val="28"/>
        </w:rPr>
        <w:t>ВОВ</w:t>
      </w:r>
      <w:r w:rsidRPr="00D002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104F" w:rsidRPr="008763BE" w:rsidRDefault="00D002FA" w:rsidP="000A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A10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104F" w:rsidRPr="00876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участие родителей и детей в митинге, посвященном</w:t>
      </w:r>
    </w:p>
    <w:p w:rsidR="000A104F" w:rsidRDefault="000A104F" w:rsidP="000A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погибшим на войне.</w:t>
      </w:r>
    </w:p>
    <w:p w:rsidR="000A104F" w:rsidRDefault="000A104F" w:rsidP="000A10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0A104F">
        <w:rPr>
          <w:rFonts w:ascii="Times New Roman" w:hAnsi="Times New Roman" w:cs="Times New Roman"/>
          <w:b/>
          <w:i/>
          <w:color w:val="000000"/>
          <w:sz w:val="40"/>
          <w:szCs w:val="40"/>
        </w:rPr>
        <w:lastRenderedPageBreak/>
        <w:t>Предполагаемый результат проекта:</w:t>
      </w:r>
    </w:p>
    <w:p w:rsidR="000A104F" w:rsidRPr="000A104F" w:rsidRDefault="000A104F" w:rsidP="000A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</w:p>
    <w:p w:rsidR="000A104F" w:rsidRPr="004C0304" w:rsidRDefault="000A104F" w:rsidP="000A104F">
      <w:pPr>
        <w:numPr>
          <w:ilvl w:val="1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войны;</w:t>
      </w:r>
    </w:p>
    <w:p w:rsidR="000A104F" w:rsidRPr="004C0304" w:rsidRDefault="000A104F" w:rsidP="000A104F">
      <w:pPr>
        <w:numPr>
          <w:ilvl w:val="1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Расширение и систематизация знаний о Великой Отечественной войне, о праздновании Дня Победы.</w:t>
      </w:r>
    </w:p>
    <w:p w:rsidR="000A104F" w:rsidRPr="004C0304" w:rsidRDefault="000A104F" w:rsidP="000A104F">
      <w:pPr>
        <w:numPr>
          <w:ilvl w:val="1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Закрепление навыков продуктивной деятельности при изготовлении открыток, рисунков по теме.</w:t>
      </w:r>
    </w:p>
    <w:p w:rsidR="000A104F" w:rsidRPr="004C0304" w:rsidRDefault="000A104F" w:rsidP="000A1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уважительного отношения к участникам войны, труженикам тыла; бережное отношение к семейным фотографиям.</w:t>
      </w:r>
    </w:p>
    <w:p w:rsidR="000A104F" w:rsidRPr="004C0304" w:rsidRDefault="000A104F" w:rsidP="000A104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Педагоги:</w:t>
      </w:r>
    </w:p>
    <w:p w:rsidR="000A104F" w:rsidRPr="004C0304" w:rsidRDefault="000A104F" w:rsidP="000A1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Систематизация и повышение качества работы с детьми по развитию познавательных способностей;</w:t>
      </w:r>
    </w:p>
    <w:p w:rsidR="000A104F" w:rsidRPr="004C0304" w:rsidRDefault="000A104F" w:rsidP="000A1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педагогической компетентности в освоении современных технологий.</w:t>
      </w:r>
    </w:p>
    <w:p w:rsidR="000A104F" w:rsidRPr="004C0304" w:rsidRDefault="000A104F" w:rsidP="000A1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Распространение педагогического опыта среди коллег.</w:t>
      </w:r>
    </w:p>
    <w:p w:rsidR="000A104F" w:rsidRPr="004C0304" w:rsidRDefault="000A104F" w:rsidP="000A104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Родители:</w:t>
      </w:r>
    </w:p>
    <w:p w:rsidR="000A104F" w:rsidRPr="004C0304" w:rsidRDefault="000A104F" w:rsidP="000A1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Приобретение родителями знаний и практических навыков при взаимодействии с ребенком.</w:t>
      </w:r>
    </w:p>
    <w:p w:rsidR="000A104F" w:rsidRPr="004C0304" w:rsidRDefault="000A104F" w:rsidP="000A1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Обмен опытом семейного воспитания ребенка между родителями.</w:t>
      </w:r>
    </w:p>
    <w:p w:rsidR="000A104F" w:rsidRPr="004C0304" w:rsidRDefault="000A104F" w:rsidP="000A1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компетентности педагогов и родителей по вопросам взаимодействия и воспитания детей.</w:t>
      </w:r>
    </w:p>
    <w:p w:rsidR="009537DE" w:rsidRDefault="009537DE" w:rsidP="000A104F">
      <w:pPr>
        <w:pStyle w:val="aa"/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</w:pPr>
    </w:p>
    <w:p w:rsidR="000A104F" w:rsidRPr="000A104F" w:rsidRDefault="000A104F" w:rsidP="000A104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BC3F7C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Продукт проекта:</w:t>
      </w:r>
      <w:r w:rsidRPr="005E177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0A104F">
        <w:rPr>
          <w:rFonts w:ascii="Times New Roman" w:hAnsi="Times New Roman" w:cs="Times New Roman"/>
          <w:sz w:val="28"/>
          <w:szCs w:val="28"/>
          <w:lang w:eastAsia="ru-RU"/>
        </w:rPr>
        <w:t>Выставка детского творчества.</w:t>
      </w:r>
    </w:p>
    <w:p w:rsidR="000A104F" w:rsidRDefault="009537DE" w:rsidP="000A104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A104F" w:rsidRPr="000A104F">
        <w:rPr>
          <w:rFonts w:ascii="Times New Roman" w:hAnsi="Times New Roman" w:cs="Times New Roman"/>
          <w:sz w:val="28"/>
          <w:szCs w:val="28"/>
          <w:lang w:eastAsia="ru-RU"/>
        </w:rPr>
        <w:t>кции </w:t>
      </w:r>
      <w:r w:rsidR="000A104F" w:rsidRPr="000A104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«Окна Победы», Бессмертный полк»</w:t>
      </w:r>
      <w:r w:rsidR="000A104F" w:rsidRPr="000A10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7DE" w:rsidRPr="000A104F" w:rsidRDefault="009537DE" w:rsidP="000A104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Стенд «Стена памяти».</w:t>
      </w:r>
    </w:p>
    <w:p w:rsidR="000A104F" w:rsidRPr="000A104F" w:rsidRDefault="000A104F" w:rsidP="000A104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0A104F">
        <w:rPr>
          <w:rFonts w:ascii="Times New Roman" w:hAnsi="Times New Roman" w:cs="Times New Roman"/>
          <w:sz w:val="28"/>
          <w:szCs w:val="28"/>
          <w:lang w:eastAsia="ru-RU"/>
        </w:rPr>
        <w:t xml:space="preserve">Изготовление открыток для ветеранов ВОВ. </w:t>
      </w:r>
    </w:p>
    <w:p w:rsidR="000A104F" w:rsidRPr="000A104F" w:rsidRDefault="000A104F" w:rsidP="000A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участие родителей и детей в митинге, посвященном</w:t>
      </w:r>
    </w:p>
    <w:p w:rsidR="000A104F" w:rsidRPr="000A104F" w:rsidRDefault="000A104F" w:rsidP="000A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погибшим на войне.</w:t>
      </w:r>
    </w:p>
    <w:p w:rsidR="00D002FA" w:rsidRDefault="000A104F" w:rsidP="0095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п</w:t>
      </w:r>
      <w:r w:rsidRPr="000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аздник «</w:t>
      </w:r>
      <w:r w:rsidRPr="000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95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0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</w:t>
      </w:r>
      <w:r w:rsidR="0095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A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37DE" w:rsidRPr="009537DE" w:rsidRDefault="009537DE" w:rsidP="0095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37DE" w:rsidRPr="004379CD" w:rsidRDefault="009537DE" w:rsidP="009537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F5DE4">
        <w:rPr>
          <w:rFonts w:ascii="Times New Roman" w:hAnsi="Times New Roman" w:cs="Times New Roman"/>
          <w:b/>
          <w:i/>
          <w:sz w:val="40"/>
          <w:szCs w:val="40"/>
        </w:rPr>
        <w:t>Организация предметно –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пространственной</w:t>
      </w:r>
      <w:r w:rsidRPr="008F5DE4">
        <w:rPr>
          <w:rFonts w:ascii="Times New Roman" w:hAnsi="Times New Roman" w:cs="Times New Roman"/>
          <w:b/>
          <w:i/>
          <w:sz w:val="40"/>
          <w:szCs w:val="40"/>
        </w:rPr>
        <w:t xml:space="preserve"> развивающей среды:</w:t>
      </w:r>
    </w:p>
    <w:p w:rsidR="009537DE" w:rsidRDefault="009537DE" w:rsidP="009537DE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37DE" w:rsidRPr="000F0AAA" w:rsidRDefault="009537DE" w:rsidP="009537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0A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Успешность проекта обеспечила предметно-развивающая среда,  созданная силами всех участников:</w:t>
      </w:r>
    </w:p>
    <w:p w:rsidR="009537DE" w:rsidRPr="009537DE" w:rsidRDefault="009537DE" w:rsidP="009537DE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фотографии участников и ветеранов Великой Отечественной войны;</w:t>
      </w:r>
    </w:p>
    <w:p w:rsidR="009537DE" w:rsidRPr="009537DE" w:rsidRDefault="009537DE" w:rsidP="009537DE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ордена, юбилейные медали и знаки  Ветерана Великой Отечественной войны;</w:t>
      </w:r>
    </w:p>
    <w:p w:rsidR="009537DE" w:rsidRPr="009537DE" w:rsidRDefault="009537DE" w:rsidP="009537DE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альбомы: «Герои Великой Отечественной войны», «Дети – герои Великой Отечественной войны», Великая Отечественная вой</w:t>
      </w:r>
      <w:r w:rsidR="00D24D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 произведениях художников»</w:t>
      </w:r>
      <w:r w:rsidRPr="00953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«Военная техника времен Великой Отечественной войны», «Ордена и медали Великой Отечественной войны», «Города – герои».</w:t>
      </w:r>
    </w:p>
    <w:p w:rsidR="009537DE" w:rsidRPr="009537DE" w:rsidRDefault="009537DE" w:rsidP="009537DE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дидактические игры с патриотическим содержанием;</w:t>
      </w:r>
    </w:p>
    <w:p w:rsidR="009537DE" w:rsidRPr="009537DE" w:rsidRDefault="009537DE" w:rsidP="009537DE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подборка художественной литературы – рассказов, стихов, пословиц и поговорок о войне, празднике 9 мая,  о мире;</w:t>
      </w:r>
    </w:p>
    <w:p w:rsidR="009537DE" w:rsidRDefault="009537DE" w:rsidP="009537DE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7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подборка песен военных лет.</w:t>
      </w:r>
    </w:p>
    <w:p w:rsidR="00D24D2F" w:rsidRPr="009537DE" w:rsidRDefault="00D24D2F" w:rsidP="009537DE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4D2F" w:rsidRPr="00D24D2F" w:rsidRDefault="00D24D2F" w:rsidP="00D24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D2F">
        <w:rPr>
          <w:rFonts w:ascii="Times New Roman" w:hAnsi="Times New Roman" w:cs="Times New Roman"/>
          <w:b/>
          <w:i/>
          <w:sz w:val="40"/>
          <w:szCs w:val="40"/>
        </w:rPr>
        <w:t>Этапы реализации проекта.</w:t>
      </w:r>
    </w:p>
    <w:tbl>
      <w:tblPr>
        <w:tblpPr w:leftFromText="180" w:rightFromText="180" w:vertAnchor="text" w:horzAnchor="margin" w:tblpXSpec="center" w:tblpY="336"/>
        <w:tblW w:w="103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3969"/>
        <w:gridCol w:w="1418"/>
        <w:gridCol w:w="2410"/>
        <w:gridCol w:w="1275"/>
      </w:tblGrid>
      <w:tr w:rsidR="00D24D2F" w:rsidRPr="00D24D2F" w:rsidTr="00725081">
        <w:trPr>
          <w:trHeight w:val="553"/>
        </w:trPr>
        <w:tc>
          <w:tcPr>
            <w:tcW w:w="12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Форма реализации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</w:t>
            </w:r>
          </w:p>
        </w:tc>
      </w:tr>
      <w:tr w:rsidR="00D24D2F" w:rsidRPr="00D24D2F" w:rsidTr="00725081">
        <w:trPr>
          <w:cantSplit/>
          <w:trHeight w:val="1134"/>
        </w:trPr>
        <w:tc>
          <w:tcPr>
            <w:tcW w:w="12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24D2F" w:rsidRPr="00D24D2F" w:rsidRDefault="00D24D2F" w:rsidP="00D24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условий, необходимых для реализации проекта.</w:t>
            </w:r>
          </w:p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цели и определение задач.</w:t>
            </w:r>
          </w:p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тематич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еского перспективного плана на 2 недели</w:t>
            </w: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анализ литературы, информации с интернет ресурсов по теме проекта.</w:t>
            </w:r>
          </w:p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материалов по теме проекта.</w:t>
            </w:r>
          </w:p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предметно - развивающей среды в группе, в соответствии с планом основного этапа реализации проекта.</w:t>
            </w:r>
          </w:p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Вхождение детей в проект проходило через опрос, во время беседы.</w:t>
            </w:r>
          </w:p>
          <w:p w:rsidR="00D24D2F" w:rsidRPr="00D24D2F" w:rsidRDefault="00D24D2F" w:rsidP="00D24D2F">
            <w:pPr>
              <w:numPr>
                <w:ilvl w:val="0"/>
                <w:numId w:val="20"/>
              </w:numPr>
              <w:spacing w:after="0" w:line="240" w:lineRule="auto"/>
              <w:ind w:left="0" w:firstLine="142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родителями: проведен опрос, консультация.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Формулирование проблемы;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 способа решения.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Интернет,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Методическая литература,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беседы.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537BB2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  <w:r w:rsidR="00D24D2F"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-25.04.</w:t>
            </w:r>
            <w:r w:rsidR="00D24D2F"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24D2F" w:rsidRPr="00D24D2F" w:rsidTr="00725081">
        <w:trPr>
          <w:cantSplit/>
          <w:trHeight w:val="1134"/>
        </w:trPr>
        <w:tc>
          <w:tcPr>
            <w:tcW w:w="12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24D2F" w:rsidRPr="00D24D2F" w:rsidRDefault="00D24D2F" w:rsidP="00D24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numPr>
                <w:ilvl w:val="0"/>
                <w:numId w:val="19"/>
              </w:numPr>
              <w:spacing w:after="0" w:line="240" w:lineRule="auto"/>
              <w:ind w:left="169" w:hanging="141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тематического плана.</w:t>
            </w:r>
          </w:p>
          <w:p w:rsidR="00D24D2F" w:rsidRPr="00D24D2F" w:rsidRDefault="00D24D2F" w:rsidP="00D24D2F">
            <w:pPr>
              <w:numPr>
                <w:ilvl w:val="0"/>
                <w:numId w:val="19"/>
              </w:numPr>
              <w:spacing w:after="0" w:line="240" w:lineRule="auto"/>
              <w:ind w:left="169" w:hanging="141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сценария праздника</w:t>
            </w:r>
            <w:r w:rsidRPr="00D2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4D2F" w:rsidRPr="00D24D2F" w:rsidRDefault="00D24D2F" w:rsidP="00D24D2F">
            <w:pPr>
              <w:numPr>
                <w:ilvl w:val="0"/>
                <w:numId w:val="19"/>
              </w:numPr>
              <w:spacing w:after="0" w:line="240" w:lineRule="auto"/>
              <w:ind w:left="169" w:hanging="141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развивающей среды.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Провести мероприятия согласно плану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Совместная и самостоятельная деятельность.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Сотрудничество с родителями.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537BB2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28.04. – </w:t>
            </w:r>
            <w:r w:rsidR="00D24D2F"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</w:t>
            </w:r>
            <w:r w:rsidR="00D24D2F"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24D2F" w:rsidRPr="00D24D2F" w:rsidTr="00725081">
        <w:trPr>
          <w:cantSplit/>
          <w:trHeight w:val="1134"/>
        </w:trPr>
        <w:tc>
          <w:tcPr>
            <w:tcW w:w="12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24D2F" w:rsidRPr="00D24D2F" w:rsidRDefault="00D24D2F" w:rsidP="00D24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39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numPr>
                <w:ilvl w:val="0"/>
                <w:numId w:val="21"/>
              </w:numPr>
              <w:spacing w:after="0" w:line="240" w:lineRule="auto"/>
              <w:ind w:left="27" w:hanging="126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итоговых мероприятий</w:t>
            </w: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24D2F" w:rsidRPr="00D24D2F" w:rsidRDefault="00D24D2F" w:rsidP="00D24D2F">
            <w:pPr>
              <w:numPr>
                <w:ilvl w:val="0"/>
                <w:numId w:val="21"/>
              </w:numPr>
              <w:spacing w:after="0" w:line="240" w:lineRule="auto"/>
              <w:ind w:left="27" w:hanging="126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 (презентация) по реализации проекта.</w:t>
            </w:r>
          </w:p>
          <w:p w:rsidR="00D24D2F" w:rsidRPr="00D24D2F" w:rsidRDefault="00D24D2F" w:rsidP="00D24D2F">
            <w:pPr>
              <w:numPr>
                <w:ilvl w:val="0"/>
                <w:numId w:val="21"/>
              </w:numPr>
              <w:spacing w:after="0" w:line="240" w:lineRule="auto"/>
              <w:ind w:left="-115" w:firstLine="0"/>
              <w:contextualSpacing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проекта «На землю сходит светлый праздник Пасхи!»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Оценить результативность проделанной работы.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D24D2F" w:rsidP="00D24D2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4D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творчества.</w:t>
            </w:r>
          </w:p>
          <w:p w:rsidR="00D24D2F" w:rsidRPr="00D24D2F" w:rsidRDefault="00D24D2F" w:rsidP="00D24D2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24D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акции </w:t>
            </w:r>
            <w:r w:rsidRPr="00D24D2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«Окна Победы», Бессмертный полк»</w:t>
            </w:r>
            <w:r w:rsidRPr="00D24D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4D2F" w:rsidRPr="00D24D2F" w:rsidRDefault="00D24D2F" w:rsidP="00D24D2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24D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Изготовление открыток для ветеранов ВОВ. 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24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участие родителей и детей в митинге, посвященном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погибшим на войне.</w:t>
            </w:r>
          </w:p>
          <w:p w:rsidR="00D24D2F" w:rsidRPr="00D24D2F" w:rsidRDefault="00D24D2F" w:rsidP="00D2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24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детей в празднике, посвященном Дню Победы.</w:t>
            </w:r>
          </w:p>
          <w:p w:rsidR="00D24D2F" w:rsidRPr="00D24D2F" w:rsidRDefault="00725081" w:rsidP="00D24D2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D24D2F" w:rsidRPr="00D24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во всероссийском конкурсе рисунков «80-летие Победы</w:t>
            </w:r>
            <w:r w:rsidR="00D24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 Великой Отечественной войне».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D2F" w:rsidRPr="00D24D2F" w:rsidRDefault="00537BB2" w:rsidP="00537BB2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6.05.-</w:t>
            </w: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</w:t>
            </w:r>
            <w:r w:rsidRPr="00D24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</w:tr>
    </w:tbl>
    <w:p w:rsidR="00552466" w:rsidRDefault="00552466" w:rsidP="002F73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7324" w:rsidRPr="00900388" w:rsidRDefault="002F7324" w:rsidP="002F73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:rsidR="00646B9E" w:rsidRDefault="00646B9E" w:rsidP="00F02854">
      <w:pPr>
        <w:tabs>
          <w:tab w:val="left" w:pos="417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46B9E" w:rsidRPr="00646B9E" w:rsidRDefault="00646B9E" w:rsidP="00646B9E">
      <w:pPr>
        <w:rPr>
          <w:rFonts w:ascii="Times New Roman" w:hAnsi="Times New Roman" w:cs="Times New Roman"/>
          <w:sz w:val="28"/>
          <w:szCs w:val="28"/>
        </w:rPr>
      </w:pPr>
    </w:p>
    <w:p w:rsidR="00646B9E" w:rsidRPr="00646B9E" w:rsidRDefault="00646B9E" w:rsidP="00646B9E">
      <w:pPr>
        <w:rPr>
          <w:rFonts w:ascii="Times New Roman" w:hAnsi="Times New Roman" w:cs="Times New Roman"/>
          <w:sz w:val="28"/>
          <w:szCs w:val="28"/>
        </w:rPr>
      </w:pPr>
    </w:p>
    <w:p w:rsidR="00646B9E" w:rsidRPr="00646B9E" w:rsidRDefault="00646B9E" w:rsidP="00646B9E">
      <w:pPr>
        <w:rPr>
          <w:rFonts w:ascii="Times New Roman" w:hAnsi="Times New Roman" w:cs="Times New Roman"/>
          <w:sz w:val="28"/>
          <w:szCs w:val="28"/>
        </w:rPr>
      </w:pPr>
    </w:p>
    <w:p w:rsidR="00646B9E" w:rsidRDefault="00646B9E" w:rsidP="00646B9E">
      <w:pPr>
        <w:rPr>
          <w:rFonts w:ascii="Times New Roman" w:hAnsi="Times New Roman" w:cs="Times New Roman"/>
          <w:sz w:val="28"/>
          <w:szCs w:val="28"/>
        </w:rPr>
      </w:pPr>
    </w:p>
    <w:p w:rsidR="00063B16" w:rsidRPr="00646B9E" w:rsidRDefault="00063B16" w:rsidP="00646B9E">
      <w:pPr>
        <w:rPr>
          <w:rFonts w:ascii="Times New Roman" w:hAnsi="Times New Roman" w:cs="Times New Roman"/>
          <w:sz w:val="28"/>
          <w:szCs w:val="28"/>
        </w:rPr>
        <w:sectPr w:rsidR="00063B16" w:rsidRPr="00646B9E" w:rsidSect="00725C97">
          <w:headerReference w:type="default" r:id="rId10"/>
          <w:pgSz w:w="11906" w:h="16838"/>
          <w:pgMar w:top="1134" w:right="850" w:bottom="1134" w:left="1701" w:header="708" w:footer="708" w:gutter="0"/>
          <w:pgBorders w:display="firstPage" w:offsetFrom="page">
            <w:top w:val="stars3d" w:sz="30" w:space="24" w:color="auto"/>
            <w:left w:val="stars3d" w:sz="30" w:space="24" w:color="auto"/>
            <w:bottom w:val="stars3d" w:sz="30" w:space="24" w:color="auto"/>
            <w:right w:val="stars3d" w:sz="30" w:space="24" w:color="auto"/>
          </w:pgBorders>
          <w:cols w:space="708"/>
          <w:docGrid w:linePitch="360"/>
        </w:sectPr>
      </w:pPr>
    </w:p>
    <w:p w:rsidR="00646B9E" w:rsidRDefault="00646B9E" w:rsidP="00646B9E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40"/>
          <w:szCs w:val="40"/>
        </w:rPr>
      </w:pPr>
      <w:r w:rsidRPr="00646B9E">
        <w:rPr>
          <w:rFonts w:ascii="Times New Roman" w:eastAsia="Calibri" w:hAnsi="Times New Roman" w:cs="Times New Roman"/>
          <w:b/>
          <w:i/>
          <w:iCs/>
          <w:sz w:val="40"/>
          <w:szCs w:val="40"/>
        </w:rPr>
        <w:lastRenderedPageBreak/>
        <w:t>План мероприятий по реализации проекта</w:t>
      </w:r>
    </w:p>
    <w:p w:rsidR="00646B9E" w:rsidRPr="00646B9E" w:rsidRDefault="00646B9E" w:rsidP="00646B9E">
      <w:pPr>
        <w:tabs>
          <w:tab w:val="left" w:pos="41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40"/>
          <w:szCs w:val="40"/>
        </w:rPr>
      </w:pPr>
    </w:p>
    <w:tbl>
      <w:tblPr>
        <w:tblW w:w="10828" w:type="dxa"/>
        <w:tblInd w:w="-2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552"/>
        <w:gridCol w:w="2693"/>
        <w:gridCol w:w="2126"/>
        <w:gridCol w:w="2552"/>
      </w:tblGrid>
      <w:tr w:rsidR="00646B9E" w:rsidRPr="005F1FEC" w:rsidTr="00204001">
        <w:trPr>
          <w:trHeight w:val="240"/>
        </w:trPr>
        <w:tc>
          <w:tcPr>
            <w:tcW w:w="10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646B9E" w:rsidRPr="005F1FEC" w:rsidTr="00204001">
        <w:trPr>
          <w:trHeight w:val="4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Познавательная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Продуктивная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Художественно - речевая</w:t>
            </w:r>
          </w:p>
        </w:tc>
      </w:tr>
      <w:tr w:rsidR="00646B9E" w:rsidRPr="005F1FEC" w:rsidTr="00204001">
        <w:trPr>
          <w:trHeight w:val="3178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Занятие: «Великая Отечественная война: лица победы, дети войны»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Беседа: «День Победы 9 Мая»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 « Военные»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Дидактическая игра «Что в военном пакете?»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 «Салют над городом»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Слушание музыки Ф. Шуберт «Военный марш»,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Пахмутова «Богатырская наша сила»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картины В. М. Васнецова «Богатыри»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9E" w:rsidRPr="005F1FEC" w:rsidTr="00204001">
        <w:trPr>
          <w:trHeight w:val="399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«Земляки - фронтовики».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Беседа « История георгиевской ленточки».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 «Медсестры»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Подвижная игра «Переправа через мост»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«Защитники Отечества»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 материала  для украшения окна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Слушание музыки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Б. Мокроусов «Марш защитников Москвы»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9E" w:rsidRPr="005F1FEC" w:rsidTr="00204001">
        <w:trPr>
          <w:trHeight w:val="28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«Символы Победы - ордена, медали и знамена».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Возложение цветов к памятнику погибшим воинам -  землякам.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 прививать детям желание чтить память о погибших воинах -  земляках, возлагая цветы к памятнику;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воспитывать 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уважение к ратным подвигам бойцов и командиров, гордость за свой народ, любовь к Родине.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Сюжетно - ролевая игра «Радисты»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«Великие люди России» 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«Письмо на ходу»</w:t>
            </w:r>
          </w:p>
          <w:p w:rsidR="00646B9E" w:rsidRPr="00355E29" w:rsidRDefault="00646B9E" w:rsidP="00355E29">
            <w:pPr>
              <w:pStyle w:val="aa"/>
              <w:ind w:firstLine="7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Подвижная игра «Кто быстрее?» 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Изготовление из бумаги «Свеча памяти»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Слушание музыки А. Аренский «День Победы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Чтение произведений П. Лесников «Наш флажок», А. </w:t>
            </w:r>
            <w:proofErr w:type="spellStart"/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Игебаев</w:t>
            </w:r>
            <w:proofErr w:type="spellEnd"/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«День Победы», А.П. Гайдар «Поход»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Баруздина</w:t>
            </w:r>
            <w:proofErr w:type="spellEnd"/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«Шел по улице солдат»;</w:t>
            </w:r>
          </w:p>
        </w:tc>
      </w:tr>
      <w:tr w:rsidR="00646B9E" w:rsidRPr="005F1FEC" w:rsidTr="00204001">
        <w:trPr>
          <w:trHeight w:val="112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05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Комплексное занятие «Этот День Победы!»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в библиотеку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Сюжетно-ролевая игра «Военный корабль»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Русские народные игры «</w:t>
            </w:r>
            <w:proofErr w:type="spellStart"/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Перетягушки</w:t>
            </w:r>
            <w:proofErr w:type="spellEnd"/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«Назови пословицу» 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«Раньше и теперь»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Аппликация 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«Заветный треугольник»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Стихи о Великой Отечественной войне.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B9E" w:rsidRPr="005F1FEC" w:rsidTr="00204001">
        <w:trPr>
          <w:trHeight w:val="112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Беседа</w:t>
            </w:r>
            <w:r w:rsidRPr="00355E29">
              <w:rPr>
                <w:sz w:val="28"/>
                <w:szCs w:val="28"/>
              </w:rPr>
              <w:t>: </w:t>
            </w:r>
            <w:r w:rsidRPr="00355E29">
              <w:rPr>
                <w:i/>
                <w:iCs/>
                <w:sz w:val="28"/>
                <w:szCs w:val="28"/>
                <w:bdr w:val="none" w:sz="0" w:space="0" w:color="auto" w:frame="1"/>
              </w:rPr>
              <w:t>«Что такое героизм?»</w:t>
            </w: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355E29">
              <w:rPr>
                <w:sz w:val="28"/>
                <w:szCs w:val="28"/>
              </w:rPr>
              <w:t>: Формировать представления детей о лучших качествах человека, рассказать о героизме, вызвать стремление подражать героям. Воспитывать у детей эмоционально-положительное, действенное отношение к воинам.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Настольно-печатная игра</w:t>
            </w:r>
            <w:r w:rsidRPr="00355E29">
              <w:rPr>
                <w:sz w:val="28"/>
                <w:szCs w:val="28"/>
              </w:rPr>
              <w:t>: </w:t>
            </w:r>
            <w:r w:rsidRPr="00355E29">
              <w:rPr>
                <w:i/>
                <w:iCs/>
                <w:sz w:val="28"/>
                <w:szCs w:val="28"/>
                <w:bdr w:val="none" w:sz="0" w:space="0" w:color="auto" w:frame="1"/>
              </w:rPr>
              <w:t>«Военная техника»</w:t>
            </w: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355E29">
              <w:rPr>
                <w:sz w:val="28"/>
                <w:szCs w:val="28"/>
              </w:rPr>
              <w:t>: развивать мышление, закреплять знания наземный, водный, воздушный транспорт.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</w:rPr>
              <w:t>Д/и </w:t>
            </w:r>
            <w:r w:rsidRPr="00355E29">
              <w:rPr>
                <w:i/>
                <w:iCs/>
                <w:sz w:val="28"/>
                <w:szCs w:val="28"/>
                <w:bdr w:val="none" w:sz="0" w:space="0" w:color="auto" w:frame="1"/>
              </w:rPr>
              <w:t>«Кем я буду в Армии служить?»</w:t>
            </w: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355E29">
              <w:rPr>
                <w:sz w:val="28"/>
                <w:szCs w:val="28"/>
              </w:rPr>
              <w:t>: Закрепить знания детей о военных профессиях; развивать воображение;</w:t>
            </w: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</w:rPr>
              <w:t>воспитывать гордость за нашу Отчизну.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Рисование  «Вечный огонь» 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Прослушивание песен военных лет </w:t>
            </w:r>
            <w:r w:rsidRPr="00355E2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«Смуглянка»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r w:rsidRPr="00355E2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«Журавли»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Чтение сказка - Ю. Я. Яковлев </w:t>
            </w:r>
            <w:r w:rsidRPr="00355E2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Сережа на войну ходил»</w:t>
            </w:r>
          </w:p>
        </w:tc>
      </w:tr>
      <w:tr w:rsidR="00646B9E" w:rsidRPr="005F1FEC" w:rsidTr="00204001">
        <w:trPr>
          <w:trHeight w:val="112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06</w:t>
            </w: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Беседа</w:t>
            </w:r>
            <w:r w:rsidRPr="00355E29">
              <w:rPr>
                <w:sz w:val="28"/>
                <w:szCs w:val="28"/>
              </w:rPr>
              <w:t>: </w:t>
            </w:r>
            <w:r w:rsidRPr="00355E29">
              <w:rPr>
                <w:i/>
                <w:iCs/>
                <w:sz w:val="28"/>
                <w:szCs w:val="28"/>
                <w:bdr w:val="none" w:sz="0" w:space="0" w:color="auto" w:frame="1"/>
              </w:rPr>
              <w:t>«Дети войны»</w:t>
            </w: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355E29">
              <w:rPr>
                <w:sz w:val="28"/>
                <w:szCs w:val="28"/>
              </w:rPr>
              <w:t xml:space="preserve">: Рассказать о подвигах детей-героев во время Великой Отечественной войны, как они наравне </w:t>
            </w:r>
            <w:proofErr w:type="gramStart"/>
            <w:r w:rsidRPr="00355E29">
              <w:rPr>
                <w:sz w:val="28"/>
                <w:szCs w:val="28"/>
              </w:rPr>
              <w:t>со</w:t>
            </w:r>
            <w:proofErr w:type="gramEnd"/>
            <w:r w:rsidRPr="00355E29">
              <w:rPr>
                <w:sz w:val="28"/>
                <w:szCs w:val="28"/>
              </w:rPr>
              <w:t xml:space="preserve"> взрослыми боролись с врагом и работали в тылу.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proofErr w:type="gramStart"/>
            <w:r w:rsidRPr="00355E29">
              <w:rPr>
                <w:sz w:val="28"/>
                <w:szCs w:val="28"/>
              </w:rPr>
              <w:t>П</w:t>
            </w:r>
            <w:proofErr w:type="gramEnd"/>
            <w:r w:rsidRPr="00355E29">
              <w:rPr>
                <w:sz w:val="28"/>
                <w:szCs w:val="28"/>
              </w:rPr>
              <w:t>/и </w:t>
            </w:r>
            <w:r w:rsidRPr="00355E29">
              <w:rPr>
                <w:i/>
                <w:iCs/>
                <w:sz w:val="28"/>
                <w:szCs w:val="28"/>
                <w:bdr w:val="none" w:sz="0" w:space="0" w:color="auto" w:frame="1"/>
              </w:rPr>
              <w:t>«Помоги раненому»</w:t>
            </w: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355E29">
              <w:rPr>
                <w:sz w:val="28"/>
                <w:szCs w:val="28"/>
              </w:rPr>
              <w:t>: Развитие ловкости, внимания, находчивости, произвольности действий.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 «Военная техника»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Рассказы о детях-героях «Андрианов Ваня»</w:t>
            </w:r>
          </w:p>
        </w:tc>
      </w:tr>
      <w:tr w:rsidR="00646B9E" w:rsidRPr="005F1FEC" w:rsidTr="00204001">
        <w:trPr>
          <w:trHeight w:val="1120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Игра-викторина </w:t>
            </w:r>
            <w:r w:rsidRPr="00355E2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355E29">
              <w:rPr>
                <w:rStyle w:val="ad"/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День Победы</w:t>
            </w:r>
            <w:r w:rsidRPr="00355E2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</w:rPr>
              <w:t>Д/и </w:t>
            </w:r>
            <w:r w:rsidRPr="00355E29">
              <w:rPr>
                <w:i/>
                <w:iCs/>
                <w:sz w:val="28"/>
                <w:szCs w:val="28"/>
                <w:bdr w:val="none" w:sz="0" w:space="0" w:color="auto" w:frame="1"/>
              </w:rPr>
              <w:t>«Соберём картинку»</w:t>
            </w:r>
          </w:p>
          <w:p w:rsidR="00646B9E" w:rsidRPr="00355E29" w:rsidRDefault="00646B9E" w:rsidP="00355E29">
            <w:pPr>
              <w:pStyle w:val="ac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55E29">
              <w:rPr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355E29">
              <w:rPr>
                <w:sz w:val="28"/>
                <w:szCs w:val="28"/>
              </w:rPr>
              <w:t>: Закрепить знания детей о военном транспорте; развивать мелкую моторику рук; воспитывать гордость за нашу Армию.</w:t>
            </w:r>
          </w:p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Сюжетно-ролевая игра </w:t>
            </w:r>
            <w:r w:rsidRPr="00355E29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«Мы – Военные разведчики»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Раскраски по теме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B9E" w:rsidRPr="00355E29" w:rsidRDefault="00646B9E" w:rsidP="00355E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E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Чтение Благинина Е. А. «Почему ты шинель бережешь?»</w:t>
            </w:r>
          </w:p>
        </w:tc>
      </w:tr>
    </w:tbl>
    <w:p w:rsidR="00BC100A" w:rsidRDefault="00BC100A" w:rsidP="00BC100A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100A" w:rsidRDefault="00BC100A" w:rsidP="00BC100A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BC100A">
        <w:rPr>
          <w:rFonts w:ascii="Times New Roman" w:hAnsi="Times New Roman" w:cs="Times New Roman"/>
          <w:b/>
          <w:color w:val="000000"/>
          <w:sz w:val="36"/>
          <w:szCs w:val="36"/>
        </w:rPr>
        <w:t>Работа с родителями:</w:t>
      </w:r>
    </w:p>
    <w:p w:rsidR="00BC100A" w:rsidRDefault="00BC100A" w:rsidP="00BC100A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46B9E">
        <w:rPr>
          <w:rFonts w:ascii="Times New Roman" w:hAnsi="Times New Roman" w:cs="Times New Roman"/>
          <w:sz w:val="28"/>
          <w:szCs w:val="28"/>
        </w:rPr>
        <w:br/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Консультации:</w:t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t xml:space="preserve"> «Знакомьте детей с героическим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прошлым России», «Символы Победы в ВОВ»;</w:t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Оформление папки-передвижки «9 Мая»;</w:t>
      </w:r>
    </w:p>
    <w:p w:rsidR="00646B9E" w:rsidRPr="00BC100A" w:rsidRDefault="00BC100A" w:rsidP="00BC100A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C100A">
        <w:rPr>
          <w:rFonts w:ascii="Times New Roman" w:hAnsi="Times New Roman" w:cs="Times New Roman"/>
          <w:color w:val="000000"/>
          <w:sz w:val="28"/>
          <w:szCs w:val="28"/>
        </w:rPr>
        <w:t>Памятка «Города – герои ВОВ». Ц.: распространение информации о ВОВ.</w:t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родителей к участию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митинге</w:t>
      </w:r>
      <w:proofErr w:type="gramEnd"/>
      <w:r w:rsidRPr="00BC10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t>посвященном</w:t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br/>
        <w:t>погибшим на войне;</w:t>
      </w:r>
      <w:r w:rsidRPr="00646B9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0307E" w:rsidRPr="0060307E" w:rsidRDefault="0060307E" w:rsidP="006030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bdr w:val="none" w:sz="0" w:space="0" w:color="auto" w:frame="1"/>
          <w:lang w:eastAsia="ru-RU"/>
        </w:rPr>
      </w:pPr>
      <w:r w:rsidRPr="006030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bdr w:val="none" w:sz="0" w:space="0" w:color="auto" w:frame="1"/>
          <w:lang w:eastAsia="ru-RU"/>
        </w:rPr>
        <w:t>Вывод:</w:t>
      </w: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ходе реализации проекта мы пришли к выводу, что подобные формы работы как: образовательная и игровая  деятельность, беседы и тематические презентации, работа в центре патриотического воспитания (рассматривание иллюстраций и </w:t>
      </w: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плакатов),  продуктивная деятельность (создание </w:t>
      </w: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лэпбука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праздничных открыток), слушание музыки и чтение художественной литературы объединяют детей общими впечатлениями, переживаниями, эмоциями, способствуют формированию чувства гордости за свою Родину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ее историческое прошлое и  не 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менее героическое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настоящее. </w:t>
      </w: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 </w:t>
      </w: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проведенных всех мероприятий, посвященных празднованию 80-летия   Победы в Великой Отечественной войне, дети научились ориентироваться в истории нашей страны, у детей сформировались такие понятия, как ветераны, дети-герои, города-герои и города воинской славы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  <w:proofErr w:type="gramEnd"/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Практическая значимость проекта состоит в том, что его может использовать в своей работе любой творческий педагог, адаптировав его содержание к условиям своего ДОУ и возможности взаимодействия с социумом.</w:t>
      </w: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родителей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возможно заложить основу для воспитания маленького патриота: формирования у детей потребности совершать добрые дела и поступки, чувство сопричастности к окружающему и развитие таких качеств, как сострадание, сочувствие, находчивость, любознательность.</w:t>
      </w: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0307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0307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60307E" w:rsidRPr="0060307E" w:rsidRDefault="0060307E" w:rsidP="006030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bdr w:val="none" w:sz="0" w:space="0" w:color="auto" w:frame="1"/>
          <w:lang w:eastAsia="ru-RU"/>
        </w:rPr>
      </w:pPr>
      <w:r w:rsidRPr="0060307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bdr w:val="none" w:sz="0" w:space="0" w:color="auto" w:frame="1"/>
          <w:lang w:eastAsia="ru-RU"/>
        </w:rPr>
        <w:t>Испол</w:t>
      </w:r>
      <w:r w:rsidRPr="0060307E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bdr w:val="none" w:sz="0" w:space="0" w:color="auto" w:frame="1"/>
          <w:lang w:eastAsia="ru-RU"/>
        </w:rPr>
        <w:t>ьзуемая методическая литература</w:t>
      </w:r>
    </w:p>
    <w:p w:rsidR="0060307E" w:rsidRPr="0060307E" w:rsidRDefault="0060307E" w:rsidP="006030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Алешина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 В. Патриотическое воспитание дошкольников: методические рекомендации/ Н. В. Алешина. – М.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ЦГЛ, 2005. – 205 с.</w:t>
      </w: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Веракса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 Е. Проектная деятельность дошкольников: пособие для педагогов дошкольных учреждений/ Н. Е. </w:t>
      </w: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Веракса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А. Н. </w:t>
      </w: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Веракса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– М.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издательство МОЗАИКА-СИНТЕЗ, 2008. – 112 с.</w:t>
      </w: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Кондрыкинская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 А. Дошкольникам о защитниках Отечества: методическое пособие по патриотическому воспитанию в ДОУ/. Л. А. </w:t>
      </w: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Кондрыкинская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– М.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ТЦ Сфера, 2006. – 192 с</w:t>
      </w: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Нечаева В. Г., Макарова Т. А. Нравственное воспитание в детском саду [текст]: для педагогов дошкольных учреждений/ В. Г. Нечаева, Т. А. </w:t>
      </w: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Макрова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М.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Просвещение, 1984. – 272 с.</w:t>
      </w: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А. П. Казакова, Т. А. Шорыгина» Детям о Великой Победе» Москва 2010 г. Т. А. Шорыгина «День </w:t>
      </w: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победы</w:t>
      </w:r>
      <w:proofErr w:type="gram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»М</w:t>
      </w:r>
      <w:proofErr w:type="gram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осква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2010 г.</w:t>
      </w: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Федеральная образовательная программа дошкольного образования, утвержденная приказом Министерства просвещения Российской Федерации от 25 ноября 2022 года № 1028.</w:t>
      </w: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Александрова Е.Ю., Гордеева Е. П., </w:t>
      </w:r>
      <w:proofErr w:type="spellStart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Постинкова</w:t>
      </w:r>
      <w:proofErr w:type="spellEnd"/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М.П., Попова Г.П. Система патриотического воспитания в ДОУ – Волгоград, 2007г.</w:t>
      </w:r>
    </w:p>
    <w:p w:rsidR="0060307E" w:rsidRPr="0060307E" w:rsidRDefault="0060307E" w:rsidP="0060307E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0307E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Методический журнал для воспитателей дошкольных учреждений «Ребёнок в детском саду», ООО Издательский дом «Воспитание дошкольника» выпуски разных лет сценарии праздников, конспекты занятий.</w:t>
      </w:r>
    </w:p>
    <w:p w:rsidR="00BC100A" w:rsidRDefault="00BC100A" w:rsidP="0060307E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100A" w:rsidRDefault="00BC100A" w:rsidP="0060307E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63BE" w:rsidRPr="00646B9E" w:rsidRDefault="008763BE" w:rsidP="0060307E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63BE" w:rsidRDefault="008763BE" w:rsidP="0060307E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4D2F" w:rsidRPr="00D24D2F" w:rsidRDefault="00D24D2F" w:rsidP="0060307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104F" w:rsidRDefault="000A104F" w:rsidP="000F0AAA">
      <w:pPr>
        <w:spacing w:after="0" w:line="200" w:lineRule="exac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A104F" w:rsidRDefault="000A104F" w:rsidP="000F0AAA">
      <w:pPr>
        <w:spacing w:after="0" w:line="200" w:lineRule="exac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A104F" w:rsidRDefault="000A104F" w:rsidP="000F0AAA">
      <w:pPr>
        <w:spacing w:after="0" w:line="200" w:lineRule="exac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F0AAA" w:rsidRDefault="000F0AAA" w:rsidP="008763BE">
      <w:pPr>
        <w:tabs>
          <w:tab w:val="left" w:pos="4170"/>
        </w:tabs>
      </w:pPr>
    </w:p>
    <w:p w:rsidR="000F0AAA" w:rsidRPr="00B37791" w:rsidRDefault="000F0AAA" w:rsidP="008763BE">
      <w:pPr>
        <w:tabs>
          <w:tab w:val="left" w:pos="4170"/>
        </w:tabs>
      </w:pPr>
    </w:p>
    <w:sectPr w:rsidR="000F0AAA" w:rsidRPr="00B37791" w:rsidSect="00646B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C33" w:rsidRDefault="00A96C33" w:rsidP="00A96C33">
      <w:pPr>
        <w:spacing w:after="0" w:line="240" w:lineRule="auto"/>
      </w:pPr>
      <w:r>
        <w:separator/>
      </w:r>
    </w:p>
  </w:endnote>
  <w:endnote w:type="continuationSeparator" w:id="0">
    <w:p w:rsidR="00A96C33" w:rsidRDefault="00A96C33" w:rsidP="00A9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C33" w:rsidRDefault="00A96C33" w:rsidP="00A96C33">
      <w:pPr>
        <w:spacing w:after="0" w:line="240" w:lineRule="auto"/>
      </w:pPr>
      <w:r>
        <w:separator/>
      </w:r>
    </w:p>
  </w:footnote>
  <w:footnote w:type="continuationSeparator" w:id="0">
    <w:p w:rsidR="00A96C33" w:rsidRDefault="00A96C33" w:rsidP="00A9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531283"/>
      <w:docPartObj>
        <w:docPartGallery w:val="Page Numbers (Margins)"/>
        <w:docPartUnique/>
      </w:docPartObj>
    </w:sdtPr>
    <w:sdtEndPr/>
    <w:sdtContent>
      <w:p w:rsidR="00A96C33" w:rsidRDefault="00A96C33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A0CC23" wp14:editId="46C42AD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C33" w:rsidRDefault="00A96C3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55E29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A96C33" w:rsidRDefault="00A96C3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55E29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764"/>
    <w:multiLevelType w:val="multilevel"/>
    <w:tmpl w:val="E0DCF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51DA4"/>
    <w:multiLevelType w:val="hybridMultilevel"/>
    <w:tmpl w:val="B3AC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B63F9"/>
    <w:multiLevelType w:val="multilevel"/>
    <w:tmpl w:val="11788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11E6F"/>
    <w:multiLevelType w:val="hybridMultilevel"/>
    <w:tmpl w:val="881E8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E4823"/>
    <w:multiLevelType w:val="multilevel"/>
    <w:tmpl w:val="4C44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96FFA"/>
    <w:multiLevelType w:val="hybridMultilevel"/>
    <w:tmpl w:val="784E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6304A"/>
    <w:multiLevelType w:val="hybridMultilevel"/>
    <w:tmpl w:val="8E34F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E5F44"/>
    <w:multiLevelType w:val="multilevel"/>
    <w:tmpl w:val="E6469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3623FB"/>
    <w:multiLevelType w:val="multilevel"/>
    <w:tmpl w:val="FA367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E13FE"/>
    <w:multiLevelType w:val="multilevel"/>
    <w:tmpl w:val="359633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F41E1"/>
    <w:multiLevelType w:val="hybridMultilevel"/>
    <w:tmpl w:val="3DAC67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EE7D43"/>
    <w:multiLevelType w:val="hybridMultilevel"/>
    <w:tmpl w:val="A64C5C44"/>
    <w:lvl w:ilvl="0" w:tplc="701683E6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 w:hint="default"/>
        <w:color w:val="55555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A0A1A2A"/>
    <w:multiLevelType w:val="hybridMultilevel"/>
    <w:tmpl w:val="0972D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F78EC"/>
    <w:multiLevelType w:val="hybridMultilevel"/>
    <w:tmpl w:val="C7BE576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DE9ED998">
      <w:numFmt w:val="bullet"/>
      <w:lvlText w:val=""/>
      <w:lvlJc w:val="left"/>
      <w:pPr>
        <w:ind w:left="2378" w:hanging="72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1CD46DA"/>
    <w:multiLevelType w:val="hybridMultilevel"/>
    <w:tmpl w:val="D9DEBC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7D7A47"/>
    <w:multiLevelType w:val="multilevel"/>
    <w:tmpl w:val="867E1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6A6155"/>
    <w:multiLevelType w:val="hybridMultilevel"/>
    <w:tmpl w:val="801AE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A3C80"/>
    <w:multiLevelType w:val="hybridMultilevel"/>
    <w:tmpl w:val="8306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06F34"/>
    <w:multiLevelType w:val="hybridMultilevel"/>
    <w:tmpl w:val="F88C9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36DC6"/>
    <w:multiLevelType w:val="multilevel"/>
    <w:tmpl w:val="32D2E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2346FB"/>
    <w:multiLevelType w:val="multilevel"/>
    <w:tmpl w:val="A9BE8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990E4B"/>
    <w:multiLevelType w:val="multilevel"/>
    <w:tmpl w:val="0A886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9"/>
  </w:num>
  <w:num w:numId="5">
    <w:abstractNumId w:val="21"/>
  </w:num>
  <w:num w:numId="6">
    <w:abstractNumId w:val="2"/>
  </w:num>
  <w:num w:numId="7">
    <w:abstractNumId w:val="8"/>
  </w:num>
  <w:num w:numId="8">
    <w:abstractNumId w:val="10"/>
  </w:num>
  <w:num w:numId="9">
    <w:abstractNumId w:val="19"/>
  </w:num>
  <w:num w:numId="10">
    <w:abstractNumId w:val="13"/>
  </w:num>
  <w:num w:numId="11">
    <w:abstractNumId w:val="3"/>
  </w:num>
  <w:num w:numId="12">
    <w:abstractNumId w:val="16"/>
  </w:num>
  <w:num w:numId="13">
    <w:abstractNumId w:val="12"/>
  </w:num>
  <w:num w:numId="14">
    <w:abstractNumId w:val="6"/>
  </w:num>
  <w:num w:numId="15">
    <w:abstractNumId w:val="5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7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7D"/>
    <w:rsid w:val="00063B16"/>
    <w:rsid w:val="000A104F"/>
    <w:rsid w:val="000A599C"/>
    <w:rsid w:val="000F0AAA"/>
    <w:rsid w:val="0010713B"/>
    <w:rsid w:val="001E68A6"/>
    <w:rsid w:val="002F7324"/>
    <w:rsid w:val="00307263"/>
    <w:rsid w:val="00355E29"/>
    <w:rsid w:val="00387E74"/>
    <w:rsid w:val="004C0304"/>
    <w:rsid w:val="00523061"/>
    <w:rsid w:val="00537BB2"/>
    <w:rsid w:val="00552466"/>
    <w:rsid w:val="005C03CF"/>
    <w:rsid w:val="005E797D"/>
    <w:rsid w:val="006029ED"/>
    <w:rsid w:val="0060307E"/>
    <w:rsid w:val="00646B9E"/>
    <w:rsid w:val="00675478"/>
    <w:rsid w:val="00693EA6"/>
    <w:rsid w:val="00725081"/>
    <w:rsid w:val="00725C97"/>
    <w:rsid w:val="008763BE"/>
    <w:rsid w:val="009537DE"/>
    <w:rsid w:val="00A2682D"/>
    <w:rsid w:val="00A3442E"/>
    <w:rsid w:val="00A41E90"/>
    <w:rsid w:val="00A96C33"/>
    <w:rsid w:val="00B37791"/>
    <w:rsid w:val="00BC100A"/>
    <w:rsid w:val="00D002FA"/>
    <w:rsid w:val="00D24D2F"/>
    <w:rsid w:val="00D4553F"/>
    <w:rsid w:val="00D83FB7"/>
    <w:rsid w:val="00DA5CF2"/>
    <w:rsid w:val="00F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97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3442E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0285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9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C33"/>
  </w:style>
  <w:style w:type="paragraph" w:styleId="a7">
    <w:name w:val="footer"/>
    <w:basedOn w:val="a"/>
    <w:link w:val="a8"/>
    <w:uiPriority w:val="99"/>
    <w:unhideWhenUsed/>
    <w:rsid w:val="00A9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C33"/>
  </w:style>
  <w:style w:type="paragraph" w:styleId="a9">
    <w:name w:val="List Paragraph"/>
    <w:basedOn w:val="a"/>
    <w:uiPriority w:val="34"/>
    <w:qFormat/>
    <w:rsid w:val="0010713B"/>
    <w:pPr>
      <w:ind w:left="720"/>
      <w:contextualSpacing/>
    </w:pPr>
  </w:style>
  <w:style w:type="paragraph" w:styleId="aa">
    <w:name w:val="No Spacing"/>
    <w:uiPriority w:val="99"/>
    <w:qFormat/>
    <w:rsid w:val="008763BE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D0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D0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7250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qFormat/>
    <w:rsid w:val="0064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46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97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3442E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0285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9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C33"/>
  </w:style>
  <w:style w:type="paragraph" w:styleId="a7">
    <w:name w:val="footer"/>
    <w:basedOn w:val="a"/>
    <w:link w:val="a8"/>
    <w:uiPriority w:val="99"/>
    <w:unhideWhenUsed/>
    <w:rsid w:val="00A9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C33"/>
  </w:style>
  <w:style w:type="paragraph" w:styleId="a9">
    <w:name w:val="List Paragraph"/>
    <w:basedOn w:val="a"/>
    <w:uiPriority w:val="34"/>
    <w:qFormat/>
    <w:rsid w:val="0010713B"/>
    <w:pPr>
      <w:ind w:left="720"/>
      <w:contextualSpacing/>
    </w:pPr>
  </w:style>
  <w:style w:type="paragraph" w:styleId="aa">
    <w:name w:val="No Spacing"/>
    <w:uiPriority w:val="99"/>
    <w:qFormat/>
    <w:rsid w:val="008763BE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D0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D0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7250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qFormat/>
    <w:rsid w:val="0064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46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275D-D6BE-49E6-9006-33F8A4F1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13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2025-05-04T09:34:00Z</dcterms:created>
  <dcterms:modified xsi:type="dcterms:W3CDTF">2025-12-18T19:21:00Z</dcterms:modified>
</cp:coreProperties>
</file>