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КУНГУРСКИЙ МУНИЦИПАЛЬНЫЙ РАЙОН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55242E" w:rsidRPr="0055242E" w:rsidRDefault="0055242E" w:rsidP="00552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сельского поселения</w:t>
      </w:r>
    </w:p>
    <w:p w:rsidR="0055242E" w:rsidRPr="0055242E" w:rsidRDefault="0055242E" w:rsidP="00552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</w:t>
      </w:r>
      <w:r w:rsidRPr="00552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_/Белоглазова Л.В./ </w:t>
      </w:r>
    </w:p>
    <w:p w:rsidR="0055242E" w:rsidRPr="0055242E" w:rsidRDefault="0055242E" w:rsidP="005524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242E">
        <w:rPr>
          <w:rFonts w:ascii="Times New Roman" w:eastAsia="Times New Roman" w:hAnsi="Times New Roman" w:cs="Times New Roman"/>
          <w:lang w:eastAsia="ru-RU"/>
        </w:rPr>
        <w:t>подпись                           расшифровка подписи</w:t>
      </w:r>
    </w:p>
    <w:p w:rsidR="0055242E" w:rsidRPr="0055242E" w:rsidRDefault="0055242E" w:rsidP="005524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26  сентябр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>я 2019г.</w:t>
      </w:r>
    </w:p>
    <w:p w:rsidR="0055242E" w:rsidRPr="0055242E" w:rsidRDefault="0055242E" w:rsidP="00552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ОТЧЕТ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</w:t>
      </w: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«Мазунинская сельская библиотека»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 библиотеки </w:t>
      </w:r>
      <w:proofErr w:type="gramStart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Кунгурского муниципального района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9 месяцев</w:t>
      </w:r>
      <w:r w:rsidRPr="00552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2019, года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(1-й квартал, 1-е полугодие,9 месяцев, год)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Насе</w:t>
      </w:r>
      <w:r w:rsidR="004F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ление сельского поселения на  9 </w:t>
      </w:r>
      <w:r w:rsidRPr="00552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месяцев </w:t>
      </w:r>
      <w:r w:rsidR="004F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Pr="00552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45" w:type="dxa"/>
        <w:tblInd w:w="-958" w:type="dxa"/>
        <w:tblLook w:val="04A0" w:firstRow="1" w:lastRow="0" w:firstColumn="1" w:lastColumn="0" w:noHBand="0" w:noVBand="1"/>
      </w:tblPr>
      <w:tblGrid>
        <w:gridCol w:w="554"/>
        <w:gridCol w:w="3067"/>
        <w:gridCol w:w="1253"/>
        <w:gridCol w:w="1467"/>
        <w:gridCol w:w="1653"/>
        <w:gridCol w:w="1465"/>
        <w:gridCol w:w="1286"/>
      </w:tblGrid>
      <w:tr w:rsidR="0055242E" w:rsidRPr="0055242E" w:rsidTr="0055242E">
        <w:trPr>
          <w:trHeight w:val="5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Наименование населенных пунктов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Всего жителей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 xml:space="preserve">Дети 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от 0 до 14 лет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Молодежь 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от 15 до 30 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Пенсионеры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Инвалиды</w:t>
            </w:r>
          </w:p>
        </w:tc>
      </w:tr>
      <w:tr w:rsidR="0055242E" w:rsidRPr="0055242E" w:rsidTr="0055242E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55242E" w:rsidRPr="0055242E" w:rsidTr="0055242E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Мазунино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242E" w:rsidRPr="0055242E" w:rsidTr="0055242E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Кособаново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42E" w:rsidRPr="0055242E" w:rsidTr="0055242E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55242E" w:rsidRPr="0055242E" w:rsidTr="0055242E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>Библиотечное обслуживание населения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38"/>
        <w:gridCol w:w="681"/>
      </w:tblGrid>
      <w:tr w:rsidR="0055242E" w:rsidRPr="0055242E" w:rsidTr="0055242E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spellEnd"/>
            <w:proofErr w:type="gramEnd"/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Наименование населенных пунктов сельского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Всего читателей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% обслуживания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Читателей до 14 лет включительно</w:t>
            </w:r>
          </w:p>
          <w:p w:rsidR="0055242E" w:rsidRPr="0055242E" w:rsidRDefault="0055242E" w:rsidP="0055242E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Читателей от 15-30 лет</w:t>
            </w:r>
          </w:p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Читателей </w:t>
            </w:r>
          </w:p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пенсионеров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Читателей </w:t>
            </w:r>
          </w:p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инвалидов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Внестационарные формы 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обслуживания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Книгоноши</w:t>
            </w:r>
          </w:p>
        </w:tc>
      </w:tr>
      <w:tr w:rsidR="0055242E" w:rsidRPr="0055242E" w:rsidTr="0055242E">
        <w:trPr>
          <w:cantSplit/>
          <w:trHeight w:val="1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Библиотечные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Выездные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чит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. залы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Коллективные абон.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Стоянка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библ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Вирт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ч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</w:rPr>
              <w:t>ит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. зал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Мазунино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4/12</w:t>
            </w: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Кособаново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5/16</w:t>
            </w: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>Сведения о пользователях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1106"/>
        <w:gridCol w:w="738"/>
        <w:gridCol w:w="425"/>
        <w:gridCol w:w="709"/>
        <w:gridCol w:w="708"/>
        <w:gridCol w:w="709"/>
        <w:gridCol w:w="709"/>
        <w:gridCol w:w="1134"/>
      </w:tblGrid>
      <w:tr w:rsidR="0055242E" w:rsidRPr="0055242E" w:rsidTr="0055242E">
        <w:trPr>
          <w:trHeight w:val="205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55242E" w:rsidRPr="0055242E" w:rsidTr="0055242E">
        <w:trPr>
          <w:cantSplit/>
          <w:trHeight w:val="181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читателей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На абонементе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 читальном зале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 библиотечных пунктах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книгоноши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 коллективных абонементах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На стоянках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Пользующихся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межпоселенческим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 обменом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(ВСО)</w:t>
            </w:r>
          </w:p>
        </w:tc>
      </w:tr>
      <w:tr w:rsidR="0055242E" w:rsidRPr="0055242E" w:rsidTr="0055242E">
        <w:trPr>
          <w:trHeight w:val="2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5242E" w:rsidRPr="0055242E" w:rsidTr="0055242E">
        <w:trPr>
          <w:trHeight w:val="2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Было читателей за  9 месяцев</w:t>
            </w:r>
            <w:r w:rsidRPr="0055242E">
              <w:rPr>
                <w:rFonts w:ascii="Times New Roman" w:eastAsia="Times New Roman" w:hAnsi="Times New Roman" w:cs="Times New Roman"/>
              </w:rPr>
              <w:t xml:space="preserve"> 2018г.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242E" w:rsidRPr="0055242E" w:rsidTr="0055242E">
        <w:trPr>
          <w:trHeight w:val="2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План на 2019</w:t>
            </w:r>
            <w:r w:rsidRPr="0055242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читателей  за 9 месяцев </w:t>
            </w:r>
            <w:r w:rsidRPr="0055242E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242E" w:rsidRPr="0055242E" w:rsidTr="0055242E">
        <w:trPr>
          <w:trHeight w:val="33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Специалисты: 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 органов власти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Юристы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4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Экономисты, планово-финансовые работники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школ, воспитатели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ВУЗов,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3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культуры, литературы, искусства, СМИ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сельского хозяйства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Рабочие: 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предприятий - в т.ч.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разных отраслей с/х - в т.ч.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ВУЗов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 1-9 классы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10-11 классы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9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0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образованию: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8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среднее 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42E">
        <w:rPr>
          <w:rFonts w:ascii="Times New Roman" w:eastAsia="Times New Roman" w:hAnsi="Times New Roman" w:cs="Times New Roman"/>
          <w:lang w:eastAsia="ru-RU"/>
        </w:rPr>
        <w:t xml:space="preserve">Число читателей по сравнению с прошлым годом увеличилось   на 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42E">
        <w:rPr>
          <w:rFonts w:ascii="Times New Roman" w:eastAsia="Times New Roman" w:hAnsi="Times New Roman" w:cs="Times New Roman"/>
          <w:lang w:eastAsia="ru-RU"/>
        </w:rPr>
        <w:t xml:space="preserve"> План выполнен на  </w:t>
      </w:r>
      <w:r>
        <w:rPr>
          <w:rFonts w:ascii="Times New Roman" w:eastAsia="Times New Roman" w:hAnsi="Times New Roman" w:cs="Times New Roman"/>
          <w:b/>
          <w:lang w:eastAsia="ru-RU"/>
        </w:rPr>
        <w:t>110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%</w:t>
      </w:r>
      <w:r w:rsidRPr="0055242E">
        <w:rPr>
          <w:rFonts w:ascii="Times New Roman" w:eastAsia="Times New Roman" w:hAnsi="Times New Roman" w:cs="Times New Roman"/>
          <w:lang w:eastAsia="ru-RU"/>
        </w:rPr>
        <w:t>.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>Посещения библиотеки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e"/>
        <w:tblW w:w="0" w:type="auto"/>
        <w:tblInd w:w="-898" w:type="dxa"/>
        <w:tblLook w:val="04A0" w:firstRow="1" w:lastRow="0" w:firstColumn="1" w:lastColumn="0" w:noHBand="0" w:noVBand="1"/>
      </w:tblPr>
      <w:tblGrid>
        <w:gridCol w:w="3514"/>
        <w:gridCol w:w="3295"/>
        <w:gridCol w:w="3660"/>
      </w:tblGrid>
      <w:tr w:rsidR="0055242E" w:rsidRPr="0055242E" w:rsidTr="004F06CB">
        <w:trPr>
          <w:trHeight w:val="196"/>
        </w:trPr>
        <w:tc>
          <w:tcPr>
            <w:tcW w:w="10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Число посещений </w:t>
            </w:r>
          </w:p>
        </w:tc>
      </w:tr>
      <w:tr w:rsidR="0055242E" w:rsidRPr="0055242E" w:rsidTr="004F06CB">
        <w:trPr>
          <w:trHeight w:val="27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Категории читателей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Всего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Из них посетителей </w:t>
            </w: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на массовых мероприятиях</w:t>
            </w:r>
          </w:p>
        </w:tc>
      </w:tr>
      <w:tr w:rsidR="0055242E" w:rsidRPr="0055242E" w:rsidTr="004F06CB">
        <w:trPr>
          <w:trHeight w:val="24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Всех пользователей, общее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2798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910</w:t>
            </w:r>
          </w:p>
        </w:tc>
      </w:tr>
      <w:tr w:rsidR="0055242E" w:rsidRPr="0055242E" w:rsidTr="004F06CB">
        <w:trPr>
          <w:trHeight w:val="26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Детей до 14 лет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1540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611</w:t>
            </w:r>
          </w:p>
        </w:tc>
      </w:tr>
      <w:tr w:rsidR="0055242E" w:rsidRPr="0055242E" w:rsidTr="004F06CB">
        <w:trPr>
          <w:trHeight w:val="27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Молодежи от 15-30 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</w:t>
            </w:r>
          </w:p>
        </w:tc>
      </w:tr>
      <w:tr w:rsidR="0055242E" w:rsidRPr="0055242E" w:rsidTr="004F06CB">
        <w:trPr>
          <w:trHeight w:val="27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Пенсионеров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95</w:t>
            </w:r>
          </w:p>
        </w:tc>
      </w:tr>
      <w:tr w:rsidR="0055242E" w:rsidRPr="0055242E" w:rsidTr="004F06CB">
        <w:trPr>
          <w:trHeight w:val="27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Инвалидов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0</w:t>
            </w: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На абонементе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 читальном зале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-</w:t>
            </w: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 библиотечных пунктах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195/45</w:t>
            </w:r>
            <w:r w:rsidR="0055242E" w:rsidRPr="0055242E">
              <w:rPr>
                <w:b/>
                <w:lang w:eastAsia="ru-RU"/>
              </w:rPr>
              <w:t>д</w:t>
            </w: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 выездных читальных залах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-</w:t>
            </w: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 коллективных абонементах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-</w:t>
            </w: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На стоянках автотранспорта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-</w:t>
            </w:r>
          </w:p>
        </w:tc>
      </w:tr>
      <w:tr w:rsidR="0055242E" w:rsidRPr="0055242E" w:rsidTr="004F06CB">
        <w:trPr>
          <w:gridAfter w:val="1"/>
          <w:wAfter w:w="3660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proofErr w:type="gramStart"/>
            <w:r w:rsidRPr="0055242E">
              <w:rPr>
                <w:b/>
                <w:lang w:eastAsia="ru-RU"/>
              </w:rPr>
              <w:t>Пользующихся</w:t>
            </w:r>
            <w:proofErr w:type="gramEnd"/>
            <w:r w:rsidRPr="0055242E">
              <w:rPr>
                <w:b/>
                <w:lang w:eastAsia="ru-RU"/>
              </w:rPr>
              <w:t xml:space="preserve"> </w:t>
            </w:r>
            <w:proofErr w:type="spellStart"/>
            <w:r w:rsidRPr="0055242E">
              <w:rPr>
                <w:b/>
                <w:lang w:eastAsia="ru-RU"/>
              </w:rPr>
              <w:t>межпоселенческим</w:t>
            </w:r>
            <w:proofErr w:type="spellEnd"/>
            <w:r w:rsidRPr="0055242E">
              <w:rPr>
                <w:b/>
                <w:lang w:eastAsia="ru-RU"/>
              </w:rPr>
              <w:t xml:space="preserve"> книгообменом (ВСО)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263</w:t>
            </w: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e"/>
        <w:tblW w:w="0" w:type="auto"/>
        <w:tblInd w:w="-913" w:type="dxa"/>
        <w:tblLook w:val="04A0" w:firstRow="1" w:lastRow="0" w:firstColumn="1" w:lastColumn="0" w:noHBand="0" w:noVBand="1"/>
      </w:tblPr>
      <w:tblGrid>
        <w:gridCol w:w="5152"/>
        <w:gridCol w:w="5332"/>
      </w:tblGrid>
      <w:tr w:rsidR="0055242E" w:rsidRPr="0055242E" w:rsidTr="0055242E">
        <w:trPr>
          <w:trHeight w:val="319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Число обращений к библиотеке удаленных пользователе</w:t>
            </w:r>
            <w:proofErr w:type="gramStart"/>
            <w:r w:rsidRPr="0055242E">
              <w:rPr>
                <w:b/>
                <w:lang w:eastAsia="ru-RU"/>
              </w:rPr>
              <w:t>й(</w:t>
            </w:r>
            <w:proofErr w:type="gramEnd"/>
            <w:r w:rsidRPr="0055242E">
              <w:rPr>
                <w:b/>
                <w:lang w:eastAsia="ru-RU"/>
              </w:rPr>
              <w:t>единиц)</w:t>
            </w:r>
          </w:p>
        </w:tc>
      </w:tr>
      <w:tr w:rsidR="0055242E" w:rsidRPr="0055242E" w:rsidTr="0055242E">
        <w:trPr>
          <w:trHeight w:val="268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Всего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из них обращений к веб-сайту</w:t>
            </w:r>
          </w:p>
        </w:tc>
      </w:tr>
      <w:tr w:rsidR="0055242E" w:rsidRPr="0055242E" w:rsidTr="0055242E">
        <w:trPr>
          <w:trHeight w:val="284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153</w:t>
            </w: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</w:t>
      </w:r>
      <w:r w:rsidR="00570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овыдача читателям за 9 месяцев  2019</w:t>
      </w: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019"/>
        <w:gridCol w:w="851"/>
        <w:gridCol w:w="850"/>
        <w:gridCol w:w="680"/>
        <w:gridCol w:w="567"/>
        <w:gridCol w:w="855"/>
        <w:gridCol w:w="567"/>
        <w:gridCol w:w="562"/>
        <w:gridCol w:w="567"/>
        <w:gridCol w:w="567"/>
        <w:gridCol w:w="283"/>
        <w:gridCol w:w="709"/>
        <w:gridCol w:w="567"/>
      </w:tblGrid>
      <w:tr w:rsidR="0055242E" w:rsidRPr="0055242E" w:rsidTr="00EE42E7">
        <w:trPr>
          <w:trHeight w:val="281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книго</w:t>
            </w:r>
            <w:proofErr w:type="spellEnd"/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выдача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 т.ч детям до 14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 т.ч. читателям от 15-30 лет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Из них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 том числе по темам</w:t>
            </w:r>
          </w:p>
        </w:tc>
      </w:tr>
      <w:tr w:rsidR="0055242E" w:rsidRPr="0055242E" w:rsidTr="00EE42E7">
        <w:trPr>
          <w:cantSplit/>
          <w:trHeight w:val="1182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Книгоноши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чит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-ном зале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Во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внестационарн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. формах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обслуж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Краеведение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Гер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</w:rPr>
              <w:t>атр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СЗЗ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ВСО (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кноовыдача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ВСО (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худ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.л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</w:rPr>
              <w:t>ит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5242E" w:rsidRPr="0055242E" w:rsidTr="00EE42E7">
        <w:trPr>
          <w:cantSplit/>
          <w:trHeight w:val="57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Было книговыдач за 9 месяцев   2018</w:t>
            </w:r>
            <w:r w:rsidR="0055242E" w:rsidRPr="0055242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EE42E7"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EE4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План на 2019</w:t>
            </w:r>
            <w:r w:rsidR="0055242E" w:rsidRPr="0055242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Вс</w:t>
            </w:r>
            <w:r w:rsidR="00EE42E7">
              <w:rPr>
                <w:rFonts w:ascii="Times New Roman" w:eastAsia="Times New Roman" w:hAnsi="Times New Roman" w:cs="Times New Roman"/>
              </w:rPr>
              <w:t xml:space="preserve">его книговыдача  за 9 месяцев  2019 </w:t>
            </w:r>
            <w:r w:rsidRPr="0055242E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584/86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2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Из них: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общест</w:t>
            </w:r>
            <w:proofErr w:type="spellEnd"/>
            <w:r w:rsidRPr="0055242E">
              <w:rPr>
                <w:rFonts w:ascii="Times New Roman" w:eastAsia="Times New Roman" w:hAnsi="Times New Roman" w:cs="Times New Roman"/>
              </w:rPr>
              <w:t>. политических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Естест</w:t>
            </w:r>
            <w:proofErr w:type="spellEnd"/>
            <w:r w:rsidRPr="0055242E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Техника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242E"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С\хозяйственные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Искусство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Физкультура и спорт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45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Детская литература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409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Общий отдел (</w:t>
            </w:r>
            <w:proofErr w:type="gramStart"/>
            <w:r w:rsidRPr="0055242E">
              <w:rPr>
                <w:rFonts w:ascii="Times New Roman" w:eastAsia="Times New Roman" w:hAnsi="Times New Roman" w:cs="Times New Roman"/>
              </w:rPr>
              <w:t>прочая</w:t>
            </w:r>
            <w:proofErr w:type="gramEnd"/>
            <w:r w:rsidRPr="0055242E">
              <w:rPr>
                <w:rFonts w:ascii="Times New Roman" w:eastAsia="Times New Roman" w:hAnsi="Times New Roman" w:cs="Times New Roman"/>
              </w:rPr>
              <w:t>):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- 81 филологические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- 82-83 фольклор, 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литературоведение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EE4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5242E"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EE42E7">
        <w:trPr>
          <w:trHeight w:val="2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Из общей книговыдачи выдано периодики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70385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EE42E7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lang w:eastAsia="ru-RU"/>
        </w:rPr>
        <w:t xml:space="preserve">Число книговыдач по сравнению с прошлым годом за тот же период </w:t>
      </w:r>
      <w:r w:rsidR="002E49BE">
        <w:rPr>
          <w:rFonts w:ascii="Times New Roman" w:eastAsia="Times New Roman" w:hAnsi="Times New Roman" w:cs="Times New Roman"/>
          <w:b/>
          <w:lang w:eastAsia="ru-RU"/>
        </w:rPr>
        <w:t>уменьшилось на 540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книг.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lang w:eastAsia="ru-RU"/>
        </w:rPr>
        <w:t xml:space="preserve"> План выполнен на </w:t>
      </w:r>
      <w:r w:rsidR="002E49BE">
        <w:rPr>
          <w:rFonts w:ascii="Times New Roman" w:eastAsia="Times New Roman" w:hAnsi="Times New Roman" w:cs="Times New Roman"/>
          <w:b/>
          <w:lang w:eastAsia="ru-RU"/>
        </w:rPr>
        <w:t>91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>%</w:t>
      </w:r>
    </w:p>
    <w:p w:rsid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6CB" w:rsidRPr="0055242E" w:rsidRDefault="004F06CB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Выдано мною в другие библиотеки – </w:t>
      </w:r>
      <w:r w:rsidR="002E49BE">
        <w:rPr>
          <w:rFonts w:ascii="Times New Roman" w:eastAsia="Times New Roman" w:hAnsi="Times New Roman" w:cs="Times New Roman"/>
          <w:sz w:val="24"/>
          <w:szCs w:val="24"/>
          <w:lang w:eastAsia="ru-RU"/>
        </w:rPr>
        <w:t>(4 биб-ки)  158</w:t>
      </w: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Взято мною в других библиотеках – </w:t>
      </w:r>
      <w:r w:rsidR="002E49BE">
        <w:rPr>
          <w:rFonts w:ascii="Times New Roman" w:eastAsia="Times New Roman" w:hAnsi="Times New Roman" w:cs="Times New Roman"/>
          <w:sz w:val="24"/>
          <w:szCs w:val="24"/>
          <w:lang w:eastAsia="ru-RU"/>
        </w:rPr>
        <w:t>(4 биб-ки) 221</w:t>
      </w: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кн.</w:t>
      </w:r>
    </w:p>
    <w:p w:rsidR="0055242E" w:rsidRPr="0055242E" w:rsidRDefault="0055242E" w:rsidP="001E6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пользователями</w:t>
      </w:r>
    </w:p>
    <w:tbl>
      <w:tblPr>
        <w:tblpPr w:leftFromText="180" w:rightFromText="180" w:bottomFromText="200" w:vertAnchor="text" w:horzAnchor="page" w:tblpX="853" w:tblpY="2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134"/>
        <w:gridCol w:w="850"/>
        <w:gridCol w:w="1134"/>
        <w:gridCol w:w="851"/>
        <w:gridCol w:w="1134"/>
      </w:tblGrid>
      <w:tr w:rsidR="0055242E" w:rsidRPr="0055242E" w:rsidTr="0055242E">
        <w:trPr>
          <w:cantSplit/>
          <w:trHeight w:val="2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2018г.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2019г.</w:t>
            </w:r>
          </w:p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(план…)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посещений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242E" w:rsidRPr="0055242E" w:rsidTr="0055242E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т.ч. для </w:t>
            </w:r>
          </w:p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т.ч. для </w:t>
            </w:r>
          </w:p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т.ч. для </w:t>
            </w:r>
          </w:p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5242E" w:rsidRPr="0055242E" w:rsidTr="0055242E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по продвижению чтения (вне стен библиотеки)*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Фор  Форумы, марафоны, праздник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-иллюстративные выставки**/просмотры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2E49B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="0055242E"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2E49B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2E49B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5242E" w:rsidRPr="0055242E" w:rsidTr="0055242E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писателями, поэтами, издателями, деятелями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вечера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Дискуссии. Круглый стол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формы (лото, викторины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42E"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0E599A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55242E" w:rsidRPr="0055242E" w:rsidTr="0055242E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Премьеры, презентации книг, статей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751A18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(краеведческие, литературные)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242E" w:rsidRPr="0055242E" w:rsidTr="0055242E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Читательские конференции (обсуждения)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242E" w:rsidRPr="0055242E" w:rsidTr="0055242E">
        <w:trPr>
          <w:trHeight w:val="7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– общения, духовности творчества, открытого разговора, практических советов, литературно-музыкальные и поэтические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751A18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5242E" w:rsidRPr="0055242E" w:rsidTr="0055242E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Клубы, кружки/занятия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нравственности, патриотизма, толерантности, экологии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5242E" w:rsidRPr="0055242E" w:rsidTr="0055242E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библиотеке, в т.ч. по селу, заочные путешествия, виртуальные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обзоры/количество </w:t>
            </w: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представленных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242E" w:rsidRPr="0055242E" w:rsidTr="0055242E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 при библиотеке, театральные кружки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Сит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мини-, веб -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5242E" w:rsidRPr="0055242E" w:rsidTr="0055242E">
        <w:trPr>
          <w:trHeight w:val="9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формы работы (конкурсы, викторины, презентации, видеоролики)- выставки,- скайп-</w:t>
            </w:r>
            <w:proofErr w:type="spellStart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42E" w:rsidRPr="0055242E" w:rsidTr="0055242E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4F06CB" w:rsidP="0055242E">
            <w:pPr>
              <w:tabs>
                <w:tab w:val="left" w:pos="10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8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E390B" w:rsidP="0055242E">
            <w:pPr>
              <w:tabs>
                <w:tab w:val="left" w:pos="102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</w:t>
            </w: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формы работы учитываются как самостоятельные мероприятия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косую черту указать количество выданных изданий.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Книжный фонд и его пополнение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902"/>
        <w:gridCol w:w="1206"/>
        <w:gridCol w:w="753"/>
        <w:gridCol w:w="1336"/>
        <w:gridCol w:w="953"/>
        <w:gridCol w:w="1040"/>
        <w:gridCol w:w="1277"/>
        <w:gridCol w:w="832"/>
      </w:tblGrid>
      <w:tr w:rsidR="0055242E" w:rsidRPr="0055242E" w:rsidTr="0055242E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Числится книг 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gramEnd"/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01.0</w:t>
            </w:r>
            <w:r w:rsidR="00F662BB">
              <w:rPr>
                <w:rFonts w:ascii="Times New Roman" w:eastAsia="Times New Roman" w:hAnsi="Times New Roman" w:cs="Times New Roman"/>
                <w:b/>
              </w:rPr>
              <w:t>7.2019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П</w:t>
            </w:r>
            <w:r w:rsidR="00F662BB">
              <w:rPr>
                <w:rFonts w:ascii="Times New Roman" w:eastAsia="Times New Roman" w:hAnsi="Times New Roman" w:cs="Times New Roman"/>
                <w:b/>
              </w:rPr>
              <w:t xml:space="preserve">оступило книг за   </w:t>
            </w:r>
            <w:proofErr w:type="spellStart"/>
            <w:proofErr w:type="gramStart"/>
            <w:r w:rsidR="00F662BB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proofErr w:type="gramEnd"/>
            <w:r w:rsidR="00F662BB">
              <w:rPr>
                <w:rFonts w:ascii="Times New Roman" w:eastAsia="Times New Roman" w:hAnsi="Times New Roman" w:cs="Times New Roman"/>
                <w:b/>
              </w:rPr>
              <w:t xml:space="preserve"> 3 кв. 2019</w:t>
            </w: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г. </w:t>
            </w: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Выбыло книг за   3 кв. 2019</w:t>
            </w:r>
            <w:r w:rsidR="0055242E" w:rsidRPr="005524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Числится книг </w:t>
            </w:r>
            <w:proofErr w:type="gramStart"/>
            <w:r w:rsidRPr="0055242E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gramEnd"/>
          </w:p>
          <w:p w:rsidR="0055242E" w:rsidRPr="0055242E" w:rsidRDefault="00F662BB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01.10.2019</w:t>
            </w:r>
            <w:r w:rsidR="0055242E" w:rsidRPr="0055242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детям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детям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детям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детям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Pr="0055242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524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5242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5242E">
              <w:rPr>
                <w:rFonts w:ascii="Times New Roman" w:eastAsia="Times New Roman" w:hAnsi="Times New Roman" w:cs="Times New Roman"/>
              </w:rPr>
              <w:t>олитическая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Естество</w:t>
            </w:r>
            <w:proofErr w:type="gramStart"/>
            <w:r w:rsidRPr="0055242E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5242E">
              <w:rPr>
                <w:rFonts w:ascii="Times New Roman" w:eastAsia="Times New Roman" w:hAnsi="Times New Roman" w:cs="Times New Roman"/>
              </w:rPr>
              <w:t>атематика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Техника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С\хозяйство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Физкультура и спорт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Общий отдел (</w:t>
            </w:r>
            <w:proofErr w:type="gramStart"/>
            <w:r w:rsidRPr="0055242E">
              <w:rPr>
                <w:rFonts w:ascii="Times New Roman" w:eastAsia="Times New Roman" w:hAnsi="Times New Roman" w:cs="Times New Roman"/>
              </w:rPr>
              <w:t>прочая</w:t>
            </w:r>
            <w:proofErr w:type="gramEnd"/>
            <w:r w:rsidRPr="0055242E">
              <w:rPr>
                <w:rFonts w:ascii="Times New Roman" w:eastAsia="Times New Roman" w:hAnsi="Times New Roman" w:cs="Times New Roman"/>
              </w:rPr>
              <w:t>):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- 81 филологические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- 82-83 фольклор, </w:t>
            </w:r>
          </w:p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литературоведение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242E" w:rsidRPr="0055242E" w:rsidTr="0055242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42E" w:rsidRPr="0055242E" w:rsidTr="0055242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5242E"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55242E" w:rsidRPr="0055242E" w:rsidTr="0055242E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F662BB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1282</w:t>
            </w: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42E" w:rsidRPr="0055242E" w:rsidRDefault="00B72D66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 - 1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задолжников по книгам </w:t>
      </w:r>
      <w:r w:rsidR="0022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3</w:t>
      </w: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CB" w:rsidRDefault="004F06CB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CB" w:rsidRDefault="004F06CB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CB" w:rsidRPr="0055242E" w:rsidRDefault="004F06CB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Средние показатели                                                         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2203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188</w:t>
      </w:r>
      <w:r w:rsidRPr="005524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раб дня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</w:t>
      </w:r>
      <w:r w:rsidR="0022031A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22031A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22031A">
        <w:rPr>
          <w:rFonts w:ascii="Times New Roman" w:eastAsia="Times New Roman" w:hAnsi="Times New Roman" w:cs="Times New Roman"/>
          <w:b/>
          <w:lang w:eastAsia="ru-RU"/>
        </w:rPr>
        <w:t>Молодежь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="0022031A">
        <w:rPr>
          <w:rFonts w:ascii="Times New Roman" w:eastAsia="Times New Roman" w:hAnsi="Times New Roman" w:cs="Times New Roman"/>
          <w:b/>
          <w:lang w:eastAsia="ru-RU"/>
        </w:rPr>
        <w:t xml:space="preserve">        Взрослые      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22031A">
        <w:rPr>
          <w:rFonts w:ascii="Times New Roman" w:eastAsia="Times New Roman" w:hAnsi="Times New Roman" w:cs="Times New Roman"/>
          <w:b/>
          <w:lang w:eastAsia="ru-RU"/>
        </w:rPr>
        <w:t xml:space="preserve">         Д</w:t>
      </w: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ети                       </w:t>
      </w:r>
      <w:r w:rsidR="0022031A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2268"/>
        <w:gridCol w:w="2268"/>
        <w:gridCol w:w="1901"/>
      </w:tblGrid>
      <w:tr w:rsidR="0055242E" w:rsidRPr="0055242E" w:rsidTr="0055242E">
        <w:trPr>
          <w:trHeight w:val="27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Средняя посещаемость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5242E" w:rsidRPr="0055242E" w:rsidTr="0055242E">
        <w:trPr>
          <w:trHeight w:val="28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Средняя дневная посещаемость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5242E" w:rsidRPr="0055242E" w:rsidTr="0055242E">
        <w:trPr>
          <w:trHeight w:val="27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Читаемость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5242E" w:rsidRPr="0055242E" w:rsidTr="0055242E">
        <w:trPr>
          <w:trHeight w:val="27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Средняя дневная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документовыдача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5242E" w:rsidRPr="0055242E" w:rsidTr="0055242E">
        <w:trPr>
          <w:trHeight w:val="28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Книгообеспеченность</w:t>
            </w:r>
            <w:proofErr w:type="spellEnd"/>
            <w:r w:rsidRPr="0055242E">
              <w:rPr>
                <w:rFonts w:ascii="Times New Roman" w:eastAsia="Times New Roman" w:hAnsi="Times New Roman" w:cs="Times New Roman"/>
              </w:rPr>
              <w:t xml:space="preserve"> на 1 жителя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5242E" w:rsidRPr="0055242E" w:rsidTr="0055242E">
        <w:trPr>
          <w:trHeight w:val="27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Книгообеспеченность</w:t>
            </w:r>
            <w:proofErr w:type="spellEnd"/>
            <w:r w:rsidRPr="0055242E">
              <w:rPr>
                <w:rFonts w:ascii="Times New Roman" w:eastAsia="Times New Roman" w:hAnsi="Times New Roman" w:cs="Times New Roman"/>
              </w:rPr>
              <w:t xml:space="preserve"> на 1 читателя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C231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5242E" w:rsidRPr="0055242E" w:rsidTr="0055242E">
        <w:trPr>
          <w:trHeight w:val="28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 xml:space="preserve">Обращаемость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</w:t>
            </w: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Маркетинговая и научно-исследовательская деятельность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 федеральных</w:t>
      </w:r>
      <w:proofErr w:type="gramStart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раевых, районных программ, участие в конкурсах, 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исследований, опросов, анкетирование, партнеры библиотеки, 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СМИ и </w:t>
      </w:r>
      <w:proofErr w:type="spellStart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242E" w:rsidRPr="00C23120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1 раз в месяц в местную газету Околица» от библиотеки подается материал. </w:t>
      </w:r>
    </w:p>
    <w:p w:rsidR="0055242E" w:rsidRPr="00C23120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Программно-проектная деятельность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10346" w:type="dxa"/>
        <w:tblInd w:w="-428" w:type="dxa"/>
        <w:tblLook w:val="04A0" w:firstRow="1" w:lastRow="0" w:firstColumn="1" w:lastColumn="0" w:noHBand="0" w:noVBand="1"/>
      </w:tblPr>
      <w:tblGrid>
        <w:gridCol w:w="1767"/>
        <w:gridCol w:w="1560"/>
        <w:gridCol w:w="1540"/>
        <w:gridCol w:w="2046"/>
        <w:gridCol w:w="1935"/>
        <w:gridCol w:w="1498"/>
      </w:tblGrid>
      <w:tr w:rsidR="0055242E" w:rsidRPr="0055242E" w:rsidTr="0055242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Название проекта, </w:t>
            </w:r>
            <w:proofErr w:type="gramStart"/>
            <w:r w:rsidRPr="0055242E">
              <w:rPr>
                <w:b/>
                <w:sz w:val="24"/>
                <w:szCs w:val="24"/>
                <w:lang w:eastAsia="ru-RU"/>
              </w:rPr>
              <w:t>реализующей</w:t>
            </w:r>
            <w:proofErr w:type="gramEnd"/>
            <w:r w:rsidRPr="0055242E">
              <w:rPr>
                <w:b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Результаты проекта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Название организации, финансирующей проект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5242E" w:rsidRPr="0055242E" w:rsidTr="00552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запрашиваемая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полученная</w:t>
            </w:r>
          </w:p>
        </w:tc>
      </w:tr>
      <w:tr w:rsidR="0055242E" w:rsidRPr="0055242E" w:rsidTr="005524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242E" w:rsidRPr="0055242E" w:rsidTr="005524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242E" w:rsidRPr="0055242E" w:rsidTr="005524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Кружки, клубные объединения (клубы при библиотеке)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10018" w:type="dxa"/>
        <w:tblInd w:w="-428" w:type="dxa"/>
        <w:tblLook w:val="04A0" w:firstRow="1" w:lastRow="0" w:firstColumn="1" w:lastColumn="0" w:noHBand="0" w:noVBand="1"/>
      </w:tblPr>
      <w:tblGrid>
        <w:gridCol w:w="1656"/>
        <w:gridCol w:w="1678"/>
        <w:gridCol w:w="1634"/>
        <w:gridCol w:w="1617"/>
        <w:gridCol w:w="1935"/>
        <w:gridCol w:w="1498"/>
      </w:tblGrid>
      <w:tr w:rsidR="0055242E" w:rsidRPr="0055242E" w:rsidTr="0055242E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55242E">
              <w:rPr>
                <w:b/>
                <w:sz w:val="24"/>
                <w:szCs w:val="24"/>
                <w:lang w:eastAsia="ru-RU"/>
              </w:rPr>
              <w:t>вашего</w:t>
            </w:r>
            <w:proofErr w:type="gramEnd"/>
            <w:r w:rsidRPr="0055242E">
              <w:rPr>
                <w:b/>
                <w:sz w:val="24"/>
                <w:szCs w:val="24"/>
                <w:lang w:eastAsia="ru-RU"/>
              </w:rPr>
              <w:t xml:space="preserve"> творческого </w:t>
            </w:r>
          </w:p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Краткое содержание </w:t>
            </w:r>
            <w:proofErr w:type="gramStart"/>
            <w:r w:rsidRPr="0055242E">
              <w:rPr>
                <w:b/>
                <w:sz w:val="24"/>
                <w:szCs w:val="24"/>
                <w:lang w:eastAsia="ru-RU"/>
              </w:rPr>
              <w:t>вашего</w:t>
            </w:r>
            <w:proofErr w:type="gramEnd"/>
            <w:r w:rsidRPr="0055242E">
              <w:rPr>
                <w:b/>
                <w:sz w:val="24"/>
                <w:szCs w:val="24"/>
                <w:lang w:eastAsia="ru-RU"/>
              </w:rPr>
              <w:t xml:space="preserve"> творческого </w:t>
            </w:r>
          </w:p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Результаты </w:t>
            </w:r>
          </w:p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вашего </w:t>
            </w:r>
          </w:p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творческого </w:t>
            </w:r>
          </w:p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Возраст участников творческого объединения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5242E" w:rsidRPr="0055242E" w:rsidTr="00552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запрашиваемая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полученная</w:t>
            </w:r>
          </w:p>
        </w:tc>
      </w:tr>
      <w:tr w:rsidR="0055242E" w:rsidRPr="0055242E" w:rsidTr="0055242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242E" w:rsidRPr="0055242E" w:rsidTr="0055242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sz w:val="24"/>
                <w:szCs w:val="24"/>
                <w:lang w:eastAsia="ru-RU"/>
              </w:rPr>
            </w:pPr>
            <w:r w:rsidRPr="005524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5242E" w:rsidRPr="0055242E" w:rsidTr="0055242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B1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B1" w:rsidRPr="0055242E" w:rsidRDefault="001E6DB1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Раскрытие массовых мероприятий по темам: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том числе для детей)</w:t>
      </w:r>
    </w:p>
    <w:p w:rsidR="0055242E" w:rsidRPr="00082F50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  <w:r w:rsidRPr="005524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082F50" w:rsidRP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прошел обзор книги «Мой отец не вернулся из боя». Я рассказывала </w:t>
      </w:r>
      <w:proofErr w:type="gramStart"/>
      <w:r w:rsidR="00082F50" w:rsidRP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</w:t>
      </w:r>
      <w:proofErr w:type="gramEnd"/>
      <w:r w:rsidR="00082F50" w:rsidRP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эта книга. Что в нее вошли воспоминания детей, чьи отцы не вернулись с войны. Затем мы вручали эти книги. </w:t>
      </w:r>
    </w:p>
    <w:p w:rsidR="00082F50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 и семья</w:t>
      </w: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сентября прошел праздник замещающих семей. Среди семей были проведены спортивные состязания. </w:t>
      </w: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F50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Патриотизм: </w:t>
      </w:r>
      <w:r w:rsidR="00082F50" w:rsidRPr="0008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55242E" w:rsidRPr="005D25C4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 </w:t>
      </w:r>
      <w:r w:rsidR="00082F50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 прошел информационный час «Я избиратель»</w:t>
      </w:r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рассказала ребятам о выборах. О том, кто баллотируется в этом году. Как правильно голосовать, как правильно сделать свой выбор.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воспитание:  </w:t>
      </w: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25C4" w:rsidRPr="005D25C4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молодежью:</w:t>
      </w: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августа прошла дискуссия о вреде наркотиков. Мы </w:t>
      </w:r>
      <w:proofErr w:type="gramStart"/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поговорили с ребятами к чему приводит</w:t>
      </w:r>
      <w:proofErr w:type="gramEnd"/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употреблять наркотики. Как понять по поведению, по внешнему виду, что человек их принимает. Я предложила ребятам создать скульптуру против </w:t>
      </w:r>
      <w:proofErr w:type="gramStart"/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proofErr w:type="gramEnd"/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не плохо справились с заданием</w:t>
      </w:r>
    </w:p>
    <w:p w:rsidR="005D25C4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просвещение</w:t>
      </w:r>
      <w:r w:rsidRPr="0055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 22 сентября прошли акции «Чистый десант». Была убрана территория кладбища. Скошена трава и вывезен мусор и со всех улиц собран мусор у дороги. </w:t>
      </w:r>
    </w:p>
    <w:p w:rsidR="005D25C4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социально-незащищенными слоями населения (инвалиды, пенсионеры): </w:t>
      </w:r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 с пенсионерами был поведен информационный час «Здоровый образ жизни»</w:t>
      </w:r>
      <w:r w:rsid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 просматривали литературу про лекарственные растения. Некоторые переписывали для себя рецепты.</w:t>
      </w:r>
    </w:p>
    <w:p w:rsidR="0055242E" w:rsidRPr="0055242E" w:rsidRDefault="005D25C4" w:rsidP="0055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42E"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детьми «группы риска» и семьями СОП: </w:t>
      </w:r>
      <w:r w:rsidR="0055242E" w:rsidRPr="00552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55242E" w:rsidRPr="0055242E" w:rsidRDefault="0055242E" w:rsidP="0055242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Прочие: </w:t>
      </w:r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августа прошел информационный час «Терроризм угроза обществу» Я рассказывала </w:t>
      </w:r>
      <w:proofErr w:type="gramStart"/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="005D25C4" w:rsidRPr="005D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терроризм. Как нужно вести себя в толпе, о телефонном хулиганстве, о подозрительных предметах и др.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>Библиографическая деятельность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>(в т.ч. для детей)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e"/>
        <w:tblW w:w="10758" w:type="dxa"/>
        <w:tblInd w:w="-698" w:type="dxa"/>
        <w:tblLook w:val="04A0" w:firstRow="1" w:lastRow="0" w:firstColumn="1" w:lastColumn="0" w:noHBand="0" w:noVBand="1"/>
      </w:tblPr>
      <w:tblGrid>
        <w:gridCol w:w="3245"/>
        <w:gridCol w:w="2551"/>
        <w:gridCol w:w="2694"/>
        <w:gridCol w:w="2268"/>
      </w:tblGrid>
      <w:tr w:rsidR="0055242E" w:rsidRPr="0055242E" w:rsidTr="0055242E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Расставлено карточек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Изъятие   карточек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Всего карточек</w:t>
            </w:r>
          </w:p>
        </w:tc>
      </w:tr>
      <w:tr w:rsidR="0055242E" w:rsidRPr="0055242E" w:rsidTr="0055242E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proofErr w:type="spellStart"/>
            <w:r w:rsidRPr="0055242E">
              <w:rPr>
                <w:b/>
                <w:lang w:eastAsia="ru-RU"/>
              </w:rPr>
              <w:t>Каталоги</w:t>
            </w:r>
            <w:proofErr w:type="gramStart"/>
            <w:r w:rsidRPr="0055242E">
              <w:rPr>
                <w:b/>
                <w:lang w:eastAsia="ru-RU"/>
              </w:rPr>
              <w:t>:</w:t>
            </w:r>
            <w:r w:rsidRPr="0055242E">
              <w:rPr>
                <w:lang w:eastAsia="ru-RU"/>
              </w:rPr>
              <w:t>а</w:t>
            </w:r>
            <w:proofErr w:type="gramEnd"/>
            <w:r w:rsidRPr="0055242E">
              <w:rPr>
                <w:lang w:eastAsia="ru-RU"/>
              </w:rPr>
              <w:t>лфавитный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C23120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4748</w:t>
            </w:r>
          </w:p>
        </w:tc>
      </w:tr>
      <w:tr w:rsidR="0055242E" w:rsidRPr="0055242E" w:rsidTr="0055242E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систематический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C23120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C23120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D52D66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3614</w:t>
            </w:r>
          </w:p>
        </w:tc>
      </w:tr>
      <w:tr w:rsidR="0055242E" w:rsidRPr="0055242E" w:rsidTr="0055242E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Картотеки:  </w:t>
            </w:r>
            <w:r w:rsidRPr="0055242E">
              <w:rPr>
                <w:lang w:eastAsia="ru-RU"/>
              </w:rPr>
              <w:t>СКС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</w:tr>
      <w:tr w:rsidR="0055242E" w:rsidRPr="0055242E" w:rsidTr="0055242E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 xml:space="preserve">                        краеведческая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</w:tr>
      <w:tr w:rsidR="0055242E" w:rsidRPr="0055242E" w:rsidTr="0055242E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тематическая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lang w:eastAsia="ru-RU"/>
        </w:rPr>
        <w:t xml:space="preserve">Электронные базы данных:  - </w:t>
      </w:r>
      <w:r w:rsidRPr="0055242E">
        <w:rPr>
          <w:rFonts w:ascii="Times New Roman" w:eastAsia="Times New Roman" w:hAnsi="Times New Roman" w:cs="Times New Roman"/>
          <w:lang w:eastAsia="ru-RU"/>
        </w:rPr>
        <w:t xml:space="preserve">нет </w:t>
      </w:r>
    </w:p>
    <w:p w:rsidR="0055242E" w:rsidRPr="004F06CB" w:rsidRDefault="0055242E" w:rsidP="004F06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42E">
        <w:rPr>
          <w:rFonts w:ascii="Times New Roman" w:eastAsia="Times New Roman" w:hAnsi="Times New Roman" w:cs="Times New Roman"/>
          <w:lang w:eastAsia="ru-RU"/>
        </w:rPr>
        <w:t>- всего библиографических записей</w:t>
      </w:r>
      <w:proofErr w:type="gramStart"/>
      <w:r w:rsidRPr="0055242E">
        <w:rPr>
          <w:rFonts w:ascii="Times New Roman" w:eastAsia="Times New Roman" w:hAnsi="Times New Roman" w:cs="Times New Roman"/>
          <w:lang w:eastAsia="ru-RU"/>
        </w:rPr>
        <w:t xml:space="preserve">     - -</w:t>
      </w:r>
      <w:proofErr w:type="gramEnd"/>
      <w:r w:rsidRPr="0055242E">
        <w:rPr>
          <w:rFonts w:ascii="Times New Roman" w:eastAsia="Times New Roman" w:hAnsi="Times New Roman" w:cs="Times New Roman"/>
          <w:lang w:eastAsia="ru-RU"/>
        </w:rPr>
        <w:t>нет</w:t>
      </w:r>
    </w:p>
    <w:p w:rsidR="0055242E" w:rsidRPr="0055242E" w:rsidRDefault="0055242E" w:rsidP="0055242E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</w:t>
      </w:r>
    </w:p>
    <w:p w:rsidR="0055242E" w:rsidRPr="0055242E" w:rsidRDefault="0055242E" w:rsidP="0055242E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e"/>
        <w:tblW w:w="107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5"/>
        <w:gridCol w:w="708"/>
        <w:gridCol w:w="708"/>
        <w:gridCol w:w="707"/>
        <w:gridCol w:w="851"/>
        <w:gridCol w:w="1134"/>
        <w:gridCol w:w="992"/>
        <w:gridCol w:w="992"/>
        <w:gridCol w:w="709"/>
        <w:gridCol w:w="709"/>
        <w:gridCol w:w="567"/>
        <w:gridCol w:w="850"/>
        <w:gridCol w:w="1138"/>
      </w:tblGrid>
      <w:tr w:rsidR="0055242E" w:rsidRPr="0055242E" w:rsidTr="0055242E">
        <w:trPr>
          <w:cantSplit/>
          <w:trHeight w:val="16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Дети до 14 лет</w:t>
            </w: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Молодежь</w:t>
            </w: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 с 15 до 30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По телефону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По ЭП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Виртуальная справочная служба</w:t>
            </w: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На аккаунты в </w:t>
            </w:r>
            <w:proofErr w:type="spellStart"/>
            <w:r w:rsidRPr="0055242E">
              <w:rPr>
                <w:b/>
                <w:lang w:eastAsia="ru-RU"/>
              </w:rPr>
              <w:t>соцсетях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По собственным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СПС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val="en-US" w:eastAsia="ru-RU"/>
              </w:rPr>
            </w:pPr>
            <w:r w:rsidRPr="0055242E">
              <w:rPr>
                <w:b/>
                <w:lang w:eastAsia="ru-RU"/>
              </w:rPr>
              <w:t xml:space="preserve">По </w:t>
            </w:r>
            <w:r w:rsidRPr="0055242E">
              <w:rPr>
                <w:b/>
                <w:lang w:val="en-US" w:eastAsia="ru-RU"/>
              </w:rPr>
              <w:t>C</w:t>
            </w:r>
            <w:r w:rsidRPr="0055242E">
              <w:rPr>
                <w:b/>
                <w:lang w:eastAsia="ru-RU"/>
              </w:rPr>
              <w:t>D, DVD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Всего отказов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Переадресование </w:t>
            </w: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запросов</w:t>
            </w:r>
          </w:p>
        </w:tc>
      </w:tr>
      <w:tr w:rsidR="0055242E" w:rsidRPr="0055242E" w:rsidTr="0055242E">
        <w:trPr>
          <w:trHeight w:val="3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70EDC" w:rsidP="0055242E">
            <w:pPr>
              <w:mirrorIndent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70EDC" w:rsidP="0055242E">
            <w:pPr>
              <w:mirrorIndent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70EDC" w:rsidP="0055242E">
            <w:pPr>
              <w:mirrorIndent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70EDC" w:rsidP="0055242E">
            <w:pPr>
              <w:mirrorIndent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70EDC" w:rsidP="0055242E">
            <w:pPr>
              <w:mirrorIndent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70EDC" w:rsidP="0055242E">
            <w:pPr>
              <w:mirrorIndent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mirrorIndents/>
              <w:jc w:val="center"/>
              <w:rPr>
                <w:b/>
                <w:lang w:eastAsia="ru-RU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Информационное обслуживание</w:t>
      </w:r>
    </w:p>
    <w:tbl>
      <w:tblPr>
        <w:tblStyle w:val="ae"/>
        <w:tblpPr w:leftFromText="180" w:rightFromText="180" w:vertAnchor="text" w:horzAnchor="margin" w:tblpXSpec="center" w:tblpY="171"/>
        <w:tblW w:w="10001" w:type="dxa"/>
        <w:tblInd w:w="0" w:type="dxa"/>
        <w:tblLook w:val="04A0" w:firstRow="1" w:lastRow="0" w:firstColumn="1" w:lastColumn="0" w:noHBand="0" w:noVBand="1"/>
      </w:tblPr>
      <w:tblGrid>
        <w:gridCol w:w="4248"/>
        <w:gridCol w:w="2126"/>
        <w:gridCol w:w="1843"/>
        <w:gridCol w:w="1784"/>
      </w:tblGrid>
      <w:tr w:rsidR="0055242E" w:rsidRPr="0055242E" w:rsidTr="0055242E">
        <w:trPr>
          <w:trHeight w:val="2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Абоненты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Оповещения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Книговыдача</w:t>
            </w:r>
          </w:p>
        </w:tc>
      </w:tr>
      <w:tr w:rsidR="0055242E" w:rsidRPr="0055242E" w:rsidTr="0055242E">
        <w:trPr>
          <w:trHeight w:val="4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val="en-US" w:eastAsia="ru-RU"/>
              </w:rPr>
            </w:pPr>
            <w:r w:rsidRPr="0055242E">
              <w:rPr>
                <w:b/>
                <w:lang w:eastAsia="ru-RU"/>
              </w:rPr>
              <w:t>Индивидуальное 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70EDC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70EDC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70EDC" w:rsidP="005524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55242E" w:rsidRPr="0055242E" w:rsidTr="0055242E">
        <w:trPr>
          <w:trHeight w:val="3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Групповое 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  <w:r w:rsidRPr="0055242E">
              <w:rPr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  <w:r w:rsidRPr="0055242E">
              <w:rPr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  <w:r w:rsidRPr="0055242E">
              <w:rPr>
                <w:lang w:eastAsia="ru-RU"/>
              </w:rPr>
              <w:t>-</w:t>
            </w: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Массовое информирование (в т.ч. для детей)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10346" w:type="dxa"/>
        <w:tblInd w:w="-428" w:type="dxa"/>
        <w:tblLook w:val="04A0" w:firstRow="1" w:lastRow="0" w:firstColumn="1" w:lastColumn="0" w:noHBand="0" w:noVBand="1"/>
      </w:tblPr>
      <w:tblGrid>
        <w:gridCol w:w="7325"/>
        <w:gridCol w:w="3021"/>
      </w:tblGrid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 xml:space="preserve">Дни информации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Дни специалиста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выставки и просмотры новых документов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D52D66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обзоры новых документов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D52D66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информирование в СМИ:</w:t>
            </w:r>
          </w:p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- в печати (кол-во статей)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D52D66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- на радио (кол-во передач)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- на телевидении (кол-во передач)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1</w:t>
            </w:r>
          </w:p>
        </w:tc>
      </w:tr>
      <w:tr w:rsidR="0055242E" w:rsidRPr="0055242E" w:rsidTr="0055242E"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 xml:space="preserve">информация на сайте библиотеки, в </w:t>
            </w:r>
            <w:proofErr w:type="spellStart"/>
            <w:r w:rsidRPr="0055242E">
              <w:rPr>
                <w:lang w:eastAsia="ru-RU"/>
              </w:rPr>
              <w:t>соцсетях</w:t>
            </w:r>
            <w:proofErr w:type="spellEnd"/>
            <w:r w:rsidRPr="0055242E">
              <w:rPr>
                <w:lang w:eastAsia="ru-RU"/>
              </w:rPr>
              <w:t xml:space="preserve"> (количество сообщений/ документов/ выставок)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  <w:p w:rsidR="0055242E" w:rsidRPr="0055242E" w:rsidRDefault="00D52D66" w:rsidP="0055242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</w:t>
            </w:r>
          </w:p>
        </w:tc>
      </w:tr>
    </w:tbl>
    <w:p w:rsidR="0055242E" w:rsidRPr="0055242E" w:rsidRDefault="0055242E" w:rsidP="004F0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культура пользователей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1559"/>
        <w:gridCol w:w="927"/>
        <w:gridCol w:w="716"/>
        <w:gridCol w:w="916"/>
        <w:gridCol w:w="973"/>
        <w:gridCol w:w="1205"/>
        <w:gridCol w:w="852"/>
        <w:gridCol w:w="738"/>
        <w:gridCol w:w="1205"/>
        <w:gridCol w:w="911"/>
      </w:tblGrid>
      <w:tr w:rsidR="0055242E" w:rsidRPr="0055242E" w:rsidTr="0055242E">
        <w:trPr>
          <w:trHeight w:val="4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Индивид. ББЗ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в т.ч.  для </w:t>
            </w: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детей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по ЭП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в т.ч.  для </w:t>
            </w: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детей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Групп. ББЗ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кол – </w:t>
            </w:r>
            <w:proofErr w:type="gramStart"/>
            <w:r w:rsidRPr="0055242E">
              <w:rPr>
                <w:b/>
                <w:lang w:eastAsia="ru-RU"/>
              </w:rPr>
              <w:t>во</w:t>
            </w:r>
            <w:proofErr w:type="gramEnd"/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обученных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в т.ч.  для детей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по ЭП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кол – </w:t>
            </w:r>
            <w:proofErr w:type="gramStart"/>
            <w:r w:rsidRPr="0055242E">
              <w:rPr>
                <w:b/>
                <w:lang w:eastAsia="ru-RU"/>
              </w:rPr>
              <w:t>во</w:t>
            </w:r>
            <w:proofErr w:type="gramEnd"/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обученных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в т.ч.  для </w:t>
            </w: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детей</w:t>
            </w:r>
          </w:p>
        </w:tc>
      </w:tr>
      <w:tr w:rsidR="0055242E" w:rsidRPr="0055242E" w:rsidTr="0055242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 </w:t>
            </w:r>
          </w:p>
        </w:tc>
      </w:tr>
    </w:tbl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e"/>
        <w:tblW w:w="10346" w:type="dxa"/>
        <w:tblInd w:w="-428" w:type="dxa"/>
        <w:tblLook w:val="04A0" w:firstRow="1" w:lastRow="0" w:firstColumn="1" w:lastColumn="0" w:noHBand="0" w:noVBand="1"/>
      </w:tblPr>
      <w:tblGrid>
        <w:gridCol w:w="5810"/>
        <w:gridCol w:w="2273"/>
        <w:gridCol w:w="2263"/>
      </w:tblGrid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количество занятий </w:t>
            </w:r>
          </w:p>
          <w:p w:rsidR="0055242E" w:rsidRPr="0055242E" w:rsidRDefault="0055242E" w:rsidP="0055242E">
            <w:pPr>
              <w:jc w:val="center"/>
              <w:rPr>
                <w:lang w:eastAsia="ru-RU"/>
              </w:rPr>
            </w:pPr>
            <w:r w:rsidRPr="0055242E">
              <w:rPr>
                <w:lang w:eastAsia="ru-RU"/>
              </w:rPr>
              <w:t>(в т.ч.  для детей)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 xml:space="preserve">количество </w:t>
            </w: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обученных</w:t>
            </w:r>
          </w:p>
        </w:tc>
      </w:tr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  <w:r w:rsidRPr="0055242E">
              <w:rPr>
                <w:lang w:eastAsia="ru-RU"/>
              </w:rPr>
              <w:t>Уроки информационной грамотности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</w:tr>
      <w:tr w:rsidR="0055242E" w:rsidRPr="0055242E" w:rsidTr="0055242E">
        <w:trPr>
          <w:trHeight w:val="26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Дни библиографии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Премьеры, презентации, библиографических пособий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Обзоры ресурсов Интернета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Экскурсии по библиотекам (традиционные)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  <w:r w:rsidRPr="0055242E">
              <w:rPr>
                <w:b/>
                <w:lang w:eastAsia="ru-RU"/>
              </w:rPr>
              <w:t>2</w:t>
            </w:r>
          </w:p>
        </w:tc>
      </w:tr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Виртуальные экскурсии по библиотекам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</w:tr>
      <w:tr w:rsidR="0055242E" w:rsidRPr="0055242E" w:rsidTr="0055242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rPr>
                <w:lang w:eastAsia="ru-RU"/>
              </w:rPr>
            </w:pPr>
            <w:r w:rsidRPr="0055242E">
              <w:rPr>
                <w:lang w:eastAsia="ru-RU"/>
              </w:rPr>
              <w:t>Печатные материалы в помощь обучению пользователей (кол-во названий)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jc w:val="center"/>
              <w:rPr>
                <w:b/>
                <w:lang w:eastAsia="ru-RU"/>
              </w:rPr>
            </w:pPr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Раскрытие массовых мероприятий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информационной и </w:t>
      </w:r>
      <w:proofErr w:type="spellStart"/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библиографической работе</w:t>
      </w:r>
    </w:p>
    <w:p w:rsidR="0055242E" w:rsidRPr="00D52D66" w:rsidRDefault="00D52D66" w:rsidP="00D5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55242E" w:rsidRPr="00552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</w:t>
      </w:r>
    </w:p>
    <w:p w:rsidR="00D52D66" w:rsidRDefault="0055242E" w:rsidP="00D5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</w:t>
      </w:r>
      <w:r w:rsidR="00D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выделенными группами </w:t>
      </w:r>
      <w:proofErr w:type="gramStart"/>
      <w:r w:rsidR="00D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читателе</w:t>
      </w:r>
      <w:proofErr w:type="gramEnd"/>
    </w:p>
    <w:p w:rsidR="0055242E" w:rsidRPr="00D52D66" w:rsidRDefault="00D52D66" w:rsidP="00D5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ведется 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книжным фондом и каталогами</w:t>
      </w:r>
      <w:r w:rsidRPr="00552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5242E" w:rsidRPr="00D52D66" w:rsidRDefault="00D52D66" w:rsidP="00D5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Отказы на книги и их удовлетворение 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(сколько, и </w:t>
      </w:r>
      <w:proofErr w:type="gramStart"/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 именно)</w:t>
      </w:r>
    </w:p>
    <w:p w:rsidR="0055242E" w:rsidRPr="0055242E" w:rsidRDefault="00D52D66" w:rsidP="00D5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5242E" w:rsidRDefault="0055242E" w:rsidP="004F0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6CB" w:rsidRDefault="004F06CB" w:rsidP="004F0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6CB" w:rsidRPr="0055242E" w:rsidRDefault="004F06CB" w:rsidP="004F0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Издательская деятельность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1021"/>
        <w:gridCol w:w="1814"/>
        <w:gridCol w:w="1276"/>
        <w:gridCol w:w="1032"/>
        <w:gridCol w:w="658"/>
      </w:tblGrid>
      <w:tr w:rsidR="0055242E" w:rsidRPr="0055242E" w:rsidTr="0055242E">
        <w:trPr>
          <w:cantSplit/>
          <w:trHeight w:val="1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Наименование изданий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Тип издания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5242E">
              <w:rPr>
                <w:rFonts w:ascii="Times New Roman" w:eastAsia="Times New Roman" w:hAnsi="Times New Roman" w:cs="Times New Roman"/>
                <w:b/>
              </w:rPr>
              <w:t>Чит</w:t>
            </w:r>
            <w:proofErr w:type="spellEnd"/>
            <w:r w:rsidRPr="0055242E">
              <w:rPr>
                <w:rFonts w:ascii="Times New Roman" w:eastAsia="Times New Roman" w:hAnsi="Times New Roman" w:cs="Times New Roman"/>
                <w:b/>
              </w:rPr>
              <w:t>. Адрес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Составитель</w:t>
            </w:r>
          </w:p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 xml:space="preserve">Печать </w:t>
            </w:r>
            <w:r w:rsidRPr="0055242E">
              <w:rPr>
                <w:rFonts w:ascii="Times New Roman" w:eastAsia="Times New Roman" w:hAnsi="Times New Roman" w:cs="Times New Roman"/>
              </w:rPr>
              <w:t xml:space="preserve">(принтер, ксерокс,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ризограф</w:t>
            </w:r>
            <w:proofErr w:type="spellEnd"/>
            <w:r w:rsidRPr="0055242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5242E">
              <w:rPr>
                <w:rFonts w:ascii="Times New Roman" w:eastAsia="Times New Roman" w:hAnsi="Times New Roman" w:cs="Times New Roman"/>
              </w:rPr>
              <w:t>типогр</w:t>
            </w:r>
            <w:proofErr w:type="spellEnd"/>
            <w:r w:rsidRPr="0055242E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Объем в страницах</w:t>
            </w:r>
          </w:p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E">
              <w:rPr>
                <w:rFonts w:ascii="Times New Roman" w:eastAsia="Times New Roman" w:hAnsi="Times New Roman" w:cs="Times New Roman"/>
                <w:b/>
              </w:rPr>
              <w:t>Тираж</w:t>
            </w:r>
          </w:p>
        </w:tc>
      </w:tr>
      <w:tr w:rsidR="0055242E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5242E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«Пожар – это опасно</w:t>
            </w:r>
            <w:r w:rsidRPr="0055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листовки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5242E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«Будьте бдительны»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55242E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E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«Гражданская защита»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«Каждому читателю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«Выборы 2019»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афиша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«Молодому избирателю»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«Вспомним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«Сказочные герои»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«ПДД»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3EDA" w:rsidRPr="0055242E" w:rsidTr="0055242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Pr="0055242E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Лаврухина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383ED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5242E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DA" w:rsidRDefault="00383EDA" w:rsidP="0055242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Хозяйственные вопросы библиотеки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(ремонт зданий и помещений, переход на более экономичный вид отопления, установка сигнализации, </w:t>
      </w:r>
      <w:proofErr w:type="gramEnd"/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огнетушителей, приобретение оборудования)</w:t>
      </w:r>
    </w:p>
    <w:p w:rsidR="0055242E" w:rsidRPr="0055242E" w:rsidRDefault="00D52D66" w:rsidP="00D5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приобрели 4 стеллажа </w:t>
      </w: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совета и актива в помощь библиотеке.</w:t>
      </w:r>
    </w:p>
    <w:p w:rsidR="0055242E" w:rsidRDefault="00D52D66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Нет </w:t>
      </w:r>
    </w:p>
    <w:p w:rsidR="00D52D66" w:rsidRPr="0055242E" w:rsidRDefault="00D52D66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D52D66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Заведующая                            </w:t>
      </w:r>
      <w:r w:rsidR="0055242E"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___________________/Н.Н.Лаврухина/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4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(подпись)                       (расшифровка подписи)</w:t>
      </w:r>
    </w:p>
    <w:p w:rsidR="0055242E" w:rsidRPr="0055242E" w:rsidRDefault="0055242E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42E" w:rsidRPr="0055242E" w:rsidRDefault="00D52D66" w:rsidP="0055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26.09</w:t>
      </w:r>
      <w:r w:rsidR="0055242E" w:rsidRPr="0055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2019 г.</w:t>
      </w:r>
    </w:p>
    <w:p w:rsidR="0055242E" w:rsidRDefault="0055242E"/>
    <w:sectPr w:rsidR="0055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2E"/>
    <w:rsid w:val="00082F50"/>
    <w:rsid w:val="000E599A"/>
    <w:rsid w:val="001E6DB1"/>
    <w:rsid w:val="0022031A"/>
    <w:rsid w:val="002E49BE"/>
    <w:rsid w:val="00370385"/>
    <w:rsid w:val="00383EDA"/>
    <w:rsid w:val="003E390B"/>
    <w:rsid w:val="004A2FFC"/>
    <w:rsid w:val="004F06CB"/>
    <w:rsid w:val="0055242E"/>
    <w:rsid w:val="00570EDC"/>
    <w:rsid w:val="005D25C4"/>
    <w:rsid w:val="006169CD"/>
    <w:rsid w:val="00751A18"/>
    <w:rsid w:val="00781DBE"/>
    <w:rsid w:val="00AD5762"/>
    <w:rsid w:val="00B72D66"/>
    <w:rsid w:val="00C23120"/>
    <w:rsid w:val="00D52D66"/>
    <w:rsid w:val="00EE42E7"/>
    <w:rsid w:val="00F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242E"/>
  </w:style>
  <w:style w:type="paragraph" w:styleId="a3">
    <w:name w:val="footnote text"/>
    <w:basedOn w:val="a"/>
    <w:link w:val="a4"/>
    <w:semiHidden/>
    <w:unhideWhenUsed/>
    <w:rsid w:val="0055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52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2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5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2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5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52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52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524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52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242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5242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5242E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rsid w:val="0055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242E"/>
  </w:style>
  <w:style w:type="paragraph" w:styleId="a3">
    <w:name w:val="footnote text"/>
    <w:basedOn w:val="a"/>
    <w:link w:val="a4"/>
    <w:semiHidden/>
    <w:unhideWhenUsed/>
    <w:rsid w:val="0055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52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2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5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2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5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52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52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524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52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242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5242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5242E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rsid w:val="0055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2019-09-25T09:11:00Z</cp:lastPrinted>
  <dcterms:created xsi:type="dcterms:W3CDTF">2019-09-23T09:52:00Z</dcterms:created>
  <dcterms:modified xsi:type="dcterms:W3CDTF">2019-09-25T09:11:00Z</dcterms:modified>
</cp:coreProperties>
</file>