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01B6E" w:rsidRDefault="00F754B9" w:rsidP="00A0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6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r w:rsidR="005B022D" w:rsidRPr="00A01B6E">
        <w:rPr>
          <w:rFonts w:ascii="Times New Roman" w:hAnsi="Times New Roman" w:cs="Times New Roman"/>
          <w:b/>
          <w:sz w:val="24"/>
          <w:szCs w:val="24"/>
        </w:rPr>
        <w:t>Босова</w:t>
      </w:r>
      <w:r w:rsidR="00A32413" w:rsidRPr="00A01B6E">
        <w:rPr>
          <w:rFonts w:ascii="Times New Roman" w:hAnsi="Times New Roman" w:cs="Times New Roman"/>
          <w:b/>
          <w:sz w:val="24"/>
          <w:szCs w:val="24"/>
        </w:rPr>
        <w:t xml:space="preserve">. Информатика . </w:t>
      </w:r>
      <w:r w:rsidR="005B022D" w:rsidRPr="00A01B6E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A01B6E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A32413" w:rsidRPr="00A01B6E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6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F60FDB" w:rsidRPr="00A01B6E">
        <w:rPr>
          <w:rFonts w:ascii="Times New Roman" w:hAnsi="Times New Roman" w:cs="Times New Roman"/>
          <w:b/>
          <w:sz w:val="24"/>
          <w:szCs w:val="24"/>
        </w:rPr>
        <w:t>3</w:t>
      </w:r>
      <w:r w:rsidRPr="00A01B6E">
        <w:rPr>
          <w:rFonts w:ascii="Times New Roman" w:hAnsi="Times New Roman" w:cs="Times New Roman"/>
          <w:b/>
          <w:sz w:val="24"/>
          <w:szCs w:val="24"/>
        </w:rPr>
        <w:t>.</w:t>
      </w:r>
      <w:r w:rsidR="00622359" w:rsidRPr="00A01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FDB" w:rsidRPr="00A01B6E">
        <w:rPr>
          <w:rFonts w:ascii="Times New Roman" w:hAnsi="Times New Roman" w:cs="Times New Roman"/>
          <w:b/>
          <w:sz w:val="24"/>
          <w:szCs w:val="24"/>
        </w:rPr>
        <w:t>Ввод информации в память компьютера.</w:t>
      </w:r>
    </w:p>
    <w:p w:rsidR="00F60FDB" w:rsidRPr="00A01B6E" w:rsidRDefault="00A32413" w:rsidP="00F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6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243CB7" w:rsidRPr="00A01B6E">
        <w:rPr>
          <w:rFonts w:ascii="Times New Roman" w:hAnsi="Times New Roman" w:cs="Times New Roman"/>
          <w:sz w:val="24"/>
          <w:szCs w:val="24"/>
        </w:rPr>
        <w:t xml:space="preserve"> </w:t>
      </w:r>
      <w:r w:rsidR="00224786" w:rsidRPr="00A01B6E">
        <w:rPr>
          <w:rFonts w:ascii="Times New Roman" w:hAnsi="Times New Roman" w:cs="Times New Roman"/>
          <w:sz w:val="24"/>
          <w:szCs w:val="24"/>
        </w:rPr>
        <w:cr/>
      </w:r>
      <w:r w:rsidR="00F60FDB" w:rsidRPr="00A01B6E">
        <w:rPr>
          <w:rFonts w:ascii="Times New Roman" w:hAnsi="Times New Roman" w:cs="Times New Roman"/>
          <w:sz w:val="24"/>
          <w:szCs w:val="24"/>
        </w:rPr>
        <w:t>-</w:t>
      </w:r>
      <w:r w:rsidR="00FD3FEC" w:rsidRPr="00A01B6E">
        <w:rPr>
          <w:rFonts w:ascii="Times New Roman" w:hAnsi="Times New Roman" w:cs="Times New Roman"/>
          <w:sz w:val="24"/>
          <w:szCs w:val="24"/>
        </w:rPr>
        <w:t xml:space="preserve"> </w:t>
      </w:r>
      <w:r w:rsidR="00F60FDB" w:rsidRPr="00A01B6E">
        <w:rPr>
          <w:rFonts w:ascii="Times New Roman" w:hAnsi="Times New Roman" w:cs="Times New Roman"/>
          <w:sz w:val="24"/>
          <w:szCs w:val="24"/>
        </w:rPr>
        <w:t xml:space="preserve">расширение  представления  школьников  об  устройствах  ввода информации; </w:t>
      </w:r>
    </w:p>
    <w:p w:rsidR="00F60FDB" w:rsidRPr="00A01B6E" w:rsidRDefault="00F60FDB" w:rsidP="00F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6E">
        <w:rPr>
          <w:rFonts w:ascii="Times New Roman" w:hAnsi="Times New Roman" w:cs="Times New Roman"/>
          <w:sz w:val="24"/>
          <w:szCs w:val="24"/>
        </w:rPr>
        <w:t xml:space="preserve">- расширение  и  систематизация  представлений  школьников  о  клавиатуре как основном устройстве ввода информации; </w:t>
      </w:r>
    </w:p>
    <w:p w:rsidR="00F60FDB" w:rsidRPr="00A01B6E" w:rsidRDefault="00F60FDB" w:rsidP="00F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6E">
        <w:rPr>
          <w:rFonts w:ascii="Times New Roman" w:hAnsi="Times New Roman" w:cs="Times New Roman"/>
          <w:sz w:val="24"/>
          <w:szCs w:val="24"/>
        </w:rPr>
        <w:t xml:space="preserve">- актуализация представлений об основной позиции пальцев на клавиатуре; </w:t>
      </w:r>
    </w:p>
    <w:p w:rsidR="00224786" w:rsidRPr="00A01B6E" w:rsidRDefault="00F60FDB" w:rsidP="00F6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6E">
        <w:rPr>
          <w:rFonts w:ascii="Times New Roman" w:hAnsi="Times New Roman" w:cs="Times New Roman"/>
          <w:sz w:val="24"/>
          <w:szCs w:val="24"/>
        </w:rPr>
        <w:t>- актуализаций навыков слепой десятипальцевой печати на клавиатуре.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01B6E" w:rsidTr="008B564B">
        <w:trPr>
          <w:trHeight w:val="415"/>
          <w:tblHeader/>
        </w:trPr>
        <w:tc>
          <w:tcPr>
            <w:tcW w:w="578" w:type="dxa"/>
          </w:tcPr>
          <w:p w:rsidR="00950AA3" w:rsidRPr="00A01B6E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A01B6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01B6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01B6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01B6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A01B6E" w:rsidTr="006C0708">
        <w:tc>
          <w:tcPr>
            <w:tcW w:w="578" w:type="dxa"/>
          </w:tcPr>
          <w:p w:rsidR="00602AF6" w:rsidRPr="00A01B6E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A01B6E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01B6E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A01B6E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01B6E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A01B6E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A01B6E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602AF6" w:rsidRPr="00A01B6E" w:rsidRDefault="00602AF6" w:rsidP="00DA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6" w:rsidRPr="00A01B6E" w:rsidTr="006C0708">
        <w:tc>
          <w:tcPr>
            <w:tcW w:w="578" w:type="dxa"/>
          </w:tcPr>
          <w:p w:rsidR="00602AF6" w:rsidRPr="00A01B6E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A01B6E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AF0D51" w:rsidRPr="00A01B6E" w:rsidRDefault="00AF0D51" w:rsidP="00AF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  РТ   №25 -26, №28, №33</w:t>
            </w:r>
          </w:p>
          <w:p w:rsidR="005B022D" w:rsidRPr="00A01B6E" w:rsidRDefault="005B022D" w:rsidP="00B65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A01B6E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01B6E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84" w:rsidRPr="00A01B6E" w:rsidTr="006C0708">
        <w:tc>
          <w:tcPr>
            <w:tcW w:w="578" w:type="dxa"/>
          </w:tcPr>
          <w:p w:rsidR="00AC6084" w:rsidRPr="00A01B6E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C6084" w:rsidRPr="00A01B6E" w:rsidRDefault="00A37873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AF0D51" w:rsidRPr="00A01B6E" w:rsidRDefault="00AF0D51" w:rsidP="00AF0D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16  вопросы №1,2,6,7,8,11</w:t>
            </w:r>
          </w:p>
          <w:p w:rsidR="00A37873" w:rsidRPr="00A01B6E" w:rsidRDefault="00AF0D51" w:rsidP="00AF0D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РТ: № 12 -14, № 20</w:t>
            </w:r>
          </w:p>
        </w:tc>
        <w:tc>
          <w:tcPr>
            <w:tcW w:w="3969" w:type="dxa"/>
          </w:tcPr>
          <w:p w:rsidR="00AF0D51" w:rsidRPr="00A01B6E" w:rsidRDefault="00AF0D51" w:rsidP="00144D9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Читают и отвечают на вопросы</w:t>
            </w:r>
          </w:p>
          <w:p w:rsidR="00144D9D" w:rsidRPr="00A01B6E" w:rsidRDefault="00AF0D51" w:rsidP="00AF0D5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D9D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. Слова-ответы: а)  компьютер; б)  данные; в)  информатика. </w:t>
            </w: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1-3, 2-4, 3-5, 4 - 1, 5 - 2, 6 -8, 7 – 6, 8 – 7, 9 – 11, 10 – 12, 11- 13, 12 – 10, 13 – 9  </w:t>
            </w: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 «клавиатуре»,  «фотоаппарата», принтер», «колонок», «мышью», «клавиатуры», «принтере».</w:t>
            </w:r>
          </w:p>
        </w:tc>
        <w:tc>
          <w:tcPr>
            <w:tcW w:w="4326" w:type="dxa"/>
            <w:vAlign w:val="center"/>
          </w:tcPr>
          <w:p w:rsidR="009F4841" w:rsidRPr="00A01B6E" w:rsidRDefault="00D96F96" w:rsidP="009F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="009F4841"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D96F96" w:rsidRPr="00A01B6E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</w:t>
            </w:r>
            <w:proofErr w:type="gramStart"/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F96" w:rsidRPr="00A01B6E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D96F96" w:rsidRPr="00A01B6E" w:rsidRDefault="00D96F96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-применение методов информационного поиска</w:t>
            </w:r>
          </w:p>
          <w:p w:rsidR="006144E8" w:rsidRPr="00A01B6E" w:rsidRDefault="006144E8" w:rsidP="0061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144E8" w:rsidRPr="00A01B6E" w:rsidRDefault="006144E8" w:rsidP="0061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</w:t>
            </w:r>
          </w:p>
          <w:p w:rsidR="006144E8" w:rsidRPr="00A01B6E" w:rsidRDefault="006144E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38" w:rsidRPr="00A01B6E" w:rsidRDefault="006E7938" w:rsidP="00D9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A01B6E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01B6E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01B6E" w:rsidRDefault="00F27701" w:rsidP="0022423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  <w:r w:rsidR="00291FE9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и целей урока </w:t>
            </w:r>
            <w:r w:rsidR="00D91EF0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23C21" w:rsidRPr="00A01B6E" w:rsidRDefault="00823C21" w:rsidP="005B1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 Как ввести информацию в</w:t>
            </w:r>
            <w:r w:rsidR="006144E8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память </w:t>
            </w:r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</w:t>
            </w:r>
            <w:r w:rsidR="006144E8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  </w:t>
            </w:r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Удали лишние устройства</w:t>
            </w:r>
            <w:proofErr w:type="gramStart"/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="005B1014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интерактивной доской)</w:t>
            </w:r>
          </w:p>
          <w:p w:rsidR="005B1014" w:rsidRPr="00A01B6E" w:rsidRDefault="005B1014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34DE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вас попросили удалить те устройства, которые не относятся к устройствам ввода?</w:t>
            </w: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3C21" w:rsidRPr="00A01B6E" w:rsidRDefault="005B1014" w:rsidP="005B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Называют устройства ввода и удаляют монитор и принтер;</w:t>
            </w:r>
          </w:p>
          <w:p w:rsidR="005B1014" w:rsidRPr="00A01B6E" w:rsidRDefault="005B1014" w:rsidP="005B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Потому, что на уроке мы должны познакомиться с устройствами ввода информации и тема урока «Ввод информации в память  компьютера»</w:t>
            </w: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576C30" w:rsidRPr="00A01B6E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76C30" w:rsidRPr="00A01B6E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A01B6E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A01B6E" w:rsidRDefault="00F27701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D96F96" w:rsidRPr="00A01B6E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0C0" w:rsidRPr="00A01B6E" w:rsidRDefault="00F820C0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4E8" w:rsidRPr="00A01B6E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из личного опыта</w:t>
            </w:r>
          </w:p>
          <w:p w:rsidR="00F820C0" w:rsidRPr="00A01B6E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объектов  с целью выделения </w:t>
            </w:r>
          </w:p>
          <w:p w:rsidR="00F820C0" w:rsidRPr="00A01B6E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(существенных, несущественных); 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E215C" w:rsidRPr="00A01B6E" w:rsidRDefault="009E215C" w:rsidP="0061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A01B6E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A01B6E" w:rsidRDefault="00A60D1D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01B6E" w:rsidRDefault="006C1DDF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FE9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C337A8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D34DE" w:rsidRPr="00A01B6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-Выбери устройство для ввода текстовой информации.</w:t>
            </w:r>
            <w:r w:rsidR="0079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Оно является </w:t>
            </w: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  при вводе данных (работа с интерактивной доской)</w:t>
            </w:r>
          </w:p>
          <w:p w:rsidR="00132E2C" w:rsidRPr="00A01B6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 Как устроена клавиатура?</w:t>
            </w:r>
          </w:p>
          <w:p w:rsidR="00ED34DE" w:rsidRPr="00A01B6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Познакомимся со специальными  клавишами и их назначением </w:t>
            </w: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подробнее </w:t>
            </w:r>
            <w:proofErr w:type="gramStart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 экране демонстрирует таблицу с русским произношением названий специальных клавиш)</w:t>
            </w:r>
          </w:p>
          <w:p w:rsidR="00ED34DE" w:rsidRPr="00A01B6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 теперь запишем и постараемся запомнить назначение клавиш или их комбинаций </w:t>
            </w:r>
            <w:proofErr w:type="gramStart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демонстрирует таблицу с назначением клавиш)</w:t>
            </w:r>
          </w:p>
          <w:p w:rsidR="00ED34DE" w:rsidRPr="00A01B6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 Какова основная позиция пальцев на клавиатуре?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34DE" w:rsidRPr="00A01B6E" w:rsidRDefault="00ED34DE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выбирают клавиатуру</w:t>
            </w: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C0" w:rsidRPr="00A01B6E" w:rsidRDefault="00132E2C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смотрят видео ролик.</w:t>
            </w: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C" w:rsidRPr="00A01B6E" w:rsidRDefault="00ED34DE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выполняют задание в РТ. С. 20 № 27 совместно с учителем.</w:t>
            </w: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4DE" w:rsidRPr="00A01B6E" w:rsidRDefault="00ED34DE" w:rsidP="00ED3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выполняют задание в РТ</w:t>
            </w:r>
            <w:proofErr w:type="gramStart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. 21 № 29</w:t>
            </w:r>
            <w:r w:rsidRPr="00A0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учителем.</w:t>
            </w: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4DE" w:rsidRPr="00A01B6E" w:rsidRDefault="00ED34DE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4DE" w:rsidRPr="00A01B6E" w:rsidRDefault="00ED34DE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 левая рука </w:t>
            </w:r>
            <w:r w:rsidR="00274FD0" w:rsidRPr="00A01B6E">
              <w:rPr>
                <w:rFonts w:ascii="Times New Roman" w:hAnsi="Times New Roman" w:cs="Times New Roman"/>
                <w:sz w:val="24"/>
                <w:szCs w:val="24"/>
              </w:rPr>
              <w:t>ФЫВА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, правая рука</w:t>
            </w:r>
            <w:r w:rsidR="00274FD0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ОЛДЖ, большой палец – пробел</w:t>
            </w:r>
            <w:proofErr w:type="gramStart"/>
            <w:r w:rsidR="00274FD0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  <w:vMerge/>
            <w:vAlign w:val="center"/>
          </w:tcPr>
          <w:p w:rsidR="00F27701" w:rsidRPr="00A01B6E" w:rsidRDefault="00F2770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B9" w:rsidRPr="00A01B6E" w:rsidTr="006C0708">
        <w:tc>
          <w:tcPr>
            <w:tcW w:w="578" w:type="dxa"/>
          </w:tcPr>
          <w:p w:rsidR="00F754B9" w:rsidRPr="00A01B6E" w:rsidRDefault="00274FD0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8" w:type="dxa"/>
          </w:tcPr>
          <w:p w:rsidR="00F754B9" w:rsidRPr="00A01B6E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A01B6E" w:rsidRDefault="00F820C0" w:rsidP="0027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FD0" w:rsidRPr="00A01B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  практическую работу №1.(</w:t>
            </w:r>
            <w:r w:rsidR="00274FD0" w:rsidRPr="00A01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с.99)</w:t>
            </w:r>
          </w:p>
        </w:tc>
        <w:tc>
          <w:tcPr>
            <w:tcW w:w="3969" w:type="dxa"/>
          </w:tcPr>
          <w:p w:rsidR="003C3B63" w:rsidRPr="00A01B6E" w:rsidRDefault="00274FD0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- работа с учебником и  простым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br/>
              <w:t>текстовым редактором</w:t>
            </w:r>
          </w:p>
        </w:tc>
        <w:tc>
          <w:tcPr>
            <w:tcW w:w="4326" w:type="dxa"/>
            <w:vAlign w:val="center"/>
          </w:tcPr>
          <w:p w:rsidR="00564E8A" w:rsidRPr="00A01B6E" w:rsidRDefault="00564E8A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20C0" w:rsidRPr="00A01B6E" w:rsidRDefault="00564E8A" w:rsidP="0094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144E8" w:rsidRPr="00A01B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клавиатурой</w:t>
            </w:r>
          </w:p>
          <w:p w:rsidR="00F754B9" w:rsidRPr="00A01B6E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144E8" w:rsidRPr="00A01B6E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</w:t>
            </w:r>
            <w:r w:rsidR="00A26AC7"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парах, </w:t>
            </w:r>
          </w:p>
          <w:p w:rsidR="00F754B9" w:rsidRPr="00A01B6E" w:rsidRDefault="006144E8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AC7" w:rsidRPr="00A01B6E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</w:tr>
      <w:tr w:rsidR="00F754B9" w:rsidRPr="00A01B6E" w:rsidTr="006C0708">
        <w:tc>
          <w:tcPr>
            <w:tcW w:w="578" w:type="dxa"/>
          </w:tcPr>
          <w:p w:rsidR="00F754B9" w:rsidRPr="00A01B6E" w:rsidRDefault="00274FD0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F754B9" w:rsidRPr="00A01B6E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01B6E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F754B9" w:rsidRPr="00A01B6E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F754B9" w:rsidRPr="00A01B6E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A01B6E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A01B6E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F754B9" w:rsidRPr="00A01B6E" w:rsidRDefault="00F754B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4B9" w:rsidRPr="00A01B6E" w:rsidRDefault="00F754B9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01B6E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754B9" w:rsidRPr="00A01B6E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1B6E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F754B9" w:rsidRPr="00A01B6E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B9" w:rsidRPr="00A01B6E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A01B6E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A01B6E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43CB7"/>
    <w:rsid w:val="00247469"/>
    <w:rsid w:val="002505CD"/>
    <w:rsid w:val="00273FAB"/>
    <w:rsid w:val="00274FD0"/>
    <w:rsid w:val="00291FE9"/>
    <w:rsid w:val="002A767D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90389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6375"/>
    <w:rsid w:val="0072601D"/>
    <w:rsid w:val="00741A90"/>
    <w:rsid w:val="0075115C"/>
    <w:rsid w:val="00771C41"/>
    <w:rsid w:val="0077252B"/>
    <w:rsid w:val="00776D5D"/>
    <w:rsid w:val="007942AE"/>
    <w:rsid w:val="007B4393"/>
    <w:rsid w:val="007C00A7"/>
    <w:rsid w:val="007C0A46"/>
    <w:rsid w:val="007D60E7"/>
    <w:rsid w:val="007E6B7A"/>
    <w:rsid w:val="007F2E9B"/>
    <w:rsid w:val="00823C21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01B6E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6BCC"/>
    <w:rsid w:val="00B410A3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50C2"/>
    <w:rsid w:val="00D17C92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34D3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оптимальный</cp:lastModifiedBy>
  <cp:revision>3</cp:revision>
  <dcterms:created xsi:type="dcterms:W3CDTF">2019-08-21T18:34:00Z</dcterms:created>
  <dcterms:modified xsi:type="dcterms:W3CDTF">2019-08-21T18:34:00Z</dcterms:modified>
</cp:coreProperties>
</file>