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08" w:rsidRPr="00C53208" w:rsidRDefault="00C53208" w:rsidP="00C532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42E173" wp14:editId="1FEE1853">
            <wp:extent cx="4349750" cy="2855512"/>
            <wp:effectExtent l="0" t="0" r="0" b="2540"/>
            <wp:docPr id="1" name="Рисунок 1" descr="Сергей Петрович решил построить на дачном участке тепли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гей Петрович решил построить на дачном участке теплиц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642" cy="286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08" w:rsidRPr="00054DD8" w:rsidRDefault="00C53208" w:rsidP="00C532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D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1 (ОГЭ 2020)</w:t>
      </w:r>
      <w:r w:rsidRPr="00054D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53208" w:rsidRPr="00054DD8" w:rsidRDefault="00C53208" w:rsidP="00C532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DD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Какое наименьшее количество дуг нужно заказать, чтобы расстояние между соседними дугами было не более 60 см?</w:t>
      </w:r>
    </w:p>
    <w:p w:rsidR="00C53208" w:rsidRPr="00054DD8" w:rsidRDefault="00C53208" w:rsidP="00C53208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4D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2 (ОГЭ 2020)</w:t>
      </w:r>
    </w:p>
    <w:p w:rsidR="00C53208" w:rsidRPr="00054DD8" w:rsidRDefault="00C53208" w:rsidP="00C532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DD8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Сколько упаковок плитки необходимо купить для дорожек между грядками, если она продается в упаковках по 6 штук?</w:t>
      </w:r>
    </w:p>
    <w:p w:rsidR="00C53208" w:rsidRPr="00054DD8" w:rsidRDefault="00C53208" w:rsidP="00C532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D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3 (ОГЭ 2020)</w:t>
      </w:r>
    </w:p>
    <w:p w:rsidR="00C53208" w:rsidRPr="00054DD8" w:rsidRDefault="00C53208" w:rsidP="00C532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D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Найдите ширину теплицы. Ответ дайте в метрах с точностью до десятых.</w:t>
      </w:r>
    </w:p>
    <w:p w:rsidR="00C53208" w:rsidRPr="00054DD8" w:rsidRDefault="00C53208" w:rsidP="00C53208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4D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Задание 4 (ОГЭ 2020) </w:t>
      </w:r>
    </w:p>
    <w:p w:rsidR="00C53208" w:rsidRPr="00054DD8" w:rsidRDefault="00C53208" w:rsidP="00C532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D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Найдите ширину центральной грядки, если она в два раза больше ширины узкой грядки. Ответ дайте в сантиметрах с точностью до десятых.</w:t>
      </w:r>
    </w:p>
    <w:p w:rsidR="00C53208" w:rsidRPr="00054DD8" w:rsidRDefault="00C53208" w:rsidP="00C532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D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5 (ОГЭ 2020)</w:t>
      </w:r>
      <w:r w:rsidRPr="00054D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53208" w:rsidRPr="00054DD8" w:rsidRDefault="00C53208" w:rsidP="00C5320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D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Найдите высоту входа в теплицу. Ответ дайте в сантиметрах.</w:t>
      </w:r>
    </w:p>
    <w:p w:rsidR="00C53208" w:rsidRDefault="00C53208" w:rsidP="00C532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DD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E048BCD" wp14:editId="7B346FDD">
            <wp:extent cx="4305177" cy="1706456"/>
            <wp:effectExtent l="0" t="0" r="635" b="8255"/>
            <wp:docPr id="3" name="Рисунок 3" descr="Найдите высоту входа в тепли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йдите высоту входа в теплиц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313" cy="173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DD8" w:rsidRPr="00C53208" w:rsidRDefault="00054DD8" w:rsidP="00054D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2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6B7B04" wp14:editId="375B3028">
            <wp:extent cx="4349750" cy="2855512"/>
            <wp:effectExtent l="0" t="0" r="0" b="2540"/>
            <wp:docPr id="4" name="Рисунок 4" descr="Сергей Петрович решил построить на дачном участке тепли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гей Петрович решил построить на дачном участке теплиц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642" cy="286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DD8" w:rsidRPr="00054DD8" w:rsidRDefault="00054DD8" w:rsidP="00054D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D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1 (ОГЭ 2020)</w:t>
      </w:r>
      <w:r w:rsidRPr="00054D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DD8" w:rsidRPr="00054DD8" w:rsidRDefault="00054DD8" w:rsidP="00054D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DD8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Какое наименьшее количество дуг нужно заказать, чтобы расстояние между соседними дугами было не более 60 см?</w:t>
      </w:r>
    </w:p>
    <w:p w:rsidR="00054DD8" w:rsidRPr="00054DD8" w:rsidRDefault="00054DD8" w:rsidP="00054DD8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4D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2 (ОГЭ 2020)</w:t>
      </w:r>
    </w:p>
    <w:p w:rsidR="00054DD8" w:rsidRPr="00054DD8" w:rsidRDefault="00054DD8" w:rsidP="00054D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DD8">
        <w:rPr>
          <w:rFonts w:ascii="Times New Roman" w:eastAsia="Times New Roman" w:hAnsi="Times New Roman" w:cs="Times New Roman"/>
          <w:sz w:val="20"/>
          <w:szCs w:val="20"/>
          <w:lang w:eastAsia="ru-RU"/>
        </w:rPr>
        <w:t>Сколько упаковок плитки необходимо купить для дорожек между грядками, если она продается в упаковках по 6 штук?</w:t>
      </w:r>
    </w:p>
    <w:p w:rsidR="00054DD8" w:rsidRPr="00054DD8" w:rsidRDefault="00054DD8" w:rsidP="00054D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D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3 (ОГЭ 2020)</w:t>
      </w:r>
    </w:p>
    <w:p w:rsidR="00054DD8" w:rsidRPr="00054DD8" w:rsidRDefault="00054DD8" w:rsidP="00054D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D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Найдите ширину теплицы. Ответ дайте в метрах с точностью до десятых.</w:t>
      </w:r>
    </w:p>
    <w:p w:rsidR="00054DD8" w:rsidRPr="00054DD8" w:rsidRDefault="00054DD8" w:rsidP="00054DD8">
      <w:pPr>
        <w:spacing w:before="100" w:beforeAutospacing="1" w:after="100" w:afterAutospacing="1" w:line="240" w:lineRule="auto"/>
        <w:contextualSpacing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54D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Задание 4 (ОГЭ 2020) </w:t>
      </w:r>
    </w:p>
    <w:p w:rsidR="00054DD8" w:rsidRPr="00054DD8" w:rsidRDefault="00054DD8" w:rsidP="00054D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D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Найдите ширину центральной грядки, если она в два раза больше ширины узкой грядки. Ответ дайте в сантиметрах с точностью до десятых.</w:t>
      </w:r>
    </w:p>
    <w:p w:rsidR="00054DD8" w:rsidRPr="00054DD8" w:rsidRDefault="00054DD8" w:rsidP="00054D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DD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Задание 5 (ОГЭ 2020)</w:t>
      </w:r>
      <w:r w:rsidRPr="00054D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DD8" w:rsidRPr="00054DD8" w:rsidRDefault="00054DD8" w:rsidP="00054DD8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DD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Найдите высоту входа в теплицу. Ответ дайте в сантиметрах.</w:t>
      </w:r>
    </w:p>
    <w:p w:rsidR="00054DD8" w:rsidRPr="00054DD8" w:rsidRDefault="00054DD8" w:rsidP="00054DD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54DD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05330FE" wp14:editId="528B5E88">
            <wp:extent cx="4305177" cy="1706456"/>
            <wp:effectExtent l="0" t="0" r="635" b="8255"/>
            <wp:docPr id="5" name="Рисунок 5" descr="Найдите высоту входа в теплиц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йдите высоту входа в теплиц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0313" cy="173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DD8" w:rsidRPr="00054DD8" w:rsidRDefault="00054DD8" w:rsidP="00C532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054DD8" w:rsidRPr="00054DD8" w:rsidSect="00054DD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81"/>
    <w:rsid w:val="00054DD8"/>
    <w:rsid w:val="001C6B17"/>
    <w:rsid w:val="00354C71"/>
    <w:rsid w:val="00662281"/>
    <w:rsid w:val="00C5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B94E1"/>
  <w15:chartTrackingRefBased/>
  <w15:docId w15:val="{58ADCFED-0368-46E0-BBBC-2DF29BE6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32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2020-05-05T00:28:00Z</cp:lastPrinted>
  <dcterms:created xsi:type="dcterms:W3CDTF">2020-05-12T00:16:00Z</dcterms:created>
  <dcterms:modified xsi:type="dcterms:W3CDTF">2020-05-12T00:19:00Z</dcterms:modified>
</cp:coreProperties>
</file>