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4C" w:rsidRDefault="007D3C4C" w:rsidP="007D3C4C">
      <w:pPr>
        <w:pStyle w:val="a3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Консультация для родителей</w:t>
      </w:r>
    </w:p>
    <w:p w:rsidR="00DA373B" w:rsidRDefault="00DA373B" w:rsidP="007D3C4C">
      <w:pPr>
        <w:pStyle w:val="a3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A373B">
        <w:rPr>
          <w:rFonts w:ascii="Times New Roman" w:hAnsi="Times New Roman" w:cs="Times New Roman"/>
          <w:b/>
          <w:iCs/>
          <w:sz w:val="28"/>
          <w:szCs w:val="28"/>
        </w:rPr>
        <w:t>«Безоп</w:t>
      </w:r>
      <w:r w:rsidR="00F93384">
        <w:rPr>
          <w:rFonts w:ascii="Times New Roman" w:hAnsi="Times New Roman" w:cs="Times New Roman"/>
          <w:b/>
          <w:iCs/>
          <w:sz w:val="28"/>
          <w:szCs w:val="28"/>
        </w:rPr>
        <w:t>асное поведение во время грозы»</w:t>
      </w:r>
    </w:p>
    <w:p w:rsidR="007D3C4C" w:rsidRPr="00DA373B" w:rsidRDefault="007D3C4C" w:rsidP="007D3C4C">
      <w:pPr>
        <w:pStyle w:val="a3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A373B" w:rsidRPr="00DA373B" w:rsidRDefault="00DA373B" w:rsidP="007D3C4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73B">
        <w:rPr>
          <w:rFonts w:ascii="Times New Roman" w:hAnsi="Times New Roman" w:cs="Times New Roman"/>
          <w:bCs/>
          <w:sz w:val="28"/>
          <w:szCs w:val="28"/>
        </w:rPr>
        <w:t xml:space="preserve">В летний период времени как никогда, нужно помнить о безопасности. Дети чаще бывают на улице, а значит, чаще могут подвергаться опасностям. </w:t>
      </w:r>
    </w:p>
    <w:p w:rsidR="00DA373B" w:rsidRPr="00DA373B" w:rsidRDefault="00DA373B" w:rsidP="007D3C4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73B">
        <w:rPr>
          <w:rFonts w:ascii="Times New Roman" w:hAnsi="Times New Roman" w:cs="Times New Roman"/>
          <w:bCs/>
          <w:sz w:val="28"/>
          <w:szCs w:val="28"/>
        </w:rPr>
        <w:t xml:space="preserve">Грозы летом явление частое, поэтому родители должны сформировать у детей безопасное поведение, которого будут придерживаться сами, во время разбушевавшейся стихии. </w:t>
      </w:r>
    </w:p>
    <w:p w:rsidR="00DA373B" w:rsidRPr="00DA373B" w:rsidRDefault="00DA373B" w:rsidP="00DA373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3B">
        <w:rPr>
          <w:rFonts w:ascii="Times New Roman" w:hAnsi="Times New Roman" w:cs="Times New Roman"/>
          <w:b/>
          <w:sz w:val="28"/>
          <w:szCs w:val="28"/>
        </w:rPr>
        <w:t>Специалисты рекомендуют на время грозы:</w:t>
      </w:r>
    </w:p>
    <w:p w:rsidR="00DA373B" w:rsidRPr="00DA373B" w:rsidRDefault="00DA373B" w:rsidP="00DA37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73B">
        <w:rPr>
          <w:rFonts w:ascii="Times New Roman" w:hAnsi="Times New Roman" w:cs="Times New Roman"/>
          <w:bCs/>
          <w:sz w:val="28"/>
          <w:szCs w:val="28"/>
        </w:rPr>
        <w:t>Отключать в доме все бытовые электроприборы;</w:t>
      </w:r>
    </w:p>
    <w:p w:rsidR="00DA373B" w:rsidRPr="00DA373B" w:rsidRDefault="00DA373B" w:rsidP="00DA37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73B">
        <w:rPr>
          <w:rFonts w:ascii="Times New Roman" w:hAnsi="Times New Roman" w:cs="Times New Roman"/>
          <w:bCs/>
          <w:sz w:val="28"/>
          <w:szCs w:val="28"/>
        </w:rPr>
        <w:t>Не пользоваться обычным телефоном;</w:t>
      </w:r>
    </w:p>
    <w:p w:rsidR="00DA373B" w:rsidRPr="00DA373B" w:rsidRDefault="00DA373B" w:rsidP="00DA37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73B">
        <w:rPr>
          <w:rFonts w:ascii="Times New Roman" w:hAnsi="Times New Roman" w:cs="Times New Roman"/>
          <w:bCs/>
          <w:sz w:val="28"/>
          <w:szCs w:val="28"/>
        </w:rPr>
        <w:t>Не стоять у окон и дверей;</w:t>
      </w:r>
    </w:p>
    <w:p w:rsidR="00DA373B" w:rsidRPr="00DA373B" w:rsidRDefault="00DA373B" w:rsidP="00DA37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73B">
        <w:rPr>
          <w:rFonts w:ascii="Times New Roman" w:hAnsi="Times New Roman" w:cs="Times New Roman"/>
          <w:bCs/>
          <w:sz w:val="28"/>
          <w:szCs w:val="28"/>
        </w:rPr>
        <w:t>Не касаться водопроводных кранов;</w:t>
      </w:r>
    </w:p>
    <w:p w:rsidR="00DA373B" w:rsidRPr="00DA373B" w:rsidRDefault="00DA373B" w:rsidP="00DA37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73B">
        <w:rPr>
          <w:rFonts w:ascii="Times New Roman" w:hAnsi="Times New Roman" w:cs="Times New Roman"/>
          <w:bCs/>
          <w:sz w:val="28"/>
          <w:szCs w:val="28"/>
        </w:rPr>
        <w:t>Если вас гроза застала на улице, нельзя прятаться под высокорослыми деревьями, лучше удалиться от них на 30-40 метров. Оказывается, что чаще «притягивают» молнию тополя, дубы, сосны и ели. Берёзы, клёны, орешник практически не подвергаются ударам молнии, хотя и не стоит подвергать себя опасности.</w:t>
      </w:r>
    </w:p>
    <w:p w:rsidR="00DA373B" w:rsidRPr="00DA373B" w:rsidRDefault="00DA373B" w:rsidP="00DA37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73B">
        <w:rPr>
          <w:rFonts w:ascii="Times New Roman" w:hAnsi="Times New Roman" w:cs="Times New Roman"/>
          <w:bCs/>
          <w:sz w:val="28"/>
          <w:szCs w:val="28"/>
        </w:rPr>
        <w:t>В городе постарайтесь как можно скорее укрыться в зданиях, так как они имеют молниеотводы, в отличие от остановок общественного транспорта.</w:t>
      </w:r>
    </w:p>
    <w:p w:rsidR="00DA373B" w:rsidRPr="00DA373B" w:rsidRDefault="00DA373B" w:rsidP="00DA37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73B">
        <w:rPr>
          <w:rFonts w:ascii="Times New Roman" w:hAnsi="Times New Roman" w:cs="Times New Roman"/>
          <w:bCs/>
          <w:sz w:val="28"/>
          <w:szCs w:val="28"/>
        </w:rPr>
        <w:t>На улице сторонитесь металлических заборов, водостоков, антенн и других металлических конструкций.</w:t>
      </w:r>
    </w:p>
    <w:p w:rsidR="00DA373B" w:rsidRPr="00DA373B" w:rsidRDefault="00DA373B" w:rsidP="00DA37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73B">
        <w:rPr>
          <w:rFonts w:ascii="Times New Roman" w:hAnsi="Times New Roman" w:cs="Times New Roman"/>
          <w:bCs/>
          <w:sz w:val="28"/>
          <w:szCs w:val="28"/>
        </w:rPr>
        <w:t>Сотовый телефон при нахождении на улице лучше отключить.</w:t>
      </w:r>
    </w:p>
    <w:p w:rsidR="00DA373B" w:rsidRPr="00DA373B" w:rsidRDefault="00DA373B" w:rsidP="00DA37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73B">
        <w:rPr>
          <w:rFonts w:ascii="Times New Roman" w:hAnsi="Times New Roman" w:cs="Times New Roman"/>
          <w:bCs/>
          <w:sz w:val="28"/>
          <w:szCs w:val="28"/>
        </w:rPr>
        <w:t>Очень опасно раскрывать над собой зонтик во время грозы.</w:t>
      </w:r>
    </w:p>
    <w:p w:rsidR="00DA373B" w:rsidRPr="00DA373B" w:rsidRDefault="00DA373B" w:rsidP="00DA37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73B">
        <w:rPr>
          <w:rFonts w:ascii="Times New Roman" w:hAnsi="Times New Roman" w:cs="Times New Roman"/>
          <w:bCs/>
          <w:sz w:val="28"/>
          <w:szCs w:val="28"/>
        </w:rPr>
        <w:t>А вот автомобиль является безопасным убежищем, и во время грозы его лучше не покидать. Нужно лишь закрыть окна и опустить автомобильную антенну.</w:t>
      </w:r>
    </w:p>
    <w:p w:rsidR="00DA373B" w:rsidRDefault="00DA373B" w:rsidP="00DA37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73B">
        <w:rPr>
          <w:rFonts w:ascii="Times New Roman" w:hAnsi="Times New Roman" w:cs="Times New Roman"/>
          <w:bCs/>
          <w:sz w:val="28"/>
          <w:szCs w:val="28"/>
        </w:rPr>
        <w:t>Велосипед и мотоцикл, наоборот, являются в это время потенциально опасными.</w:t>
      </w:r>
    </w:p>
    <w:p w:rsidR="00DA373B" w:rsidRPr="00DA373B" w:rsidRDefault="00DA373B" w:rsidP="00DA373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2C3" w:rsidRPr="007D3C4C" w:rsidRDefault="007D3C4C" w:rsidP="007D3C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373B" w:rsidRPr="007D3C4C">
        <w:rPr>
          <w:rFonts w:ascii="Times New Roman" w:hAnsi="Times New Roman" w:cs="Times New Roman"/>
          <w:sz w:val="24"/>
          <w:szCs w:val="24"/>
        </w:rPr>
        <w:t>Подготовила воспитатель Талипова Э.Г по материалам интернет ресурса</w:t>
      </w:r>
    </w:p>
    <w:sectPr w:rsidR="002912C3" w:rsidRPr="007D3C4C" w:rsidSect="007D3C4C">
      <w:pgSz w:w="11906" w:h="16838"/>
      <w:pgMar w:top="851" w:right="850" w:bottom="1134" w:left="1418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88.85pt;height:301.4pt" o:bullet="t">
        <v:imagedata r:id="rId1" o:title="clip_image001"/>
      </v:shape>
    </w:pict>
  </w:numPicBullet>
  <w:abstractNum w:abstractNumId="0">
    <w:nsid w:val="207D15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B3624C0"/>
    <w:multiLevelType w:val="hybridMultilevel"/>
    <w:tmpl w:val="33D4ADA0"/>
    <w:lvl w:ilvl="0" w:tplc="C204A3E0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C204A3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73B"/>
    <w:rsid w:val="00072EF1"/>
    <w:rsid w:val="002912C3"/>
    <w:rsid w:val="007D3C4C"/>
    <w:rsid w:val="00DA373B"/>
    <w:rsid w:val="00F9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KATOFALKA</dc:creator>
  <cp:keywords/>
  <dc:description/>
  <cp:lastModifiedBy>1</cp:lastModifiedBy>
  <cp:revision>4</cp:revision>
  <dcterms:created xsi:type="dcterms:W3CDTF">2023-01-19T14:45:00Z</dcterms:created>
  <dcterms:modified xsi:type="dcterms:W3CDTF">2023-01-20T06:11:00Z</dcterms:modified>
</cp:coreProperties>
</file>