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5C" w:rsidRDefault="001D4826" w:rsidP="0021055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21055C">
        <w:rPr>
          <w:rFonts w:ascii="Times New Roman" w:hAnsi="Times New Roman"/>
          <w:b/>
          <w:sz w:val="28"/>
          <w:szCs w:val="28"/>
          <w:lang w:eastAsia="ru-RU"/>
        </w:rPr>
        <w:t>Муниципальное казённое общеобразовательное учреждение</w:t>
      </w:r>
    </w:p>
    <w:p w:rsidR="0021055C" w:rsidRDefault="0021055C" w:rsidP="0021055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Никольская средняя общеобразовательная школа</w:t>
      </w:r>
    </w:p>
    <w:p w:rsidR="0021055C" w:rsidRDefault="0021055C" w:rsidP="0021055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1055C" w:rsidRDefault="0021055C" w:rsidP="0021055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7363" w:type="dxa"/>
        <w:jc w:val="center"/>
        <w:tblInd w:w="-2513" w:type="dxa"/>
        <w:tblLook w:val="01E0" w:firstRow="1" w:lastRow="1" w:firstColumn="1" w:lastColumn="1" w:noHBand="0" w:noVBand="0"/>
      </w:tblPr>
      <w:tblGrid>
        <w:gridCol w:w="3735"/>
        <w:gridCol w:w="3628"/>
      </w:tblGrid>
      <w:tr w:rsidR="0021055C" w:rsidTr="0021055C">
        <w:trPr>
          <w:trHeight w:val="318"/>
          <w:jc w:val="center"/>
        </w:trPr>
        <w:tc>
          <w:tcPr>
            <w:tcW w:w="3735" w:type="dxa"/>
            <w:hideMark/>
          </w:tcPr>
          <w:p w:rsidR="0021055C" w:rsidRDefault="002105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3628" w:type="dxa"/>
            <w:hideMark/>
          </w:tcPr>
          <w:p w:rsidR="0021055C" w:rsidRDefault="002105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Утверждено</w:t>
            </w:r>
          </w:p>
        </w:tc>
      </w:tr>
      <w:tr w:rsidR="0021055C" w:rsidTr="0021055C">
        <w:trPr>
          <w:trHeight w:val="1926"/>
          <w:jc w:val="center"/>
        </w:trPr>
        <w:tc>
          <w:tcPr>
            <w:tcW w:w="3735" w:type="dxa"/>
            <w:hideMark/>
          </w:tcPr>
          <w:p w:rsidR="0021055C" w:rsidRDefault="002105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Методическим советом </w:t>
            </w:r>
          </w:p>
          <w:p w:rsidR="0021055C" w:rsidRDefault="002105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 №______</w:t>
            </w:r>
          </w:p>
          <w:p w:rsidR="0021055C" w:rsidRDefault="00D102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«____»____________ 2017</w:t>
            </w:r>
            <w:r w:rsidR="002105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21055C" w:rsidRDefault="0021055C">
            <w:pPr>
              <w:tabs>
                <w:tab w:val="left" w:pos="510"/>
                <w:tab w:val="center" w:pos="160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21055C" w:rsidRDefault="0021055C">
            <w:pPr>
              <w:widowControl w:val="0"/>
              <w:tabs>
                <w:tab w:val="left" w:pos="510"/>
                <w:tab w:val="center" w:pos="160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628" w:type="dxa"/>
          </w:tcPr>
          <w:p w:rsidR="0021055C" w:rsidRDefault="00210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школы   </w:t>
            </w:r>
          </w:p>
          <w:p w:rsidR="0021055C" w:rsidRDefault="0021055C">
            <w:pPr>
              <w:tabs>
                <w:tab w:val="left" w:pos="765"/>
                <w:tab w:val="center" w:pos="160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_________/</w:t>
            </w:r>
            <w:r w:rsidR="00D10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Т.Е. Парфёнова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</w:p>
          <w:p w:rsidR="0021055C" w:rsidRPr="00D102D7" w:rsidRDefault="002105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Приказ  №____</w:t>
            </w:r>
          </w:p>
          <w:p w:rsidR="0021055C" w:rsidRDefault="00D102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от «__»__________2017</w:t>
            </w:r>
            <w:r w:rsidR="002105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21055C" w:rsidRPr="00D102D7" w:rsidRDefault="0021055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055C" w:rsidRDefault="0021055C" w:rsidP="0021055C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1055C" w:rsidRDefault="0021055C" w:rsidP="0021055C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1055C" w:rsidRDefault="0021055C" w:rsidP="0021055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21055C" w:rsidRDefault="0021055C" w:rsidP="0021055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«Химии » </w:t>
      </w:r>
    </w:p>
    <w:p w:rsidR="0021055C" w:rsidRDefault="0021055C" w:rsidP="0021055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p w:rsidR="0021055C" w:rsidRDefault="0021055C" w:rsidP="0021055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( 2 часа в неделю, 68 часов)</w:t>
      </w:r>
    </w:p>
    <w:p w:rsidR="0021055C" w:rsidRDefault="0021055C" w:rsidP="0021055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Составитель (и):_ Малицкая Вероника </w:t>
      </w:r>
    </w:p>
    <w:p w:rsidR="0021055C" w:rsidRDefault="0021055C" w:rsidP="0021055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Витальевна     </w:t>
      </w:r>
    </w:p>
    <w:p w:rsidR="0021055C" w:rsidRDefault="0021055C" w:rsidP="0021055C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1055C" w:rsidRDefault="0021055C" w:rsidP="0021055C">
      <w:pPr>
        <w:spacing w:line="360" w:lineRule="auto"/>
        <w:jc w:val="right"/>
        <w:rPr>
          <w:rFonts w:ascii="Calibri" w:hAnsi="Calibri"/>
          <w:b/>
          <w:sz w:val="28"/>
          <w:szCs w:val="28"/>
        </w:rPr>
      </w:pPr>
    </w:p>
    <w:p w:rsidR="0021055C" w:rsidRDefault="0021055C" w:rsidP="001E3179">
      <w:pPr>
        <w:spacing w:after="0" w:line="360" w:lineRule="auto"/>
        <w:jc w:val="right"/>
        <w:rPr>
          <w:b/>
          <w:sz w:val="28"/>
          <w:szCs w:val="28"/>
        </w:rPr>
      </w:pPr>
    </w:p>
    <w:p w:rsidR="0021055C" w:rsidRDefault="0021055C" w:rsidP="0021055C">
      <w:pPr>
        <w:spacing w:line="360" w:lineRule="auto"/>
        <w:jc w:val="right"/>
        <w:rPr>
          <w:b/>
          <w:sz w:val="28"/>
          <w:szCs w:val="28"/>
        </w:rPr>
      </w:pPr>
    </w:p>
    <w:p w:rsidR="00F72779" w:rsidRDefault="00F72779" w:rsidP="00F72779">
      <w:pPr>
        <w:spacing w:line="360" w:lineRule="auto"/>
        <w:jc w:val="right"/>
        <w:rPr>
          <w:rFonts w:eastAsia="Calibri"/>
          <w:sz w:val="28"/>
          <w:szCs w:val="28"/>
        </w:rPr>
      </w:pPr>
    </w:p>
    <w:p w:rsidR="001E3179" w:rsidRDefault="001E3179" w:rsidP="00F72779">
      <w:pPr>
        <w:spacing w:line="360" w:lineRule="auto"/>
        <w:jc w:val="right"/>
        <w:rPr>
          <w:rFonts w:eastAsia="Calibri"/>
          <w:sz w:val="28"/>
          <w:szCs w:val="28"/>
        </w:rPr>
      </w:pPr>
    </w:p>
    <w:p w:rsidR="001E3179" w:rsidRPr="00F9733D" w:rsidRDefault="001E3179" w:rsidP="00F72779">
      <w:pPr>
        <w:spacing w:line="360" w:lineRule="auto"/>
        <w:jc w:val="right"/>
        <w:rPr>
          <w:rFonts w:eastAsia="Calibri"/>
          <w:sz w:val="28"/>
          <w:szCs w:val="28"/>
        </w:rPr>
      </w:pPr>
    </w:p>
    <w:p w:rsidR="00AF6A37" w:rsidRPr="00F9733D" w:rsidRDefault="00784E59" w:rsidP="00F7277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AF6A37" w:rsidRPr="00F9733D" w:rsidSect="001E3179">
          <w:pgSz w:w="11906" w:h="16838"/>
          <w:pgMar w:top="567" w:right="851" w:bottom="851" w:left="851" w:header="709" w:footer="709" w:gutter="0"/>
          <w:cols w:space="720"/>
          <w:docGrid w:linePitch="299"/>
        </w:sectPr>
      </w:pPr>
      <w:r w:rsidRPr="00F9733D">
        <w:rPr>
          <w:rFonts w:ascii="Times New Roman" w:eastAsia="Calibri" w:hAnsi="Times New Roman" w:cs="Times New Roman"/>
          <w:sz w:val="28"/>
          <w:szCs w:val="28"/>
        </w:rPr>
        <w:t>Никольск</w:t>
      </w:r>
      <w:r w:rsidR="00D102D7">
        <w:rPr>
          <w:rFonts w:ascii="Times New Roman" w:eastAsia="Calibri" w:hAnsi="Times New Roman" w:cs="Times New Roman"/>
          <w:sz w:val="28"/>
          <w:szCs w:val="28"/>
        </w:rPr>
        <w:t>, 2017</w:t>
      </w:r>
    </w:p>
    <w:p w:rsidR="001E3179" w:rsidRDefault="001E3179" w:rsidP="00F9733D">
      <w:pPr>
        <w:pStyle w:val="a8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733D" w:rsidRDefault="00F9733D" w:rsidP="00F9733D">
      <w:pPr>
        <w:pStyle w:val="a8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EB602D" w:rsidRPr="00D0459E" w:rsidRDefault="003E7ABA" w:rsidP="00F9733D">
      <w:pPr>
        <w:pStyle w:val="a8"/>
        <w:spacing w:after="0" w:line="240" w:lineRule="auto"/>
        <w:ind w:firstLine="708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D04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Данная рабочая программа составлена </w:t>
      </w:r>
      <w:r w:rsidR="00EB602D" w:rsidRPr="00D04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авторской</w:t>
      </w:r>
      <w:r w:rsidRPr="00D04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«Программы курса химии для 8-11</w:t>
      </w:r>
      <w:r w:rsidR="00530C1C" w:rsidRPr="00D04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классов общеобразо</w:t>
      </w:r>
      <w:r w:rsidR="00936392" w:rsidRPr="00D04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вательных учреждений»/</w:t>
      </w:r>
      <w:r w:rsidR="00EB602D" w:rsidRPr="00D04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0C1C" w:rsidRPr="00D04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Н.Е. Ку</w:t>
      </w:r>
      <w:r w:rsidR="00936392" w:rsidRPr="00D04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знецовой,</w:t>
      </w:r>
      <w:r w:rsidRPr="00D04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Н.Н. </w:t>
      </w:r>
      <w:proofErr w:type="spellStart"/>
      <w:r w:rsidRPr="00D04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</w:t>
      </w:r>
      <w:proofErr w:type="spellEnd"/>
      <w:r w:rsidR="00936392" w:rsidRPr="00D04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/; под ред. Н.Е. Кузнецовой</w:t>
      </w:r>
      <w:proofErr w:type="gramStart"/>
      <w:r w:rsidR="00936392" w:rsidRPr="00D04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="00936392" w:rsidRPr="00D04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М.:</w:t>
      </w:r>
      <w:proofErr w:type="spellStart"/>
      <w:r w:rsidR="00A8716D" w:rsidRPr="00D04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Вентана</w:t>
      </w:r>
      <w:proofErr w:type="spellEnd"/>
      <w:r w:rsidR="00A8716D" w:rsidRPr="00D04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-Граф, 2011г</w:t>
      </w:r>
      <w:r w:rsidR="00936392" w:rsidRPr="00D04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14F07" w:rsidRPr="00D045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0459E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федеральному компоненту государственного стандарта общего образования (одобрен решением коллегии Минобразования России и Президиумом Российской академии образования от 23.12.2003 г. № 21/12, утвержден приказом Минобразования России «Об утверждении федерального компонента государственных стандартов общего, основного общего и среднего (полного) общего образования» от 05.03.2004 г. № 1089).</w:t>
      </w:r>
      <w:r w:rsidR="007130F0" w:rsidRPr="00D0459E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  </w:t>
      </w:r>
    </w:p>
    <w:p w:rsidR="001477FE" w:rsidRPr="00D0459E" w:rsidRDefault="007130F0" w:rsidP="00F9733D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D04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7FE" w:rsidRPr="00D045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477FE" w:rsidRPr="00D0459E">
        <w:rPr>
          <w:rFonts w:ascii="Times New Roman" w:hAnsi="Times New Roman"/>
          <w:b/>
          <w:bCs/>
          <w:sz w:val="24"/>
          <w:szCs w:val="24"/>
        </w:rPr>
        <w:t xml:space="preserve"> Цель курса - </w:t>
      </w:r>
      <w:r w:rsidR="001477FE" w:rsidRPr="00D0459E">
        <w:rPr>
          <w:rFonts w:ascii="Times New Roman" w:hAnsi="Times New Roman"/>
          <w:sz w:val="24"/>
          <w:szCs w:val="24"/>
        </w:rPr>
        <w:t>вооружение учащихся основами химических знаний,</w:t>
      </w:r>
      <w:r w:rsidR="001477FE" w:rsidRPr="00D045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477FE" w:rsidRPr="00D0459E">
        <w:rPr>
          <w:rFonts w:ascii="Times New Roman" w:hAnsi="Times New Roman"/>
          <w:sz w:val="24"/>
          <w:szCs w:val="24"/>
        </w:rPr>
        <w:t>необходимых для повседневной жизни,</w:t>
      </w:r>
      <w:r w:rsidR="001477FE" w:rsidRPr="00D045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477FE" w:rsidRPr="00D0459E">
        <w:rPr>
          <w:rFonts w:ascii="Times New Roman" w:hAnsi="Times New Roman"/>
          <w:sz w:val="24"/>
          <w:szCs w:val="24"/>
        </w:rPr>
        <w:t>производственной</w:t>
      </w:r>
      <w:r w:rsidR="001477FE" w:rsidRPr="00D045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477FE" w:rsidRPr="00D0459E">
        <w:rPr>
          <w:rFonts w:ascii="Times New Roman" w:hAnsi="Times New Roman"/>
          <w:sz w:val="24"/>
          <w:szCs w:val="24"/>
        </w:rPr>
        <w:t>деятельности, продолжения образования, правильной ориентации и поведении в окружающей среде, внесение существенного вклада в развитие научного миропонимания учащихся.</w:t>
      </w:r>
    </w:p>
    <w:p w:rsidR="001477FE" w:rsidRPr="00D0459E" w:rsidRDefault="001477FE" w:rsidP="00F973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20"/>
        <w:rPr>
          <w:rFonts w:ascii="Times New Roman" w:hAnsi="Times New Roman"/>
          <w:sz w:val="24"/>
          <w:szCs w:val="24"/>
        </w:rPr>
      </w:pPr>
      <w:r w:rsidRPr="00D0459E">
        <w:rPr>
          <w:rFonts w:ascii="Times New Roman" w:hAnsi="Times New Roman"/>
          <w:b/>
          <w:bCs/>
          <w:sz w:val="24"/>
          <w:szCs w:val="24"/>
        </w:rPr>
        <w:t>Задачи курса:</w:t>
      </w:r>
      <w:r w:rsidRPr="00D0459E">
        <w:rPr>
          <w:rFonts w:ascii="Times New Roman" w:hAnsi="Times New Roman"/>
          <w:sz w:val="24"/>
          <w:szCs w:val="24"/>
        </w:rPr>
        <w:t xml:space="preserve"> </w:t>
      </w:r>
    </w:p>
    <w:p w:rsidR="001477FE" w:rsidRPr="00D0459E" w:rsidRDefault="001477FE" w:rsidP="00F9733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 w:firstLine="720"/>
        <w:rPr>
          <w:rFonts w:ascii="Times New Roman" w:hAnsi="Times New Roman"/>
          <w:sz w:val="24"/>
          <w:szCs w:val="24"/>
          <w:u w:val="single"/>
        </w:rPr>
      </w:pPr>
      <w:r w:rsidRPr="00D0459E">
        <w:rPr>
          <w:rFonts w:ascii="Times New Roman" w:hAnsi="Times New Roman"/>
          <w:sz w:val="24"/>
          <w:szCs w:val="24"/>
          <w:u w:val="single"/>
        </w:rPr>
        <w:t>Образовательные:</w:t>
      </w:r>
    </w:p>
    <w:p w:rsidR="001477FE" w:rsidRPr="00D0459E" w:rsidRDefault="001477FE" w:rsidP="00F9733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1477FE" w:rsidRPr="00D0459E" w:rsidRDefault="001477FE" w:rsidP="00F9733D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:rsidR="001477FE" w:rsidRPr="00D0459E" w:rsidRDefault="001477FE" w:rsidP="00F9733D">
      <w:pPr>
        <w:widowControl w:val="0"/>
        <w:numPr>
          <w:ilvl w:val="0"/>
          <w:numId w:val="6"/>
        </w:numPr>
        <w:tabs>
          <w:tab w:val="clear" w:pos="720"/>
          <w:tab w:val="num" w:pos="286"/>
        </w:tabs>
        <w:overflowPunct w:val="0"/>
        <w:autoSpaceDE w:val="0"/>
        <w:autoSpaceDN w:val="0"/>
        <w:adjustRightInd w:val="0"/>
        <w:spacing w:after="0" w:line="273" w:lineRule="auto"/>
        <w:ind w:left="7" w:hanging="2"/>
        <w:rPr>
          <w:rFonts w:ascii="Times New Roman" w:hAnsi="Times New Roman"/>
          <w:sz w:val="24"/>
          <w:szCs w:val="24"/>
        </w:rPr>
      </w:pPr>
      <w:r w:rsidRPr="00D0459E">
        <w:rPr>
          <w:rFonts w:ascii="Times New Roman" w:hAnsi="Times New Roman"/>
          <w:sz w:val="24"/>
          <w:szCs w:val="24"/>
        </w:rPr>
        <w:t xml:space="preserve">ней отражена система важнейших химических знаний, раскрыта роль химии в познании окружающего мира, в повышении уровня материальной жизни общества, в развитии его культуры, в решении важнейших проблем современности. </w:t>
      </w:r>
    </w:p>
    <w:p w:rsidR="001477FE" w:rsidRPr="00D0459E" w:rsidRDefault="001477FE" w:rsidP="001477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477FE" w:rsidRPr="00D0459E" w:rsidRDefault="001477FE" w:rsidP="001477F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1477FE" w:rsidRPr="00D0459E" w:rsidRDefault="00001CC9" w:rsidP="001477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477FE" w:rsidRPr="00D0459E">
        <w:rPr>
          <w:rFonts w:ascii="Times New Roman" w:hAnsi="Times New Roman"/>
          <w:sz w:val="24"/>
          <w:szCs w:val="24"/>
        </w:rPr>
        <w:t xml:space="preserve">вооружить учащихся знаниями основ науки и химической </w:t>
      </w:r>
      <w:proofErr w:type="spellStart"/>
      <w:r w:rsidR="001477FE" w:rsidRPr="00D0459E">
        <w:rPr>
          <w:rFonts w:ascii="Times New Roman" w:hAnsi="Times New Roman"/>
          <w:sz w:val="24"/>
          <w:szCs w:val="24"/>
        </w:rPr>
        <w:t>технологии,</w:t>
      </w:r>
      <w:r w:rsidR="001477FE" w:rsidRPr="00D0459E">
        <w:rPr>
          <w:rFonts w:ascii="Times New Roman" w:hAnsi="Times New Roman"/>
          <w:sz w:val="24"/>
          <w:szCs w:val="24"/>
        </w:rPr>
        <w:t>способами</w:t>
      </w:r>
      <w:proofErr w:type="spellEnd"/>
      <w:r w:rsidR="001477FE" w:rsidRPr="00D0459E">
        <w:rPr>
          <w:rFonts w:ascii="Times New Roman" w:hAnsi="Times New Roman"/>
          <w:sz w:val="24"/>
          <w:szCs w:val="24"/>
        </w:rPr>
        <w:t xml:space="preserve"> их </w:t>
      </w:r>
      <w:proofErr w:type="spellStart"/>
      <w:r w:rsidR="001477FE" w:rsidRPr="00D0459E">
        <w:rPr>
          <w:rFonts w:ascii="Times New Roman" w:hAnsi="Times New Roman"/>
          <w:sz w:val="24"/>
          <w:szCs w:val="24"/>
        </w:rPr>
        <w:t>добывания,</w:t>
      </w:r>
      <w:r w:rsidR="001477FE" w:rsidRPr="00D0459E">
        <w:rPr>
          <w:rFonts w:ascii="Times New Roman" w:hAnsi="Times New Roman"/>
          <w:sz w:val="24"/>
          <w:szCs w:val="24"/>
        </w:rPr>
        <w:t>переработки</w:t>
      </w:r>
      <w:proofErr w:type="spellEnd"/>
      <w:r w:rsidR="001477FE" w:rsidRPr="00D0459E">
        <w:rPr>
          <w:rFonts w:ascii="Times New Roman" w:hAnsi="Times New Roman"/>
          <w:sz w:val="24"/>
          <w:szCs w:val="24"/>
        </w:rPr>
        <w:t xml:space="preserve"> и применения;</w:t>
      </w:r>
    </w:p>
    <w:p w:rsidR="001477FE" w:rsidRPr="00D0459E" w:rsidRDefault="001477FE" w:rsidP="001477FE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p w:rsidR="001477FE" w:rsidRPr="00D0459E" w:rsidRDefault="00001CC9" w:rsidP="00001CC9">
      <w:pPr>
        <w:widowControl w:val="0"/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477FE" w:rsidRPr="00D0459E">
        <w:rPr>
          <w:rFonts w:ascii="Times New Roman" w:hAnsi="Times New Roman"/>
          <w:sz w:val="24"/>
          <w:szCs w:val="24"/>
        </w:rPr>
        <w:t xml:space="preserve">раскрыть роль химии в познании природы и обеспечении жизни общества, показать значение общего химического образования для правильной ориентации в жизни в условиях ухудшении экологической обстановки; </w:t>
      </w:r>
    </w:p>
    <w:p w:rsidR="001477FE" w:rsidRPr="00D0459E" w:rsidRDefault="001477FE" w:rsidP="001477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477FE" w:rsidRPr="00D0459E" w:rsidRDefault="00001CC9" w:rsidP="00001C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477FE" w:rsidRPr="00D0459E">
        <w:rPr>
          <w:rFonts w:ascii="Times New Roman" w:hAnsi="Times New Roman"/>
          <w:sz w:val="24"/>
          <w:szCs w:val="24"/>
        </w:rPr>
        <w:t xml:space="preserve">внести вклад в развитие научного миропонимания ученика; </w:t>
      </w:r>
    </w:p>
    <w:p w:rsidR="001477FE" w:rsidRPr="00D0459E" w:rsidRDefault="001477FE" w:rsidP="001477FE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1477FE" w:rsidRPr="00D0459E" w:rsidRDefault="00001CC9" w:rsidP="00001C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477FE" w:rsidRPr="00D0459E">
        <w:rPr>
          <w:rFonts w:ascii="Times New Roman" w:hAnsi="Times New Roman"/>
          <w:sz w:val="24"/>
          <w:szCs w:val="24"/>
        </w:rPr>
        <w:t xml:space="preserve">развить внутреннюю мотивацию учения, повысить интерес к познанию химии; </w:t>
      </w:r>
    </w:p>
    <w:p w:rsidR="001477FE" w:rsidRPr="00D0459E" w:rsidRDefault="001477FE" w:rsidP="001477FE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1477FE" w:rsidRPr="00D0459E" w:rsidRDefault="001477FE" w:rsidP="001477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7"/>
        <w:jc w:val="both"/>
        <w:rPr>
          <w:rFonts w:ascii="Times New Roman" w:hAnsi="Times New Roman"/>
          <w:sz w:val="24"/>
          <w:szCs w:val="24"/>
        </w:rPr>
      </w:pPr>
      <w:r w:rsidRPr="00D0459E">
        <w:rPr>
          <w:rFonts w:ascii="Times New Roman" w:hAnsi="Times New Roman"/>
          <w:bCs/>
          <w:sz w:val="24"/>
          <w:szCs w:val="24"/>
          <w:u w:val="single"/>
        </w:rPr>
        <w:t xml:space="preserve">Воспитательные: </w:t>
      </w:r>
    </w:p>
    <w:p w:rsidR="001477FE" w:rsidRPr="00D0459E" w:rsidRDefault="001477FE" w:rsidP="001477FE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1477FE" w:rsidRPr="00D0459E" w:rsidRDefault="00001CC9" w:rsidP="00001C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477FE" w:rsidRPr="00D0459E">
        <w:rPr>
          <w:rFonts w:ascii="Times New Roman" w:hAnsi="Times New Roman"/>
          <w:sz w:val="24"/>
          <w:szCs w:val="24"/>
        </w:rPr>
        <w:t xml:space="preserve">воспитание убежденности в позитивной роли химии в жизни современного общества, </w:t>
      </w:r>
    </w:p>
    <w:p w:rsidR="001477FE" w:rsidRPr="00D0459E" w:rsidRDefault="001477FE" w:rsidP="001477FE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1477FE" w:rsidRPr="00D0459E" w:rsidRDefault="001477FE" w:rsidP="001477FE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7" w:right="5860"/>
        <w:rPr>
          <w:rFonts w:ascii="Times New Roman" w:hAnsi="Times New Roman"/>
          <w:sz w:val="24"/>
          <w:szCs w:val="24"/>
        </w:rPr>
      </w:pPr>
      <w:r w:rsidRPr="00D0459E">
        <w:rPr>
          <w:rFonts w:ascii="Times New Roman" w:hAnsi="Times New Roman"/>
          <w:sz w:val="24"/>
          <w:szCs w:val="24"/>
        </w:rPr>
        <w:t xml:space="preserve">необходимости химически грамотного отношения к своему здоровью и окружающей среде; </w:t>
      </w:r>
    </w:p>
    <w:p w:rsidR="001477FE" w:rsidRPr="00D0459E" w:rsidRDefault="00001CC9" w:rsidP="001477FE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7" w:right="58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477FE" w:rsidRPr="00D0459E">
        <w:rPr>
          <w:rFonts w:ascii="Times New Roman" w:hAnsi="Times New Roman"/>
          <w:sz w:val="24"/>
          <w:szCs w:val="24"/>
        </w:rPr>
        <w:t>развить экологическую культуру учащихся.</w:t>
      </w:r>
    </w:p>
    <w:p w:rsidR="00080417" w:rsidRDefault="001477FE" w:rsidP="001477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D0459E">
        <w:rPr>
          <w:rFonts w:ascii="Times New Roman" w:hAnsi="Times New Roman"/>
          <w:sz w:val="24"/>
          <w:szCs w:val="24"/>
        </w:rPr>
        <w:t>Данная программа ориентирована на общеобразовательные классы.</w:t>
      </w:r>
      <w:r w:rsidR="00080417" w:rsidRPr="00080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77FE" w:rsidRPr="00D0459E" w:rsidRDefault="00080417" w:rsidP="001477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D0459E">
        <w:rPr>
          <w:rFonts w:ascii="Times New Roman" w:eastAsia="Times New Roman" w:hAnsi="Times New Roman" w:cs="Times New Roman"/>
          <w:sz w:val="24"/>
          <w:szCs w:val="24"/>
        </w:rPr>
        <w:t>Настоящая программа раскрывает содержание обучения химии учащихся 9-х классов общеобразовательных учреждений</w:t>
      </w:r>
      <w:r w:rsidRPr="00D04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расчета 2 ч. в неделю; всего – 68 ч в, как это предусмотрено рабочим планом.</w:t>
      </w:r>
    </w:p>
    <w:p w:rsidR="00EB602D" w:rsidRPr="00D0459E" w:rsidRDefault="001477FE" w:rsidP="00080417">
      <w:pPr>
        <w:widowControl w:val="0"/>
        <w:overflowPunct w:val="0"/>
        <w:autoSpaceDE w:val="0"/>
        <w:autoSpaceDN w:val="0"/>
        <w:adjustRightInd w:val="0"/>
        <w:spacing w:after="0" w:line="285" w:lineRule="auto"/>
        <w:ind w:left="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0459E">
        <w:rPr>
          <w:rFonts w:ascii="Times New Roman" w:hAnsi="Times New Roman"/>
          <w:sz w:val="24"/>
          <w:szCs w:val="24"/>
        </w:rPr>
        <w:t>Помимо основ науки, в содержание предмета химия включен ряд сведений занимательного, исторического, прикладного характера, содействующих мотивации учения, развитию познавательных интересов и решению других задач воспитания личности.</w:t>
      </w:r>
    </w:p>
    <w:p w:rsidR="005D62CF" w:rsidRPr="00D0459E" w:rsidRDefault="005D62CF" w:rsidP="00080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59E">
        <w:rPr>
          <w:rFonts w:ascii="Times New Roman" w:eastAsia="Calibri" w:hAnsi="Times New Roman" w:cs="Times New Roman"/>
          <w:sz w:val="24"/>
          <w:szCs w:val="24"/>
        </w:rPr>
        <w:t xml:space="preserve">В методическом пособии рассмотрены основы организации и конкретная методика проблемно-интегрированного обучения химии в общеобразовательной школе. </w:t>
      </w:r>
    </w:p>
    <w:p w:rsidR="005D62CF" w:rsidRPr="00D0459E" w:rsidRDefault="005D62CF" w:rsidP="00080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59E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Pr="00D0459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D0459E">
        <w:rPr>
          <w:rFonts w:ascii="Times New Roman" w:eastAsia="Calibri" w:hAnsi="Times New Roman" w:cs="Times New Roman"/>
          <w:sz w:val="24"/>
          <w:szCs w:val="24"/>
        </w:rPr>
        <w:t>конкретизирует содержание и структуру курса химии в 9 классе, дает примерное распределение учебных часов по разделам курса. В программе сформулированы цели и требования к результатам обучения химии,  приводится характеристика видов учебной и познавательной деятельности учащихся.</w:t>
      </w:r>
    </w:p>
    <w:p w:rsidR="005D62CF" w:rsidRPr="00D0459E" w:rsidRDefault="005D62CF" w:rsidP="00080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59E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выполняет две основные функции: </w:t>
      </w:r>
      <w:proofErr w:type="gramStart"/>
      <w:r w:rsidRPr="00D0459E">
        <w:rPr>
          <w:rFonts w:ascii="Times New Roman" w:eastAsia="Calibri" w:hAnsi="Times New Roman" w:cs="Times New Roman"/>
          <w:sz w:val="24"/>
          <w:szCs w:val="24"/>
        </w:rPr>
        <w:t>информационно-методическую</w:t>
      </w:r>
      <w:proofErr w:type="gramEnd"/>
      <w:r w:rsidRPr="00D0459E">
        <w:rPr>
          <w:rFonts w:ascii="Times New Roman" w:eastAsia="Calibri" w:hAnsi="Times New Roman" w:cs="Times New Roman"/>
          <w:sz w:val="24"/>
          <w:szCs w:val="24"/>
        </w:rPr>
        <w:t xml:space="preserve"> и организационно-планирующую.</w:t>
      </w:r>
    </w:p>
    <w:p w:rsidR="005D62CF" w:rsidRPr="00D0459E" w:rsidRDefault="005D62CF" w:rsidP="00080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59E">
        <w:rPr>
          <w:rFonts w:ascii="Times New Roman" w:eastAsia="Calibri" w:hAnsi="Times New Roman" w:cs="Times New Roman"/>
          <w:sz w:val="24"/>
          <w:szCs w:val="24"/>
        </w:rPr>
        <w:lastRenderedPageBreak/>
        <w:t>Информационно-методическая функция позволяет всем участникам  образовательного процесса получить представление о целях, содержании, общей стратегии обучения, воспитания  и развития учащихся средствами данного учебного предмета.</w:t>
      </w:r>
      <w:r w:rsidR="00D272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459E">
        <w:rPr>
          <w:rFonts w:ascii="Times New Roman" w:eastAsia="Calibri" w:hAnsi="Times New Roman" w:cs="Times New Roman"/>
          <w:sz w:val="24"/>
          <w:szCs w:val="24"/>
        </w:rPr>
        <w:t>Организационно – планирующая функция предусматривает выделение этапов обучения, структурирование учебного материала, определение его количественных и качественных  характеристик на каждом из этапов обучения, в том числе для содержательного наполнения промежуточной аттестации учащихся.</w:t>
      </w:r>
    </w:p>
    <w:p w:rsidR="005D62CF" w:rsidRPr="00D0459E" w:rsidRDefault="005D62CF" w:rsidP="00001C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59E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включает следующие разделы: </w:t>
      </w:r>
    </w:p>
    <w:p w:rsidR="00001CC9" w:rsidRDefault="00001CC9" w:rsidP="002711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пояснительную записку</w:t>
      </w:r>
    </w:p>
    <w:p w:rsidR="00001CC9" w:rsidRDefault="001477FE" w:rsidP="00001C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59E">
        <w:rPr>
          <w:rFonts w:ascii="Times New Roman" w:eastAsia="Calibri" w:hAnsi="Times New Roman" w:cs="Times New Roman"/>
          <w:sz w:val="24"/>
          <w:szCs w:val="24"/>
        </w:rPr>
        <w:t xml:space="preserve"> - содержание тем </w:t>
      </w:r>
      <w:proofErr w:type="gramStart"/>
      <w:r w:rsidRPr="00D0459E">
        <w:rPr>
          <w:rFonts w:ascii="Times New Roman" w:eastAsia="Calibri" w:hAnsi="Times New Roman" w:cs="Times New Roman"/>
          <w:sz w:val="24"/>
          <w:szCs w:val="24"/>
        </w:rPr>
        <w:t>учебного</w:t>
      </w:r>
      <w:proofErr w:type="gramEnd"/>
      <w:r w:rsidRPr="00D045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1CC9">
        <w:rPr>
          <w:rFonts w:ascii="Times New Roman" w:eastAsia="Calibri" w:hAnsi="Times New Roman" w:cs="Times New Roman"/>
          <w:sz w:val="24"/>
          <w:szCs w:val="24"/>
        </w:rPr>
        <w:t>предмет</w:t>
      </w:r>
    </w:p>
    <w:p w:rsidR="005D62CF" w:rsidRPr="00D0459E" w:rsidRDefault="002711F7" w:rsidP="00001C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59E">
        <w:rPr>
          <w:rFonts w:ascii="Times New Roman" w:eastAsia="Calibri" w:hAnsi="Times New Roman" w:cs="Times New Roman"/>
          <w:sz w:val="24"/>
          <w:szCs w:val="24"/>
        </w:rPr>
        <w:t>- тематическое планирование</w:t>
      </w:r>
    </w:p>
    <w:p w:rsidR="005D62CF" w:rsidRPr="00D0459E" w:rsidRDefault="005D62CF" w:rsidP="00001C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59E">
        <w:rPr>
          <w:rFonts w:ascii="Times New Roman" w:eastAsia="Calibri" w:hAnsi="Times New Roman" w:cs="Times New Roman"/>
          <w:sz w:val="24"/>
          <w:szCs w:val="24"/>
        </w:rPr>
        <w:t>- календарно-тематическое планирование учебного материала</w:t>
      </w:r>
    </w:p>
    <w:p w:rsidR="005D62CF" w:rsidRPr="00D0459E" w:rsidRDefault="005D62CF" w:rsidP="00001C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59E">
        <w:rPr>
          <w:rFonts w:ascii="Times New Roman" w:eastAsia="Calibri" w:hAnsi="Times New Roman" w:cs="Times New Roman"/>
          <w:sz w:val="24"/>
          <w:szCs w:val="24"/>
        </w:rPr>
        <w:t>- требования к уровню подготовки учащихся</w:t>
      </w:r>
    </w:p>
    <w:p w:rsidR="005D62CF" w:rsidRPr="00D0459E" w:rsidRDefault="005D62CF" w:rsidP="00001C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59E">
        <w:rPr>
          <w:rFonts w:ascii="Times New Roman" w:eastAsia="Calibri" w:hAnsi="Times New Roman" w:cs="Times New Roman"/>
          <w:sz w:val="24"/>
          <w:szCs w:val="24"/>
        </w:rPr>
        <w:t>- критерии и нормы оценки знаний, умений и навыков  учащихся</w:t>
      </w:r>
    </w:p>
    <w:p w:rsidR="005D62CF" w:rsidRPr="00D0459E" w:rsidRDefault="005D62CF" w:rsidP="00001C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59E">
        <w:rPr>
          <w:rFonts w:ascii="Times New Roman" w:eastAsia="Calibri" w:hAnsi="Times New Roman" w:cs="Times New Roman"/>
          <w:sz w:val="24"/>
          <w:szCs w:val="24"/>
        </w:rPr>
        <w:t>- перечень учебно-методического обеспечения</w:t>
      </w:r>
    </w:p>
    <w:p w:rsidR="00001CC9" w:rsidRDefault="005D62CF" w:rsidP="00001C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59E">
        <w:rPr>
          <w:rFonts w:ascii="Times New Roman" w:eastAsia="Calibri" w:hAnsi="Times New Roman" w:cs="Times New Roman"/>
          <w:sz w:val="24"/>
          <w:szCs w:val="24"/>
        </w:rPr>
        <w:t>- список литературы.</w:t>
      </w:r>
    </w:p>
    <w:p w:rsidR="005610C8" w:rsidRPr="005610C8" w:rsidRDefault="005610C8" w:rsidP="00001C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0417" w:rsidRPr="00080417" w:rsidRDefault="00080417" w:rsidP="0008041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8041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Рабочая</w:t>
      </w:r>
      <w:r w:rsidRPr="000804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041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программа </w:t>
      </w:r>
      <w:r w:rsidRPr="00080417">
        <w:rPr>
          <w:rFonts w:ascii="Times New Roman" w:eastAsia="Times New Roman" w:hAnsi="Times New Roman" w:cs="Times New Roman"/>
          <w:b/>
          <w:sz w:val="24"/>
          <w:szCs w:val="24"/>
        </w:rPr>
        <w:t>ориентирована</w:t>
      </w:r>
      <w:r w:rsidRPr="0008041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учебно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–м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етодический комплект</w:t>
      </w:r>
      <w:r w:rsidRPr="0008041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:</w:t>
      </w:r>
    </w:p>
    <w:p w:rsidR="00080417" w:rsidRPr="00D0459E" w:rsidRDefault="00080417" w:rsidP="00080417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1.</w:t>
      </w:r>
      <w:r w:rsidRPr="000804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0459E">
        <w:rPr>
          <w:rFonts w:ascii="Times New Roman" w:hAnsi="Times New Roman"/>
          <w:sz w:val="24"/>
          <w:szCs w:val="24"/>
        </w:rPr>
        <w:t xml:space="preserve">Кузнецова Н.Е., Титова И.М., </w:t>
      </w:r>
      <w:proofErr w:type="spellStart"/>
      <w:r w:rsidRPr="00D0459E">
        <w:rPr>
          <w:rFonts w:ascii="Times New Roman" w:hAnsi="Times New Roman"/>
          <w:sz w:val="24"/>
          <w:szCs w:val="24"/>
        </w:rPr>
        <w:t>Гара</w:t>
      </w:r>
      <w:proofErr w:type="spellEnd"/>
      <w:r w:rsidRPr="00D0459E">
        <w:rPr>
          <w:rFonts w:ascii="Times New Roman" w:hAnsi="Times New Roman"/>
          <w:sz w:val="24"/>
          <w:szCs w:val="24"/>
        </w:rPr>
        <w:t xml:space="preserve"> Н.Н. и др. под ред. Кузнецовой Н.Е. Химия: 9 класс: Учебник для учащихся общеобразовательных заведений/ Под </w:t>
      </w:r>
      <w:proofErr w:type="spellStart"/>
      <w:proofErr w:type="gramStart"/>
      <w:r w:rsidRPr="00D0459E">
        <w:rPr>
          <w:rFonts w:ascii="Times New Roman" w:hAnsi="Times New Roman"/>
          <w:sz w:val="24"/>
          <w:szCs w:val="24"/>
        </w:rPr>
        <w:t>ред</w:t>
      </w:r>
      <w:proofErr w:type="spellEnd"/>
      <w:proofErr w:type="gramEnd"/>
      <w:r w:rsidRPr="00D0459E">
        <w:rPr>
          <w:rFonts w:ascii="Times New Roman" w:hAnsi="Times New Roman"/>
          <w:sz w:val="24"/>
          <w:szCs w:val="24"/>
        </w:rPr>
        <w:t xml:space="preserve"> Н.Е. Кузнецовой. – М.: </w:t>
      </w:r>
      <w:proofErr w:type="spellStart"/>
      <w:r w:rsidRPr="00D0459E">
        <w:rPr>
          <w:rFonts w:ascii="Times New Roman" w:hAnsi="Times New Roman"/>
          <w:sz w:val="24"/>
          <w:szCs w:val="24"/>
        </w:rPr>
        <w:t>Вентана</w:t>
      </w:r>
      <w:proofErr w:type="spellEnd"/>
      <w:r w:rsidRPr="00D0459E">
        <w:rPr>
          <w:rFonts w:ascii="Times New Roman" w:hAnsi="Times New Roman"/>
          <w:sz w:val="24"/>
          <w:szCs w:val="24"/>
        </w:rPr>
        <w:t xml:space="preserve">-Граф, 2008-2010 гг. </w:t>
      </w:r>
    </w:p>
    <w:p w:rsidR="00080417" w:rsidRPr="00D0459E" w:rsidRDefault="00080417" w:rsidP="0008041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80417" w:rsidRPr="00D0459E" w:rsidRDefault="00080417" w:rsidP="00080417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0459E">
        <w:rPr>
          <w:rFonts w:ascii="Times New Roman" w:hAnsi="Times New Roman"/>
          <w:sz w:val="24"/>
          <w:szCs w:val="24"/>
        </w:rPr>
        <w:t xml:space="preserve">Гара Н.Н., Зуева М.В. В химической лаборатории: 9 класс: тетрадь для </w:t>
      </w:r>
      <w:proofErr w:type="gramStart"/>
      <w:r w:rsidRPr="00D0459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0459E"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 w:rsidRPr="00D0459E">
        <w:rPr>
          <w:rFonts w:ascii="Times New Roman" w:hAnsi="Times New Roman"/>
          <w:sz w:val="24"/>
          <w:szCs w:val="24"/>
        </w:rPr>
        <w:t>Вентана</w:t>
      </w:r>
      <w:proofErr w:type="spellEnd"/>
      <w:r w:rsidRPr="00D0459E">
        <w:rPr>
          <w:rFonts w:ascii="Times New Roman" w:hAnsi="Times New Roman"/>
          <w:sz w:val="24"/>
          <w:szCs w:val="24"/>
        </w:rPr>
        <w:t xml:space="preserve">-Граф, 2007-2010 гг. </w:t>
      </w:r>
    </w:p>
    <w:p w:rsidR="00080417" w:rsidRPr="00D0459E" w:rsidRDefault="00080417" w:rsidP="000804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80417" w:rsidRPr="00D0459E" w:rsidRDefault="00080417" w:rsidP="000804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59E">
        <w:rPr>
          <w:rFonts w:ascii="Times New Roman" w:hAnsi="Times New Roman"/>
          <w:sz w:val="24"/>
          <w:szCs w:val="24"/>
        </w:rPr>
        <w:t xml:space="preserve">Шаталов М.А. Урок химии: 9 класс: Методическое пособие для учителя. - М.: </w:t>
      </w:r>
      <w:proofErr w:type="spellStart"/>
      <w:r w:rsidRPr="00D0459E">
        <w:rPr>
          <w:rFonts w:ascii="Times New Roman" w:hAnsi="Times New Roman"/>
          <w:sz w:val="24"/>
          <w:szCs w:val="24"/>
        </w:rPr>
        <w:t>Вентана</w:t>
      </w:r>
      <w:proofErr w:type="spellEnd"/>
      <w:r w:rsidRPr="00D0459E">
        <w:rPr>
          <w:rFonts w:ascii="Times New Roman" w:hAnsi="Times New Roman"/>
          <w:sz w:val="24"/>
          <w:szCs w:val="24"/>
        </w:rPr>
        <w:t xml:space="preserve">-Граф, 2007-2010 гг. </w:t>
      </w:r>
    </w:p>
    <w:p w:rsidR="00080417" w:rsidRPr="00D0459E" w:rsidRDefault="00080417" w:rsidP="0008041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80417" w:rsidRDefault="00080417" w:rsidP="00080417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0459E">
        <w:rPr>
          <w:rFonts w:ascii="Times New Roman" w:hAnsi="Times New Roman"/>
          <w:sz w:val="24"/>
          <w:szCs w:val="24"/>
        </w:rPr>
        <w:t xml:space="preserve">Кузнецова </w:t>
      </w:r>
      <w:proofErr w:type="spellStart"/>
      <w:r w:rsidRPr="00D0459E">
        <w:rPr>
          <w:rFonts w:ascii="Times New Roman" w:hAnsi="Times New Roman"/>
          <w:sz w:val="24"/>
          <w:szCs w:val="24"/>
        </w:rPr>
        <w:t>н.Е</w:t>
      </w:r>
      <w:proofErr w:type="spellEnd"/>
      <w:r w:rsidRPr="00D0459E">
        <w:rPr>
          <w:rFonts w:ascii="Times New Roman" w:hAnsi="Times New Roman"/>
          <w:sz w:val="24"/>
          <w:szCs w:val="24"/>
        </w:rPr>
        <w:t xml:space="preserve">., Левкин А.Н. Задачник по химии: 9 класс. - М.: </w:t>
      </w:r>
      <w:proofErr w:type="spellStart"/>
      <w:r w:rsidRPr="00D0459E">
        <w:rPr>
          <w:rFonts w:ascii="Times New Roman" w:hAnsi="Times New Roman"/>
          <w:sz w:val="24"/>
          <w:szCs w:val="24"/>
        </w:rPr>
        <w:t>Вентана</w:t>
      </w:r>
      <w:proofErr w:type="spellEnd"/>
      <w:r w:rsidRPr="00D0459E">
        <w:rPr>
          <w:rFonts w:ascii="Times New Roman" w:hAnsi="Times New Roman"/>
          <w:sz w:val="24"/>
          <w:szCs w:val="24"/>
        </w:rPr>
        <w:t>-Граф</w:t>
      </w:r>
      <w:r w:rsidRPr="00080417">
        <w:rPr>
          <w:rFonts w:ascii="Times New Roman" w:hAnsi="Times New Roman" w:cs="Times New Roman"/>
          <w:sz w:val="24"/>
          <w:szCs w:val="24"/>
        </w:rPr>
        <w:t>, 2007-2010 г</w:t>
      </w:r>
      <w:r w:rsidRPr="00D0459E">
        <w:rPr>
          <w:rFonts w:ascii="Arial" w:hAnsi="Arial" w:cs="Arial"/>
          <w:sz w:val="24"/>
          <w:szCs w:val="24"/>
        </w:rPr>
        <w:t xml:space="preserve"> </w:t>
      </w:r>
    </w:p>
    <w:p w:rsidR="00080417" w:rsidRPr="00D0459E" w:rsidRDefault="00080417" w:rsidP="00080417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" w:hAnsi="Arial" w:cs="Arial"/>
          <w:sz w:val="24"/>
          <w:szCs w:val="24"/>
        </w:rPr>
      </w:pPr>
    </w:p>
    <w:p w:rsidR="00080417" w:rsidRPr="00080417" w:rsidRDefault="00080417" w:rsidP="0008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Формы, методы и технологии организации учебного процесса:</w:t>
      </w:r>
    </w:p>
    <w:p w:rsidR="00080417" w:rsidRPr="00080417" w:rsidRDefault="00080417" w:rsidP="0008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</w:rPr>
      </w:pPr>
      <w:r w:rsidRPr="00080417">
        <w:rPr>
          <w:rFonts w:ascii="Times New Roman" w:eastAsia="Calibri" w:hAnsi="Times New Roman" w:cs="Times New Roman"/>
          <w:spacing w:val="-1"/>
        </w:rPr>
        <w:t xml:space="preserve">Ведущим методом обучения являются: </w:t>
      </w:r>
      <w:proofErr w:type="gramStart"/>
      <w:r w:rsidRPr="00080417">
        <w:rPr>
          <w:rFonts w:ascii="Times New Roman" w:eastAsia="Calibri" w:hAnsi="Times New Roman" w:cs="Times New Roman"/>
          <w:spacing w:val="-1"/>
        </w:rPr>
        <w:t>объяснительный</w:t>
      </w:r>
      <w:proofErr w:type="gramEnd"/>
      <w:r w:rsidRPr="00080417">
        <w:rPr>
          <w:rFonts w:ascii="Times New Roman" w:eastAsia="Calibri" w:hAnsi="Times New Roman" w:cs="Times New Roman"/>
          <w:spacing w:val="-1"/>
        </w:rPr>
        <w:t xml:space="preserve"> и репродуктивный методы, частично поисковый. На уроках используются элементы следующих технологий: методики КСО, обучение с применением опорных схем, дифференцированного обучения, ИКТ. Используются такие формы   организации деятельности, как фронтальный опрос, групповая работа, парная и самостоятельная работа. Работа с учебником, таблицами, натуральными объектами и другими пособиями.  Применяются биологические диктанты, работа с дидактическими  материалами и рабочими тетрадями.</w:t>
      </w:r>
    </w:p>
    <w:p w:rsidR="00080417" w:rsidRPr="00080417" w:rsidRDefault="00080417" w:rsidP="0008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</w:rPr>
      </w:pPr>
    </w:p>
    <w:p w:rsidR="00C21FAD" w:rsidRDefault="00080417" w:rsidP="00080417">
      <w:pPr>
        <w:widowControl w:val="0"/>
        <w:spacing w:after="0" w:line="240" w:lineRule="auto"/>
        <w:ind w:left="116"/>
        <w:outlineLvl w:val="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804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Формы, способы и средства проверки и оценки результатов </w:t>
      </w:r>
      <w:r w:rsidRPr="00C21F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обучения</w:t>
      </w:r>
      <w:r w:rsidR="00C21FAD" w:rsidRPr="00C21FA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</w:p>
    <w:p w:rsidR="00080417" w:rsidRPr="00080417" w:rsidRDefault="00C21FAD" w:rsidP="00080417">
      <w:pPr>
        <w:widowControl w:val="0"/>
        <w:spacing w:after="0" w:line="240" w:lineRule="auto"/>
        <w:ind w:left="116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C21FA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Контроль текущий, </w:t>
      </w:r>
      <w:proofErr w:type="gramStart"/>
      <w:r w:rsidR="006F20E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( </w:t>
      </w:r>
      <w:proofErr w:type="gramEnd"/>
      <w:r w:rsidR="006F20E7">
        <w:rPr>
          <w:rFonts w:ascii="Times New Roman" w:hAnsi="Times New Roman" w:cs="Times New Roman"/>
          <w:bCs/>
          <w:spacing w:val="-1"/>
          <w:sz w:val="24"/>
          <w:szCs w:val="24"/>
        </w:rPr>
        <w:t>1 раз в четверть),</w:t>
      </w:r>
      <w:r w:rsidRPr="00C21FA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6F20E7" w:rsidRPr="00C21FAD">
        <w:rPr>
          <w:rFonts w:ascii="Times New Roman" w:hAnsi="Times New Roman" w:cs="Times New Roman"/>
          <w:bCs/>
          <w:spacing w:val="-1"/>
          <w:sz w:val="24"/>
          <w:szCs w:val="24"/>
        </w:rPr>
        <w:t>промежуточный</w:t>
      </w:r>
      <w:r w:rsidR="006F20E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</w:t>
      </w:r>
      <w:r w:rsidRPr="00C21FA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6F20E7">
        <w:rPr>
          <w:rFonts w:ascii="Times New Roman" w:hAnsi="Times New Roman" w:cs="Times New Roman"/>
          <w:bCs/>
          <w:spacing w:val="-1"/>
          <w:sz w:val="24"/>
          <w:szCs w:val="24"/>
        </w:rPr>
        <w:t>Итоговый в конце года</w:t>
      </w:r>
    </w:p>
    <w:p w:rsidR="00080417" w:rsidRPr="00080417" w:rsidRDefault="00080417" w:rsidP="00080417">
      <w:pPr>
        <w:widowControl w:val="0"/>
        <w:spacing w:after="0" w:line="240" w:lineRule="auto"/>
        <w:ind w:left="116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08041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Письменный контроль </w:t>
      </w:r>
      <w:proofErr w:type="gramStart"/>
      <w:r w:rsidRPr="0008041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( </w:t>
      </w:r>
      <w:proofErr w:type="gramEnd"/>
      <w:r w:rsidRPr="0008041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самостоятельные и контрольные работы)</w:t>
      </w:r>
    </w:p>
    <w:p w:rsidR="00080417" w:rsidRPr="00080417" w:rsidRDefault="00080417" w:rsidP="00080417">
      <w:pPr>
        <w:widowControl w:val="0"/>
        <w:spacing w:after="0" w:line="240" w:lineRule="auto"/>
        <w:ind w:left="116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08041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Тестирование</w:t>
      </w:r>
    </w:p>
    <w:p w:rsidR="00080417" w:rsidRPr="00080417" w:rsidRDefault="00080417" w:rsidP="00080417">
      <w:pPr>
        <w:widowControl w:val="0"/>
        <w:spacing w:after="0" w:line="240" w:lineRule="auto"/>
        <w:ind w:left="116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08041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Устный опрос</w:t>
      </w:r>
    </w:p>
    <w:p w:rsidR="001477FE" w:rsidRPr="00D0459E" w:rsidRDefault="00080417" w:rsidP="00080417">
      <w:pPr>
        <w:widowControl w:val="0"/>
        <w:spacing w:after="0" w:line="240" w:lineRule="auto"/>
        <w:ind w:left="116"/>
        <w:outlineLvl w:val="0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1477FE" w:rsidRPr="00D0459E">
        <w:rPr>
          <w:rFonts w:ascii="Times New Roman" w:eastAsia="Arial Unicode MS" w:hAnsi="Times New Roman" w:cs="Times New Roman"/>
          <w:kern w:val="1"/>
          <w:sz w:val="24"/>
          <w:szCs w:val="24"/>
        </w:rPr>
        <w:t>Контрольных работ -</w:t>
      </w:r>
      <w:r w:rsidR="00E554FD">
        <w:rPr>
          <w:rFonts w:ascii="Times New Roman" w:eastAsia="Arial Unicode MS" w:hAnsi="Times New Roman" w:cs="Times New Roman"/>
          <w:kern w:val="1"/>
          <w:sz w:val="24"/>
          <w:szCs w:val="24"/>
        </w:rPr>
        <w:t>6</w:t>
      </w:r>
    </w:p>
    <w:p w:rsidR="00530C1C" w:rsidRPr="00D272D0" w:rsidRDefault="00080417" w:rsidP="00D272D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</w:t>
      </w:r>
      <w:r w:rsidR="001477FE" w:rsidRPr="00D0459E">
        <w:rPr>
          <w:rFonts w:ascii="Times New Roman" w:eastAsia="Arial Unicode MS" w:hAnsi="Times New Roman" w:cs="Times New Roman"/>
          <w:kern w:val="1"/>
          <w:sz w:val="24"/>
          <w:szCs w:val="24"/>
        </w:rPr>
        <w:t>Практических работ-</w:t>
      </w:r>
      <w:r w:rsidR="00C21FAD">
        <w:rPr>
          <w:rFonts w:ascii="Times New Roman" w:eastAsia="Arial Unicode MS" w:hAnsi="Times New Roman" w:cs="Times New Roman"/>
          <w:kern w:val="1"/>
          <w:sz w:val="24"/>
          <w:szCs w:val="24"/>
        </w:rPr>
        <w:t>6</w:t>
      </w:r>
      <w:r w:rsidR="00530C1C" w:rsidRPr="00D04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1E3179" w:rsidRDefault="001E3179" w:rsidP="00AF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625431" w:rsidRDefault="00625431" w:rsidP="00AF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1E3179" w:rsidRDefault="001E3179" w:rsidP="00AF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620B0" w:rsidRDefault="00A620B0" w:rsidP="00AF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F6A37" w:rsidRPr="00D0459E" w:rsidRDefault="00AF6A37" w:rsidP="00AF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AF6A37" w:rsidRPr="00D0459E" w:rsidRDefault="00AF6A37" w:rsidP="00AF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tbl>
      <w:tblPr>
        <w:tblW w:w="2536" w:type="pct"/>
        <w:tblLook w:val="01E0" w:firstRow="1" w:lastRow="1" w:firstColumn="1" w:lastColumn="1" w:noHBand="0" w:noVBand="0"/>
      </w:tblPr>
      <w:tblGrid>
        <w:gridCol w:w="222"/>
        <w:gridCol w:w="14316"/>
      </w:tblGrid>
      <w:tr w:rsidR="00AF6A37" w:rsidRPr="00D0459E" w:rsidTr="001E3179">
        <w:tc>
          <w:tcPr>
            <w:tcW w:w="1484" w:type="pct"/>
            <w:vAlign w:val="center"/>
          </w:tcPr>
          <w:p w:rsidR="00AF6A37" w:rsidRPr="00D0459E" w:rsidRDefault="00AF6A37" w:rsidP="001E31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159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6" w:type="pct"/>
            <w:vAlign w:val="center"/>
          </w:tcPr>
          <w:p w:rsidR="00AF6A37" w:rsidRPr="00D0459E" w:rsidRDefault="00AF6A37" w:rsidP="001E31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14090" w:type="dxa"/>
              <w:tblLook w:val="04A0" w:firstRow="1" w:lastRow="0" w:firstColumn="1" w:lastColumn="0" w:noHBand="0" w:noVBand="1"/>
            </w:tblPr>
            <w:tblGrid>
              <w:gridCol w:w="770"/>
              <w:gridCol w:w="6233"/>
              <w:gridCol w:w="2551"/>
              <w:gridCol w:w="2268"/>
              <w:gridCol w:w="2268"/>
            </w:tblGrid>
            <w:tr w:rsidR="00AF6A37" w:rsidRPr="00D0459E" w:rsidTr="001E3179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A37" w:rsidRPr="00D0459E" w:rsidRDefault="00AF6A37" w:rsidP="001E3179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center"/>
                    <w:rPr>
                      <w:rFonts w:eastAsia="Batang"/>
                      <w:sz w:val="24"/>
                      <w:szCs w:val="24"/>
                      <w:lang w:eastAsia="ru-RU"/>
                    </w:rPr>
                  </w:pPr>
                  <w:r w:rsidRPr="00D0459E">
                    <w:rPr>
                      <w:rFonts w:eastAsia="Batang"/>
                      <w:sz w:val="24"/>
                      <w:szCs w:val="24"/>
                      <w:lang w:eastAsia="ru-RU"/>
                    </w:rPr>
                    <w:t>№п\</w:t>
                  </w:r>
                  <w:proofErr w:type="gramStart"/>
                  <w:r w:rsidRPr="00D0459E">
                    <w:rPr>
                      <w:rFonts w:eastAsia="Batang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6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A37" w:rsidRPr="00D0459E" w:rsidRDefault="00AF6A37" w:rsidP="001E3179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center"/>
                    <w:rPr>
                      <w:rFonts w:eastAsia="Batang"/>
                      <w:b/>
                      <w:sz w:val="24"/>
                      <w:szCs w:val="24"/>
                      <w:lang w:eastAsia="ru-RU"/>
                    </w:rPr>
                  </w:pPr>
                  <w:r w:rsidRPr="00D0459E">
                    <w:rPr>
                      <w:rFonts w:eastAsia="Batang"/>
                      <w:b/>
                      <w:sz w:val="24"/>
                      <w:szCs w:val="24"/>
                      <w:lang w:eastAsia="ru-RU"/>
                    </w:rPr>
                    <w:t>Тема раздела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A37" w:rsidRPr="00D0459E" w:rsidRDefault="00AF6A37" w:rsidP="001E3179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center"/>
                    <w:rPr>
                      <w:rFonts w:eastAsia="Batang"/>
                      <w:sz w:val="24"/>
                      <w:szCs w:val="24"/>
                      <w:lang w:eastAsia="ru-RU"/>
                    </w:rPr>
                  </w:pPr>
                  <w:r w:rsidRPr="00D0459E">
                    <w:rPr>
                      <w:rFonts w:eastAsia="Batang"/>
                      <w:sz w:val="24"/>
                      <w:szCs w:val="24"/>
                      <w:lang w:eastAsia="ru-RU"/>
                    </w:rPr>
                    <w:t xml:space="preserve">Количество </w:t>
                  </w:r>
                </w:p>
                <w:p w:rsidR="00AF6A37" w:rsidRPr="00D0459E" w:rsidRDefault="00AF6A37" w:rsidP="001E3179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center"/>
                    <w:rPr>
                      <w:rFonts w:eastAsia="Batang"/>
                      <w:sz w:val="24"/>
                      <w:szCs w:val="24"/>
                      <w:lang w:eastAsia="ru-RU"/>
                    </w:rPr>
                  </w:pPr>
                  <w:r w:rsidRPr="00D0459E">
                    <w:rPr>
                      <w:rFonts w:eastAsia="Batang"/>
                      <w:sz w:val="24"/>
                      <w:szCs w:val="24"/>
                      <w:lang w:eastAsia="ru-RU"/>
                    </w:rPr>
                    <w:t>часов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A37" w:rsidRPr="00D0459E" w:rsidRDefault="00AF6A37" w:rsidP="001E3179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center"/>
                    <w:rPr>
                      <w:rFonts w:eastAsia="Batang"/>
                      <w:sz w:val="24"/>
                      <w:szCs w:val="24"/>
                      <w:lang w:eastAsia="ru-RU"/>
                    </w:rPr>
                  </w:pPr>
                  <w:r w:rsidRPr="00D0459E">
                    <w:rPr>
                      <w:rFonts w:eastAsia="Batang"/>
                      <w:sz w:val="24"/>
                      <w:szCs w:val="24"/>
                      <w:lang w:eastAsia="ru-RU"/>
                    </w:rPr>
                    <w:t>Практические работы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A37" w:rsidRPr="00D0459E" w:rsidRDefault="00AF6A37" w:rsidP="001E3179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center"/>
                    <w:rPr>
                      <w:rFonts w:eastAsia="Batang"/>
                      <w:sz w:val="24"/>
                      <w:szCs w:val="24"/>
                      <w:lang w:eastAsia="ru-RU"/>
                    </w:rPr>
                  </w:pPr>
                  <w:r w:rsidRPr="00D0459E">
                    <w:rPr>
                      <w:rFonts w:eastAsia="Batang"/>
                      <w:sz w:val="24"/>
                      <w:szCs w:val="24"/>
                      <w:lang w:eastAsia="ru-RU"/>
                    </w:rPr>
                    <w:t>Контрольные работы</w:t>
                  </w:r>
                </w:p>
              </w:tc>
            </w:tr>
            <w:tr w:rsidR="00AF6A37" w:rsidRPr="00D0459E" w:rsidTr="001E3179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A37" w:rsidRPr="00D0459E" w:rsidRDefault="00AF6A37" w:rsidP="001E3179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center"/>
                    <w:rPr>
                      <w:rFonts w:eastAsia="Batang"/>
                      <w:sz w:val="24"/>
                      <w:szCs w:val="24"/>
                      <w:lang w:eastAsia="ru-RU"/>
                    </w:rPr>
                  </w:pPr>
                  <w:r w:rsidRPr="00D0459E">
                    <w:rPr>
                      <w:rFonts w:eastAsia="Batang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A37" w:rsidRPr="00D0459E" w:rsidRDefault="00765DA0" w:rsidP="001E3179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rPr>
                      <w:rFonts w:eastAsia="Batang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Batang"/>
                      <w:sz w:val="24"/>
                      <w:szCs w:val="24"/>
                      <w:lang w:eastAsia="ru-RU"/>
                    </w:rPr>
                    <w:t xml:space="preserve"> Теоретические основы  химии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A37" w:rsidRPr="00D0459E" w:rsidRDefault="00765DA0" w:rsidP="001E3179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center"/>
                    <w:rPr>
                      <w:rFonts w:eastAsia="Batang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Batang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A37" w:rsidRPr="00D0459E" w:rsidRDefault="00765DA0" w:rsidP="001E3179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center"/>
                    <w:rPr>
                      <w:rFonts w:eastAsia="Batang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Batang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A37" w:rsidRPr="00D0459E" w:rsidRDefault="00765DA0" w:rsidP="001E3179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center"/>
                    <w:rPr>
                      <w:rFonts w:eastAsia="Batang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Batang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F6A37" w:rsidRPr="00D0459E" w:rsidTr="001E3179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A37" w:rsidRPr="00D0459E" w:rsidRDefault="006B7180" w:rsidP="001E3179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center"/>
                    <w:rPr>
                      <w:rFonts w:eastAsia="Batang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Batang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A37" w:rsidRPr="00D0459E" w:rsidRDefault="00765DA0" w:rsidP="001E3179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rPr>
                      <w:rFonts w:eastAsia="Batang"/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Элементы  неметаллы и их важнейшие соединения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A37" w:rsidRPr="00D0459E" w:rsidRDefault="006B7180" w:rsidP="001E3179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center"/>
                    <w:rPr>
                      <w:rFonts w:eastAsia="Batang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Batang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A37" w:rsidRPr="00D0459E" w:rsidRDefault="00C21FAD" w:rsidP="001E3179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center"/>
                    <w:rPr>
                      <w:rFonts w:eastAsia="Batang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Batang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A37" w:rsidRPr="00D0459E" w:rsidRDefault="00765DA0" w:rsidP="001E3179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center"/>
                    <w:rPr>
                      <w:rFonts w:eastAsia="Batang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Batang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AF6A37" w:rsidRPr="00D0459E" w:rsidTr="001E3179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A37" w:rsidRPr="00D0459E" w:rsidRDefault="006B7180" w:rsidP="001E3179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center"/>
                    <w:rPr>
                      <w:rFonts w:eastAsia="Batang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Batang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A37" w:rsidRPr="00D0459E" w:rsidRDefault="006B7180" w:rsidP="001E3179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rPr>
                      <w:rFonts w:eastAsia="Batang"/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 Металлы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A37" w:rsidRPr="00D0459E" w:rsidRDefault="00625431" w:rsidP="001E3179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center"/>
                    <w:rPr>
                      <w:rFonts w:eastAsia="Batang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Batang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A37" w:rsidRPr="00D0459E" w:rsidRDefault="00A620B0" w:rsidP="001E3179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center"/>
                    <w:rPr>
                      <w:rFonts w:eastAsia="Batang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Batang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A37" w:rsidRPr="00D0459E" w:rsidRDefault="00E554FD" w:rsidP="001E3179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center"/>
                    <w:rPr>
                      <w:rFonts w:eastAsia="Batang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Batang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6B7180" w:rsidRPr="00D0459E" w:rsidTr="001E3179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180" w:rsidRPr="00D0459E" w:rsidRDefault="00A620B0" w:rsidP="001E3179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center"/>
                    <w:rPr>
                      <w:rFonts w:eastAsia="Batang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Batang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180" w:rsidRPr="00D0459E" w:rsidRDefault="00A620B0" w:rsidP="001E3179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Химия и жизнь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180" w:rsidRDefault="00625431" w:rsidP="001E3179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center"/>
                    <w:rPr>
                      <w:rFonts w:eastAsia="Batang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Batang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180" w:rsidRDefault="00A620B0" w:rsidP="001E3179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center"/>
                    <w:rPr>
                      <w:rFonts w:eastAsia="Batang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Batang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180" w:rsidRDefault="006B7180" w:rsidP="001E3179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center"/>
                    <w:rPr>
                      <w:rFonts w:eastAsia="Batang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F6A37" w:rsidRPr="00D0459E" w:rsidTr="001E3179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A37" w:rsidRPr="00D0459E" w:rsidRDefault="00AF6A37" w:rsidP="001E3179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center"/>
                    <w:rPr>
                      <w:rFonts w:eastAsia="Batang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A37" w:rsidRPr="00D0459E" w:rsidRDefault="00AF6A37" w:rsidP="001E3179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rPr>
                      <w:rFonts w:eastAsia="Batang"/>
                      <w:sz w:val="24"/>
                      <w:szCs w:val="24"/>
                      <w:lang w:eastAsia="ru-RU"/>
                    </w:rPr>
                  </w:pPr>
                  <w:r w:rsidRPr="00D0459E">
                    <w:rPr>
                      <w:rFonts w:eastAsia="Batang"/>
                      <w:b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A37" w:rsidRPr="00D0459E" w:rsidRDefault="00AF6A37" w:rsidP="001E3179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center"/>
                    <w:rPr>
                      <w:rFonts w:eastAsia="Batang"/>
                      <w:sz w:val="24"/>
                      <w:szCs w:val="24"/>
                      <w:lang w:eastAsia="ru-RU"/>
                    </w:rPr>
                  </w:pPr>
                  <w:r w:rsidRPr="00D0459E">
                    <w:rPr>
                      <w:rFonts w:eastAsia="Batang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A37" w:rsidRPr="00D0459E" w:rsidRDefault="00C21FAD" w:rsidP="001E3179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center"/>
                    <w:rPr>
                      <w:rFonts w:eastAsia="Batang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Batang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A37" w:rsidRPr="00D0459E" w:rsidRDefault="00E554FD" w:rsidP="001E3179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center"/>
                    <w:rPr>
                      <w:rFonts w:eastAsia="Batang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Batang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</w:tbl>
          <w:p w:rsidR="00AF6A37" w:rsidRPr="00D0459E" w:rsidRDefault="00AF6A37" w:rsidP="001E31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A2E91" w:rsidRPr="00D0459E" w:rsidRDefault="00CA2E91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A2E91" w:rsidRPr="00D0459E" w:rsidRDefault="00CA2E91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72779" w:rsidRPr="00D0459E" w:rsidRDefault="00080417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предмета:</w:t>
      </w:r>
    </w:p>
    <w:p w:rsidR="00F72779" w:rsidRPr="00D0459E" w:rsidRDefault="00F72779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F72779" w:rsidRPr="00765DA0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779" w:rsidRPr="00765DA0" w:rsidRDefault="00765DA0" w:rsidP="001E3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DA0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Теоретические основы  химии</w:t>
      </w: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-18 ч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атома. Химическая связь. Строение вещества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неорганических соединений. Свойства веществ</w:t>
      </w:r>
    </w:p>
    <w:p w:rsidR="00F72779" w:rsidRPr="00D0459E" w:rsidRDefault="00F72779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F72779" w:rsidRPr="00D0459E" w:rsidRDefault="00F72779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-классификацию и номенклатуру основных классов неорганических веществ;</w:t>
      </w:r>
    </w:p>
    <w:p w:rsidR="00F72779" w:rsidRPr="00D0459E" w:rsidRDefault="00F72779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-типичные химические свойства основных классов неорганических веществ (оксиды, кислоты, соли, основания).</w:t>
      </w:r>
    </w:p>
    <w:p w:rsidR="00F72779" w:rsidRPr="00D0459E" w:rsidRDefault="00F72779" w:rsidP="001E31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</w:p>
    <w:p w:rsidR="00F72779" w:rsidRPr="00D0459E" w:rsidRDefault="00F72779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45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составлять </w:t>
      </w: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строения атомов химических элементов;</w:t>
      </w:r>
    </w:p>
    <w:p w:rsidR="00F72779" w:rsidRPr="00D0459E" w:rsidRDefault="00F72779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-составлять уравнения генетической связи между основными классами неорганических веществ;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45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объяснят</w:t>
      </w: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ь физический смысл порядкового номера  химических элементов, номера группы и периода;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45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объяснять</w:t>
      </w: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сходство и различие в строении атомов химических элементов;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045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объяснять </w:t>
      </w: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изменения свойств  химических элементов;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45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характеризовать</w:t>
      </w: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химических элементов  малых периодов, калия и кальция;</w:t>
      </w:r>
    </w:p>
    <w:p w:rsidR="00F72779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45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описывать</w:t>
      </w: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высших оксидов химических элементов, свойства соотве</w:t>
      </w:r>
      <w:r w:rsidR="001E317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тствующих им кислот и оснований.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Энергетика химических реакций. Тепловой эффект реакции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химических реакций. </w:t>
      </w:r>
      <w:r w:rsidRPr="00D045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Энергетика и пища. Калорийность жиров, белков и углеводов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Лабораторный опыт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скорости протекания химических реакций</w:t>
      </w:r>
      <w:r w:rsidRPr="00D045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понятие «скорость химической реакции»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факторы, влияющие на скорость химической реакции;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о катализаторе, ингибиторе, катализе;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классификацию химических реакций (</w:t>
      </w:r>
      <w:proofErr w:type="gramStart"/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обратимые</w:t>
      </w:r>
      <w:proofErr w:type="gramEnd"/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необратимые);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«химическое равновесие» и условия его смещения.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45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называть</w:t>
      </w: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факторы, влияющие на изменение скорости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химической реакции;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смещение химического равновесия в зависимости от факторов. 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Электролиты и не электролиты. Механизм диссоциации веществ с ионной химической связью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диссоциации веществ с ковалентной полярной химической связью.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Сильные и слабые электролиты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 электролитов в водных растворах. Уравнения ионных реакций в водных растворах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Кислоты как электролиты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как электролиты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 как электролиты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Лабораторный опыт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 электропроводности раствора соли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</w:t>
      </w:r>
    </w:p>
    <w:p w:rsidR="00F72779" w:rsidRPr="00D0459E" w:rsidRDefault="00F72779" w:rsidP="00F727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Реакции электролитов в водных растворах </w:t>
      </w:r>
    </w:p>
    <w:p w:rsidR="00F72779" w:rsidRPr="00D0459E" w:rsidRDefault="00F72779" w:rsidP="00F727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нерастворимых оснований и изучение их свойств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F72779" w:rsidRPr="00D0459E" w:rsidRDefault="00F72779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понятия «ион», «электролитическая диссоциация»;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-основные положения теории электролитической диссоциации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сущность</w:t>
      </w:r>
      <w:r w:rsidRPr="00D045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электролитической диссоциации электролитов с разным типом химической связи;  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катионы и анионы; 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сущность реакц</w:t>
      </w:r>
      <w:proofErr w:type="gramStart"/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ио</w:t>
      </w:r>
      <w:proofErr w:type="gramEnd"/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обмена;</w:t>
      </w:r>
    </w:p>
    <w:p w:rsidR="00F72779" w:rsidRPr="00D0459E" w:rsidRDefault="00F72779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-классификацию веществ по растворимости;</w:t>
      </w:r>
    </w:p>
    <w:p w:rsidR="00F72779" w:rsidRPr="00D0459E" w:rsidRDefault="00F72779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-физическую и химическую теорию растворов;</w:t>
      </w:r>
    </w:p>
    <w:p w:rsidR="00F72779" w:rsidRPr="00D0459E" w:rsidRDefault="00F72779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-насыщенные и ненасыщенные растворы;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-типы концентрации растворов  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знать определения кислот, солей, оснований с точки зрения электролитической диссоциации.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уметь: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45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распознавать</w:t>
      </w: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растворы кислот и щелочей;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45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составлять</w:t>
      </w: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уравнения электролитической диссоциации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кислот, щелочей, солей;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возможность протекания реакции ионного </w:t>
      </w:r>
      <w:proofErr w:type="gramStart"/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мена;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45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составлять</w:t>
      </w: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полные и сокращенные уравнения реакций ионного обмена;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45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объяснять</w:t>
      </w: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сущность реакции нейтрализации;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45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распознавать</w:t>
      </w: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хлори</w:t>
      </w:r>
      <w:proofErr w:type="gramStart"/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сульфат-, карбонат - ионы в растворах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решать задачи на определение молярной концентрации раствора</w:t>
      </w:r>
    </w:p>
    <w:p w:rsidR="00F72779" w:rsidRPr="00D0459E" w:rsidRDefault="00F72779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-определять возможность протекания реакций ионного обмена.</w:t>
      </w:r>
    </w:p>
    <w:p w:rsidR="00F72779" w:rsidRPr="00D0459E" w:rsidRDefault="00F72779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-характеризовать химические свойства кислот, солей, оснований</w:t>
      </w:r>
    </w:p>
    <w:p w:rsidR="00F72779" w:rsidRPr="00D0459E" w:rsidRDefault="00F72779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-обращаться с химической посудой;</w:t>
      </w:r>
    </w:p>
    <w:p w:rsidR="00F72779" w:rsidRPr="00D0459E" w:rsidRDefault="00F72779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-соблюдать правила техники безопасности;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-распознавать опытным путем растворы кислот, солей, щелочей</w:t>
      </w:r>
    </w:p>
    <w:p w:rsidR="00F72779" w:rsidRPr="00D0459E" w:rsidRDefault="00F72779" w:rsidP="00F7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72779" w:rsidRPr="00765DA0" w:rsidRDefault="00765DA0" w:rsidP="00B35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DA0">
        <w:rPr>
          <w:rFonts w:ascii="Times New Roman" w:hAnsi="Times New Roman" w:cs="Times New Roman"/>
          <w:b/>
          <w:sz w:val="24"/>
          <w:szCs w:val="24"/>
          <w:lang w:eastAsia="ru-RU"/>
        </w:rPr>
        <w:t>Элементы  неметаллы и их важнейшие соединения</w:t>
      </w:r>
      <w:r w:rsidR="006B7180">
        <w:rPr>
          <w:rFonts w:ascii="Times New Roman" w:hAnsi="Times New Roman" w:cs="Times New Roman"/>
          <w:b/>
          <w:sz w:val="24"/>
          <w:szCs w:val="24"/>
          <w:lang w:eastAsia="ru-RU"/>
        </w:rPr>
        <w:t>-31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ч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элементов-неметаллов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вещества-неметаллы, их состав, строение, общие свойства и получение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Водородные и кислородные соединения неметаллов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элементов подгруппы кислорода и их простых веществ. </w:t>
      </w:r>
      <w:r w:rsidRPr="00D045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Биологические функции </w:t>
      </w:r>
      <w:proofErr w:type="spellStart"/>
      <w:r w:rsidRPr="00D045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халькогенов</w:t>
      </w:r>
      <w:proofErr w:type="spellEnd"/>
      <w:r w:rsidRPr="00D045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Кислород. Озон. </w:t>
      </w:r>
      <w:r w:rsidRPr="00D045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Круговорот кислорода в природе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Сера. Аллотропия и свойства серы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Сероводород. Сульфиды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Кислородсодержащие соединения серы. </w:t>
      </w:r>
      <w:r w:rsidRPr="00D045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Круговорот серы в природе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элементов подгруппы азота. </w:t>
      </w:r>
      <w:r w:rsidRPr="00D045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История открытия элементов подгруппы азота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 – простое вещество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Аммиак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 аммония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Оксиды азота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Азотная кислота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Нитраты – соли азотной кислоты.</w:t>
      </w:r>
      <w:r w:rsidRPr="00D045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Круговорот азота в природе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Фосфор – элемент и простое вещество. </w:t>
      </w:r>
      <w:r w:rsidRPr="00D045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Круговорот фосфора в природе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элементов подгруппы углерода. Углерод – простое вещество. </w:t>
      </w:r>
      <w:r w:rsidRPr="00D045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Круговорот углерода в природе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Оксиды углерода. Угольная кислота и ее соли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Кремний и его свойства. Соединения кремния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опыты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реакция на сульфид-ион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реакция на сульфат-ион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реакция на ион аммония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реакция на нитрат-ион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реакция на карбонат-ион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Практические работы</w:t>
      </w:r>
    </w:p>
    <w:p w:rsidR="00F72779" w:rsidRPr="00D0459E" w:rsidRDefault="00F72779" w:rsidP="00F727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аммиака и опыты с ним</w:t>
      </w:r>
    </w:p>
    <w:p w:rsidR="00F72779" w:rsidRPr="00D0459E" w:rsidRDefault="00F72779" w:rsidP="00F727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углекислого газа и изучение его свойств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-положение неметаллов в П.С. </w:t>
      </w:r>
      <w:proofErr w:type="spellStart"/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Д.И.Менделеева</w:t>
      </w:r>
      <w:proofErr w:type="spellEnd"/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-атомные характеристики  элементов-неметаллов, причины  и закономерности их изменения в периодах и группах;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-особенности кристаллического строения неметаллов; </w:t>
      </w:r>
    </w:p>
    <w:p w:rsidR="00F72779" w:rsidRPr="00D0459E" w:rsidRDefault="00F72779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-строение атомов-неметаллов, физические свойства.</w:t>
      </w:r>
    </w:p>
    <w:p w:rsidR="00F72779" w:rsidRPr="00D0459E" w:rsidRDefault="00F72779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строение атомов галогенов, степени окисления, физические и химические свойства.</w:t>
      </w:r>
    </w:p>
    <w:p w:rsidR="00F72779" w:rsidRPr="00D0459E" w:rsidRDefault="00F72779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-свойства серной кислоты в свете представлений ТЭД;</w:t>
      </w:r>
    </w:p>
    <w:p w:rsidR="00F72779" w:rsidRPr="00D0459E" w:rsidRDefault="00F72779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-окислительные свойства </w:t>
      </w:r>
      <w:proofErr w:type="spellStart"/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конц</w:t>
      </w:r>
      <w:proofErr w:type="spellEnd"/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серной кислоты в свете ОВР;</w:t>
      </w:r>
    </w:p>
    <w:p w:rsidR="00F72779" w:rsidRPr="00D0459E" w:rsidRDefault="00F72779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-качественную реакцию на сульфат-ион.</w:t>
      </w:r>
    </w:p>
    <w:p w:rsidR="00F72779" w:rsidRPr="00D0459E" w:rsidRDefault="00F72779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-физические и химические свойства азота;</w:t>
      </w:r>
    </w:p>
    <w:p w:rsidR="00F72779" w:rsidRPr="00D0459E" w:rsidRDefault="00F72779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-круговорот азота в природе.</w:t>
      </w:r>
    </w:p>
    <w:p w:rsidR="00F72779" w:rsidRPr="00D0459E" w:rsidRDefault="00F72779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строение молекулы аммиака;</w:t>
      </w:r>
    </w:p>
    <w:p w:rsidR="00F72779" w:rsidRPr="00D0459E" w:rsidRDefault="00F72779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-донорно-акцепторный механизм образования связи в ионе аммония;</w:t>
      </w:r>
    </w:p>
    <w:p w:rsidR="00F72779" w:rsidRPr="00D0459E" w:rsidRDefault="00F72779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-свойства аммиака;</w:t>
      </w:r>
    </w:p>
    <w:p w:rsidR="00F72779" w:rsidRPr="00D0459E" w:rsidRDefault="00F72779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-способы получения и распознавания аммиака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F72779" w:rsidRPr="00D0459E" w:rsidRDefault="00F72779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D045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составлять</w:t>
      </w: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строения атомов химических элементов </w:t>
      </w:r>
      <w:proofErr w:type="gramStart"/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еметаллов;</w:t>
      </w: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72779" w:rsidRPr="00D0459E" w:rsidRDefault="00F72779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-давать характеристику элементам-неметаллам на основе их положения в ПСХЭ;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Pr="00D045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объяснять</w:t>
      </w: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сходство и различие в строении атомов элементов-неметаллов;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D045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объяснять</w:t>
      </w: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закономерности  изменения свойств химических элементов-неметаллов;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D045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характеризовать</w:t>
      </w: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химические элементы-неметаллы малых периодов;</w:t>
      </w:r>
    </w:p>
    <w:p w:rsidR="00F72779" w:rsidRPr="00D0459E" w:rsidRDefault="00F72779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045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описывать</w:t>
      </w: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высших оксидов химических элементов-неметаллов малых периодов, а также  общие свойства  соответствующих им кислот;</w:t>
      </w:r>
    </w:p>
    <w:p w:rsidR="00F72779" w:rsidRPr="00D0459E" w:rsidRDefault="00F72779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-сравнивать неметаллы с металлами </w:t>
      </w:r>
    </w:p>
    <w:p w:rsidR="00F72779" w:rsidRPr="00D0459E" w:rsidRDefault="00F72779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составлять схемы строения атомов галогенов;</w:t>
      </w:r>
    </w:p>
    <w:p w:rsidR="00F72779" w:rsidRPr="00D0459E" w:rsidRDefault="00F72779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-на основании строения атомов объяснять изменение свойств галогенов в группе;</w:t>
      </w:r>
    </w:p>
    <w:p w:rsidR="00F72779" w:rsidRPr="00D0459E" w:rsidRDefault="00F72779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-записывать уравнения реакций с точки зрения </w:t>
      </w:r>
      <w:proofErr w:type="spellStart"/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окислительн</w:t>
      </w:r>
      <w:proofErr w:type="gramStart"/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proofErr w:type="spellEnd"/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gramEnd"/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восстановительных реакций;</w:t>
      </w:r>
    </w:p>
    <w:p w:rsidR="00F72779" w:rsidRPr="00D0459E" w:rsidRDefault="00F72779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-характеризовать химические элементы подгруппы серы;</w:t>
      </w:r>
    </w:p>
    <w:p w:rsidR="00F72779" w:rsidRPr="00D0459E" w:rsidRDefault="00F72779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-записывать уравнения химических реакций в молекулярном и с точки зрения </w:t>
      </w:r>
      <w:proofErr w:type="spellStart"/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окислительн</w:t>
      </w:r>
      <w:proofErr w:type="gramStart"/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proofErr w:type="spellEnd"/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gramEnd"/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восстановительных реакций;</w:t>
      </w:r>
    </w:p>
    <w:p w:rsidR="00F72779" w:rsidRPr="00D0459E" w:rsidRDefault="00F72779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описывать свойства аммиака с точки зрения  </w:t>
      </w:r>
      <w:proofErr w:type="spellStart"/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окислительн</w:t>
      </w:r>
      <w:proofErr w:type="gramStart"/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proofErr w:type="spellEnd"/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gramEnd"/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восстановительных реакций  и его физиологическое воздействие на организм;</w:t>
      </w:r>
    </w:p>
    <w:p w:rsidR="00F72779" w:rsidRPr="00D0459E" w:rsidRDefault="00F72779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обращаться с химической посудой и лабораторным оборудованием;</w:t>
      </w:r>
    </w:p>
    <w:p w:rsidR="00F72779" w:rsidRPr="00D0459E" w:rsidRDefault="00F72779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-получать и собирать аммиак;</w:t>
      </w:r>
    </w:p>
    <w:p w:rsidR="00F72779" w:rsidRPr="00D0459E" w:rsidRDefault="00F72779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-распознавать опытным путем аммиак</w:t>
      </w:r>
    </w:p>
    <w:p w:rsidR="00F72779" w:rsidRPr="00D0459E" w:rsidRDefault="00F72779" w:rsidP="00765DA0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 составлять схемы строения ато</w:t>
      </w:r>
      <w:r w:rsidR="00B35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мов элементов подгруппы углерод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Возникновение и развитие органической химии. Теория химического строения </w:t>
      </w:r>
      <w:proofErr w:type="spellStart"/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А.М.Бутлерова</w:t>
      </w:r>
      <w:proofErr w:type="spellEnd"/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Изомерия. 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Углеводороды. Классификация углеводородов. Номенклатура углеводородов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источники углеводородов. Применение углеводородов. Причины многообразия углеводородов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Спирты.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Карбоновые кислоты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Жиры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Углеводы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Аминокислоты и белки.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опыты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Batang" w:hAnsi="Times New Roman" w:cs="Times New Roman"/>
          <w:sz w:val="24"/>
          <w:szCs w:val="24"/>
          <w:lang w:eastAsia="ru-RU"/>
        </w:rPr>
        <w:t>Окисление спирта в альдегид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Batang" w:hAnsi="Times New Roman" w:cs="Times New Roman"/>
          <w:sz w:val="24"/>
          <w:szCs w:val="24"/>
          <w:lang w:eastAsia="ru-RU"/>
        </w:rPr>
        <w:t>Изучение свойств карбоновых кислот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Batang" w:hAnsi="Times New Roman" w:cs="Times New Roman"/>
          <w:sz w:val="24"/>
          <w:szCs w:val="24"/>
          <w:lang w:eastAsia="ru-RU"/>
        </w:rPr>
        <w:t>Изучение свойств жиров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Batang" w:hAnsi="Times New Roman" w:cs="Times New Roman"/>
          <w:sz w:val="24"/>
          <w:szCs w:val="24"/>
          <w:lang w:eastAsia="ru-RU"/>
        </w:rPr>
        <w:t>Изучение свой</w:t>
      </w:r>
      <w:proofErr w:type="gramStart"/>
      <w:r w:rsidRPr="00D0459E">
        <w:rPr>
          <w:rFonts w:ascii="Times New Roman" w:eastAsia="Batang" w:hAnsi="Times New Roman" w:cs="Times New Roman"/>
          <w:sz w:val="24"/>
          <w:szCs w:val="24"/>
          <w:lang w:eastAsia="ru-RU"/>
        </w:rPr>
        <w:t>ств гл</w:t>
      </w:r>
      <w:proofErr w:type="gramEnd"/>
      <w:r w:rsidRPr="00D0459E">
        <w:rPr>
          <w:rFonts w:ascii="Times New Roman" w:eastAsia="Batang" w:hAnsi="Times New Roman" w:cs="Times New Roman"/>
          <w:sz w:val="24"/>
          <w:szCs w:val="24"/>
          <w:lang w:eastAsia="ru-RU"/>
        </w:rPr>
        <w:t>юкозы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Batang" w:hAnsi="Times New Roman" w:cs="Times New Roman"/>
          <w:sz w:val="24"/>
          <w:szCs w:val="24"/>
          <w:lang w:eastAsia="ru-RU"/>
        </w:rPr>
        <w:t>Качественная реакция на белки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понятия: предельные углеводороды, гомологический ряд предельных углеводородов, изомерия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характерные химические свойства предельных углеводородов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правила составления названий </w:t>
      </w:r>
      <w:proofErr w:type="spellStart"/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алкенов</w:t>
      </w:r>
      <w:proofErr w:type="spellEnd"/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алкинов</w:t>
      </w:r>
      <w:proofErr w:type="spellEnd"/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 важнейшие свойства </w:t>
      </w:r>
      <w:proofErr w:type="spellStart"/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этена</w:t>
      </w:r>
      <w:proofErr w:type="spellEnd"/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ацетилена;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качественные реакции на кратную связь.</w:t>
      </w:r>
    </w:p>
    <w:p w:rsidR="00F72779" w:rsidRPr="00D0459E" w:rsidRDefault="00F72779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классификацию и номенклатуру ароматических соединений.</w:t>
      </w:r>
    </w:p>
    <w:p w:rsidR="00F72779" w:rsidRPr="00D0459E" w:rsidRDefault="00F72779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природные источники углеводородов</w:t>
      </w:r>
    </w:p>
    <w:p w:rsidR="00F72779" w:rsidRPr="00D0459E" w:rsidRDefault="00F72779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основы номенклатуры карбоновых кислот;</w:t>
      </w:r>
    </w:p>
    <w:p w:rsidR="00F72779" w:rsidRPr="00D0459E" w:rsidRDefault="00F72779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строение карбоксильной группы;</w:t>
      </w:r>
    </w:p>
    <w:p w:rsidR="00F72779" w:rsidRPr="00D0459E" w:rsidRDefault="00F72779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значение карбоновых кислот в природе и повседневной жизни человека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понятия: изомерия, гомология, углеродный скелет, функциональная группа, вещества, используемые в практике</w:t>
      </w:r>
      <w:proofErr w:type="gramEnd"/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иметь первоначальные сведения о белках и аминокислотах, их роли в живом организме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45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называть</w:t>
      </w: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органические вещества по их химическим формулам;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45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определять</w:t>
      </w: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принадлежность вещества к определенному  классу;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45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объяснять</w:t>
      </w: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многообразия органических веществ;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45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характеризовать</w:t>
      </w: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химические свойства органических соединений различных классов;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45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описывать</w:t>
      </w: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между составом, строением, свойствами органических веществ и их применением;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45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описывать </w:t>
      </w: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и физиологическое действие на организм этилового спирта, бензина и других веществ;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45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характеризовать </w:t>
      </w: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биологически важные соединения; характеризовать состав, свойства и применение глюкозы, сахарозы, крахмала и клетчатки; </w:t>
      </w:r>
    </w:p>
    <w:p w:rsidR="00F72779" w:rsidRPr="00D0459E" w:rsidRDefault="00F72779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-записывать структурные формулы изомеров и гомологов;</w:t>
      </w:r>
    </w:p>
    <w:p w:rsidR="00F72779" w:rsidRPr="00D0459E" w:rsidRDefault="00F72779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-давать названия изученным веществам</w:t>
      </w:r>
    </w:p>
    <w:p w:rsidR="00F72779" w:rsidRPr="00D0459E" w:rsidRDefault="00F72779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определять принадлежность веще</w:t>
      </w:r>
      <w:proofErr w:type="gramStart"/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 к кл</w:t>
      </w:r>
      <w:proofErr w:type="gramEnd"/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ассу </w:t>
      </w:r>
      <w:proofErr w:type="spellStart"/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аренов</w:t>
      </w:r>
      <w:proofErr w:type="spellEnd"/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 характеризовать строение бензола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называть спирты по тривиальной и международной номенклатуре; определять принадлежность веще</w:t>
      </w:r>
      <w:proofErr w:type="gramStart"/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 к кл</w:t>
      </w:r>
      <w:proofErr w:type="gramEnd"/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ассу спиртов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F72779" w:rsidRPr="00D0459E" w:rsidRDefault="005610C8" w:rsidP="00B35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Металлы</w:t>
      </w:r>
      <w:r w:rsidR="00544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5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544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765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элементов – металлов в таблице Менделеева и особенности строения их атомов. 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свойства металлов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свойства металлов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Электрохимический ряд напряжений металлов. 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металлов. </w:t>
      </w:r>
      <w:r w:rsidRPr="00D045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Сплавы металлов. Коррозия металлов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</w:t>
      </w:r>
    </w:p>
    <w:p w:rsidR="00F72779" w:rsidRPr="00B35558" w:rsidRDefault="00F72779" w:rsidP="00B35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химических свойств металлов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металлов в периодической системе,  металлическая связь, металлическая  кристаллическая решетка;</w:t>
      </w:r>
    </w:p>
    <w:p w:rsidR="00F72779" w:rsidRPr="00D0459E" w:rsidRDefault="00F72779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физические свойства металлов.</w:t>
      </w:r>
    </w:p>
    <w:p w:rsidR="00F72779" w:rsidRPr="00D0459E" w:rsidRDefault="00F72779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общие химические свойства металлов: взаимодействие с неметаллами</w:t>
      </w:r>
      <w:proofErr w:type="gramStart"/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водой, кислотами, солями.</w:t>
      </w:r>
    </w:p>
    <w:p w:rsidR="00F72779" w:rsidRPr="00D0459E" w:rsidRDefault="00F72779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классификацию сплавов на основе черных (чугун и сталь) и цветных металлов, характеристику физических свойств металлов.</w:t>
      </w:r>
    </w:p>
    <w:p w:rsidR="00F72779" w:rsidRPr="00D0459E" w:rsidRDefault="00F72779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основные способы получения  в </w:t>
      </w:r>
      <w:proofErr w:type="gramStart"/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металлов </w:t>
      </w:r>
      <w:proofErr w:type="spellStart"/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ромышленности</w:t>
      </w:r>
      <w:proofErr w:type="spellEnd"/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72779" w:rsidRPr="00D0459E" w:rsidRDefault="00F72779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важнейшие соединения щелочноземельных металлов</w:t>
      </w:r>
    </w:p>
    <w:p w:rsidR="00F72779" w:rsidRPr="00D0459E" w:rsidRDefault="00F72779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 химические свойства алюминия.</w:t>
      </w:r>
    </w:p>
    <w:p w:rsidR="00F72779" w:rsidRPr="00D0459E" w:rsidRDefault="00F72779" w:rsidP="00B35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химические свойства железа.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объяснять закономерности изменения свойств элементов-металлов в пределах главных подгрупп;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строение и общие свойства металлов;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описывать свойства высших оксидов элементов-металлов и соответствующих им оснований;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описывать реакции восстановления металлов из их  оксидов;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условия и способы предупреждения   коррозии металлов;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свойства и области применения металлических сплавов;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45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составлять</w:t>
      </w: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строения атомов элементов-металлов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(лития, натрия, магния, алюминия, калия, кальция);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45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объяснять</w:t>
      </w: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закономерности изменения свойств элементов-металлов в пределах главных подгрупп;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45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характеризовать</w:t>
      </w: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химические свойства металлов и их соединений;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45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описывать</w:t>
      </w: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между составом, строением, свойствами  веществ-металлов и их  применением;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-использовать приобретенные знания и умения в практической деятельности и повседневной жизни: для безопасного обращения с </w:t>
      </w: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металлами</w:t>
      </w: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экологически грамотного поведения в окружающей среде, критической оценки информации о веществах, используемых в быту</w:t>
      </w:r>
    </w:p>
    <w:p w:rsidR="00F72779" w:rsidRPr="00D0459E" w:rsidRDefault="00F72779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записывать уравнения реакций взаимодействия с неметаллами, кислотами, солями, используя электрохимический ряд напряжения </w:t>
      </w: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металлов</w:t>
      </w: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характеристики химических свойств</w:t>
      </w:r>
    </w:p>
    <w:p w:rsidR="00F72779" w:rsidRPr="00D0459E" w:rsidRDefault="00F72779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описывать свойства и области применения различных металлов и сплавов</w:t>
      </w:r>
    </w:p>
    <w:p w:rsidR="00F72779" w:rsidRPr="00D0459E" w:rsidRDefault="00F72779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составлять схему строения атома железа;</w:t>
      </w:r>
    </w:p>
    <w:p w:rsidR="00F72779" w:rsidRPr="00D0459E" w:rsidRDefault="00F72779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-записывать уравнения реакций химических свойств железа  </w:t>
      </w:r>
      <w:proofErr w:type="spellStart"/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окислительн</w:t>
      </w:r>
      <w:proofErr w:type="gramStart"/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proofErr w:type="spellEnd"/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gramEnd"/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восстановительных реакций   с образованием соединений с различными степенями окисления;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-определять соединения, содержащие ионы </w:t>
      </w: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Fe</w:t>
      </w: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 xml:space="preserve">2+  </w:t>
      </w: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</w:t>
      </w: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 xml:space="preserve"> </w:t>
      </w: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Fe</w:t>
      </w: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 xml:space="preserve">3+ </w:t>
      </w: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помощью качественных реакций</w:t>
      </w:r>
    </w:p>
    <w:p w:rsidR="00F72779" w:rsidRPr="00D0459E" w:rsidRDefault="00F72779" w:rsidP="00F7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обращаться с химической посудой и лабораторным оборудованием;</w:t>
      </w:r>
    </w:p>
    <w:p w:rsidR="00F72779" w:rsidRDefault="00F72779" w:rsidP="00765D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-распознавать опытным путем соединения металлов</w:t>
      </w:r>
    </w:p>
    <w:p w:rsidR="00A620B0" w:rsidRPr="00A620B0" w:rsidRDefault="00A620B0" w:rsidP="00765D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62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Химия и жизнь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62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часов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Вещества, вредные для здоровья человека и окружающей среды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Полимеры и жизнь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и здоровье человека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Минеральные удобрения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роль химии в жизни человека;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влияние синтетических моющих средств на водную среду;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для безопасного обращения с веществами и минералами;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влияние химического загрязнения окружающей среды на организм человека;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для критической оценки информации о веществах, используемых в быту;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приобретенные знания и умения для обоснования основных принципов здорового питания;</w:t>
      </w:r>
    </w:p>
    <w:p w:rsidR="00F72779" w:rsidRDefault="00F72779" w:rsidP="00F7277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экологические проблемы вокруг нас и экологически грамотно вести себя в окружающей среде.</w:t>
      </w:r>
    </w:p>
    <w:p w:rsidR="00001CC9" w:rsidRDefault="00001CC9" w:rsidP="00F7277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941" w:rsidRPr="00001CC9" w:rsidRDefault="00001CC9" w:rsidP="00001CC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учащихся:</w:t>
      </w:r>
    </w:p>
    <w:p w:rsidR="00536E34" w:rsidRPr="00D0459E" w:rsidRDefault="00536E34" w:rsidP="00001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6E34" w:rsidRPr="00D0459E" w:rsidRDefault="00536E34" w:rsidP="00536E34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536E34" w:rsidRPr="00D0459E" w:rsidRDefault="00536E34" w:rsidP="00B35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459E">
        <w:rPr>
          <w:rFonts w:ascii="Times New Roman" w:hAnsi="Times New Roman"/>
          <w:b/>
          <w:bCs/>
          <w:sz w:val="24"/>
          <w:szCs w:val="24"/>
        </w:rPr>
        <w:t>знать/понимать:</w:t>
      </w:r>
    </w:p>
    <w:p w:rsidR="00536E34" w:rsidRPr="00D0459E" w:rsidRDefault="00536E34" w:rsidP="00536E34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536E34" w:rsidRPr="00D0459E" w:rsidRDefault="00536E34" w:rsidP="00B355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59E">
        <w:rPr>
          <w:rFonts w:ascii="Times New Roman" w:hAnsi="Times New Roman"/>
          <w:b/>
          <w:bCs/>
          <w:iCs/>
          <w:sz w:val="24"/>
          <w:szCs w:val="24"/>
        </w:rPr>
        <w:t>химическую символику</w:t>
      </w:r>
      <w:r w:rsidRPr="00D0459E">
        <w:rPr>
          <w:rFonts w:ascii="Times New Roman" w:hAnsi="Times New Roman"/>
          <w:sz w:val="24"/>
          <w:szCs w:val="24"/>
        </w:rPr>
        <w:t>:</w:t>
      </w:r>
      <w:r w:rsidRPr="00D0459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0459E">
        <w:rPr>
          <w:rFonts w:ascii="Times New Roman" w:hAnsi="Times New Roman"/>
          <w:sz w:val="24"/>
          <w:szCs w:val="24"/>
        </w:rPr>
        <w:t>знаки химических элементов,</w:t>
      </w:r>
      <w:r w:rsidRPr="00D0459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0459E">
        <w:rPr>
          <w:rFonts w:ascii="Times New Roman" w:hAnsi="Times New Roman"/>
          <w:sz w:val="24"/>
          <w:szCs w:val="24"/>
        </w:rPr>
        <w:t>формулы химических веществ и уравнения химических реакций;</w:t>
      </w:r>
      <w:r w:rsidRPr="00D0459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536E34" w:rsidRPr="00D0459E" w:rsidRDefault="00536E34" w:rsidP="00536E34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536E34" w:rsidRPr="00D0459E" w:rsidRDefault="00536E34" w:rsidP="00B35558">
      <w:pPr>
        <w:widowControl w:val="0"/>
        <w:overflowPunct w:val="0"/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/>
        </w:rPr>
      </w:pPr>
      <w:proofErr w:type="gramStart"/>
      <w:r w:rsidRPr="00D0459E">
        <w:rPr>
          <w:rFonts w:ascii="Times New Roman" w:hAnsi="Times New Roman"/>
          <w:b/>
          <w:bCs/>
          <w:iCs/>
        </w:rPr>
        <w:t>важнейшие химические понятия</w:t>
      </w:r>
      <w:r w:rsidRPr="00D0459E">
        <w:rPr>
          <w:rFonts w:ascii="Times New Roman" w:hAnsi="Times New Roman"/>
        </w:rPr>
        <w:t>:</w:t>
      </w:r>
      <w:r w:rsidRPr="00D0459E">
        <w:rPr>
          <w:rFonts w:ascii="Times New Roman" w:hAnsi="Times New Roman"/>
          <w:b/>
          <w:bCs/>
          <w:iCs/>
        </w:rPr>
        <w:t xml:space="preserve"> </w:t>
      </w:r>
      <w:r w:rsidRPr="00D0459E">
        <w:rPr>
          <w:rFonts w:ascii="Times New Roman" w:hAnsi="Times New Roman"/>
        </w:rPr>
        <w:t>химический элемент,</w:t>
      </w:r>
      <w:r w:rsidRPr="00D0459E">
        <w:rPr>
          <w:rFonts w:ascii="Times New Roman" w:hAnsi="Times New Roman"/>
          <w:b/>
          <w:bCs/>
          <w:iCs/>
        </w:rPr>
        <w:t xml:space="preserve"> </w:t>
      </w:r>
      <w:r w:rsidRPr="00D0459E">
        <w:rPr>
          <w:rFonts w:ascii="Times New Roman" w:hAnsi="Times New Roman"/>
        </w:rPr>
        <w:t>атом,</w:t>
      </w:r>
      <w:r w:rsidRPr="00D0459E">
        <w:rPr>
          <w:rFonts w:ascii="Times New Roman" w:hAnsi="Times New Roman"/>
          <w:b/>
          <w:bCs/>
          <w:iCs/>
        </w:rPr>
        <w:t xml:space="preserve"> </w:t>
      </w:r>
      <w:r w:rsidRPr="00D0459E">
        <w:rPr>
          <w:rFonts w:ascii="Times New Roman" w:hAnsi="Times New Roman"/>
        </w:rPr>
        <w:t>молекула,</w:t>
      </w:r>
      <w:r w:rsidRPr="00D0459E">
        <w:rPr>
          <w:rFonts w:ascii="Times New Roman" w:hAnsi="Times New Roman"/>
          <w:b/>
          <w:bCs/>
          <w:iCs/>
        </w:rPr>
        <w:t xml:space="preserve"> </w:t>
      </w:r>
      <w:r w:rsidRPr="00D0459E">
        <w:rPr>
          <w:rFonts w:ascii="Times New Roman" w:hAnsi="Times New Roman"/>
        </w:rPr>
        <w:t>относительные атомная и молекулярная массы,</w:t>
      </w:r>
      <w:r w:rsidRPr="00D0459E">
        <w:rPr>
          <w:rFonts w:ascii="Times New Roman" w:hAnsi="Times New Roman"/>
          <w:b/>
          <w:bCs/>
          <w:iCs/>
        </w:rPr>
        <w:t xml:space="preserve"> </w:t>
      </w:r>
      <w:r w:rsidRPr="00D0459E">
        <w:rPr>
          <w:rFonts w:ascii="Times New Roman" w:hAnsi="Times New Roman"/>
        </w:rPr>
        <w:t>ион,</w:t>
      </w:r>
      <w:r w:rsidRPr="00D0459E">
        <w:rPr>
          <w:rFonts w:ascii="Times New Roman" w:hAnsi="Times New Roman"/>
          <w:b/>
          <w:bCs/>
          <w:iCs/>
        </w:rPr>
        <w:t xml:space="preserve"> </w:t>
      </w:r>
      <w:r w:rsidRPr="00D0459E">
        <w:rPr>
          <w:rFonts w:ascii="Times New Roman" w:hAnsi="Times New Roman"/>
        </w:rPr>
        <w:t xml:space="preserve">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D0459E">
        <w:rPr>
          <w:rFonts w:ascii="Times New Roman" w:hAnsi="Times New Roman"/>
        </w:rPr>
        <w:t>неэлектролит</w:t>
      </w:r>
      <w:proofErr w:type="spellEnd"/>
      <w:r w:rsidRPr="00D0459E">
        <w:rPr>
          <w:rFonts w:ascii="Times New Roman" w:hAnsi="Times New Roman"/>
        </w:rPr>
        <w:t xml:space="preserve">, электролитическая диссоциация, окислитель и восстановитель, окисление и восстановление; </w:t>
      </w:r>
      <w:proofErr w:type="gramEnd"/>
    </w:p>
    <w:p w:rsidR="00536E34" w:rsidRPr="00D0459E" w:rsidRDefault="00536E34" w:rsidP="00B355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59E">
        <w:rPr>
          <w:rFonts w:ascii="Times New Roman" w:hAnsi="Times New Roman"/>
          <w:b/>
          <w:bCs/>
          <w:iCs/>
          <w:sz w:val="24"/>
          <w:szCs w:val="24"/>
        </w:rPr>
        <w:t>основные законы химии</w:t>
      </w:r>
      <w:r w:rsidRPr="00D0459E">
        <w:rPr>
          <w:rFonts w:ascii="Times New Roman" w:hAnsi="Times New Roman"/>
          <w:sz w:val="24"/>
          <w:szCs w:val="24"/>
        </w:rPr>
        <w:t>:</w:t>
      </w:r>
      <w:r w:rsidRPr="00D0459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0459E">
        <w:rPr>
          <w:rFonts w:ascii="Times New Roman" w:hAnsi="Times New Roman"/>
          <w:sz w:val="24"/>
          <w:szCs w:val="24"/>
        </w:rPr>
        <w:t>сохранения массы веществ,</w:t>
      </w:r>
      <w:r w:rsidRPr="00D0459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0459E">
        <w:rPr>
          <w:rFonts w:ascii="Times New Roman" w:hAnsi="Times New Roman"/>
          <w:sz w:val="24"/>
          <w:szCs w:val="24"/>
        </w:rPr>
        <w:t>постоянства состава вещества,</w:t>
      </w:r>
      <w:r w:rsidRPr="00D0459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0459E">
        <w:rPr>
          <w:rFonts w:ascii="Times New Roman" w:hAnsi="Times New Roman"/>
          <w:sz w:val="24"/>
          <w:szCs w:val="24"/>
        </w:rPr>
        <w:t>периодический закон;</w:t>
      </w:r>
      <w:r w:rsidRPr="00D0459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536E34" w:rsidRPr="00D0459E" w:rsidRDefault="00536E34" w:rsidP="00B35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459E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536E34" w:rsidRPr="00D0459E" w:rsidRDefault="00536E34" w:rsidP="00536E3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536E34" w:rsidRPr="00D0459E" w:rsidRDefault="00536E34" w:rsidP="00B355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59E">
        <w:rPr>
          <w:rFonts w:ascii="Times New Roman" w:hAnsi="Times New Roman"/>
          <w:b/>
          <w:bCs/>
          <w:iCs/>
          <w:sz w:val="24"/>
          <w:szCs w:val="24"/>
        </w:rPr>
        <w:t xml:space="preserve">называть </w:t>
      </w:r>
      <w:r w:rsidRPr="00D0459E">
        <w:rPr>
          <w:rFonts w:ascii="Times New Roman" w:hAnsi="Times New Roman"/>
          <w:sz w:val="24"/>
          <w:szCs w:val="24"/>
        </w:rPr>
        <w:t>химические элементы,</w:t>
      </w:r>
      <w:r w:rsidRPr="00D0459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0459E">
        <w:rPr>
          <w:rFonts w:ascii="Times New Roman" w:hAnsi="Times New Roman"/>
          <w:sz w:val="24"/>
          <w:szCs w:val="24"/>
        </w:rPr>
        <w:t>соединения изученных классов;</w:t>
      </w:r>
      <w:r w:rsidRPr="00D0459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536E34" w:rsidRPr="00D0459E" w:rsidRDefault="00536E34" w:rsidP="00536E34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536E34" w:rsidRPr="00D0459E" w:rsidRDefault="00536E34" w:rsidP="00B355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0459E">
        <w:rPr>
          <w:rFonts w:ascii="Times New Roman" w:hAnsi="Times New Roman"/>
          <w:b/>
          <w:bCs/>
          <w:iCs/>
          <w:sz w:val="23"/>
          <w:szCs w:val="23"/>
        </w:rPr>
        <w:t xml:space="preserve">объяснять </w:t>
      </w:r>
      <w:r w:rsidRPr="00D0459E">
        <w:rPr>
          <w:rFonts w:ascii="Times New Roman" w:hAnsi="Times New Roman"/>
          <w:sz w:val="23"/>
          <w:szCs w:val="23"/>
        </w:rPr>
        <w:t>физический смысл атомного</w:t>
      </w:r>
      <w:r w:rsidRPr="00D0459E">
        <w:rPr>
          <w:rFonts w:ascii="Times New Roman" w:hAnsi="Times New Roman"/>
          <w:b/>
          <w:bCs/>
          <w:iCs/>
          <w:sz w:val="23"/>
          <w:szCs w:val="23"/>
        </w:rPr>
        <w:t xml:space="preserve"> </w:t>
      </w:r>
      <w:r w:rsidRPr="00D0459E">
        <w:rPr>
          <w:rFonts w:ascii="Times New Roman" w:hAnsi="Times New Roman"/>
          <w:sz w:val="23"/>
          <w:szCs w:val="23"/>
        </w:rPr>
        <w:t>(порядкового)</w:t>
      </w:r>
      <w:r w:rsidRPr="00D0459E">
        <w:rPr>
          <w:rFonts w:ascii="Times New Roman" w:hAnsi="Times New Roman"/>
          <w:b/>
          <w:bCs/>
          <w:iCs/>
          <w:sz w:val="23"/>
          <w:szCs w:val="23"/>
        </w:rPr>
        <w:t xml:space="preserve"> </w:t>
      </w:r>
      <w:r w:rsidRPr="00D0459E">
        <w:rPr>
          <w:rFonts w:ascii="Times New Roman" w:hAnsi="Times New Roman"/>
          <w:sz w:val="23"/>
          <w:szCs w:val="23"/>
        </w:rPr>
        <w:t>номера химического элемента,</w:t>
      </w:r>
      <w:r w:rsidRPr="00D0459E">
        <w:rPr>
          <w:rFonts w:ascii="Times New Roman" w:hAnsi="Times New Roman"/>
          <w:b/>
          <w:bCs/>
          <w:iCs/>
          <w:sz w:val="23"/>
          <w:szCs w:val="23"/>
        </w:rPr>
        <w:t xml:space="preserve"> </w:t>
      </w:r>
      <w:r w:rsidRPr="00D0459E">
        <w:rPr>
          <w:rFonts w:ascii="Times New Roman" w:hAnsi="Times New Roman"/>
          <w:sz w:val="23"/>
          <w:szCs w:val="23"/>
        </w:rPr>
        <w:t>номеров группы и периода,</w:t>
      </w:r>
      <w:r w:rsidRPr="00D0459E">
        <w:rPr>
          <w:rFonts w:ascii="Times New Roman" w:hAnsi="Times New Roman"/>
          <w:b/>
          <w:bCs/>
          <w:iCs/>
          <w:sz w:val="23"/>
          <w:szCs w:val="23"/>
        </w:rPr>
        <w:t xml:space="preserve"> </w:t>
      </w:r>
      <w:r w:rsidRPr="00D0459E">
        <w:rPr>
          <w:rFonts w:ascii="Times New Roman" w:hAnsi="Times New Roman"/>
          <w:sz w:val="23"/>
          <w:szCs w:val="23"/>
        </w:rPr>
        <w:t>к которым</w:t>
      </w:r>
      <w:r w:rsidRPr="00D0459E">
        <w:rPr>
          <w:rFonts w:ascii="Times New Roman" w:hAnsi="Times New Roman"/>
          <w:b/>
          <w:bCs/>
          <w:iCs/>
          <w:sz w:val="23"/>
          <w:szCs w:val="23"/>
        </w:rPr>
        <w:t xml:space="preserve"> </w:t>
      </w:r>
    </w:p>
    <w:p w:rsidR="00536E34" w:rsidRPr="00D0459E" w:rsidRDefault="00536E34" w:rsidP="00536E34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536E34" w:rsidRPr="00D0459E" w:rsidRDefault="00536E34" w:rsidP="00536E3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459E">
        <w:rPr>
          <w:rFonts w:ascii="Times New Roman" w:hAnsi="Times New Roman"/>
          <w:sz w:val="24"/>
          <w:szCs w:val="24"/>
        </w:rPr>
        <w:t>элемент принадлежит в периодической системе Д. И. Менделеева; закономерности изменения свойств элементов в пределах малых и главных подгрупп; сущность реакций ионного обмена;</w:t>
      </w:r>
    </w:p>
    <w:p w:rsidR="00536E34" w:rsidRPr="00D0459E" w:rsidRDefault="00536E34" w:rsidP="00B3555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D0459E">
        <w:rPr>
          <w:rFonts w:ascii="Times New Roman" w:hAnsi="Times New Roman"/>
          <w:b/>
          <w:bCs/>
          <w:iCs/>
          <w:sz w:val="24"/>
          <w:szCs w:val="24"/>
        </w:rPr>
        <w:t xml:space="preserve">характеризовать </w:t>
      </w:r>
      <w:r w:rsidRPr="00D0459E">
        <w:rPr>
          <w:rFonts w:ascii="Times New Roman" w:hAnsi="Times New Roman"/>
          <w:sz w:val="24"/>
          <w:szCs w:val="24"/>
        </w:rPr>
        <w:t>химические элементы</w:t>
      </w:r>
      <w:r w:rsidRPr="00D0459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0459E">
        <w:rPr>
          <w:rFonts w:ascii="Times New Roman" w:hAnsi="Times New Roman"/>
          <w:sz w:val="24"/>
          <w:szCs w:val="24"/>
        </w:rPr>
        <w:t>(от водорода до кальция)</w:t>
      </w:r>
      <w:r w:rsidRPr="00D0459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0459E">
        <w:rPr>
          <w:rFonts w:ascii="Times New Roman" w:hAnsi="Times New Roman"/>
          <w:sz w:val="24"/>
          <w:szCs w:val="24"/>
        </w:rPr>
        <w:t>на основе их положения в периодической системе Д.</w:t>
      </w:r>
      <w:r w:rsidRPr="00D0459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0459E">
        <w:rPr>
          <w:rFonts w:ascii="Times New Roman" w:hAnsi="Times New Roman"/>
          <w:sz w:val="24"/>
          <w:szCs w:val="24"/>
        </w:rPr>
        <w:t>И.</w:t>
      </w:r>
      <w:r w:rsidRPr="00D0459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0459E">
        <w:rPr>
          <w:rFonts w:ascii="Times New Roman" w:hAnsi="Times New Roman"/>
          <w:sz w:val="24"/>
          <w:szCs w:val="24"/>
        </w:rPr>
        <w:t xml:space="preserve">Менделеева и особенностей строения их атомов; связь между составом, строением и свойствами веществ; химические свойства основных классов </w:t>
      </w:r>
      <w:r w:rsidRPr="00D0459E">
        <w:rPr>
          <w:rFonts w:ascii="Times New Roman" w:hAnsi="Times New Roman"/>
          <w:sz w:val="24"/>
          <w:szCs w:val="24"/>
        </w:rPr>
        <w:lastRenderedPageBreak/>
        <w:t xml:space="preserve">неорганических веществ; </w:t>
      </w:r>
    </w:p>
    <w:p w:rsidR="00536E34" w:rsidRPr="00D0459E" w:rsidRDefault="00536E34" w:rsidP="00536E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36E34" w:rsidRPr="00D0459E" w:rsidRDefault="00536E34" w:rsidP="00B355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59E">
        <w:rPr>
          <w:rFonts w:ascii="Times New Roman" w:hAnsi="Times New Roman"/>
          <w:b/>
          <w:bCs/>
          <w:iCs/>
          <w:sz w:val="24"/>
          <w:szCs w:val="24"/>
        </w:rPr>
        <w:t xml:space="preserve">определять </w:t>
      </w:r>
      <w:r w:rsidRPr="00D0459E">
        <w:rPr>
          <w:rFonts w:ascii="Times New Roman" w:hAnsi="Times New Roman"/>
          <w:sz w:val="24"/>
          <w:szCs w:val="24"/>
        </w:rPr>
        <w:t>состав веществ по их формулам,</w:t>
      </w:r>
      <w:r w:rsidRPr="00D0459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0459E">
        <w:rPr>
          <w:rFonts w:ascii="Times New Roman" w:hAnsi="Times New Roman"/>
          <w:sz w:val="24"/>
          <w:szCs w:val="24"/>
        </w:rPr>
        <w:t>принадлежность веществ к определенному классу соединений,</w:t>
      </w:r>
      <w:r w:rsidRPr="00D0459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0459E">
        <w:rPr>
          <w:rFonts w:ascii="Times New Roman" w:hAnsi="Times New Roman"/>
          <w:sz w:val="24"/>
          <w:szCs w:val="24"/>
        </w:rPr>
        <w:t>типы химических</w:t>
      </w:r>
      <w:r w:rsidRPr="00D0459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0459E">
        <w:rPr>
          <w:rFonts w:ascii="Times New Roman" w:hAnsi="Times New Roman"/>
          <w:sz w:val="24"/>
          <w:szCs w:val="24"/>
        </w:rPr>
        <w:t xml:space="preserve">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536E34" w:rsidRPr="00D0459E" w:rsidRDefault="00536E34" w:rsidP="00536E3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536E34" w:rsidRPr="00D0459E" w:rsidRDefault="00536E34" w:rsidP="00B355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59E">
        <w:rPr>
          <w:rFonts w:ascii="Times New Roman" w:hAnsi="Times New Roman"/>
          <w:b/>
          <w:bCs/>
          <w:iCs/>
          <w:sz w:val="24"/>
          <w:szCs w:val="24"/>
        </w:rPr>
        <w:t xml:space="preserve">составлять </w:t>
      </w:r>
      <w:r w:rsidRPr="00D0459E">
        <w:rPr>
          <w:rFonts w:ascii="Times New Roman" w:hAnsi="Times New Roman"/>
          <w:sz w:val="24"/>
          <w:szCs w:val="24"/>
        </w:rPr>
        <w:t>формулы неорганических соединений изученных классов;</w:t>
      </w:r>
      <w:r w:rsidRPr="00D0459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0459E">
        <w:rPr>
          <w:rFonts w:ascii="Times New Roman" w:hAnsi="Times New Roman"/>
          <w:sz w:val="24"/>
          <w:szCs w:val="24"/>
        </w:rPr>
        <w:t>схемы строения атомов первых</w:t>
      </w:r>
      <w:r w:rsidRPr="00D0459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0459E">
        <w:rPr>
          <w:rFonts w:ascii="Times New Roman" w:hAnsi="Times New Roman"/>
          <w:sz w:val="24"/>
          <w:szCs w:val="24"/>
        </w:rPr>
        <w:t>20</w:t>
      </w:r>
      <w:r w:rsidRPr="00D0459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0459E">
        <w:rPr>
          <w:rFonts w:ascii="Times New Roman" w:hAnsi="Times New Roman"/>
          <w:sz w:val="24"/>
          <w:szCs w:val="24"/>
        </w:rPr>
        <w:t>элементов периодической</w:t>
      </w:r>
      <w:r w:rsidRPr="00D0459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0459E">
        <w:rPr>
          <w:rFonts w:ascii="Times New Roman" w:hAnsi="Times New Roman"/>
          <w:sz w:val="24"/>
          <w:szCs w:val="24"/>
        </w:rPr>
        <w:t xml:space="preserve">системы Д. И. Менделеева; уравнения химических реакций; </w:t>
      </w:r>
    </w:p>
    <w:p w:rsidR="00536E34" w:rsidRPr="00D0459E" w:rsidRDefault="00536E34" w:rsidP="00B3555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 w:rsidRPr="00D0459E">
        <w:rPr>
          <w:rFonts w:ascii="Times New Roman" w:hAnsi="Times New Roman"/>
          <w:b/>
          <w:bCs/>
          <w:iCs/>
          <w:sz w:val="24"/>
          <w:szCs w:val="24"/>
        </w:rPr>
        <w:t xml:space="preserve">обращаться </w:t>
      </w:r>
      <w:r w:rsidRPr="00D0459E">
        <w:rPr>
          <w:rFonts w:ascii="Times New Roman" w:hAnsi="Times New Roman"/>
          <w:sz w:val="24"/>
          <w:szCs w:val="24"/>
        </w:rPr>
        <w:t>с химической посудой и лабораторным оборудованием;</w:t>
      </w:r>
      <w:r w:rsidRPr="00D0459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536E34" w:rsidRPr="00D0459E" w:rsidRDefault="00536E34" w:rsidP="00536E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36E34" w:rsidRPr="00D0459E" w:rsidRDefault="00536E34" w:rsidP="00B355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59E">
        <w:rPr>
          <w:rFonts w:ascii="Times New Roman" w:hAnsi="Times New Roman"/>
          <w:b/>
          <w:bCs/>
          <w:iCs/>
          <w:sz w:val="24"/>
          <w:szCs w:val="24"/>
        </w:rPr>
        <w:t xml:space="preserve">распознавать опытным путем </w:t>
      </w:r>
      <w:r w:rsidRPr="00D0459E">
        <w:rPr>
          <w:rFonts w:ascii="Times New Roman" w:hAnsi="Times New Roman"/>
          <w:sz w:val="24"/>
          <w:szCs w:val="24"/>
        </w:rPr>
        <w:t>кислород,</w:t>
      </w:r>
      <w:r w:rsidRPr="00D0459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0459E">
        <w:rPr>
          <w:rFonts w:ascii="Times New Roman" w:hAnsi="Times New Roman"/>
          <w:sz w:val="24"/>
          <w:szCs w:val="24"/>
        </w:rPr>
        <w:t>водород,</w:t>
      </w:r>
      <w:r w:rsidRPr="00D0459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0459E">
        <w:rPr>
          <w:rFonts w:ascii="Times New Roman" w:hAnsi="Times New Roman"/>
          <w:sz w:val="24"/>
          <w:szCs w:val="24"/>
        </w:rPr>
        <w:t>углекислый газ,</w:t>
      </w:r>
      <w:r w:rsidRPr="00D0459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0459E">
        <w:rPr>
          <w:rFonts w:ascii="Times New Roman" w:hAnsi="Times New Roman"/>
          <w:sz w:val="24"/>
          <w:szCs w:val="24"/>
        </w:rPr>
        <w:t>аммиак;</w:t>
      </w:r>
      <w:r w:rsidRPr="00D0459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0459E">
        <w:rPr>
          <w:rFonts w:ascii="Times New Roman" w:hAnsi="Times New Roman"/>
          <w:sz w:val="24"/>
          <w:szCs w:val="24"/>
        </w:rPr>
        <w:t>растворы кислот и щелочей,</w:t>
      </w:r>
      <w:r w:rsidRPr="00D0459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0459E">
        <w:rPr>
          <w:rFonts w:ascii="Times New Roman" w:hAnsi="Times New Roman"/>
          <w:sz w:val="24"/>
          <w:szCs w:val="24"/>
        </w:rPr>
        <w:t>хлори</w:t>
      </w:r>
      <w:proofErr w:type="gramStart"/>
      <w:r w:rsidRPr="00D0459E">
        <w:rPr>
          <w:rFonts w:ascii="Times New Roman" w:hAnsi="Times New Roman"/>
          <w:sz w:val="24"/>
          <w:szCs w:val="24"/>
        </w:rPr>
        <w:t>д-</w:t>
      </w:r>
      <w:proofErr w:type="gramEnd"/>
      <w:r w:rsidRPr="00D0459E">
        <w:rPr>
          <w:rFonts w:ascii="Times New Roman" w:hAnsi="Times New Roman"/>
          <w:sz w:val="24"/>
          <w:szCs w:val="24"/>
        </w:rPr>
        <w:t>,</w:t>
      </w:r>
      <w:r w:rsidRPr="00D0459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0459E">
        <w:rPr>
          <w:rFonts w:ascii="Times New Roman" w:hAnsi="Times New Roman"/>
          <w:sz w:val="24"/>
          <w:szCs w:val="24"/>
        </w:rPr>
        <w:t>сульфат-,</w:t>
      </w:r>
      <w:r w:rsidRPr="00D0459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0459E">
        <w:rPr>
          <w:rFonts w:ascii="Times New Roman" w:hAnsi="Times New Roman"/>
          <w:sz w:val="24"/>
          <w:szCs w:val="24"/>
        </w:rPr>
        <w:t xml:space="preserve">карбонат-ионы; </w:t>
      </w:r>
    </w:p>
    <w:p w:rsidR="00536E34" w:rsidRPr="00D0459E" w:rsidRDefault="00536E34" w:rsidP="00B355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59E">
        <w:rPr>
          <w:rFonts w:ascii="Times New Roman" w:hAnsi="Times New Roman"/>
          <w:b/>
          <w:bCs/>
          <w:iCs/>
          <w:sz w:val="24"/>
          <w:szCs w:val="24"/>
        </w:rPr>
        <w:t xml:space="preserve">вычислять </w:t>
      </w:r>
      <w:r w:rsidRPr="00D0459E">
        <w:rPr>
          <w:rFonts w:ascii="Times New Roman" w:hAnsi="Times New Roman"/>
          <w:sz w:val="24"/>
          <w:szCs w:val="24"/>
        </w:rPr>
        <w:t>массовую долю химического элемента по формуле соединения;</w:t>
      </w:r>
      <w:r w:rsidRPr="00D0459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0459E">
        <w:rPr>
          <w:rFonts w:ascii="Times New Roman" w:hAnsi="Times New Roman"/>
          <w:sz w:val="24"/>
          <w:szCs w:val="24"/>
        </w:rPr>
        <w:t>массовую долю вещества в растворе;</w:t>
      </w:r>
      <w:r w:rsidRPr="00D0459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0459E">
        <w:rPr>
          <w:rFonts w:ascii="Times New Roman" w:hAnsi="Times New Roman"/>
          <w:sz w:val="24"/>
          <w:szCs w:val="24"/>
        </w:rPr>
        <w:t>количество</w:t>
      </w:r>
      <w:r w:rsidRPr="00D0459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0459E">
        <w:rPr>
          <w:rFonts w:ascii="Times New Roman" w:hAnsi="Times New Roman"/>
          <w:sz w:val="24"/>
          <w:szCs w:val="24"/>
        </w:rPr>
        <w:t xml:space="preserve">вещества, объем или массу по количеству вещества, объему или массе реагентов или продуктов реакции; </w:t>
      </w:r>
    </w:p>
    <w:p w:rsidR="00536E34" w:rsidRPr="00D0459E" w:rsidRDefault="00536E34" w:rsidP="00B35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459E">
        <w:rPr>
          <w:rFonts w:ascii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536E34" w:rsidRPr="00D0459E" w:rsidRDefault="00536E34" w:rsidP="00536E34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536E34" w:rsidRPr="00D0459E" w:rsidRDefault="00536E34" w:rsidP="00B355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59E">
        <w:rPr>
          <w:rFonts w:ascii="Times New Roman" w:hAnsi="Times New Roman"/>
          <w:sz w:val="24"/>
          <w:szCs w:val="24"/>
        </w:rPr>
        <w:t xml:space="preserve">для безопасного обращения с веществами и материалами; </w:t>
      </w:r>
    </w:p>
    <w:p w:rsidR="00536E34" w:rsidRPr="00D0459E" w:rsidRDefault="00536E34" w:rsidP="00536E34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536E34" w:rsidRPr="00D0459E" w:rsidRDefault="00536E34" w:rsidP="00B3555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 w:rsidRPr="00D0459E">
        <w:rPr>
          <w:rFonts w:ascii="Times New Roman" w:hAnsi="Times New Roman"/>
          <w:sz w:val="24"/>
          <w:szCs w:val="24"/>
        </w:rPr>
        <w:t xml:space="preserve">экологически грамотного поведения в окружающей среде; </w:t>
      </w:r>
    </w:p>
    <w:p w:rsidR="00536E34" w:rsidRPr="00D0459E" w:rsidRDefault="00536E34" w:rsidP="00536E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36E34" w:rsidRPr="00D0459E" w:rsidRDefault="00536E34" w:rsidP="006254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59E">
        <w:rPr>
          <w:rFonts w:ascii="Times New Roman" w:hAnsi="Times New Roman"/>
          <w:sz w:val="24"/>
          <w:szCs w:val="24"/>
        </w:rPr>
        <w:t xml:space="preserve">оценки влияния химического загрязнения окружающей среды на организм человека. 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179" w:rsidRPr="00D0459E" w:rsidRDefault="00F72779" w:rsidP="00F84917">
      <w:pPr>
        <w:spacing w:after="0" w:line="240" w:lineRule="auto"/>
        <w:rPr>
          <w:rFonts w:ascii="Times" w:eastAsia="Times New Roman" w:hAnsi="Times" w:cs="Times New Roman"/>
          <w:b/>
          <w:color w:val="000000"/>
          <w:sz w:val="24"/>
          <w:szCs w:val="24"/>
          <w:lang w:eastAsia="ru-RU"/>
        </w:rPr>
      </w:pPr>
      <w:r w:rsidRPr="00D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72779" w:rsidRPr="00D0459E" w:rsidRDefault="00F72779" w:rsidP="00F72779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 New Roman"/>
          <w:b/>
          <w:color w:val="000000"/>
          <w:sz w:val="24"/>
          <w:szCs w:val="24"/>
          <w:lang w:eastAsia="ru-RU"/>
        </w:rPr>
      </w:pPr>
      <w:r w:rsidRPr="00D0459E">
        <w:rPr>
          <w:rFonts w:ascii="Times" w:eastAsia="Times New Roman" w:hAnsi="Times" w:cs="Times New Roman"/>
          <w:b/>
          <w:color w:val="000000"/>
          <w:sz w:val="24"/>
          <w:szCs w:val="24"/>
          <w:lang w:eastAsia="ru-RU"/>
        </w:rPr>
        <w:t>Календарно тематическое планирование</w:t>
      </w:r>
    </w:p>
    <w:p w:rsidR="00F72779" w:rsidRPr="00D0459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134"/>
        <w:gridCol w:w="1134"/>
        <w:gridCol w:w="8931"/>
        <w:gridCol w:w="2410"/>
      </w:tblGrid>
      <w:tr w:rsidR="00A620B0" w:rsidRPr="00D0459E" w:rsidTr="00A620B0">
        <w:trPr>
          <w:trHeight w:val="132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459E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0459E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Тема уроков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A620B0" w:rsidRPr="00D0459E" w:rsidTr="00A620B0">
        <w:trPr>
          <w:trHeight w:val="382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B0" w:rsidRPr="00D0459E" w:rsidRDefault="00A620B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B0" w:rsidRPr="00D0459E" w:rsidRDefault="00A620B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B0" w:rsidRPr="00D0459E" w:rsidRDefault="00A620B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rPr>
          <w:trHeight w:val="4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A620B0" w:rsidP="0030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A620B0" w:rsidP="0030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D0459E" w:rsidRDefault="00A620B0" w:rsidP="0076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Теоретические основы химии-18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14FB3">
        <w:trPr>
          <w:trHeight w:val="3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B51222" w:rsidP="0030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AC47C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</w:t>
            </w:r>
            <w:r w:rsidR="00A620B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.09</w:t>
            </w:r>
            <w:r w:rsidR="00B77B5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A620B0" w:rsidP="0030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атома. Химическая связь.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 w:rsidP="001C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B51222" w:rsidP="0030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E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7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A620B0" w:rsidP="0030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неорганичес</w:t>
            </w:r>
            <w:r w:rsidR="00B7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ких соединений.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1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AC47C8" w:rsidP="0030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7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0143AC" w:rsidRDefault="00A620B0" w:rsidP="0030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Энергетика химических реакций.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Тепловой эффект.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1E3AE9" w:rsidP="0030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7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A620B0" w:rsidP="0030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химических реакций.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 w:rsidP="001C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14FB3">
        <w:trPr>
          <w:trHeight w:val="2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AC47C8" w:rsidP="0030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6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 w:rsidR="00B7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A620B0" w:rsidP="0030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Равновесие химических реакций. </w:t>
            </w:r>
          </w:p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 w:rsidP="001C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1E3AE9" w:rsidP="0030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6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 w:rsidR="00B7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A620B0" w:rsidP="0030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 w:rsidP="00A1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</w:t>
            </w:r>
            <w:r w:rsidR="00A1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задач на смещение </w:t>
            </w: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17544D" w:rsidP="0030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6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 w:rsidR="00B7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A620B0" w:rsidP="0030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D0459E" w:rsidRDefault="007F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  <w:r w:rsidR="00A6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20B0" w:rsidRPr="00D04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A620B0"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протекания химических реакций»</w:t>
            </w:r>
          </w:p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1E3AE9" w:rsidP="0030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6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 w:rsidR="00B7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A620B0" w:rsidP="0030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B77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</w:t>
            </w:r>
            <w:r w:rsidR="007F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ы. Диссоциация.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17544D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B7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E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A620B0" w:rsidP="0030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B77B52" w:rsidP="00B77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Диссоциация </w:t>
            </w:r>
            <w:r w:rsidR="0048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B77B52" w:rsidRDefault="001E3AE9" w:rsidP="0030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A620B0" w:rsidP="0030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Сильные и слабые электролиты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17544D" w:rsidP="0030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6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B7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A620B0" w:rsidP="0030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 электролитов в водных растворах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B77B52">
        <w:trPr>
          <w:trHeight w:val="4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1E3AE9" w:rsidP="0030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6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B7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A620B0" w:rsidP="0030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ионных реакций в водных растворах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B77B52">
        <w:trPr>
          <w:trHeight w:val="27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17544D" w:rsidP="0030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6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B7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A620B0" w:rsidP="0030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ионных реакций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045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1E3AE9" w:rsidP="0030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6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B7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A620B0" w:rsidP="0030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 как электролиты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17544D" w:rsidP="00B77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6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B7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A620B0" w:rsidP="0030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как электролиты</w:t>
            </w:r>
            <w:r w:rsidR="001E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17544D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17544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17544D" w:rsidRDefault="001E3AE9" w:rsidP="0030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A620B0" w:rsidRPr="00175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.10</w:t>
            </w:r>
            <w:r w:rsidR="00B77B52" w:rsidRPr="00175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A620B0" w:rsidP="0030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как электролиты</w:t>
            </w:r>
            <w:r w:rsidR="001E3AE9"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 № 1 «Решение</w:t>
            </w:r>
            <w:r w:rsidR="001E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экспериментальных задач</w:t>
            </w:r>
            <w:r w:rsidR="001E3AE9"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17544D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7544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17544D" w:rsidRDefault="0017544D" w:rsidP="0030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0143AC" w:rsidRPr="001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77B52" w:rsidRPr="001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A620B0" w:rsidP="0030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E9" w:rsidRPr="00D0459E" w:rsidRDefault="001E3AE9" w:rsidP="001E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1E3AE9" w:rsidRDefault="001E3AE9" w:rsidP="001E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Электролитическая диссоциация»</w:t>
            </w: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1E3AE9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E3AE9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E3AE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1E3AE9" w:rsidRDefault="0017544D" w:rsidP="0030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B77B52" w:rsidRPr="001E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80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A620B0" w:rsidP="0030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1E3AE9" w:rsidP="001E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0143AC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A620B0" w:rsidP="0030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A620B0" w:rsidP="0030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Химия неметаллов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 их важнейшие соединения-31</w:t>
            </w:r>
          </w:p>
          <w:p w:rsidR="00A620B0" w:rsidRPr="00D0459E" w:rsidRDefault="00A620B0" w:rsidP="0076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045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17544D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6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B8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A620B0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элементов-неметаллов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17544D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6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B8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A620B0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вещества-немета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ллы, их состав, строение, </w:t>
            </w: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и получение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17544D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6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B8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A620B0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Водородные и кислородные соединения неметаллов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1C66E3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6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B8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A620B0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элементов подгрупп</w:t>
            </w:r>
            <w:r w:rsidR="0098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кислорода</w:t>
            </w: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17544D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A6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B8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A620B0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Кислород. Озон.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1C66E3" w:rsidP="001C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  <w:r w:rsidR="00A6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8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A620B0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Сера. Аллотропия и свойства серы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B51222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1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6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B8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A620B0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Сероводород. Сульфиды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B51222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1C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6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B8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A620B0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Кислородсодержащие соединения серы.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17544D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6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B8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A620B0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B80DDB" w:rsidP="006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A620B0"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арактеристика элементов подгруппы азота.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1C66E3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6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B8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A620B0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17544D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6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B8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A620B0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аммония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1C66E3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6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B8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A620B0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B8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раб. </w:t>
            </w:r>
            <w:r w:rsidR="00A620B0"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 «Получение аммиака и опыты с ним»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1C66E3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1C66E3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1C66E3" w:rsidRDefault="0017544D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A620B0" w:rsidRPr="001C6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</w:t>
            </w:r>
            <w:r w:rsidR="00B83F59" w:rsidRPr="001C6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A620B0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1C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за 1 полугодие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17544D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17544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17544D" w:rsidRDefault="0017544D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1C66E3" w:rsidRPr="00175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175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B83F59" w:rsidRPr="00175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A620B0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1C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 азота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\</w:t>
            </w: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17544D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6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="00B8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A620B0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Нитраты – соли азотной кислоты.</w:t>
            </w:r>
            <w:r w:rsidRPr="00D045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Азотная кислота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17544D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6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="00B8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A620B0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Фосфор – элемент и простое вещество.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17544D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6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="00B8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A620B0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B8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A620B0"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арактеристика элементов подгруппы углер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ода.</w:t>
            </w:r>
            <w:r w:rsidR="00A620B0"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17544D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A6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="00B8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A620B0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 углерода. Угольная кислота и ее соли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1C5903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C590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17544D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6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="00B8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A620B0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B80DDB" w:rsidP="00B8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раб. </w:t>
            </w:r>
            <w:r w:rsidR="00A620B0"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«Получение углекислого газа и изучение его свойств»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1C5903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C590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E575B4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  <w:r w:rsidR="00B8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A620B0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№ 3</w:t>
            </w: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 Химия неметаллов»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B51222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E5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B8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A620B0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Кремний и его свойства. Соединения кремния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rPr>
          <w:trHeight w:val="11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 w:rsidP="0057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0B0" w:rsidRPr="00304E90" w:rsidRDefault="00B51222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E5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A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B8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0B0" w:rsidRPr="00304E90" w:rsidRDefault="00A620B0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задач: вычисление массы или объёма продукта реакции по из</w:t>
            </w:r>
            <w:r w:rsidR="00B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вестной массе или объёму</w:t>
            </w: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 w:rsidP="0026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CA4A61" w:rsidRDefault="00E575B4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CA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B8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4C75F7" w:rsidRDefault="00A620B0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20B0" w:rsidRPr="00D0459E" w:rsidRDefault="00B8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Органическая химия. Теория </w:t>
            </w:r>
            <w:proofErr w:type="spellStart"/>
            <w:r w:rsidR="00A620B0"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А.М.Бутлерова</w:t>
            </w:r>
            <w:proofErr w:type="spellEnd"/>
            <w:r w:rsidR="00A620B0"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D0459E" w:rsidRDefault="00A620B0" w:rsidP="0026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E575B4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A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B8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A620B0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Изомерия.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№ 4 « Определение качественного состава органического вещества»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 w:rsidP="00AF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D0459E" w:rsidRDefault="00A620B0" w:rsidP="0026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CA4A61" w:rsidRDefault="00E575B4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A4A61" w:rsidRPr="00CA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B8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304E90" w:rsidRDefault="00A620B0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Изомеры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D0459E" w:rsidRDefault="00A620B0" w:rsidP="0026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A620B0" w:rsidRPr="00D0459E" w:rsidRDefault="00A620B0" w:rsidP="0026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CA4A61" w:rsidRDefault="00E575B4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C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A4A61" w:rsidRPr="00CA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B8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CA4A61" w:rsidRDefault="00A620B0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углеводородов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CA4A61" w:rsidRDefault="00E575B4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A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B8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CA4A61" w:rsidRDefault="00A620B0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B8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  <w:r w:rsidR="00A620B0"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теме: Углеводороды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CA4A61" w:rsidRDefault="00E575B4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CA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B8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CA4A61" w:rsidRDefault="00A620B0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Номенклатура углеводородов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 w:rsidP="00CD4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C75F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  <w:r w:rsidRPr="00D045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CA4A61" w:rsidRDefault="00B51222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E5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98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CA4A61" w:rsidRDefault="00A620B0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источники углеводо</w:t>
            </w:r>
            <w:r w:rsidR="00B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D0459E" w:rsidRDefault="00A620B0" w:rsidP="007D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CA4A61" w:rsidRDefault="00B51222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1C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A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98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CA4A61" w:rsidRDefault="00A620B0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CA4A61" w:rsidRDefault="00CA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A4A6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CA4A61" w:rsidRDefault="00E575B4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A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98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CA4A61" w:rsidRDefault="00A620B0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 w:rsidP="00A1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</w:t>
            </w:r>
            <w:r w:rsidR="00A1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рганическая химия»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A61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61" w:rsidRPr="00CA4A61" w:rsidRDefault="00CA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61" w:rsidRDefault="00CA4A61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61" w:rsidRPr="00CA4A61" w:rsidRDefault="00CA4A61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61" w:rsidRDefault="00CA4A61" w:rsidP="00A1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Металлы -14часов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61" w:rsidRPr="00D0459E" w:rsidRDefault="00CA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CA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CA4A61" w:rsidRDefault="00E575B4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A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98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CA4A61" w:rsidRDefault="00A620B0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элементов – металлов в таблице Менделеев</w:t>
            </w:r>
            <w:r w:rsidR="00B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 особенности строения их а</w:t>
            </w:r>
            <w:r w:rsidR="00A1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1C66E3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1C66E3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="00CA4A61" w:rsidRPr="001C66E3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1C66E3" w:rsidRDefault="00E575B4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CA4A61" w:rsidRPr="001C6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</w:t>
            </w:r>
            <w:r w:rsidR="009844C1" w:rsidRPr="001C6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CA4A61" w:rsidRDefault="00A620B0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металлов</w:t>
            </w:r>
            <w:r w:rsidR="00A1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Электрохимический ряд на</w:t>
            </w:r>
            <w:r w:rsidR="00A1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E575B4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E575B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A4A61" w:rsidRPr="00E575B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E575B4" w:rsidRDefault="00E575B4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B338E8" w:rsidRPr="00E57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</w:t>
            </w:r>
            <w:r w:rsidR="009844C1" w:rsidRPr="00E57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CA4A61" w:rsidRDefault="00A620B0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Электролиз растворов и расплавов солей.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 w:rsidP="007D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14FB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</w:t>
            </w:r>
            <w:r w:rsidR="00CA4A6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CA4A61" w:rsidRDefault="00E575B4" w:rsidP="00E5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1C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8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CA4A61" w:rsidRDefault="00A620B0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D0459E" w:rsidRDefault="00CA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9844C1" w:rsidRDefault="00E575B4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1C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98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CA4A61" w:rsidRDefault="00A620B0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Коррозия и методы борьбы с ней.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D0459E" w:rsidRDefault="00A620B0" w:rsidP="007D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D0459E" w:rsidRDefault="00CA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CA4A61" w:rsidRDefault="00E575B4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A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98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CA4A61" w:rsidRDefault="00A620B0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характеристика металлов главных подгрупп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D0459E" w:rsidRDefault="00CA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CA4A61" w:rsidRDefault="00E575B4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A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98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CA4A61" w:rsidRDefault="00A620B0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Щелочные металлы и их соединения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D0459E" w:rsidRDefault="00CA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CA4A61" w:rsidRDefault="00E575B4" w:rsidP="00984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8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A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98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CA4A61" w:rsidRDefault="00A620B0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Щелочноземельные металлы и их соединения. Жёсткость воды.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7D099B" w:rsidRDefault="00A620B0" w:rsidP="007D0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0B0" w:rsidRPr="00D0459E" w:rsidTr="00A620B0">
        <w:trPr>
          <w:trHeight w:val="56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0B0" w:rsidRPr="00D0459E" w:rsidRDefault="00CA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A620B0" w:rsidRPr="00D0459E" w:rsidRDefault="00A620B0" w:rsidP="00BC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0B0" w:rsidRPr="00CA4A61" w:rsidRDefault="00E575B4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C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A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98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0B0" w:rsidRPr="00CA4A61" w:rsidRDefault="00A620B0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Алюминий.</w:t>
            </w:r>
          </w:p>
          <w:p w:rsidR="00A620B0" w:rsidRPr="00D0459E" w:rsidRDefault="00A620B0" w:rsidP="0057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D0459E" w:rsidRDefault="00CA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CA4A61" w:rsidRDefault="00E575B4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A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98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CA4A61" w:rsidRDefault="00A620B0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61" w:rsidRPr="00D0459E" w:rsidRDefault="00A14FB3" w:rsidP="00CA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  <w:r w:rsidR="00A620B0"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6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20B0" w:rsidRPr="00D0459E" w:rsidRDefault="00A620B0" w:rsidP="006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A61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61" w:rsidRDefault="00B3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61" w:rsidRDefault="00E575B4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98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61" w:rsidRPr="00CA4A61" w:rsidRDefault="00CA4A61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61" w:rsidRPr="00D0459E" w:rsidRDefault="00CA4A61" w:rsidP="00CA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/р№ 5</w:t>
            </w: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Решение эксперимент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задач по теме Металлы»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61" w:rsidRPr="00D0459E" w:rsidRDefault="00CA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8E8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8" w:rsidRDefault="00B3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8" w:rsidRDefault="00E575B4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  <w:r w:rsidR="0098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8" w:rsidRPr="00CA4A61" w:rsidRDefault="00B338E8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8" w:rsidRDefault="00B338E8" w:rsidP="00CA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 Металлы»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8" w:rsidRPr="00D0459E" w:rsidRDefault="00B3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D0459E" w:rsidRDefault="00B3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CA4A61" w:rsidRDefault="00E575B4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1C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98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CA4A61" w:rsidRDefault="00A620B0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Default="00A620B0" w:rsidP="006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  <w:p w:rsidR="00A620B0" w:rsidRPr="00D0459E" w:rsidRDefault="00A620B0" w:rsidP="006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Металлы»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D0459E" w:rsidRDefault="00A620B0" w:rsidP="007D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8E8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8" w:rsidRDefault="00B3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8" w:rsidRDefault="00E575B4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8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8" w:rsidRPr="00CA4A61" w:rsidRDefault="00B338E8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8" w:rsidRPr="00D0459E" w:rsidRDefault="00B338E8" w:rsidP="006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тестов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8" w:rsidRPr="00D0459E" w:rsidRDefault="00B338E8" w:rsidP="007D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CA4A61" w:rsidRDefault="00A620B0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CA4A61" w:rsidRDefault="00A620B0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D0459E" w:rsidRDefault="00A620B0" w:rsidP="006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 и жизнь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часов)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D0459E" w:rsidRDefault="00A620B0" w:rsidP="007D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CA4A61" w:rsidRDefault="00E575B4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A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98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CA4A61" w:rsidRDefault="00A620B0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625431" w:rsidRDefault="00A1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Вещества, вредные для </w:t>
            </w:r>
            <w:r w:rsidR="00A620B0"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 и окружающей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D0459E" w:rsidRDefault="00A620B0" w:rsidP="007D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CA4A61" w:rsidRDefault="00E575B4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A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98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CA4A61" w:rsidRDefault="00A620B0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Полимеры и жизнь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CA4A61" w:rsidRDefault="00E575B4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CA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98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CA4A61" w:rsidRDefault="00A620B0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Полимеры и жизнь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 w:rsidP="007D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CA4A61" w:rsidRDefault="00E575B4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98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CA4A61" w:rsidRDefault="00A620B0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1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  <w:r w:rsidR="00A620B0" w:rsidRPr="00D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«Минеральные удобрения»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B0" w:rsidRPr="00D0459E" w:rsidTr="00A620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045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CA4A61" w:rsidRDefault="00A620B0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CA4A61" w:rsidRDefault="00A620B0" w:rsidP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D0459E" w:rsidRDefault="00A620B0" w:rsidP="006F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Итоговая контрольная работа по всему курсу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0" w:rsidRPr="00D0459E" w:rsidRDefault="00A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2779" w:rsidRPr="00500BBE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F72779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4917" w:rsidRPr="00B35558" w:rsidRDefault="00F84917" w:rsidP="00F84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5558">
        <w:rPr>
          <w:rFonts w:ascii="Times New Roman" w:hAnsi="Times New Roman"/>
          <w:b/>
          <w:sz w:val="24"/>
          <w:szCs w:val="24"/>
        </w:rPr>
        <w:t>Учебн</w:t>
      </w:r>
      <w:proofErr w:type="gramStart"/>
      <w:r w:rsidRPr="00B35558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B35558">
        <w:rPr>
          <w:rFonts w:ascii="Times New Roman" w:hAnsi="Times New Roman"/>
          <w:b/>
          <w:sz w:val="24"/>
          <w:szCs w:val="24"/>
        </w:rPr>
        <w:t xml:space="preserve"> методический комплекс:</w:t>
      </w:r>
    </w:p>
    <w:p w:rsidR="00F84917" w:rsidRPr="00D0459E" w:rsidRDefault="00F84917" w:rsidP="00F84917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F84917" w:rsidRPr="00D0459E" w:rsidRDefault="00F84917" w:rsidP="00F84917">
      <w:pPr>
        <w:widowControl w:val="0"/>
        <w:numPr>
          <w:ilvl w:val="0"/>
          <w:numId w:val="12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7" w:lineRule="auto"/>
        <w:ind w:left="1220" w:right="180" w:hanging="367"/>
        <w:jc w:val="both"/>
        <w:rPr>
          <w:rFonts w:ascii="Times New Roman" w:hAnsi="Times New Roman"/>
          <w:sz w:val="24"/>
          <w:szCs w:val="24"/>
        </w:rPr>
      </w:pPr>
      <w:r w:rsidRPr="00D0459E">
        <w:rPr>
          <w:rFonts w:ascii="Times New Roman" w:hAnsi="Times New Roman"/>
          <w:sz w:val="24"/>
          <w:szCs w:val="24"/>
        </w:rPr>
        <w:t xml:space="preserve">Кузнецова Н.Е., Титова И.М., </w:t>
      </w:r>
      <w:proofErr w:type="spellStart"/>
      <w:r w:rsidRPr="00D0459E">
        <w:rPr>
          <w:rFonts w:ascii="Times New Roman" w:hAnsi="Times New Roman"/>
          <w:sz w:val="24"/>
          <w:szCs w:val="24"/>
        </w:rPr>
        <w:t>Гара</w:t>
      </w:r>
      <w:proofErr w:type="spellEnd"/>
      <w:r w:rsidRPr="00D0459E">
        <w:rPr>
          <w:rFonts w:ascii="Times New Roman" w:hAnsi="Times New Roman"/>
          <w:sz w:val="24"/>
          <w:szCs w:val="24"/>
        </w:rPr>
        <w:t xml:space="preserve"> Н.Н. и др. под ред. Кузнецовой Н.Е. Химия: 9 класс: Учебник для учащихся общеобразовательных заведений/ Под </w:t>
      </w:r>
      <w:proofErr w:type="spellStart"/>
      <w:proofErr w:type="gramStart"/>
      <w:r w:rsidRPr="00D0459E">
        <w:rPr>
          <w:rFonts w:ascii="Times New Roman" w:hAnsi="Times New Roman"/>
          <w:sz w:val="24"/>
          <w:szCs w:val="24"/>
        </w:rPr>
        <w:t>ред</w:t>
      </w:r>
      <w:proofErr w:type="spellEnd"/>
      <w:proofErr w:type="gramEnd"/>
      <w:r w:rsidRPr="00D0459E">
        <w:rPr>
          <w:rFonts w:ascii="Times New Roman" w:hAnsi="Times New Roman"/>
          <w:sz w:val="24"/>
          <w:szCs w:val="24"/>
        </w:rPr>
        <w:t xml:space="preserve"> Н.Е. Кузнецовой. – М.: </w:t>
      </w:r>
      <w:proofErr w:type="spellStart"/>
      <w:r w:rsidRPr="00D0459E">
        <w:rPr>
          <w:rFonts w:ascii="Times New Roman" w:hAnsi="Times New Roman"/>
          <w:sz w:val="24"/>
          <w:szCs w:val="24"/>
        </w:rPr>
        <w:t>Вентана</w:t>
      </w:r>
      <w:proofErr w:type="spellEnd"/>
      <w:r w:rsidRPr="00D0459E">
        <w:rPr>
          <w:rFonts w:ascii="Times New Roman" w:hAnsi="Times New Roman"/>
          <w:sz w:val="24"/>
          <w:szCs w:val="24"/>
        </w:rPr>
        <w:t xml:space="preserve">-Граф, 2008-2010 гг. </w:t>
      </w:r>
    </w:p>
    <w:p w:rsidR="00F84917" w:rsidRPr="00D0459E" w:rsidRDefault="00F84917" w:rsidP="00F8491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84917" w:rsidRPr="00D0459E" w:rsidRDefault="00F84917" w:rsidP="00F84917">
      <w:pPr>
        <w:widowControl w:val="0"/>
        <w:numPr>
          <w:ilvl w:val="0"/>
          <w:numId w:val="12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7" w:lineRule="auto"/>
        <w:ind w:left="1220" w:hanging="3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459E">
        <w:rPr>
          <w:rFonts w:ascii="Times New Roman" w:hAnsi="Times New Roman"/>
          <w:sz w:val="24"/>
          <w:szCs w:val="24"/>
        </w:rPr>
        <w:t>Гара</w:t>
      </w:r>
      <w:proofErr w:type="spellEnd"/>
      <w:r w:rsidRPr="00D0459E">
        <w:rPr>
          <w:rFonts w:ascii="Times New Roman" w:hAnsi="Times New Roman"/>
          <w:sz w:val="24"/>
          <w:szCs w:val="24"/>
        </w:rPr>
        <w:t xml:space="preserve"> Н.Н., Зуева М.В. В химической лаборатории: 9 класс: тетрадь для </w:t>
      </w:r>
      <w:proofErr w:type="gramStart"/>
      <w:r w:rsidRPr="00D0459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0459E"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 w:rsidRPr="00D0459E">
        <w:rPr>
          <w:rFonts w:ascii="Times New Roman" w:hAnsi="Times New Roman"/>
          <w:sz w:val="24"/>
          <w:szCs w:val="24"/>
        </w:rPr>
        <w:t>Вентана</w:t>
      </w:r>
      <w:proofErr w:type="spellEnd"/>
      <w:r w:rsidRPr="00D0459E">
        <w:rPr>
          <w:rFonts w:ascii="Times New Roman" w:hAnsi="Times New Roman"/>
          <w:sz w:val="24"/>
          <w:szCs w:val="24"/>
        </w:rPr>
        <w:t xml:space="preserve">-Граф, 2007-2010 гг. </w:t>
      </w:r>
    </w:p>
    <w:p w:rsidR="00F84917" w:rsidRPr="00D0459E" w:rsidRDefault="00F84917" w:rsidP="00F849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84917" w:rsidRPr="00D0459E" w:rsidRDefault="00F84917" w:rsidP="00F84917">
      <w:pPr>
        <w:widowControl w:val="0"/>
        <w:numPr>
          <w:ilvl w:val="0"/>
          <w:numId w:val="12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367"/>
        <w:jc w:val="both"/>
        <w:rPr>
          <w:rFonts w:ascii="Times New Roman" w:hAnsi="Times New Roman"/>
          <w:sz w:val="24"/>
          <w:szCs w:val="24"/>
        </w:rPr>
      </w:pPr>
      <w:r w:rsidRPr="00D0459E">
        <w:rPr>
          <w:rFonts w:ascii="Times New Roman" w:hAnsi="Times New Roman"/>
          <w:sz w:val="24"/>
          <w:szCs w:val="24"/>
        </w:rPr>
        <w:t xml:space="preserve">Шаталов М.А. Урок химии: 9 класс: Методическое пособие для учителя. - М.: </w:t>
      </w:r>
      <w:proofErr w:type="spellStart"/>
      <w:r w:rsidRPr="00D0459E">
        <w:rPr>
          <w:rFonts w:ascii="Times New Roman" w:hAnsi="Times New Roman"/>
          <w:sz w:val="24"/>
          <w:szCs w:val="24"/>
        </w:rPr>
        <w:t>Вентана</w:t>
      </w:r>
      <w:proofErr w:type="spellEnd"/>
      <w:r w:rsidRPr="00D0459E">
        <w:rPr>
          <w:rFonts w:ascii="Times New Roman" w:hAnsi="Times New Roman"/>
          <w:sz w:val="24"/>
          <w:szCs w:val="24"/>
        </w:rPr>
        <w:t xml:space="preserve">-Граф, 2007-2010 гг. </w:t>
      </w:r>
    </w:p>
    <w:p w:rsidR="00F84917" w:rsidRPr="00D0459E" w:rsidRDefault="00F84917" w:rsidP="00F8491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84917" w:rsidRPr="00D0459E" w:rsidRDefault="00F84917" w:rsidP="00F84917">
      <w:pPr>
        <w:widowControl w:val="0"/>
        <w:numPr>
          <w:ilvl w:val="0"/>
          <w:numId w:val="12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7" w:lineRule="auto"/>
        <w:ind w:left="1220" w:hanging="367"/>
        <w:jc w:val="both"/>
        <w:rPr>
          <w:rFonts w:ascii="Arial" w:hAnsi="Arial" w:cs="Arial"/>
          <w:sz w:val="24"/>
          <w:szCs w:val="24"/>
        </w:rPr>
      </w:pPr>
      <w:r w:rsidRPr="00D0459E">
        <w:rPr>
          <w:rFonts w:ascii="Times New Roman" w:hAnsi="Times New Roman"/>
          <w:sz w:val="24"/>
          <w:szCs w:val="24"/>
        </w:rPr>
        <w:t xml:space="preserve">Кузнецова </w:t>
      </w:r>
      <w:proofErr w:type="spellStart"/>
      <w:r w:rsidRPr="00D0459E">
        <w:rPr>
          <w:rFonts w:ascii="Times New Roman" w:hAnsi="Times New Roman"/>
          <w:sz w:val="24"/>
          <w:szCs w:val="24"/>
        </w:rPr>
        <w:t>н.Е</w:t>
      </w:r>
      <w:proofErr w:type="spellEnd"/>
      <w:r w:rsidRPr="00D0459E">
        <w:rPr>
          <w:rFonts w:ascii="Times New Roman" w:hAnsi="Times New Roman"/>
          <w:sz w:val="24"/>
          <w:szCs w:val="24"/>
        </w:rPr>
        <w:t xml:space="preserve">., Левкин А.Н. Задачник по химии: 9 класс. - М.: </w:t>
      </w:r>
      <w:proofErr w:type="spellStart"/>
      <w:r w:rsidRPr="00D0459E">
        <w:rPr>
          <w:rFonts w:ascii="Times New Roman" w:hAnsi="Times New Roman"/>
          <w:sz w:val="24"/>
          <w:szCs w:val="24"/>
        </w:rPr>
        <w:t>Вентана</w:t>
      </w:r>
      <w:proofErr w:type="spellEnd"/>
      <w:r w:rsidRPr="00D0459E">
        <w:rPr>
          <w:rFonts w:ascii="Times New Roman" w:hAnsi="Times New Roman"/>
          <w:sz w:val="24"/>
          <w:szCs w:val="24"/>
        </w:rPr>
        <w:t>-Граф, 2007-2010</w:t>
      </w:r>
      <w:r w:rsidRPr="00D0459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0459E">
        <w:rPr>
          <w:rFonts w:ascii="Arial" w:hAnsi="Arial" w:cs="Arial"/>
          <w:sz w:val="24"/>
          <w:szCs w:val="24"/>
        </w:rPr>
        <w:t>гг</w:t>
      </w:r>
      <w:proofErr w:type="spellEnd"/>
      <w:proofErr w:type="gramEnd"/>
      <w:r w:rsidRPr="00D0459E">
        <w:rPr>
          <w:rFonts w:ascii="Arial" w:hAnsi="Arial" w:cs="Arial"/>
          <w:sz w:val="24"/>
          <w:szCs w:val="24"/>
        </w:rPr>
        <w:t xml:space="preserve"> </w:t>
      </w:r>
    </w:p>
    <w:p w:rsidR="00F84917" w:rsidRPr="00D0459E" w:rsidRDefault="00F84917" w:rsidP="00F849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4917" w:rsidRPr="00D0459E" w:rsidRDefault="00F84917" w:rsidP="00F849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4917" w:rsidRPr="00D0459E" w:rsidRDefault="00F84917" w:rsidP="00F849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4917" w:rsidRPr="00D0459E" w:rsidRDefault="00F84917" w:rsidP="00F849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4917" w:rsidRPr="00D0459E" w:rsidRDefault="00F84917" w:rsidP="00F849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459E" w:rsidRDefault="00D0459E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459E" w:rsidRPr="00D0459E" w:rsidRDefault="00D0459E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2779" w:rsidRPr="00F84917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2779" w:rsidRPr="00F84917" w:rsidRDefault="00F72779" w:rsidP="00F72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F72779" w:rsidRPr="00F84917" w:rsidSect="001E317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7C8" w:rsidRDefault="00AC47C8" w:rsidP="005D62CF">
      <w:pPr>
        <w:spacing w:after="0" w:line="240" w:lineRule="auto"/>
      </w:pPr>
      <w:r>
        <w:separator/>
      </w:r>
    </w:p>
  </w:endnote>
  <w:endnote w:type="continuationSeparator" w:id="0">
    <w:p w:rsidR="00AC47C8" w:rsidRDefault="00AC47C8" w:rsidP="005D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7C8" w:rsidRDefault="00AC47C8" w:rsidP="005D62CF">
      <w:pPr>
        <w:spacing w:after="0" w:line="240" w:lineRule="auto"/>
      </w:pPr>
      <w:r>
        <w:separator/>
      </w:r>
    </w:p>
  </w:footnote>
  <w:footnote w:type="continuationSeparator" w:id="0">
    <w:p w:rsidR="00AC47C8" w:rsidRDefault="00AC47C8" w:rsidP="005D6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32"/>
    <w:multiLevelType w:val="hybridMultilevel"/>
    <w:tmpl w:val="00000120"/>
    <w:lvl w:ilvl="0" w:tplc="00007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E1F"/>
    <w:multiLevelType w:val="hybridMultilevel"/>
    <w:tmpl w:val="00006E5D"/>
    <w:lvl w:ilvl="0" w:tplc="00001AD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0D"/>
    <w:multiLevelType w:val="hybridMultilevel"/>
    <w:tmpl w:val="00006B89"/>
    <w:lvl w:ilvl="0" w:tplc="00000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01C"/>
    <w:multiLevelType w:val="hybridMultilevel"/>
    <w:tmpl w:val="00000BDB"/>
    <w:lvl w:ilvl="0" w:tplc="00005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E45"/>
    <w:multiLevelType w:val="hybridMultilevel"/>
    <w:tmpl w:val="0000323B"/>
    <w:lvl w:ilvl="0" w:tplc="0000221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BFC"/>
    <w:multiLevelType w:val="hybridMultilevel"/>
    <w:tmpl w:val="00007F96"/>
    <w:lvl w:ilvl="0" w:tplc="00007FF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97D"/>
    <w:multiLevelType w:val="hybridMultilevel"/>
    <w:tmpl w:val="00005F49"/>
    <w:lvl w:ilvl="0" w:tplc="00000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9040381"/>
    <w:multiLevelType w:val="hybridMultilevel"/>
    <w:tmpl w:val="35AEB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5301ED"/>
    <w:multiLevelType w:val="multilevel"/>
    <w:tmpl w:val="45CC2B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045656"/>
    <w:multiLevelType w:val="multilevel"/>
    <w:tmpl w:val="C0F4EB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837194"/>
    <w:multiLevelType w:val="multilevel"/>
    <w:tmpl w:val="235E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79"/>
    <w:rsid w:val="00001CC9"/>
    <w:rsid w:val="000143AC"/>
    <w:rsid w:val="00080417"/>
    <w:rsid w:val="00087D64"/>
    <w:rsid w:val="000F5A89"/>
    <w:rsid w:val="00101785"/>
    <w:rsid w:val="001477FE"/>
    <w:rsid w:val="0017544D"/>
    <w:rsid w:val="001C5903"/>
    <w:rsid w:val="001C66E3"/>
    <w:rsid w:val="001D4826"/>
    <w:rsid w:val="001E1178"/>
    <w:rsid w:val="001E3179"/>
    <w:rsid w:val="001E3AE9"/>
    <w:rsid w:val="001F0829"/>
    <w:rsid w:val="002030BB"/>
    <w:rsid w:val="0021055C"/>
    <w:rsid w:val="00262730"/>
    <w:rsid w:val="002711F7"/>
    <w:rsid w:val="00276AA7"/>
    <w:rsid w:val="00304E90"/>
    <w:rsid w:val="00307931"/>
    <w:rsid w:val="00316DC7"/>
    <w:rsid w:val="00342D06"/>
    <w:rsid w:val="00372AD9"/>
    <w:rsid w:val="003B4294"/>
    <w:rsid w:val="003B57A2"/>
    <w:rsid w:val="003E05DC"/>
    <w:rsid w:val="003E7ABA"/>
    <w:rsid w:val="00474EAB"/>
    <w:rsid w:val="004853A6"/>
    <w:rsid w:val="004B179E"/>
    <w:rsid w:val="004C75F7"/>
    <w:rsid w:val="00500BBE"/>
    <w:rsid w:val="00516D41"/>
    <w:rsid w:val="00530C1C"/>
    <w:rsid w:val="00536E34"/>
    <w:rsid w:val="00544941"/>
    <w:rsid w:val="005610C8"/>
    <w:rsid w:val="00565D8E"/>
    <w:rsid w:val="0057565A"/>
    <w:rsid w:val="005B1192"/>
    <w:rsid w:val="005B1584"/>
    <w:rsid w:val="005D1D68"/>
    <w:rsid w:val="005D62CF"/>
    <w:rsid w:val="005F5498"/>
    <w:rsid w:val="00625431"/>
    <w:rsid w:val="006927BA"/>
    <w:rsid w:val="006B7180"/>
    <w:rsid w:val="006F20E7"/>
    <w:rsid w:val="007130F0"/>
    <w:rsid w:val="00760A13"/>
    <w:rsid w:val="00765DA0"/>
    <w:rsid w:val="00784E59"/>
    <w:rsid w:val="00791A06"/>
    <w:rsid w:val="007A2980"/>
    <w:rsid w:val="007B7D92"/>
    <w:rsid w:val="007D099B"/>
    <w:rsid w:val="007F6FBC"/>
    <w:rsid w:val="00800A3C"/>
    <w:rsid w:val="00864E9B"/>
    <w:rsid w:val="0089115E"/>
    <w:rsid w:val="00892768"/>
    <w:rsid w:val="008C5FDE"/>
    <w:rsid w:val="009024F5"/>
    <w:rsid w:val="009170B1"/>
    <w:rsid w:val="00936392"/>
    <w:rsid w:val="00953BC3"/>
    <w:rsid w:val="00984078"/>
    <w:rsid w:val="009844C1"/>
    <w:rsid w:val="009F3DCC"/>
    <w:rsid w:val="00A049AB"/>
    <w:rsid w:val="00A14FB3"/>
    <w:rsid w:val="00A21E48"/>
    <w:rsid w:val="00A4196B"/>
    <w:rsid w:val="00A620B0"/>
    <w:rsid w:val="00A8716D"/>
    <w:rsid w:val="00A95AF1"/>
    <w:rsid w:val="00AA21A3"/>
    <w:rsid w:val="00AC47C8"/>
    <w:rsid w:val="00AF5562"/>
    <w:rsid w:val="00AF6A37"/>
    <w:rsid w:val="00B338E8"/>
    <w:rsid w:val="00B35558"/>
    <w:rsid w:val="00B51222"/>
    <w:rsid w:val="00B61CA8"/>
    <w:rsid w:val="00B77B52"/>
    <w:rsid w:val="00B80BF4"/>
    <w:rsid w:val="00B80DDB"/>
    <w:rsid w:val="00B83F59"/>
    <w:rsid w:val="00BC1AF9"/>
    <w:rsid w:val="00BD48B0"/>
    <w:rsid w:val="00C21FAD"/>
    <w:rsid w:val="00C72046"/>
    <w:rsid w:val="00CA2E91"/>
    <w:rsid w:val="00CA4A61"/>
    <w:rsid w:val="00CD44D5"/>
    <w:rsid w:val="00D0459E"/>
    <w:rsid w:val="00D102D7"/>
    <w:rsid w:val="00D14F07"/>
    <w:rsid w:val="00D272D0"/>
    <w:rsid w:val="00D325FD"/>
    <w:rsid w:val="00D42BEC"/>
    <w:rsid w:val="00D82837"/>
    <w:rsid w:val="00DA757D"/>
    <w:rsid w:val="00DC3353"/>
    <w:rsid w:val="00DD3D13"/>
    <w:rsid w:val="00E146D2"/>
    <w:rsid w:val="00E305D9"/>
    <w:rsid w:val="00E356AD"/>
    <w:rsid w:val="00E554FD"/>
    <w:rsid w:val="00E575B4"/>
    <w:rsid w:val="00EB602D"/>
    <w:rsid w:val="00ED76CB"/>
    <w:rsid w:val="00F54CD8"/>
    <w:rsid w:val="00F72779"/>
    <w:rsid w:val="00F72A1A"/>
    <w:rsid w:val="00F83D58"/>
    <w:rsid w:val="00F84917"/>
    <w:rsid w:val="00F96F7C"/>
    <w:rsid w:val="00F9733D"/>
    <w:rsid w:val="00FB5939"/>
    <w:rsid w:val="00FD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79"/>
  </w:style>
  <w:style w:type="paragraph" w:styleId="1">
    <w:name w:val="heading 1"/>
    <w:basedOn w:val="a"/>
    <w:next w:val="a"/>
    <w:link w:val="10"/>
    <w:qFormat/>
    <w:rsid w:val="00F72779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77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7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7277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ld1">
    <w:name w:val="bold1"/>
    <w:basedOn w:val="a0"/>
    <w:rsid w:val="00F72779"/>
    <w:rPr>
      <w:b/>
      <w:bCs/>
    </w:rPr>
  </w:style>
  <w:style w:type="character" w:customStyle="1" w:styleId="italic1">
    <w:name w:val="italic1"/>
    <w:basedOn w:val="a0"/>
    <w:rsid w:val="00F72779"/>
    <w:rPr>
      <w:i/>
      <w:iCs/>
    </w:rPr>
  </w:style>
  <w:style w:type="table" w:styleId="a4">
    <w:name w:val="Table Grid"/>
    <w:basedOn w:val="a1"/>
    <w:rsid w:val="00F72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5D62C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D62CF"/>
    <w:rPr>
      <w:sz w:val="20"/>
      <w:szCs w:val="20"/>
    </w:rPr>
  </w:style>
  <w:style w:type="character" w:styleId="a7">
    <w:name w:val="footnote reference"/>
    <w:basedOn w:val="a0"/>
    <w:semiHidden/>
    <w:rsid w:val="005D62CF"/>
    <w:rPr>
      <w:rFonts w:cs="Times New Roman"/>
      <w:vertAlign w:val="superscript"/>
    </w:rPr>
  </w:style>
  <w:style w:type="paragraph" w:styleId="a8">
    <w:name w:val="Body Text"/>
    <w:basedOn w:val="a"/>
    <w:link w:val="a9"/>
    <w:uiPriority w:val="99"/>
    <w:unhideWhenUsed/>
    <w:rsid w:val="00EB602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B602D"/>
  </w:style>
  <w:style w:type="paragraph" w:styleId="aa">
    <w:name w:val="List Paragraph"/>
    <w:basedOn w:val="a"/>
    <w:uiPriority w:val="34"/>
    <w:qFormat/>
    <w:rsid w:val="00E30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79"/>
  </w:style>
  <w:style w:type="paragraph" w:styleId="1">
    <w:name w:val="heading 1"/>
    <w:basedOn w:val="a"/>
    <w:next w:val="a"/>
    <w:link w:val="10"/>
    <w:qFormat/>
    <w:rsid w:val="00F72779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77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7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7277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ld1">
    <w:name w:val="bold1"/>
    <w:basedOn w:val="a0"/>
    <w:rsid w:val="00F72779"/>
    <w:rPr>
      <w:b/>
      <w:bCs/>
    </w:rPr>
  </w:style>
  <w:style w:type="character" w:customStyle="1" w:styleId="italic1">
    <w:name w:val="italic1"/>
    <w:basedOn w:val="a0"/>
    <w:rsid w:val="00F72779"/>
    <w:rPr>
      <w:i/>
      <w:iCs/>
    </w:rPr>
  </w:style>
  <w:style w:type="table" w:styleId="a4">
    <w:name w:val="Table Grid"/>
    <w:basedOn w:val="a1"/>
    <w:rsid w:val="00F72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5D62C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D62CF"/>
    <w:rPr>
      <w:sz w:val="20"/>
      <w:szCs w:val="20"/>
    </w:rPr>
  </w:style>
  <w:style w:type="character" w:styleId="a7">
    <w:name w:val="footnote reference"/>
    <w:basedOn w:val="a0"/>
    <w:semiHidden/>
    <w:rsid w:val="005D62CF"/>
    <w:rPr>
      <w:rFonts w:cs="Times New Roman"/>
      <w:vertAlign w:val="superscript"/>
    </w:rPr>
  </w:style>
  <w:style w:type="paragraph" w:styleId="a8">
    <w:name w:val="Body Text"/>
    <w:basedOn w:val="a"/>
    <w:link w:val="a9"/>
    <w:uiPriority w:val="99"/>
    <w:unhideWhenUsed/>
    <w:rsid w:val="00EB602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B602D"/>
  </w:style>
  <w:style w:type="paragraph" w:styleId="aa">
    <w:name w:val="List Paragraph"/>
    <w:basedOn w:val="a"/>
    <w:uiPriority w:val="34"/>
    <w:qFormat/>
    <w:rsid w:val="00E30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CC461-E667-4D25-8C71-4BE5E51D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14</Pages>
  <Words>3661</Words>
  <Characters>20871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ПК2</cp:lastModifiedBy>
  <cp:revision>12</cp:revision>
  <dcterms:created xsi:type="dcterms:W3CDTF">2013-10-07T12:28:00Z</dcterms:created>
  <dcterms:modified xsi:type="dcterms:W3CDTF">2017-10-09T02:59:00Z</dcterms:modified>
</cp:coreProperties>
</file>