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DF" w:rsidRDefault="00D03D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 апреля прошло познавательное занятие «Детский травматизм, его виды и профилактика» с применением практических действий.</w:t>
      </w:r>
    </w:p>
    <w:p w:rsidR="00D03DDF" w:rsidRDefault="00D03D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Задачами занятия были актуализация знаний у детей о травмах; воспитание бережного отношения к своему здоровью. </w:t>
      </w:r>
    </w:p>
    <w:p w:rsidR="00D03DDF" w:rsidRDefault="00D03DD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занятия представлены оздоровительная </w:t>
      </w: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, далее сообщение темы и практические </w:t>
      </w:r>
      <w:r w:rsidR="0024490A">
        <w:rPr>
          <w:rFonts w:ascii="Times New Roman" w:hAnsi="Times New Roman" w:cs="Times New Roman"/>
          <w:sz w:val="28"/>
        </w:rPr>
        <w:t>навыки оказания первой помощи пострадавшим.</w:t>
      </w:r>
    </w:p>
    <w:p w:rsidR="0024490A" w:rsidRDefault="002449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активно принимали участие в ходе занятия. Разгадывали кроссворд, вели обсуждения о видах травм на личном опыте, в заключение тренировались накладывать бинтовые повязки друг на друге. </w:t>
      </w:r>
    </w:p>
    <w:p w:rsidR="0024490A" w:rsidRDefault="0024490A">
      <w:pPr>
        <w:rPr>
          <w:rFonts w:ascii="Times New Roman" w:hAnsi="Times New Roman" w:cs="Times New Roman"/>
          <w:sz w:val="28"/>
        </w:rPr>
      </w:pPr>
      <w:r w:rsidRPr="0024490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53736" cy="4452620"/>
            <wp:effectExtent l="0" t="0" r="0" b="5080"/>
            <wp:docPr id="1" name="Рисунок 1" descr="C:\Users\Компьютер\Desktop\Сайт2\DSC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Сайт2\DSC0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0"/>
                    <a:stretch/>
                  </pic:blipFill>
                  <pic:spPr bwMode="auto">
                    <a:xfrm>
                      <a:off x="0" y="0"/>
                      <a:ext cx="4654374" cy="44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90A" w:rsidRPr="00D03DDF" w:rsidRDefault="0024490A">
      <w:pPr>
        <w:rPr>
          <w:rFonts w:ascii="Times New Roman" w:hAnsi="Times New Roman" w:cs="Times New Roman"/>
          <w:sz w:val="28"/>
        </w:rPr>
      </w:pPr>
      <w:r w:rsidRPr="0024490A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453230"/>
            <wp:effectExtent l="0" t="0" r="3175" b="5080"/>
            <wp:docPr id="2" name="Рисунок 2" descr="C:\Users\Компьютер\Desktop\Сайт2\DSC0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\Desktop\Сайт2\DSC000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90A" w:rsidRPr="00D0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29"/>
    <w:rsid w:val="001C0029"/>
    <w:rsid w:val="0024490A"/>
    <w:rsid w:val="006F6301"/>
    <w:rsid w:val="00D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AE00C-1DCD-4BC4-98B6-86BBE765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2018-04-24T09:56:00Z</dcterms:created>
  <dcterms:modified xsi:type="dcterms:W3CDTF">2018-04-24T12:26:00Z</dcterms:modified>
</cp:coreProperties>
</file>