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57F00" w14:textId="77777777" w:rsidR="00777D8D" w:rsidRPr="00FE6A9D" w:rsidRDefault="00777D8D" w:rsidP="00777D8D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A9D">
        <w:rPr>
          <w:rFonts w:ascii="Times New Roman" w:hAnsi="Times New Roman" w:cs="Times New Roman"/>
          <w:sz w:val="28"/>
          <w:szCs w:val="28"/>
        </w:rPr>
        <w:t>Отчет о мероприятии, посвященном 300-летию Кузбасса.</w:t>
      </w:r>
    </w:p>
    <w:p w14:paraId="6B65F545" w14:textId="6380E921" w:rsidR="00135A3E" w:rsidRDefault="00777D8D" w:rsidP="00385D47">
      <w:pPr>
        <w:jc w:val="both"/>
        <w:rPr>
          <w:rFonts w:ascii="Times New Roman" w:hAnsi="Times New Roman" w:cs="Times New Roman"/>
          <w:sz w:val="28"/>
          <w:szCs w:val="28"/>
        </w:rPr>
      </w:pPr>
      <w:r w:rsidRPr="00FE6A9D">
        <w:rPr>
          <w:rFonts w:ascii="Times New Roman" w:hAnsi="Times New Roman" w:cs="Times New Roman"/>
          <w:sz w:val="28"/>
          <w:szCs w:val="28"/>
        </w:rPr>
        <w:t xml:space="preserve">В рамках подготовки к 300-летию Кузбасса в МБДОУ №42 </w:t>
      </w:r>
      <w:r>
        <w:rPr>
          <w:rFonts w:ascii="Times New Roman" w:hAnsi="Times New Roman" w:cs="Times New Roman"/>
          <w:sz w:val="28"/>
          <w:szCs w:val="28"/>
        </w:rPr>
        <w:t xml:space="preserve">в средней группе было проведено очередное занятие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цикла  «</w:t>
      </w:r>
      <w:proofErr w:type="gramEnd"/>
      <w:r>
        <w:rPr>
          <w:rFonts w:ascii="Times New Roman" w:hAnsi="Times New Roman" w:cs="Times New Roman"/>
          <w:sz w:val="28"/>
          <w:szCs w:val="28"/>
        </w:rPr>
        <w:t>Знакомство с животным миром Кузбасса». Занятие было посвящено знакомству с белым зайцем. В ходе занятия воспитанники познакомились с внешним видом, местом обитания, повадками, учились различать животных по внешним признакам, закрепляли приемы рисования в нетрадиционной технике.</w:t>
      </w:r>
    </w:p>
    <w:p w14:paraId="417F42D7" w14:textId="77777777" w:rsidR="00777D8D" w:rsidRDefault="00777D8D" w:rsidP="00777D8D">
      <w:pPr>
        <w:rPr>
          <w:rFonts w:ascii="Times New Roman" w:hAnsi="Times New Roman" w:cs="Times New Roman"/>
          <w:sz w:val="28"/>
          <w:szCs w:val="28"/>
        </w:rPr>
      </w:pPr>
    </w:p>
    <w:p w14:paraId="4A3405CD" w14:textId="77777777" w:rsidR="00777D8D" w:rsidRDefault="00777D8D" w:rsidP="00777D8D">
      <w:r>
        <w:rPr>
          <w:noProof/>
          <w:lang w:eastAsia="ru-RU"/>
        </w:rPr>
        <w:drawing>
          <wp:inline distT="0" distB="0" distL="0" distR="0" wp14:anchorId="48CF5F31" wp14:editId="5683ACD9">
            <wp:extent cx="3991429" cy="2993572"/>
            <wp:effectExtent l="0" t="0" r="9525" b="0"/>
            <wp:docPr id="7" name="Рисунок 7" descr="E:\User\Desktop\300\DSC0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\Desktop\300\DSC029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28" cy="29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8AD6B4" wp14:editId="2D5B7103">
            <wp:extent cx="4252685" cy="3189514"/>
            <wp:effectExtent l="0" t="0" r="0" b="0"/>
            <wp:docPr id="6" name="Рисунок 6" descr="E:\User\Desktop\300\DSC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\Desktop\300\DSC02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86" cy="31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0B4DB8" wp14:editId="54B14636">
            <wp:extent cx="4985657" cy="3739242"/>
            <wp:effectExtent l="0" t="0" r="5715" b="0"/>
            <wp:docPr id="5" name="Рисунок 5" descr="E:\User\Desktop\300\DSC0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\Desktop\300\DSC02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49" cy="374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DF7290" wp14:editId="2A3ADC33">
            <wp:extent cx="4528457" cy="3396343"/>
            <wp:effectExtent l="0" t="0" r="5715" b="0"/>
            <wp:docPr id="4" name="Рисунок 4" descr="E:\User\Desktop\300\DSC0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\Desktop\300\DSC02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57" cy="33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1E5ADC" wp14:editId="3A906497">
            <wp:extent cx="4677230" cy="3507922"/>
            <wp:effectExtent l="0" t="0" r="9525" b="0"/>
            <wp:docPr id="2" name="Рисунок 2" descr="E:\User\Desktop\300\DSC0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Desktop\300\DSC02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87" cy="35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6FD750" wp14:editId="6DA3E576">
            <wp:extent cx="5312229" cy="3984172"/>
            <wp:effectExtent l="0" t="0" r="3175" b="0"/>
            <wp:docPr id="1" name="Рисунок 1" descr="E:\User\Desktop\300\DSC0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300\DSC02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229" cy="39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2BA8"/>
    <w:rsid w:val="00135A3E"/>
    <w:rsid w:val="00385D47"/>
    <w:rsid w:val="00777D8D"/>
    <w:rsid w:val="00AF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55C64"/>
  <w15:docId w15:val="{43D27267-874F-410C-97B6-9C01EEB8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7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№42</dc:creator>
  <cp:keywords/>
  <dc:description/>
  <cp:lastModifiedBy>Инна Акимова</cp:lastModifiedBy>
  <cp:revision>4</cp:revision>
  <dcterms:created xsi:type="dcterms:W3CDTF">2019-01-23T02:33:00Z</dcterms:created>
  <dcterms:modified xsi:type="dcterms:W3CDTF">2021-02-02T06:18:00Z</dcterms:modified>
</cp:coreProperties>
</file>