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40D" w:rsidRPr="00FE340D" w:rsidRDefault="00FE340D" w:rsidP="00FE340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40D">
        <w:rPr>
          <w:rFonts w:ascii="Times New Roman" w:eastAsia="Times New Roman" w:hAnsi="Times New Roman" w:cs="Times New Roman"/>
          <w:sz w:val="27"/>
          <w:szCs w:val="27"/>
          <w:lang w:eastAsia="ru-RU"/>
        </w:rPr>
        <w:t>МУНИЦИПАЛЬНОЕ АВТОНОМНОЕ ДОШКОЛЬНОЕ ОБРАЗОВАТЕЛЬНОЕ УЧРЕЖДЕНИЕ «МЕЩЕРИНСКИЙ ДЕТСКИЙ САД КОМБИНИРОВАННОГО ВИДА «СОЛНЫШКО» ГОРОДСКОГО ОКРУГА СТУПИНО МОСКОВСКОЙ ОБЛАСТИ</w:t>
      </w:r>
      <w:r w:rsidRPr="00FE3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E340D" w:rsidRPr="00FE340D" w:rsidRDefault="00FE340D" w:rsidP="00FE340D">
      <w:pPr>
        <w:spacing w:after="0"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FE340D">
        <w:rPr>
          <w:rFonts w:ascii="Times New Roman" w:eastAsia="Calibri" w:hAnsi="Times New Roman" w:cs="Times New Roman"/>
          <w:sz w:val="36"/>
          <w:szCs w:val="36"/>
        </w:rPr>
        <w:t>ПРОЕКТ В МЛАДШЕЙ</w:t>
      </w:r>
    </w:p>
    <w:p w:rsidR="00FE340D" w:rsidRPr="00FE340D" w:rsidRDefault="00FE340D" w:rsidP="00FE340D">
      <w:pPr>
        <w:spacing w:after="0"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FE340D">
        <w:rPr>
          <w:rFonts w:ascii="Times New Roman" w:eastAsia="Calibri" w:hAnsi="Times New Roman" w:cs="Times New Roman"/>
          <w:sz w:val="36"/>
          <w:szCs w:val="36"/>
        </w:rPr>
        <w:t>ГРУППЕ НА ТЕМУ:</w:t>
      </w:r>
    </w:p>
    <w:p w:rsidR="00FE340D" w:rsidRPr="00FE340D" w:rsidRDefault="00FE340D" w:rsidP="00FE340D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FE340D">
        <w:rPr>
          <w:rFonts w:ascii="Times New Roman" w:eastAsia="Calibri" w:hAnsi="Times New Roman" w:cs="Times New Roman"/>
          <w:sz w:val="36"/>
          <w:szCs w:val="36"/>
        </w:rPr>
        <w:t>«ОГОРОД НА ПОДОКОННИКЕ»</w:t>
      </w:r>
    </w:p>
    <w:p w:rsidR="00FE340D" w:rsidRPr="00FE340D" w:rsidRDefault="00FE340D" w:rsidP="00FE340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40D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340D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Автор проекта:</w:t>
      </w:r>
    </w:p>
    <w:p w:rsidR="00FE340D" w:rsidRPr="00FE340D" w:rsidRDefault="00FE340D" w:rsidP="00FE340D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340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Поддубная Н.В.</w:t>
      </w: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40D" w:rsidRPr="00FE340D" w:rsidRDefault="00FE340D" w:rsidP="00FE34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503" w:rsidRDefault="00C14503"/>
    <w:p w:rsidR="00FE340D" w:rsidRPr="00FE340D" w:rsidRDefault="00FE340D" w:rsidP="00FE340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340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ПРОЕКТ В МЛАДШЕ</w:t>
      </w:r>
      <w:r w:rsidR="00AA055C">
        <w:rPr>
          <w:rFonts w:ascii="Times New Roman" w:eastAsia="Calibri" w:hAnsi="Times New Roman" w:cs="Times New Roman"/>
          <w:b/>
          <w:sz w:val="28"/>
          <w:szCs w:val="28"/>
        </w:rPr>
        <w:t>Й ГРУППЕ «ОГОРОД НА ПОДОКОННИКЕ</w:t>
      </w:r>
      <w:r w:rsidRPr="00FE340D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FE340D" w:rsidRPr="00FE340D" w:rsidRDefault="00FE340D" w:rsidP="00FE340D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E340D" w:rsidRPr="00FE340D" w:rsidRDefault="00FE340D" w:rsidP="00FE340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Проект</w:t>
      </w:r>
      <w:r w:rsidRPr="00FE340D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FE340D">
        <w:rPr>
          <w:rFonts w:ascii="Times New Roman" w:eastAsia="Calibri" w:hAnsi="Times New Roman" w:cs="Times New Roman"/>
          <w:sz w:val="28"/>
          <w:szCs w:val="28"/>
        </w:rPr>
        <w:t xml:space="preserve"> краткосрочный.</w:t>
      </w:r>
    </w:p>
    <w:p w:rsidR="00FE340D" w:rsidRPr="00FE340D" w:rsidRDefault="00FE340D" w:rsidP="00FE340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проекта:</w:t>
      </w:r>
      <w:r w:rsidRPr="00FE340D">
        <w:rPr>
          <w:rFonts w:ascii="Times New Roman" w:eastAsia="Calibri" w:hAnsi="Times New Roman" w:cs="Times New Roman"/>
          <w:sz w:val="28"/>
          <w:szCs w:val="28"/>
        </w:rPr>
        <w:t xml:space="preserve"> познавательно - исследовательский, творческий.</w:t>
      </w:r>
    </w:p>
    <w:p w:rsidR="00FE340D" w:rsidRPr="00FE340D" w:rsidRDefault="00FE340D" w:rsidP="00FE340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Продолжительность</w:t>
      </w:r>
      <w:r w:rsidRPr="00FE340D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D915B6">
        <w:rPr>
          <w:rFonts w:ascii="Times New Roman" w:eastAsia="Calibri" w:hAnsi="Times New Roman" w:cs="Times New Roman"/>
          <w:sz w:val="28"/>
          <w:szCs w:val="28"/>
        </w:rPr>
        <w:t xml:space="preserve"> 2 месяца</w:t>
      </w:r>
    </w:p>
    <w:p w:rsidR="00FE340D" w:rsidRPr="00FE340D" w:rsidRDefault="00FE340D" w:rsidP="00FE34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40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Участники проекта</w:t>
      </w:r>
      <w:r w:rsidRPr="00FE34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E34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E3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младшей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</w:t>
      </w:r>
      <w:r w:rsidRPr="00FE34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340D" w:rsidRPr="00FE340D" w:rsidRDefault="00FE340D" w:rsidP="00FE34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4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 w:rsidRPr="00FE34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E3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:rsidR="00FE340D" w:rsidRPr="00FE340D" w:rsidRDefault="00FE340D" w:rsidP="00FE340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E340D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</w:t>
      </w:r>
      <w:r w:rsidRPr="00FE340D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FE340D" w:rsidRPr="00FE340D" w:rsidRDefault="00FE340D" w:rsidP="00FE340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E340D">
        <w:rPr>
          <w:rFonts w:ascii="Times New Roman" w:eastAsia="Calibri" w:hAnsi="Times New Roman" w:cs="Times New Roman"/>
          <w:b/>
          <w:sz w:val="28"/>
          <w:szCs w:val="28"/>
        </w:rPr>
        <w:t>Образовательные:</w:t>
      </w:r>
    </w:p>
    <w:p w:rsidR="00FE340D" w:rsidRPr="00FE340D" w:rsidRDefault="00FE340D" w:rsidP="00FE340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Расширить знания детей о культурных  растениях.</w:t>
      </w:r>
    </w:p>
    <w:p w:rsidR="00FE340D" w:rsidRPr="00FE340D" w:rsidRDefault="00FE340D" w:rsidP="00FE340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Продолжить знако</w:t>
      </w:r>
      <w:r w:rsidRPr="00FE340D">
        <w:rPr>
          <w:rFonts w:ascii="Times New Roman" w:eastAsia="Calibri" w:hAnsi="Times New Roman" w:cs="Times New Roman"/>
          <w:sz w:val="28"/>
          <w:szCs w:val="28"/>
        </w:rPr>
        <w:softHyphen/>
        <w:t>мить детей с особенностями выращивания культурных растений (перец, лук, цветы, горох);</w:t>
      </w:r>
    </w:p>
    <w:p w:rsidR="00FE340D" w:rsidRPr="00FE340D" w:rsidRDefault="00FE340D" w:rsidP="00FE340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Обобщать представление детей о необходимости света, тепла, влаги почвы для роста растений.</w:t>
      </w:r>
    </w:p>
    <w:p w:rsidR="00FE340D" w:rsidRPr="00FE340D" w:rsidRDefault="00FE340D" w:rsidP="00FE340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Продолжать формировать умение детей ухаживать за растениями в комнатных условиях.</w:t>
      </w:r>
    </w:p>
    <w:p w:rsidR="00FE340D" w:rsidRPr="00FE340D" w:rsidRDefault="00FE340D" w:rsidP="00FE34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Способствовать развитию творческих способностей у детей; поощрять разнообразие детских работ.</w:t>
      </w:r>
    </w:p>
    <w:p w:rsidR="00FE340D" w:rsidRPr="00FE340D" w:rsidRDefault="00FE340D" w:rsidP="00FE340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Развивать чувство ответственности за благополучное состояние растений (полив, взрыхление)</w:t>
      </w:r>
    </w:p>
    <w:p w:rsidR="00FE340D" w:rsidRPr="00FE340D" w:rsidRDefault="00FE340D" w:rsidP="00FE340D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FE340D" w:rsidRPr="00FE340D" w:rsidRDefault="00FE340D" w:rsidP="00FE340D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Воспитывать уважение к  труду, бережное отношение к его результатам.</w:t>
      </w:r>
    </w:p>
    <w:p w:rsidR="00FE340D" w:rsidRPr="00D915B6" w:rsidRDefault="00FE340D" w:rsidP="00D915B6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Развивать познавательные и творческие способности.</w:t>
      </w:r>
    </w:p>
    <w:p w:rsidR="00FE340D" w:rsidRPr="00FE340D" w:rsidRDefault="00FE340D" w:rsidP="00FE340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E340D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Предполагаемый результат</w:t>
      </w:r>
      <w:r w:rsidRPr="00FE340D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FE340D" w:rsidRPr="00FE340D" w:rsidRDefault="00FE340D" w:rsidP="00FE340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Дети познакомятся с культурными   растениями.</w:t>
      </w:r>
    </w:p>
    <w:p w:rsidR="00FE340D" w:rsidRPr="00FE340D" w:rsidRDefault="00FE340D" w:rsidP="00FE340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С помощью опытнической работы дети получат необходимые условия для роста растений.</w:t>
      </w:r>
    </w:p>
    <w:p w:rsidR="00FE340D" w:rsidRPr="00FE340D" w:rsidRDefault="00FE340D" w:rsidP="00FE340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FE340D" w:rsidRPr="00FE340D" w:rsidRDefault="00FE340D" w:rsidP="00FE340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У детей будет формироваться бережное отношение к растительному миру.</w:t>
      </w:r>
    </w:p>
    <w:p w:rsidR="00FE340D" w:rsidRPr="00FE340D" w:rsidRDefault="00FE340D" w:rsidP="00FE340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Формирование у детей уважительного отношения к труду.</w:t>
      </w:r>
    </w:p>
    <w:p w:rsidR="00FE340D" w:rsidRPr="00D915B6" w:rsidRDefault="00FE340D" w:rsidP="00D915B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Создание в группе огорода на подоконнике.</w:t>
      </w:r>
    </w:p>
    <w:p w:rsidR="00FE340D" w:rsidRPr="00D915B6" w:rsidRDefault="00FE340D" w:rsidP="00FE340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4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Этапы работы над проектом</w:t>
      </w:r>
      <w:r w:rsidRPr="00FE34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    </w:t>
      </w:r>
    </w:p>
    <w:p w:rsidR="00FE340D" w:rsidRPr="00FE340D" w:rsidRDefault="00FE340D" w:rsidP="00FE340D">
      <w:pPr>
        <w:tabs>
          <w:tab w:val="left" w:pos="2430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b/>
          <w:sz w:val="28"/>
          <w:szCs w:val="28"/>
        </w:rPr>
        <w:t>1 этап - подготовительный</w:t>
      </w:r>
      <w:r w:rsidRPr="00FE340D">
        <w:rPr>
          <w:rFonts w:ascii="Times New Roman" w:eastAsia="Calibri" w:hAnsi="Times New Roman" w:cs="Times New Roman"/>
          <w:sz w:val="28"/>
          <w:szCs w:val="28"/>
        </w:rPr>
        <w:t xml:space="preserve"> (2 недели).</w:t>
      </w:r>
    </w:p>
    <w:p w:rsidR="00FE340D" w:rsidRPr="00D915B6" w:rsidRDefault="00FE340D" w:rsidP="00FE340D">
      <w:pPr>
        <w:tabs>
          <w:tab w:val="left" w:pos="2430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В группе детского сада разбили огород на подоконнике. Изготовили таблицы-указатели с названиями растений (датой посадки и первых всходов). Подобрали художественную литературу: поговорки, стихи, сказки, загадки об овощах.</w:t>
      </w:r>
    </w:p>
    <w:p w:rsidR="00FE340D" w:rsidRPr="00FE340D" w:rsidRDefault="00FE340D" w:rsidP="00FE340D">
      <w:pPr>
        <w:tabs>
          <w:tab w:val="left" w:pos="2430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b/>
          <w:sz w:val="28"/>
          <w:szCs w:val="28"/>
        </w:rPr>
        <w:t>2 этап - исследовательский</w:t>
      </w:r>
      <w:r w:rsidRPr="00FE340D">
        <w:rPr>
          <w:rFonts w:ascii="Times New Roman" w:eastAsia="Calibri" w:hAnsi="Times New Roman" w:cs="Times New Roman"/>
          <w:sz w:val="28"/>
          <w:szCs w:val="28"/>
        </w:rPr>
        <w:t xml:space="preserve"> (4 недели).</w:t>
      </w:r>
    </w:p>
    <w:p w:rsidR="00FE340D" w:rsidRPr="00FE340D" w:rsidRDefault="00FE340D" w:rsidP="00FE340D">
      <w:pPr>
        <w:tabs>
          <w:tab w:val="left" w:pos="2430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 xml:space="preserve">Дети наблюдали за ростом растений, проводили опыты, эксперименты. Устанавливали связи: растения </w:t>
      </w:r>
      <w:proofErr w:type="gramStart"/>
      <w:r w:rsidRPr="00FE340D">
        <w:rPr>
          <w:rFonts w:ascii="Times New Roman" w:eastAsia="Calibri" w:hAnsi="Times New Roman" w:cs="Times New Roman"/>
          <w:sz w:val="28"/>
          <w:szCs w:val="28"/>
        </w:rPr>
        <w:t>-з</w:t>
      </w:r>
      <w:proofErr w:type="gramEnd"/>
      <w:r w:rsidRPr="00FE340D">
        <w:rPr>
          <w:rFonts w:ascii="Times New Roman" w:eastAsia="Calibri" w:hAnsi="Times New Roman" w:cs="Times New Roman"/>
          <w:sz w:val="28"/>
          <w:szCs w:val="28"/>
        </w:rPr>
        <w:t xml:space="preserve">емля, растения -вода, растения-человек.  </w:t>
      </w:r>
    </w:p>
    <w:p w:rsidR="00FE340D" w:rsidRPr="00FE340D" w:rsidRDefault="00FE340D" w:rsidP="00FE340D">
      <w:pPr>
        <w:tabs>
          <w:tab w:val="left" w:pos="2430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картины. Проводились занятия, дидактические игры, беседы.</w:t>
      </w:r>
    </w:p>
    <w:p w:rsidR="00FE340D" w:rsidRPr="00FE340D" w:rsidRDefault="00FE340D" w:rsidP="00FE340D">
      <w:pPr>
        <w:tabs>
          <w:tab w:val="left" w:pos="2430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b/>
          <w:sz w:val="28"/>
          <w:szCs w:val="28"/>
        </w:rPr>
        <w:t xml:space="preserve">3 этап - заключительный </w:t>
      </w:r>
      <w:r w:rsidRPr="00FE340D">
        <w:rPr>
          <w:rFonts w:ascii="Times New Roman" w:eastAsia="Calibri" w:hAnsi="Times New Roman" w:cs="Times New Roman"/>
          <w:sz w:val="28"/>
          <w:szCs w:val="28"/>
        </w:rPr>
        <w:t>(2 недели).</w:t>
      </w:r>
    </w:p>
    <w:p w:rsidR="00FE340D" w:rsidRPr="00FE340D" w:rsidRDefault="00FE340D" w:rsidP="00FE340D">
      <w:pPr>
        <w:tabs>
          <w:tab w:val="left" w:pos="2430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Проводили анализ и обобщение результатов, полученных в процессе исследовательской деятельности детей. Оформили выставку рисунков «Овощи с нашей грядки».</w:t>
      </w:r>
    </w:p>
    <w:p w:rsidR="00FE340D" w:rsidRPr="00FE340D" w:rsidRDefault="00FE340D" w:rsidP="00D915B6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E340D" w:rsidRPr="00FE340D" w:rsidRDefault="00FE340D" w:rsidP="00FE340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E340D">
        <w:rPr>
          <w:rFonts w:ascii="Times New Roman" w:eastAsia="Calibri" w:hAnsi="Times New Roman" w:cs="Times New Roman"/>
          <w:b/>
          <w:sz w:val="28"/>
          <w:szCs w:val="28"/>
          <w:u w:val="single"/>
        </w:rPr>
        <w:t>Этапы реализации проекта.</w:t>
      </w:r>
    </w:p>
    <w:p w:rsidR="00FE340D" w:rsidRPr="00FE340D" w:rsidRDefault="00FE340D" w:rsidP="00FE340D">
      <w:pPr>
        <w:spacing w:after="0" w:line="240" w:lineRule="auto"/>
        <w:ind w:left="100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3827"/>
        <w:gridCol w:w="1775"/>
        <w:gridCol w:w="1060"/>
      </w:tblGrid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Цели 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Сроки</w:t>
            </w:r>
          </w:p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реализации</w:t>
            </w:r>
          </w:p>
        </w:tc>
      </w:tr>
      <w:tr w:rsidR="00FE340D" w:rsidRPr="00FE340D" w:rsidTr="000479D0">
        <w:tc>
          <w:tcPr>
            <w:tcW w:w="10065" w:type="dxa"/>
            <w:gridSpan w:val="5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1 этап – подготовительный.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FE340D" w:rsidRPr="00FE340D" w:rsidRDefault="00FE340D" w:rsidP="00AA05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Беседа с детьми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«Огород на подоконнике».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Обсудить цели и задачи проекта. Сформировать интерес  у детей  по созданию условий для реализации проекта.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1-я неделя</w:t>
            </w:r>
          </w:p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для родителей «Огород на подоконнике»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Просвещать родителей по данной теме.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FE340D" w:rsidRPr="00FE340D" w:rsidRDefault="00FE340D" w:rsidP="00FE3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1-я неделя</w:t>
            </w:r>
          </w:p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Создать условия для реализации проекта «Огород на подоконнике».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1-я неделя</w:t>
            </w:r>
          </w:p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340D" w:rsidRPr="00FE340D" w:rsidTr="000479D0">
        <w:tc>
          <w:tcPr>
            <w:tcW w:w="10065" w:type="dxa"/>
            <w:gridSpan w:val="5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2 этап – основной.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книг, иллюстраций о растениях.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Вызвать интерес к растениям, желание заботиться о них, углублять и расширять знания видах растений.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2-я неделя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НОД «Культурные растения и их польза»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tabs>
                <w:tab w:val="left" w:pos="1081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с интересными представителями мира растений.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2-я неделя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деятельность: посадка лука, гороха, салата, цветов.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Вызвать интерес к выращиванию огородной культуры.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2-я неделя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Опыт – наблюдение за ростом лука, семян цветов, гороха, салата,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замечать изменения, которые происходят у прорастающих луковиц, зерна.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3 - </w:t>
            </w:r>
            <w:proofErr w:type="spellStart"/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янеделя</w:t>
            </w:r>
            <w:proofErr w:type="spellEnd"/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Труд в уголке природы.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детей правильно строить суждения и делать выводы о создании благоприятных условий  (воды, света, тепла)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3 -я неделя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Опы</w:t>
            </w:r>
            <w:proofErr w:type="gramStart"/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т-</w:t>
            </w:r>
            <w:proofErr w:type="gramEnd"/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наблюдение за ростом лука в благоприятных и неблагоприятных условиях.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Получить необходимые условия для роста лука (свет, вода, тепло).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3-я неделя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  цветочных семян 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Дать понятие о том, что форма и количество семян у разных растений разное. 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2-я неделя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деятельность: выращивание рассады (бархатцы, перец).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формировать навыки посадки и ухода за растениями.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3-я неделя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</w:t>
            </w:r>
            <w:proofErr w:type="gramStart"/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Культурные</w:t>
            </w:r>
            <w:proofErr w:type="gramEnd"/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дикорастущие».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классификацию растений по ценности для людей.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3-я неделя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«Цветочный магазин».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различать цвета, называть их быстро, находить нужный цветок среди других, называть его; научить детей группировать растения по цвету, составлять красивые букеты.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3-я неделя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Наблюдения: «Растут ли наши растения?»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детей замечать изменения в росте и развитии растений</w:t>
            </w:r>
            <w:proofErr w:type="gramStart"/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3-я неделя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Труд в природе.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Подготовить клумбы к высадки рассады цветов, формировать интерес к результату своего труда. </w:t>
            </w:r>
            <w:proofErr w:type="gramEnd"/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3-я неделя</w:t>
            </w:r>
          </w:p>
        </w:tc>
      </w:tr>
      <w:tr w:rsidR="00FE340D" w:rsidRPr="00FE340D" w:rsidTr="000479D0">
        <w:tc>
          <w:tcPr>
            <w:tcW w:w="10065" w:type="dxa"/>
            <w:gridSpan w:val="5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3 этап – заключительный.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Итоговая беседа «Огород на подоконнике переносится на участок детского сада».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Настроить детей </w:t>
            </w:r>
            <w:proofErr w:type="gramStart"/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на дальнейшую деятельность по пересадке огорода на окне в огород на участке</w:t>
            </w:r>
            <w:proofErr w:type="gramEnd"/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сада.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4-я неделя</w:t>
            </w:r>
          </w:p>
        </w:tc>
      </w:tr>
      <w:tr w:rsidR="00FE340D" w:rsidRPr="00FE340D" w:rsidTr="000479D0">
        <w:tc>
          <w:tcPr>
            <w:tcW w:w="568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 w:rsid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Выставка рисунков </w:t>
            </w:r>
          </w:p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Овощи с нашей грядки»</w:t>
            </w:r>
          </w:p>
        </w:tc>
        <w:tc>
          <w:tcPr>
            <w:tcW w:w="3827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знания овощей</w:t>
            </w:r>
          </w:p>
        </w:tc>
        <w:tc>
          <w:tcPr>
            <w:tcW w:w="1775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60" w:type="dxa"/>
          </w:tcPr>
          <w:p w:rsidR="00FE340D" w:rsidRPr="00FE340D" w:rsidRDefault="00FE340D" w:rsidP="00FE34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40D">
              <w:rPr>
                <w:rFonts w:ascii="Times New Roman" w:eastAsia="Calibri" w:hAnsi="Times New Roman" w:cs="Times New Roman"/>
                <w:sz w:val="28"/>
                <w:szCs w:val="28"/>
              </w:rPr>
              <w:t>4-я неделя</w:t>
            </w:r>
          </w:p>
        </w:tc>
      </w:tr>
    </w:tbl>
    <w:p w:rsidR="00FE340D" w:rsidRPr="00FE340D" w:rsidRDefault="00FE340D" w:rsidP="00FE340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340D" w:rsidRPr="00FE340D" w:rsidRDefault="00FE340D" w:rsidP="00FE340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E340D">
        <w:rPr>
          <w:rFonts w:ascii="Times New Roman" w:eastAsia="Calibri" w:hAnsi="Times New Roman" w:cs="Times New Roman"/>
          <w:b/>
          <w:sz w:val="28"/>
          <w:szCs w:val="28"/>
        </w:rPr>
        <w:t>По  реализации проекта «Огород на окне» были получены следующие результаты:</w:t>
      </w:r>
    </w:p>
    <w:p w:rsidR="00FE340D" w:rsidRPr="00FE340D" w:rsidRDefault="00FE340D" w:rsidP="00FE340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Дети познакомились с  культурными растениями.</w:t>
      </w:r>
    </w:p>
    <w:p w:rsidR="00FE340D" w:rsidRPr="00FE340D" w:rsidRDefault="00FE340D" w:rsidP="00FE340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FE340D" w:rsidRPr="00FE340D" w:rsidRDefault="00FE340D" w:rsidP="00FE340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FE340D" w:rsidRPr="00FE340D" w:rsidRDefault="00FE340D" w:rsidP="00FE340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Дети увидели многообразие посевного материала.</w:t>
      </w:r>
    </w:p>
    <w:p w:rsidR="00FE340D" w:rsidRPr="00FE340D" w:rsidRDefault="00FE340D" w:rsidP="00FE340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Дети стали бережнее относиться к растительному миру.</w:t>
      </w:r>
    </w:p>
    <w:p w:rsidR="00FE340D" w:rsidRPr="00FE340D" w:rsidRDefault="00FE340D" w:rsidP="00FE340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В группе был создан огород на окне.</w:t>
      </w:r>
    </w:p>
    <w:p w:rsidR="00FE340D" w:rsidRDefault="00FE340D" w:rsidP="00FE340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E340D">
        <w:rPr>
          <w:rFonts w:ascii="Times New Roman" w:eastAsia="Calibri" w:hAnsi="Times New Roman" w:cs="Times New Roman"/>
          <w:sz w:val="28"/>
          <w:szCs w:val="28"/>
        </w:rPr>
        <w:t>Дети стали более уважительно относиться к труду.</w:t>
      </w:r>
    </w:p>
    <w:p w:rsidR="00FE340D" w:rsidRDefault="00FE340D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E340D" w:rsidRDefault="00FE340D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E340D" w:rsidRDefault="00FE340D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E340D" w:rsidRDefault="00FE340D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15B6" w:rsidRDefault="00D915B6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E340D" w:rsidRDefault="00FE340D" w:rsidP="00FE34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33A1" w:rsidRDefault="00CF33A1" w:rsidP="00CF33A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15B6">
        <w:rPr>
          <w:rFonts w:ascii="Times New Roman" w:hAnsi="Times New Roman" w:cs="Times New Roman"/>
          <w:b/>
          <w:sz w:val="32"/>
          <w:szCs w:val="32"/>
        </w:rPr>
        <w:t>Приложение.</w:t>
      </w:r>
    </w:p>
    <w:p w:rsidR="00D915B6" w:rsidRPr="00D915B6" w:rsidRDefault="00D915B6" w:rsidP="00CF33A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055C" w:rsidRDefault="00D915B6" w:rsidP="00CF33A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55563A3" wp14:editId="77DC3EA6">
            <wp:extent cx="1600200" cy="2781300"/>
            <wp:effectExtent l="0" t="0" r="0" b="0"/>
            <wp:docPr id="8" name="Рисунок 8" descr="D:\фото с тел. март 2019\WQQZ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 тел. март 2019\WQQZ7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36" cy="278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3A1">
        <w:rPr>
          <w:b/>
          <w:noProof/>
          <w:sz w:val="36"/>
          <w:szCs w:val="36"/>
          <w:lang w:eastAsia="ru-RU"/>
        </w:rPr>
        <w:drawing>
          <wp:inline distT="0" distB="0" distL="0" distR="0" wp14:anchorId="2BAEC99D" wp14:editId="6B795550">
            <wp:extent cx="2757885" cy="1755180"/>
            <wp:effectExtent l="6033" t="0" r="0" b="0"/>
            <wp:docPr id="7" name="Рисунок 7" descr="D:\фото с тел. март 2019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 тел. март 2019\IMG_1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8621" cy="17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3A1">
        <w:rPr>
          <w:b/>
          <w:noProof/>
          <w:sz w:val="36"/>
          <w:szCs w:val="36"/>
          <w:lang w:eastAsia="ru-RU"/>
        </w:rPr>
        <w:drawing>
          <wp:inline distT="0" distB="0" distL="0" distR="0" wp14:anchorId="28CAD0A1" wp14:editId="07B27FFE">
            <wp:extent cx="2457450" cy="2771775"/>
            <wp:effectExtent l="0" t="0" r="0" b="9525"/>
            <wp:docPr id="6" name="Рисунок 6" descr="D:\фото с тел. март 2019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тел. март 2019\IMG_1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460563" cy="277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C" w:rsidRDefault="00AA055C" w:rsidP="00CF33A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A055C" w:rsidRDefault="00CF33A1" w:rsidP="00AA055C">
      <w:pPr>
        <w:spacing w:after="0" w:line="240" w:lineRule="auto"/>
        <w:rPr>
          <w:b/>
          <w:sz w:val="36"/>
          <w:szCs w:val="36"/>
        </w:rPr>
      </w:pPr>
      <w:r w:rsidRPr="00CF33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F33A1">
        <w:rPr>
          <w:b/>
          <w:sz w:val="36"/>
          <w:szCs w:val="36"/>
        </w:rPr>
        <w:t xml:space="preserve"> </w:t>
      </w:r>
      <w:r w:rsidR="00AA055C">
        <w:rPr>
          <w:b/>
          <w:noProof/>
          <w:sz w:val="36"/>
          <w:szCs w:val="36"/>
          <w:lang w:eastAsia="ru-RU"/>
        </w:rPr>
        <w:drawing>
          <wp:inline distT="0" distB="0" distL="0" distR="0" wp14:anchorId="10214442" wp14:editId="67444395">
            <wp:extent cx="2790825" cy="1742580"/>
            <wp:effectExtent l="0" t="9207" r="317" b="318"/>
            <wp:docPr id="4" name="Рисунок 4" descr="D:\фото с тел. март 2019\IMG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тел. март 2019\IMG_1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70" cy="174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5B6">
        <w:rPr>
          <w:b/>
          <w:noProof/>
          <w:sz w:val="36"/>
          <w:szCs w:val="36"/>
          <w:lang w:eastAsia="ru-RU"/>
        </w:rPr>
        <w:drawing>
          <wp:inline distT="0" distB="0" distL="0" distR="0" wp14:anchorId="6FEAFD9E" wp14:editId="251093C1">
            <wp:extent cx="2786051" cy="1735937"/>
            <wp:effectExtent l="0" t="8255" r="6350" b="6350"/>
            <wp:docPr id="5" name="Рисунок 5" descr="D:\фото с тел. март 2019\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тел. март 2019\IMG_1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117" cy="17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5B6">
        <w:rPr>
          <w:b/>
          <w:noProof/>
          <w:sz w:val="36"/>
          <w:szCs w:val="36"/>
          <w:lang w:eastAsia="ru-RU"/>
        </w:rPr>
        <w:drawing>
          <wp:inline distT="0" distB="0" distL="0" distR="0" wp14:anchorId="46FA0F71" wp14:editId="022F2EEE">
            <wp:extent cx="2800350" cy="2188121"/>
            <wp:effectExtent l="1587" t="0" r="1588" b="1587"/>
            <wp:docPr id="3" name="Рисунок 3" descr="D:\фото с тел. март 2019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тел. март 2019\IMG_1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154" cy="21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C" w:rsidRDefault="00AA055C" w:rsidP="00AA055C">
      <w:pPr>
        <w:spacing w:after="0" w:line="240" w:lineRule="auto"/>
        <w:rPr>
          <w:b/>
          <w:sz w:val="36"/>
          <w:szCs w:val="36"/>
        </w:rPr>
      </w:pPr>
    </w:p>
    <w:p w:rsidR="00FE340D" w:rsidRPr="00AA055C" w:rsidRDefault="00FE340D" w:rsidP="00AA05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E340D" w:rsidRDefault="00FE340D" w:rsidP="00AA055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62125" cy="2286000"/>
            <wp:effectExtent l="0" t="0" r="9525" b="0"/>
            <wp:docPr id="2" name="Рисунок 2" descr="D:\детский сад\124APPLE\GDNX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124APPLE\GDNX9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10" cy="22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5B6" w:rsidRPr="00D915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915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57375" cy="2286000"/>
            <wp:effectExtent l="0" t="0" r="9525" b="0"/>
            <wp:docPr id="1" name="Рисунок 1" descr="D:\фото с телефона 2019\126APPLE\EHUA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телефона 2019\126APPLE\EHUA9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37" cy="22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5B6">
        <w:rPr>
          <w:noProof/>
          <w:lang w:eastAsia="ru-RU"/>
        </w:rPr>
        <w:drawing>
          <wp:inline distT="0" distB="0" distL="0" distR="0" wp14:anchorId="1BA0E6C7" wp14:editId="06C22275">
            <wp:extent cx="2276475" cy="2027209"/>
            <wp:effectExtent l="0" t="8572" r="952" b="953"/>
            <wp:docPr id="9" name="Рисунок 9" descr="D:\фото с телефона 2019\126APPLE\IMG_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телефона 2019\126APPLE\IMG_6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882" cy="20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B6" w:rsidRDefault="00D915B6">
      <w:r>
        <w:rPr>
          <w:noProof/>
          <w:lang w:eastAsia="ru-RU"/>
        </w:rPr>
        <w:drawing>
          <wp:inline distT="0" distB="0" distL="0" distR="0">
            <wp:extent cx="2984500" cy="2238375"/>
            <wp:effectExtent l="0" t="0" r="6350" b="9525"/>
            <wp:docPr id="10" name="Рисунок 10" descr="D:\фото с телефона 2019\128APPLE\ADFP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телефона 2019\128APPLE\ADFP6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89" cy="223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5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2700" cy="2238375"/>
            <wp:effectExtent l="0" t="0" r="0" b="9525"/>
            <wp:docPr id="11" name="Рисунок 11" descr="D:\фото с телефона 2019\129APPLE\PUMI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телефона 2019\129APPLE\PUMI2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B6" w:rsidRDefault="00D915B6" w:rsidP="00D915B6"/>
    <w:p w:rsidR="00FE340D" w:rsidRPr="00D915B6" w:rsidRDefault="00D915B6" w:rsidP="00D915B6">
      <w:pPr>
        <w:tabs>
          <w:tab w:val="left" w:pos="975"/>
        </w:tabs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90055F2" wp14:editId="4CEE1BE6">
            <wp:extent cx="3028950" cy="3028950"/>
            <wp:effectExtent l="0" t="0" r="0" b="0"/>
            <wp:docPr id="12" name="Рисунок 12" descr="D:\фото с телефона 2019\129APPLE\UXUY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телефона 2019\129APPLE\UXUY0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340D" w:rsidRPr="00D91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F66F4"/>
    <w:multiLevelType w:val="hybridMultilevel"/>
    <w:tmpl w:val="F0A6AC78"/>
    <w:lvl w:ilvl="0" w:tplc="529C889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518D6535"/>
    <w:multiLevelType w:val="hybridMultilevel"/>
    <w:tmpl w:val="8BF830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4E85F31"/>
    <w:multiLevelType w:val="hybridMultilevel"/>
    <w:tmpl w:val="6E669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EC7"/>
    <w:rsid w:val="003B3EC7"/>
    <w:rsid w:val="00AA055C"/>
    <w:rsid w:val="00C14503"/>
    <w:rsid w:val="00CF33A1"/>
    <w:rsid w:val="00D915B6"/>
    <w:rsid w:val="00FE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2019-09-11T20:35:00Z</dcterms:created>
  <dcterms:modified xsi:type="dcterms:W3CDTF">2019-09-13T21:09:00Z</dcterms:modified>
</cp:coreProperties>
</file>