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A48" w:rsidRDefault="00B24A48" w:rsidP="00B24A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A48">
        <w:rPr>
          <w:rFonts w:ascii="Times New Roman" w:hAnsi="Times New Roman" w:cs="Times New Roman"/>
          <w:b/>
          <w:sz w:val="28"/>
          <w:szCs w:val="28"/>
        </w:rPr>
        <w:t>Информация о наличии претензий по качеству выполненных работ (оказанных услуг) по содержанию и текущему ремонту общего имущества многоквартирного дома</w:t>
      </w:r>
    </w:p>
    <w:p w:rsidR="00B24A48" w:rsidRPr="00B24A48" w:rsidRDefault="00B24A48" w:rsidP="00B24A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116"/>
        <w:gridCol w:w="1128"/>
        <w:gridCol w:w="1226"/>
      </w:tblGrid>
      <w:tr w:rsidR="00B24A48" w:rsidRPr="00B24A48" w:rsidTr="00B24A48">
        <w:tc>
          <w:tcPr>
            <w:tcW w:w="1101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116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128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B24A48" w:rsidRPr="00B24A48" w:rsidTr="00B24A48">
        <w:tc>
          <w:tcPr>
            <w:tcW w:w="1101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6" w:type="dxa"/>
          </w:tcPr>
          <w:p w:rsidR="00B24A48" w:rsidRPr="00B24A48" w:rsidRDefault="00B24A48" w:rsidP="00B24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претензий</w:t>
            </w:r>
          </w:p>
        </w:tc>
        <w:tc>
          <w:tcPr>
            <w:tcW w:w="1128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4A48" w:rsidRPr="00B24A48" w:rsidTr="00B24A48">
        <w:tc>
          <w:tcPr>
            <w:tcW w:w="1101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6" w:type="dxa"/>
          </w:tcPr>
          <w:p w:rsidR="00B24A48" w:rsidRPr="00B24A48" w:rsidRDefault="00B24A48" w:rsidP="00B24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удовлетворенных претензий</w:t>
            </w:r>
          </w:p>
        </w:tc>
        <w:tc>
          <w:tcPr>
            <w:tcW w:w="1128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4A48" w:rsidRPr="00B24A48" w:rsidTr="00B24A48">
        <w:tc>
          <w:tcPr>
            <w:tcW w:w="1101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16" w:type="dxa"/>
          </w:tcPr>
          <w:p w:rsidR="00B24A48" w:rsidRPr="00B24A48" w:rsidRDefault="00B24A48" w:rsidP="00B24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претензий, в удовлетворении которых отказано</w:t>
            </w:r>
          </w:p>
        </w:tc>
        <w:tc>
          <w:tcPr>
            <w:tcW w:w="1128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4A48" w:rsidRPr="00B24A48" w:rsidTr="00B24A48">
        <w:tc>
          <w:tcPr>
            <w:tcW w:w="1101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6" w:type="dxa"/>
          </w:tcPr>
          <w:p w:rsidR="00B24A48" w:rsidRPr="00B24A48" w:rsidRDefault="00B24A48" w:rsidP="00B24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произведенного перерасчета</w:t>
            </w:r>
          </w:p>
        </w:tc>
        <w:tc>
          <w:tcPr>
            <w:tcW w:w="1128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26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24A48" w:rsidRDefault="00B24A48"/>
    <w:p w:rsidR="00E97661" w:rsidRDefault="00E97661">
      <w:bookmarkStart w:id="0" w:name="_GoBack"/>
      <w:bookmarkEnd w:id="0"/>
    </w:p>
    <w:p w:rsidR="00B24A48" w:rsidRDefault="00B24A48"/>
    <w:p w:rsidR="00B24A48" w:rsidRDefault="00B24A48" w:rsidP="00B24A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A48">
        <w:rPr>
          <w:rFonts w:ascii="Times New Roman" w:hAnsi="Times New Roman" w:cs="Times New Roman"/>
          <w:b/>
          <w:sz w:val="28"/>
          <w:szCs w:val="28"/>
        </w:rPr>
        <w:t>Информация о наличии претензий по качеству предоставленных коммунальных услуг</w:t>
      </w:r>
    </w:p>
    <w:p w:rsidR="00B24A48" w:rsidRDefault="00B24A48" w:rsidP="00B24A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1134"/>
        <w:gridCol w:w="1241"/>
      </w:tblGrid>
      <w:tr w:rsidR="00B24A48" w:rsidTr="00B24A48">
        <w:tc>
          <w:tcPr>
            <w:tcW w:w="1101" w:type="dxa"/>
          </w:tcPr>
          <w:p w:rsidR="00B24A48" w:rsidRPr="00E97661" w:rsidRDefault="00B24A48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B24A48" w:rsidRPr="00E97661" w:rsidRDefault="00B24A48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134" w:type="dxa"/>
          </w:tcPr>
          <w:p w:rsidR="00B24A48" w:rsidRPr="00E97661" w:rsidRDefault="00B24A48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B24A48" w:rsidRPr="00E97661" w:rsidRDefault="00B24A48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B24A48" w:rsidTr="00B24A48">
        <w:tc>
          <w:tcPr>
            <w:tcW w:w="1101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24A48" w:rsidRPr="00E97661" w:rsidRDefault="00E97661" w:rsidP="00E97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претензий</w:t>
            </w:r>
          </w:p>
        </w:tc>
        <w:tc>
          <w:tcPr>
            <w:tcW w:w="1134" w:type="dxa"/>
          </w:tcPr>
          <w:p w:rsidR="00B24A48" w:rsidRPr="00E97661" w:rsidRDefault="00E97661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1" w:type="dxa"/>
          </w:tcPr>
          <w:p w:rsidR="00B24A48" w:rsidRPr="00E97661" w:rsidRDefault="00E97661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4A48" w:rsidTr="00B24A48">
        <w:tc>
          <w:tcPr>
            <w:tcW w:w="1101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24A48" w:rsidRPr="00E97661" w:rsidRDefault="00E97661" w:rsidP="00E97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удовлетворенных претензий</w:t>
            </w:r>
          </w:p>
        </w:tc>
        <w:tc>
          <w:tcPr>
            <w:tcW w:w="1134" w:type="dxa"/>
          </w:tcPr>
          <w:p w:rsidR="00B24A48" w:rsidRPr="00E97661" w:rsidRDefault="00E97661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1" w:type="dxa"/>
          </w:tcPr>
          <w:p w:rsidR="00B24A48" w:rsidRPr="00E97661" w:rsidRDefault="00E97661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4A48" w:rsidTr="00B24A48">
        <w:tc>
          <w:tcPr>
            <w:tcW w:w="1101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24A48" w:rsidRPr="00E97661" w:rsidRDefault="00E97661" w:rsidP="00E97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претензий, в удовлетворении которых отказано</w:t>
            </w:r>
          </w:p>
        </w:tc>
        <w:tc>
          <w:tcPr>
            <w:tcW w:w="1134" w:type="dxa"/>
          </w:tcPr>
          <w:p w:rsidR="00B24A48" w:rsidRPr="00E97661" w:rsidRDefault="00E97661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1" w:type="dxa"/>
          </w:tcPr>
          <w:p w:rsidR="00B24A48" w:rsidRPr="00E97661" w:rsidRDefault="00E97661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4A48" w:rsidTr="00B24A48">
        <w:tc>
          <w:tcPr>
            <w:tcW w:w="1101" w:type="dxa"/>
          </w:tcPr>
          <w:p w:rsidR="00B24A48" w:rsidRPr="00B24A48" w:rsidRDefault="00B24A48" w:rsidP="00B2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24A48" w:rsidRPr="00E97661" w:rsidRDefault="00E97661" w:rsidP="00E97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произведенного перерасчета</w:t>
            </w:r>
          </w:p>
        </w:tc>
        <w:tc>
          <w:tcPr>
            <w:tcW w:w="1134" w:type="dxa"/>
          </w:tcPr>
          <w:p w:rsidR="00B24A48" w:rsidRPr="00E97661" w:rsidRDefault="00E97661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41" w:type="dxa"/>
          </w:tcPr>
          <w:p w:rsidR="00B24A48" w:rsidRPr="00E97661" w:rsidRDefault="00E97661" w:rsidP="00B2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24A48" w:rsidRPr="00B24A48" w:rsidRDefault="00B24A48" w:rsidP="00B24A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24A48" w:rsidRPr="00B24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48"/>
    <w:rsid w:val="009573C5"/>
    <w:rsid w:val="00B24A48"/>
    <w:rsid w:val="00E9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</cp:revision>
  <dcterms:created xsi:type="dcterms:W3CDTF">2021-02-19T06:03:00Z</dcterms:created>
  <dcterms:modified xsi:type="dcterms:W3CDTF">2021-02-19T06:19:00Z</dcterms:modified>
</cp:coreProperties>
</file>