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30" w:rsidRPr="004C3076" w:rsidRDefault="00DD5B30" w:rsidP="00DD5B30">
      <w:pPr>
        <w:shd w:val="clear" w:color="auto" w:fill="FFFFFF"/>
        <w:spacing w:before="125" w:after="0" w:line="376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1"/>
          <w:szCs w:val="31"/>
          <w:lang w:eastAsia="ru-RU"/>
        </w:rPr>
      </w:pPr>
      <w:r w:rsidRPr="004C3076">
        <w:rPr>
          <w:rFonts w:ascii="Trebuchet MS" w:eastAsia="Times New Roman" w:hAnsi="Trebuchet MS" w:cs="Times New Roman"/>
          <w:kern w:val="36"/>
          <w:sz w:val="31"/>
          <w:szCs w:val="31"/>
          <w:lang w:eastAsia="ru-RU"/>
        </w:rPr>
        <w:t>Конспект физкультурного занятия во второй младшей группе по теме: «Животный мир»</w:t>
      </w:r>
    </w:p>
    <w:p w:rsidR="00DD5B30" w:rsidRPr="004C3076" w:rsidRDefault="00DD5B30" w:rsidP="004C3076">
      <w:pPr>
        <w:shd w:val="clear" w:color="auto" w:fill="FFFFFF"/>
        <w:tabs>
          <w:tab w:val="left" w:pos="2291"/>
        </w:tabs>
        <w:spacing w:before="125" w:after="125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C3076">
        <w:rPr>
          <w:rFonts w:ascii="Verdana" w:eastAsia="Times New Roman" w:hAnsi="Verdana" w:cs="Times New Roman"/>
          <w:sz w:val="16"/>
          <w:szCs w:val="16"/>
          <w:u w:val="single"/>
          <w:lang w:eastAsia="ru-RU"/>
        </w:rPr>
        <w:t>Цели и задачи:</w:t>
      </w:r>
    </w:p>
    <w:p w:rsidR="00DD5B30" w:rsidRPr="004C3076" w:rsidRDefault="00DD5B30" w:rsidP="00DD5B30">
      <w:pPr>
        <w:shd w:val="clear" w:color="auto" w:fill="FFFFFF"/>
        <w:spacing w:before="125" w:after="125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C3076">
        <w:rPr>
          <w:rFonts w:ascii="Verdana" w:eastAsia="Times New Roman" w:hAnsi="Verdana" w:cs="Times New Roman"/>
          <w:sz w:val="16"/>
          <w:szCs w:val="16"/>
          <w:lang w:eastAsia="ru-RU"/>
        </w:rPr>
        <w:t>1. Развивать физические качества (скоростные, силовые, гибкости, выносливости и координации);</w:t>
      </w:r>
    </w:p>
    <w:p w:rsidR="00DD5B30" w:rsidRPr="004C3076" w:rsidRDefault="00DD5B30" w:rsidP="00DD5B30">
      <w:pPr>
        <w:shd w:val="clear" w:color="auto" w:fill="FFFFFF"/>
        <w:spacing w:before="125" w:after="125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C3076">
        <w:rPr>
          <w:rFonts w:ascii="Verdana" w:eastAsia="Times New Roman" w:hAnsi="Verdana" w:cs="Times New Roman"/>
          <w:sz w:val="16"/>
          <w:szCs w:val="16"/>
          <w:lang w:eastAsia="ru-RU"/>
        </w:rPr>
        <w:t>2. Накапливать и обогащать двигательный опыт детей (овладение основными движениями);</w:t>
      </w:r>
    </w:p>
    <w:p w:rsidR="00DD5B30" w:rsidRPr="004C3076" w:rsidRDefault="00DD5B30" w:rsidP="00DD5B30">
      <w:pPr>
        <w:shd w:val="clear" w:color="auto" w:fill="FFFFFF"/>
        <w:spacing w:before="125" w:after="125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C3076">
        <w:rPr>
          <w:rFonts w:ascii="Verdana" w:eastAsia="Times New Roman" w:hAnsi="Verdana" w:cs="Times New Roman"/>
          <w:sz w:val="16"/>
          <w:szCs w:val="16"/>
          <w:lang w:eastAsia="ru-RU"/>
        </w:rPr>
        <w:t>3. Формировать у детей потребность к двигательной активности;</w:t>
      </w:r>
    </w:p>
    <w:p w:rsidR="00DD5B30" w:rsidRPr="004C3076" w:rsidRDefault="00DD5B30" w:rsidP="00DD5B30">
      <w:pPr>
        <w:shd w:val="clear" w:color="auto" w:fill="FFFFFF"/>
        <w:spacing w:before="125" w:after="125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C3076">
        <w:rPr>
          <w:rFonts w:ascii="Verdana" w:eastAsia="Times New Roman" w:hAnsi="Verdana" w:cs="Times New Roman"/>
          <w:sz w:val="16"/>
          <w:szCs w:val="16"/>
          <w:lang w:eastAsia="ru-RU"/>
        </w:rPr>
        <w:t>4. Упражнять в сохранении равновесия при ходьбе на ограниченной площади опоры;</w:t>
      </w:r>
    </w:p>
    <w:p w:rsidR="00DD5B30" w:rsidRPr="004C3076" w:rsidRDefault="00DD5B30" w:rsidP="00DD5B30">
      <w:pPr>
        <w:shd w:val="clear" w:color="auto" w:fill="FFFFFF"/>
        <w:spacing w:before="125" w:after="125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C3076">
        <w:rPr>
          <w:rFonts w:ascii="Verdana" w:eastAsia="Times New Roman" w:hAnsi="Verdana" w:cs="Times New Roman"/>
          <w:sz w:val="16"/>
          <w:szCs w:val="16"/>
          <w:lang w:eastAsia="ru-RU"/>
        </w:rPr>
        <w:t>5. Развивать умение приземляться на полусогнутые ноги в прыжках.</w:t>
      </w:r>
    </w:p>
    <w:p w:rsidR="00DD5B30" w:rsidRPr="004C3076" w:rsidRDefault="00DD5B30" w:rsidP="00DD5B30">
      <w:pPr>
        <w:shd w:val="clear" w:color="auto" w:fill="FFFFFF"/>
        <w:spacing w:before="125" w:after="125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C3076">
        <w:rPr>
          <w:rFonts w:ascii="Verdana" w:eastAsia="Times New Roman" w:hAnsi="Verdana" w:cs="Times New Roman"/>
          <w:sz w:val="16"/>
          <w:szCs w:val="16"/>
          <w:u w:val="single"/>
          <w:lang w:eastAsia="ru-RU"/>
        </w:rPr>
        <w:t>Тип урока</w:t>
      </w:r>
      <w:r w:rsidRPr="004C3076">
        <w:rPr>
          <w:rFonts w:ascii="Verdana" w:eastAsia="Times New Roman" w:hAnsi="Verdana" w:cs="Times New Roman"/>
          <w:sz w:val="16"/>
          <w:szCs w:val="16"/>
          <w:lang w:eastAsia="ru-RU"/>
        </w:rPr>
        <w:t>: закрепляющее занятие</w:t>
      </w:r>
    </w:p>
    <w:p w:rsidR="00DD5B30" w:rsidRPr="004C3076" w:rsidRDefault="00DD5B30" w:rsidP="00DD5B30">
      <w:pPr>
        <w:shd w:val="clear" w:color="auto" w:fill="FFFFFF"/>
        <w:spacing w:before="125" w:after="125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C3076">
        <w:rPr>
          <w:rFonts w:ascii="Verdana" w:eastAsia="Times New Roman" w:hAnsi="Verdana" w:cs="Times New Roman"/>
          <w:sz w:val="16"/>
          <w:szCs w:val="16"/>
          <w:u w:val="single"/>
          <w:lang w:eastAsia="ru-RU"/>
        </w:rPr>
        <w:t>Оборудование</w:t>
      </w:r>
      <w:r w:rsidRPr="004C3076">
        <w:rPr>
          <w:rFonts w:ascii="Verdana" w:eastAsia="Times New Roman" w:hAnsi="Verdana" w:cs="Times New Roman"/>
          <w:sz w:val="16"/>
          <w:szCs w:val="16"/>
          <w:lang w:eastAsia="ru-RU"/>
        </w:rPr>
        <w:t>: 2 доски (ширина 25 см, длина 2 м), шнур</w:t>
      </w:r>
      <w:proofErr w:type="gramStart"/>
      <w:r w:rsidRPr="004C3076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r w:rsidR="005828D0" w:rsidRPr="004C3076">
        <w:rPr>
          <w:rFonts w:ascii="Verdana" w:eastAsia="Times New Roman" w:hAnsi="Verdana" w:cs="Times New Roman"/>
          <w:sz w:val="16"/>
          <w:szCs w:val="16"/>
          <w:lang w:eastAsia="ru-RU"/>
        </w:rPr>
        <w:t>М</w:t>
      </w:r>
      <w:proofErr w:type="gramEnd"/>
      <w:r w:rsidR="005828D0" w:rsidRPr="004C3076">
        <w:rPr>
          <w:rFonts w:ascii="Verdana" w:eastAsia="Times New Roman" w:hAnsi="Verdana" w:cs="Times New Roman"/>
          <w:sz w:val="16"/>
          <w:szCs w:val="16"/>
          <w:lang w:eastAsia="ru-RU"/>
        </w:rPr>
        <w:t>аски д</w:t>
      </w:r>
      <w:r w:rsidR="00AA794D" w:rsidRPr="004C3076">
        <w:rPr>
          <w:rFonts w:ascii="Verdana" w:eastAsia="Times New Roman" w:hAnsi="Verdana" w:cs="Times New Roman"/>
          <w:sz w:val="16"/>
          <w:szCs w:val="16"/>
          <w:lang w:eastAsia="ru-RU"/>
        </w:rPr>
        <w:t>л</w:t>
      </w:r>
      <w:r w:rsidR="005828D0" w:rsidRPr="004C3076">
        <w:rPr>
          <w:rFonts w:ascii="Verdana" w:eastAsia="Times New Roman" w:hAnsi="Verdana" w:cs="Times New Roman"/>
          <w:sz w:val="16"/>
          <w:szCs w:val="16"/>
          <w:lang w:eastAsia="ru-RU"/>
        </w:rPr>
        <w:t>я детей.</w:t>
      </w:r>
    </w:p>
    <w:p w:rsidR="00DD5B30" w:rsidRPr="004C3076" w:rsidRDefault="00DD5B30" w:rsidP="00DD5B30">
      <w:pPr>
        <w:shd w:val="clear" w:color="auto" w:fill="FFFFFF"/>
        <w:spacing w:before="125" w:after="125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C3076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 </w:t>
      </w:r>
    </w:p>
    <w:p w:rsidR="00DD5B30" w:rsidRPr="004C3076" w:rsidRDefault="00DD5B30" w:rsidP="00DD5B30">
      <w:pPr>
        <w:shd w:val="clear" w:color="auto" w:fill="FFFFFF"/>
        <w:spacing w:before="125" w:after="125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C3076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Описания НОД</w:t>
      </w:r>
      <w:r w:rsidRPr="004C3076">
        <w:rPr>
          <w:rFonts w:ascii="Verdana" w:eastAsia="Times New Roman" w:hAnsi="Verdana" w:cs="Times New Roman"/>
          <w:sz w:val="16"/>
          <w:szCs w:val="16"/>
          <w:lang w:eastAsia="ru-RU"/>
        </w:rPr>
        <w:t>:</w:t>
      </w:r>
    </w:p>
    <w:tbl>
      <w:tblPr>
        <w:tblW w:w="9016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39"/>
        <w:gridCol w:w="2946"/>
        <w:gridCol w:w="2396"/>
        <w:gridCol w:w="1935"/>
      </w:tblGrid>
      <w:tr w:rsidR="00DD5B30" w:rsidRPr="004C3076" w:rsidTr="004C3076"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Части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Деятельность </w:t>
            </w:r>
            <w:r w:rsidR="004C30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воспитателя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Деятельность ребенка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DD5B30" w:rsidRPr="004C3076" w:rsidTr="004C3076"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Подготовительная часть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(5 мин)    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«Здравствуйте, ребята! Сегодня мы с вами познакомимся как некоторые </w:t>
            </w:r>
            <w:proofErr w:type="gramStart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животные</w:t>
            </w:r>
            <w:proofErr w:type="gramEnd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 насекомые делают зарядку. Для этого дойдем к ним на лужайку и все посмотрим сами».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Ходьба в колонне по одному, по сигналу инструктора: «Лягушки»- дети останавливаются и присаживаются на корточки, затем поднимаются и идут дальше. Инструктор командует: «Цапля»- дети останавливаются и встают на одну ногу, вторую ногу загибают назад. Бег в колонне по одному по кругу.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Создание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рабочего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настроя.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Подготовка организма детей к основной части.</w:t>
            </w:r>
          </w:p>
        </w:tc>
      </w:tr>
      <w:tr w:rsidR="00DD5B30" w:rsidRPr="004C3076" w:rsidTr="004C3076">
        <w:trPr>
          <w:trHeight w:val="601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Основная часть</w:t>
            </w:r>
          </w:p>
          <w:p w:rsidR="00DD5B30" w:rsidRPr="004C3076" w:rsidRDefault="00DD5B30" w:rsidP="00DD5B30">
            <w:pPr>
              <w:spacing w:before="125" w:after="125" w:line="244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(15 мин)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Комплекс ОРУ: «Жуки»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 Жуки полетели – И.П. ноги на ширине плеч, руки вдоль туловища. Руки в стороны, повороты вправо, влево. Вернуться в и.п.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 Жуки машут крыльям</w:t>
            </w:r>
            <w:proofErr w:type="gramStart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и-</w:t>
            </w:r>
            <w:proofErr w:type="gramEnd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И.П. ноги на ширине плеч, руки вдоль туловища. Руки в стороны, махи руками вверх, вниз. Вернуться в и.п.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3. Жуки спят - И.П. ноги на ширине плеч, руки вдоль туловища. Руки на пояс, приседание, руки сложить под голову. Вернуться в и.п.</w:t>
            </w:r>
          </w:p>
          <w:p w:rsidR="00DD5B30" w:rsidRPr="004C3076" w:rsidRDefault="00AA794D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4. Жуки прыгают</w:t>
            </w:r>
            <w:r w:rsidR="00DD5B30"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– </w:t>
            </w:r>
            <w:proofErr w:type="gramStart"/>
            <w:r w:rsidR="00DD5B30"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И.</w:t>
            </w:r>
            <w:proofErr w:type="gramEnd"/>
            <w:r w:rsidR="00DD5B30"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П.- ноги вместе, руки на поясе, прыжки на двух ногах.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Основные виды движения</w:t>
            </w: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Равновесие </w:t>
            </w: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«Пойдем </w:t>
            </w:r>
            <w:proofErr w:type="gramStart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 повторяют упражнения.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Приобретение умений выполнять упражнения.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3076" w:rsidRPr="004C3076" w:rsidTr="004C307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76" w:rsidRPr="004C3076" w:rsidRDefault="004C3076" w:rsidP="00DD5B30">
            <w:pPr>
              <w:spacing w:before="125" w:after="125" w:line="244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мостику». Из двух параллельно сложенных досок сделан «мостик через речку». Игровое задание после показа инструктора выполняется в колонне по одному.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Прыжки</w:t>
            </w: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«Зайки» - перепрыгивание через шнур, положенный на пол, с приземление на полусогнутые ноги. Надо подойти близко к шнуру, слегка расставить ноги, согнуть их в коленях и перепрыгнуть через шнур, приземлившись на полусогнутые ноги.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Подвижная игра</w:t>
            </w: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: </w:t>
            </w:r>
            <w:r w:rsidRPr="004C30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«Кот и воробышки»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«Кот (ребенок)» располагается на одной стороне зала, а дети- «воробышки» - на другой.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Инструктор произносит слова: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Котя</w:t>
            </w:r>
            <w:proofErr w:type="spellEnd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котенька</w:t>
            </w:r>
            <w:proofErr w:type="spellEnd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коток</w:t>
            </w:r>
            <w:proofErr w:type="spellEnd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Котя</w:t>
            </w:r>
            <w:proofErr w:type="spellEnd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черненький </w:t>
            </w:r>
            <w:proofErr w:type="spellStart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хвосток</w:t>
            </w:r>
            <w:proofErr w:type="spellEnd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 на бревнышке лежит,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Притворился</w:t>
            </w:r>
            <w:proofErr w:type="gramEnd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будто спит.»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 слова «Будто спит», «кот» восклицает: «Мяу!» - начинает ловить «воробышков»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 сначала проходят первый «мостик», а затем второй.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 перепрыгивают по сигналу инструктора, поворачиваются кругом и снова прыгают 4-5 раз подряд.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Дети – «воробышки» </w:t>
            </w:r>
            <w:proofErr w:type="spellStart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приближаюся</w:t>
            </w:r>
            <w:proofErr w:type="spellEnd"/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 «коту»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Дети- «воробышки» убегают от него в свой домик за черту.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Развитие координации.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Развитие умения приземляться на полусогнутые ноги в прыжках.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4C3076" w:rsidRPr="004C3076" w:rsidRDefault="004C3076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Положительный эмоциональный настрой на занятие.</w:t>
            </w:r>
          </w:p>
        </w:tc>
      </w:tr>
      <w:tr w:rsidR="00DD5B30" w:rsidRPr="004C3076" w:rsidTr="004C3076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Заключите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льная часть</w:t>
            </w:r>
          </w:p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(5 мин)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Ходьба в колонне по одному по кругу. По команде инструктора: «Вдох» - дети делают вдох носом и поднимают руки, «Выдох» - делают выдох и опускают руки.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Дети повторяют упражнения   и успокаиваются.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B30" w:rsidRPr="004C3076" w:rsidRDefault="00DD5B30" w:rsidP="00DD5B30">
            <w:pPr>
              <w:spacing w:before="125" w:after="125" w:line="244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C307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Восстановление организма (ЧСС, пульс) до цифр, которые были до начала занятия.</w:t>
            </w:r>
          </w:p>
        </w:tc>
      </w:tr>
    </w:tbl>
    <w:p w:rsidR="00266327" w:rsidRPr="004C3076" w:rsidRDefault="00266327"/>
    <w:sectPr w:rsidR="00266327" w:rsidRPr="004C3076" w:rsidSect="0026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B30"/>
    <w:rsid w:val="001C3D54"/>
    <w:rsid w:val="00266327"/>
    <w:rsid w:val="004C3076"/>
    <w:rsid w:val="005828D0"/>
    <w:rsid w:val="00771536"/>
    <w:rsid w:val="009C30E6"/>
    <w:rsid w:val="00AA794D"/>
    <w:rsid w:val="00D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27"/>
  </w:style>
  <w:style w:type="paragraph" w:styleId="1">
    <w:name w:val="heading 1"/>
    <w:basedOn w:val="a"/>
    <w:link w:val="10"/>
    <w:uiPriority w:val="9"/>
    <w:qFormat/>
    <w:rsid w:val="00DD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mihalenino</cp:lastModifiedBy>
  <cp:revision>5</cp:revision>
  <cp:lastPrinted>2018-04-04T04:46:00Z</cp:lastPrinted>
  <dcterms:created xsi:type="dcterms:W3CDTF">2018-03-28T14:32:00Z</dcterms:created>
  <dcterms:modified xsi:type="dcterms:W3CDTF">2018-10-16T11:03:00Z</dcterms:modified>
</cp:coreProperties>
</file>