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26" w:rsidRDefault="00453226" w:rsidP="00453226">
      <w:pPr>
        <w:rPr>
          <w:rFonts w:ascii="Times New Roman" w:hAnsi="Times New Roman" w:cs="Times New Roman"/>
          <w:b/>
          <w:sz w:val="40"/>
          <w:szCs w:val="40"/>
        </w:rPr>
      </w:pPr>
      <w:r w:rsidRPr="005867CC">
        <w:rPr>
          <w:rFonts w:ascii="Times New Roman" w:hAnsi="Times New Roman" w:cs="Times New Roman"/>
          <w:b/>
          <w:sz w:val="40"/>
          <w:szCs w:val="40"/>
        </w:rPr>
        <w:t>Ден</w:t>
      </w:r>
      <w:r>
        <w:rPr>
          <w:rFonts w:ascii="Times New Roman" w:hAnsi="Times New Roman" w:cs="Times New Roman"/>
          <w:b/>
          <w:sz w:val="40"/>
          <w:szCs w:val="40"/>
        </w:rPr>
        <w:t>ь матери.</w:t>
      </w:r>
    </w:p>
    <w:p w:rsidR="00453226" w:rsidRDefault="00453226" w:rsidP="0045322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Утренник - концерт 2018 г.</w:t>
      </w:r>
    </w:p>
    <w:p w:rsidR="00453226" w:rsidRDefault="00453226" w:rsidP="00453226">
      <w:pPr>
        <w:rPr>
          <w:rFonts w:ascii="Times New Roman" w:hAnsi="Times New Roman" w:cs="Times New Roman"/>
          <w:b/>
          <w:sz w:val="40"/>
          <w:szCs w:val="40"/>
        </w:rPr>
      </w:pP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атмосферу взаимопонимания, общности интересов, эмоциональной поддержки между детьми, родителями, педагогами.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расширять представление детей о празднике;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развивать исполнительские навыки;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воспитывать глубокое уважение к своей матери.</w:t>
      </w:r>
    </w:p>
    <w:p w:rsidR="00B62187" w:rsidRDefault="00453226" w:rsidP="0045322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62187" w:rsidRPr="00B62187">
        <w:rPr>
          <w:rFonts w:ascii="Times New Roman" w:hAnsi="Times New Roman" w:cs="Times New Roman"/>
          <w:sz w:val="28"/>
          <w:szCs w:val="28"/>
        </w:rPr>
        <w:t>бусинки, цветы, музыкальная фонограмма.</w:t>
      </w:r>
    </w:p>
    <w:p w:rsidR="00453226" w:rsidRPr="00C26AD4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ведущая, дети.</w:t>
      </w:r>
    </w:p>
    <w:p w:rsidR="00453226" w:rsidRDefault="00453226" w:rsidP="0045322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Дорогие мамы! Сегодня мы пригласили вас в гости, чтобы вы хоть на один день забыли свои заботы и хлопоты и почувствовали себя самыми любимыми. Сегодня праздник, а в праздники принято дарить подарки. Мы решили не отступать от общепринятых традиций и подарить вам наш праздничный концерт. А приготовили его – ваши дети. </w:t>
      </w:r>
    </w:p>
    <w:p w:rsidR="00453226" w:rsidRDefault="00453226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подготовительной  группы под музыку заходят в зал и выстраиваются в линию.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В детском саду  суматоха и шум…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же за праздник готовится тут?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Видно почетные гости придут!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Может, придут генералы?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Может герой, облетевший весь свет?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Нет! Нет! Нет!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 w:rsidRPr="005C40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Гадать понапрасну бросьте,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Смотрите, вот наши гости – 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Почетные, важные самые…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Здравствуйте, милые мамы!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1B2DC8">
        <w:rPr>
          <w:rFonts w:ascii="Times New Roman" w:hAnsi="Times New Roman" w:cs="Times New Roman"/>
          <w:sz w:val="28"/>
          <w:szCs w:val="28"/>
        </w:rPr>
        <w:t>Сегодня мы отмечаем замечательный праздник «День Матери»</w:t>
      </w:r>
      <w:r>
        <w:rPr>
          <w:rFonts w:ascii="Times New Roman" w:hAnsi="Times New Roman" w:cs="Times New Roman"/>
          <w:sz w:val="28"/>
          <w:szCs w:val="28"/>
        </w:rPr>
        <w:t>.  Очень приятно, что в этот день к нам в гости пришли наши самые любимые, дорогие и красивые мамы.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>
        <w:rPr>
          <w:rFonts w:ascii="Times New Roman" w:hAnsi="Times New Roman" w:cs="Times New Roman"/>
          <w:sz w:val="28"/>
          <w:szCs w:val="28"/>
        </w:rPr>
        <w:t>Мама – это самое главное слово!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2. </w:t>
      </w:r>
      <w:r>
        <w:rPr>
          <w:rFonts w:ascii="Times New Roman" w:hAnsi="Times New Roman" w:cs="Times New Roman"/>
          <w:sz w:val="28"/>
          <w:szCs w:val="28"/>
        </w:rPr>
        <w:t>Мама – это самое близкое слово!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4. </w:t>
      </w:r>
      <w:r>
        <w:rPr>
          <w:rFonts w:ascii="Times New Roman" w:hAnsi="Times New Roman" w:cs="Times New Roman"/>
          <w:sz w:val="28"/>
          <w:szCs w:val="28"/>
        </w:rPr>
        <w:t>Мама – это самое первое слово!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И у каждого из нас есть…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(хором). </w:t>
      </w:r>
      <w:r>
        <w:rPr>
          <w:rFonts w:ascii="Times New Roman" w:hAnsi="Times New Roman" w:cs="Times New Roman"/>
          <w:sz w:val="28"/>
          <w:szCs w:val="28"/>
        </w:rPr>
        <w:t>Мама!</w:t>
      </w:r>
    </w:p>
    <w:p w:rsidR="00453226" w:rsidRDefault="00453226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E0A87">
        <w:rPr>
          <w:rFonts w:ascii="Times New Roman" w:hAnsi="Times New Roman" w:cs="Times New Roman"/>
          <w:b/>
          <w:i/>
          <w:sz w:val="28"/>
          <w:szCs w:val="28"/>
        </w:rPr>
        <w:t>Дети исп</w:t>
      </w:r>
      <w:r>
        <w:rPr>
          <w:rFonts w:ascii="Times New Roman" w:hAnsi="Times New Roman" w:cs="Times New Roman"/>
          <w:b/>
          <w:i/>
          <w:sz w:val="28"/>
          <w:szCs w:val="28"/>
        </w:rPr>
        <w:t>олняют песню «Нас качая в колыбели</w:t>
      </w:r>
      <w:r w:rsidRPr="009E0A8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53226" w:rsidRDefault="00453226" w:rsidP="0045322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5</w:t>
      </w:r>
      <w:r w:rsidRPr="005C24AA">
        <w:rPr>
          <w:rFonts w:ascii="Times New Roman" w:hAnsi="Times New Roman" w:cs="Times New Roman"/>
          <w:b/>
          <w:sz w:val="28"/>
          <w:szCs w:val="28"/>
        </w:rPr>
        <w:t>.</w:t>
      </w:r>
      <w:r w:rsidR="005C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AA"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значит нежность,</w:t>
      </w:r>
      <w:r w:rsidR="005C24AA"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5C24AA"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ласка, доброта</w:t>
      </w:r>
      <w:r w:rsid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24AA"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5C24AA"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безмятежность,</w:t>
      </w:r>
      <w:r w:rsidR="005C24AA"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5C24AA"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радость, красота!</w:t>
      </w:r>
    </w:p>
    <w:p w:rsidR="005C24AA" w:rsidRDefault="005C24AA" w:rsidP="0045322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6</w:t>
      </w:r>
      <w:r w:rsidRPr="005C2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на ночь сказка,</w:t>
      </w:r>
      <w:r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утренний рассвет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в трудный час подсказка,</w:t>
      </w:r>
      <w:r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мудрость и совет!</w:t>
      </w:r>
    </w:p>
    <w:p w:rsidR="005C24AA" w:rsidRDefault="005C24AA" w:rsidP="0045322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7</w:t>
      </w:r>
      <w:r w:rsidRPr="005C2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зелень лета,</w:t>
      </w:r>
      <w:r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снег, осенний лист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лучик света,</w:t>
      </w:r>
      <w:r w:rsidRPr="005C24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Мама — это значит жизнь</w:t>
      </w:r>
      <w:r w:rsidRPr="005C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C24AA" w:rsidRDefault="005C24AA" w:rsidP="005C24AA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каждым днем родней и ближе, </w:t>
      </w:r>
    </w:p>
    <w:p w:rsidR="005C24AA" w:rsidRDefault="005C24AA" w:rsidP="005C24AA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С каждым днем дороже ты…</w:t>
      </w:r>
    </w:p>
    <w:p w:rsidR="005C24AA" w:rsidRDefault="005C24AA" w:rsidP="005C24AA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Для тебя, родная, слышишь,</w:t>
      </w:r>
    </w:p>
    <w:p w:rsidR="005C24AA" w:rsidRDefault="005C24AA" w:rsidP="005C24AA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Эти скромные цветы!</w:t>
      </w:r>
    </w:p>
    <w:p w:rsidR="005C24AA" w:rsidRPr="002B568A" w:rsidRDefault="002B568A" w:rsidP="002B568A">
      <w:pPr>
        <w:spacing w:line="240" w:lineRule="auto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исполняют танец –перестроение «Цветы». По окончании уходят.</w:t>
      </w:r>
    </w:p>
    <w:p w:rsidR="002B568A" w:rsidRPr="0019054B" w:rsidRDefault="00453226" w:rsidP="00453226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А сейчас, дорогие гости,  вы мне поможете объявить следующий 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t>номер. А для этого отгадайте загадку.</w:t>
      </w:r>
    </w:p>
    <w:p w:rsidR="002B568A" w:rsidRPr="0019054B" w:rsidRDefault="002B568A" w:rsidP="00453226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05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весь мир обогреваешь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усталости не знаешь,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Улыбаешься в оконце,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зовут тебя все ...(солнце).</w:t>
      </w:r>
    </w:p>
    <w:p w:rsidR="002B568A" w:rsidRPr="0019054B" w:rsidRDefault="002B568A" w:rsidP="00453226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Встречайте, ваши солнышки!</w:t>
      </w:r>
    </w:p>
    <w:p w:rsidR="00453226" w:rsidRPr="009E0A87" w:rsidRDefault="002B568A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</w:t>
      </w:r>
      <w:r w:rsidR="00453226" w:rsidRPr="009E0A87">
        <w:rPr>
          <w:rFonts w:ascii="Times New Roman" w:hAnsi="Times New Roman" w:cs="Times New Roman"/>
          <w:b/>
          <w:i/>
          <w:sz w:val="28"/>
          <w:szCs w:val="28"/>
        </w:rPr>
        <w:t xml:space="preserve"> дети средней группы, выстраива</w:t>
      </w:r>
      <w:r>
        <w:rPr>
          <w:rFonts w:ascii="Times New Roman" w:hAnsi="Times New Roman" w:cs="Times New Roman"/>
          <w:b/>
          <w:i/>
          <w:sz w:val="28"/>
          <w:szCs w:val="28"/>
        </w:rPr>
        <w:t>ются полукругом</w:t>
      </w:r>
      <w:r w:rsidR="00453226" w:rsidRPr="009E0A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3226" w:rsidRDefault="002B568A" w:rsidP="002B568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45322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домике у солнышка</w:t>
      </w:r>
    </w:p>
    <w:p w:rsidR="002B568A" w:rsidRDefault="002B568A" w:rsidP="002B568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мороз тепло.</w:t>
      </w:r>
    </w:p>
    <w:p w:rsidR="002B568A" w:rsidRDefault="002B568A" w:rsidP="002B568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Даже ночью темною</w:t>
      </w:r>
    </w:p>
    <w:p w:rsidR="002B568A" w:rsidRPr="002B568A" w:rsidRDefault="002B568A" w:rsidP="002B568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2187">
        <w:rPr>
          <w:rFonts w:ascii="Times New Roman" w:hAnsi="Times New Roman" w:cs="Times New Roman"/>
          <w:sz w:val="28"/>
          <w:szCs w:val="28"/>
        </w:rPr>
        <w:t xml:space="preserve">                Там всегда светло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226" w:rsidRDefault="002B568A" w:rsidP="002B568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45322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увижу солнышко</w:t>
      </w:r>
    </w:p>
    <w:p w:rsidR="002B568A" w:rsidRDefault="002B568A" w:rsidP="002B568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 всегда пою.</w:t>
      </w:r>
    </w:p>
    <w:p w:rsidR="002B568A" w:rsidRDefault="002B568A" w:rsidP="002B568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6F67">
        <w:rPr>
          <w:rFonts w:ascii="Times New Roman" w:hAnsi="Times New Roman" w:cs="Times New Roman"/>
          <w:sz w:val="28"/>
          <w:szCs w:val="28"/>
        </w:rPr>
        <w:t>Я его наверное</w:t>
      </w:r>
    </w:p>
    <w:p w:rsidR="00976F67" w:rsidRPr="002B568A" w:rsidRDefault="00976F67" w:rsidP="002B568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Больше всех люблю.</w:t>
      </w:r>
    </w:p>
    <w:p w:rsidR="00453226" w:rsidRDefault="00976F67" w:rsidP="00976F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45322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сегодня, солнышко,</w:t>
      </w:r>
    </w:p>
    <w:p w:rsidR="00976F67" w:rsidRDefault="00976F67" w:rsidP="00976F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тебя цветы.</w:t>
      </w:r>
    </w:p>
    <w:p w:rsidR="00976F67" w:rsidRDefault="00976F67" w:rsidP="00976F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 что, солнышко -</w:t>
      </w:r>
    </w:p>
    <w:p w:rsidR="00976F67" w:rsidRPr="00976F67" w:rsidRDefault="00976F67" w:rsidP="00976F6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Это, мама, ты!</w:t>
      </w:r>
    </w:p>
    <w:p w:rsidR="00453226" w:rsidRDefault="00453226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E0A87">
        <w:rPr>
          <w:rFonts w:ascii="Times New Roman" w:hAnsi="Times New Roman" w:cs="Times New Roman"/>
          <w:b/>
          <w:i/>
          <w:sz w:val="28"/>
          <w:szCs w:val="28"/>
        </w:rPr>
        <w:t>Дети средней группы исполня</w:t>
      </w:r>
      <w:r w:rsidR="00976F67">
        <w:rPr>
          <w:rFonts w:ascii="Times New Roman" w:hAnsi="Times New Roman" w:cs="Times New Roman"/>
          <w:b/>
          <w:i/>
          <w:sz w:val="28"/>
          <w:szCs w:val="28"/>
        </w:rPr>
        <w:t>ют песню «Я рисую солнышко».</w:t>
      </w:r>
    </w:p>
    <w:p w:rsidR="004507F5" w:rsidRPr="004507F5" w:rsidRDefault="00976F67" w:rsidP="0045322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4507F5">
        <w:rPr>
          <w:rFonts w:ascii="Times New Roman" w:hAnsi="Times New Roman" w:cs="Times New Roman"/>
          <w:b/>
          <w:sz w:val="28"/>
          <w:szCs w:val="28"/>
        </w:rPr>
        <w:t>.</w:t>
      </w:r>
      <w:r w:rsidRPr="0045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Бусинку за бусинкой соберу на нитку.</w:t>
      </w:r>
      <w:r w:rsidRPr="004507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7F5" w:rsidRPr="0045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5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подарок знаю, вызовет улыбку.</w:t>
      </w:r>
    </w:p>
    <w:p w:rsidR="00976F67" w:rsidRDefault="004507F5" w:rsidP="0045322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0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5. </w:t>
      </w:r>
      <w:r w:rsidR="00976F67" w:rsidRPr="0045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он понравится и она в ответ</w:t>
      </w:r>
      <w:r w:rsidR="00976F67" w:rsidRPr="004507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976F67" w:rsidRPr="0045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Скажет, что красивей бус на свете нет!</w:t>
      </w:r>
    </w:p>
    <w:p w:rsidR="004507F5" w:rsidRDefault="004507F5" w:rsidP="00453226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Девочки средней группы исполняют танец «Бусинки». По окончании уходят.</w:t>
      </w:r>
    </w:p>
    <w:p w:rsidR="004507F5" w:rsidRPr="004507F5" w:rsidRDefault="004507F5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теперь поиграем с нашими мамами в игру</w:t>
      </w:r>
      <w:r w:rsidR="00420599">
        <w:rPr>
          <w:rFonts w:ascii="Times New Roman" w:hAnsi="Times New Roman" w:cs="Times New Roman"/>
          <w:sz w:val="28"/>
          <w:szCs w:val="28"/>
        </w:rPr>
        <w:t>. Я буду называть краткое содержание песни, а вам нужно вспомнить ее название.</w:t>
      </w:r>
    </w:p>
    <w:p w:rsidR="00420599" w:rsidRDefault="00420599" w:rsidP="00420599">
      <w:pPr>
        <w:pStyle w:val="c1"/>
        <w:shd w:val="clear" w:color="auto" w:fill="FFFFFF"/>
        <w:spacing w:before="0" w:beforeAutospacing="0" w:after="0" w:afterAutospacing="0"/>
        <w:ind w:left="1200" w:hanging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Песня о городке, куда не едут поезда и не летят самолёты. (Мальчик хочет в Тамбов.)</w:t>
      </w:r>
    </w:p>
    <w:p w:rsidR="00420599" w:rsidRDefault="00420599" w:rsidP="00420599">
      <w:pPr>
        <w:pStyle w:val="c1"/>
        <w:shd w:val="clear" w:color="auto" w:fill="FFFFFF"/>
        <w:spacing w:before="0" w:beforeAutospacing="0" w:after="0" w:afterAutospacing="0"/>
        <w:ind w:left="1200" w:hanging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Песня об использовании улыбки в качестве электричества. ( Улыбка.)</w:t>
      </w:r>
    </w:p>
    <w:p w:rsidR="00420599" w:rsidRDefault="00420599" w:rsidP="00420599">
      <w:pPr>
        <w:pStyle w:val="c1"/>
        <w:shd w:val="clear" w:color="auto" w:fill="FFFFFF"/>
        <w:spacing w:before="0" w:beforeAutospacing="0" w:after="0" w:afterAutospacing="0"/>
        <w:ind w:left="1200" w:hanging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Песенка о необычном животном, которого знает каждая дворняжка. (Песенка Чебурашки.)</w:t>
      </w:r>
    </w:p>
    <w:p w:rsidR="00420599" w:rsidRDefault="00420599" w:rsidP="00420599">
      <w:pPr>
        <w:pStyle w:val="c1"/>
        <w:shd w:val="clear" w:color="auto" w:fill="FFFFFF"/>
        <w:spacing w:before="0" w:beforeAutospacing="0" w:after="0" w:afterAutospacing="0"/>
        <w:ind w:left="1200" w:hanging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Песенка о ежедневных занятиях детей в течение 11 лет. (Чему учат в школе.)</w:t>
      </w:r>
    </w:p>
    <w:p w:rsidR="00420599" w:rsidRDefault="00420599" w:rsidP="00420599">
      <w:pPr>
        <w:pStyle w:val="c1"/>
        <w:shd w:val="clear" w:color="auto" w:fill="FFFFFF"/>
        <w:spacing w:before="0" w:beforeAutospacing="0" w:after="0" w:afterAutospacing="0"/>
        <w:ind w:left="1200" w:hanging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Песня о длительном путешествии маленькой девочки в яркой шапочке. (Если долго-долго.)</w:t>
      </w:r>
    </w:p>
    <w:p w:rsidR="00420599" w:rsidRDefault="00420599" w:rsidP="00420599">
      <w:pPr>
        <w:pStyle w:val="c1"/>
        <w:shd w:val="clear" w:color="auto" w:fill="FFFFFF"/>
        <w:spacing w:before="0" w:beforeAutospacing="0" w:after="0" w:afterAutospacing="0"/>
        <w:ind w:left="1200" w:hanging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Песня о самом радостном празднике, который бывает раз в году.(День рождения.)</w:t>
      </w:r>
    </w:p>
    <w:p w:rsidR="00420599" w:rsidRDefault="00420599" w:rsidP="00420599">
      <w:pPr>
        <w:pStyle w:val="c1"/>
        <w:shd w:val="clear" w:color="auto" w:fill="FFFFFF"/>
        <w:spacing w:before="0" w:beforeAutospacing="0" w:after="0" w:afterAutospacing="0"/>
        <w:ind w:left="1200" w:hanging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Песня о деревянном человечке. ( Буратино.)</w:t>
      </w:r>
    </w:p>
    <w:p w:rsidR="00420599" w:rsidRDefault="00420599" w:rsidP="00420599">
      <w:pPr>
        <w:pStyle w:val="c1"/>
        <w:shd w:val="clear" w:color="auto" w:fill="FFFFFF"/>
        <w:spacing w:before="0" w:beforeAutospacing="0" w:after="0" w:afterAutospacing="0"/>
        <w:ind w:left="1200" w:hanging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Песня о солнце, о маме, и о ребёнке. (Солнечный круг.)</w:t>
      </w:r>
    </w:p>
    <w:p w:rsidR="00420599" w:rsidRDefault="00420599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9E0A87" w:rsidRDefault="004507F5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дети старшей группы, выстраиваются полукругом.</w:t>
      </w:r>
    </w:p>
    <w:p w:rsidR="004507F5" w:rsidRPr="0019054B" w:rsidRDefault="004507F5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4532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Обойди весь мир вокруг, </w:t>
      </w:r>
    </w:p>
    <w:p w:rsidR="004507F5" w:rsidRPr="0019054B" w:rsidRDefault="004507F5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   Только знай заранее: </w:t>
      </w:r>
    </w:p>
    <w:p w:rsidR="004507F5" w:rsidRPr="0019054B" w:rsidRDefault="004507F5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   Не найдешь теплее рук </w:t>
      </w:r>
    </w:p>
    <w:p w:rsidR="004507F5" w:rsidRPr="0019054B" w:rsidRDefault="004507F5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   И нежнее маминых.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2</w:t>
      </w:r>
      <w:r w:rsidR="00453226" w:rsidRPr="00190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Не найдешь на свете глаз</w:t>
      </w:r>
    </w:p>
    <w:p w:rsidR="004507F5" w:rsidRPr="0019054B" w:rsidRDefault="004507F5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   Ласковей и строже. </w:t>
      </w:r>
    </w:p>
    <w:p w:rsidR="004507F5" w:rsidRPr="0019054B" w:rsidRDefault="004507F5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   Мама каждому из нас</w:t>
      </w:r>
    </w:p>
    <w:p w:rsidR="00453226" w:rsidRPr="0019054B" w:rsidRDefault="004507F5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   Всех людей дороже.</w:t>
      </w:r>
    </w:p>
    <w:p w:rsidR="004F3D4B" w:rsidRPr="0019054B" w:rsidRDefault="004507F5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190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3</w:t>
      </w:r>
      <w:r w:rsidR="00453226" w:rsidRPr="00190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F3D4B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Сто путей, дорог вокруг</w:t>
      </w:r>
    </w:p>
    <w:p w:rsidR="004F3D4B" w:rsidRPr="0019054B" w:rsidRDefault="004F3D4B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Обойди по свету:</w:t>
      </w:r>
    </w:p>
    <w:p w:rsidR="004F3D4B" w:rsidRPr="0019054B" w:rsidRDefault="004F3D4B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Мама – самый лучший друг,</w:t>
      </w:r>
    </w:p>
    <w:p w:rsidR="00453226" w:rsidRPr="0019054B" w:rsidRDefault="004F3D4B" w:rsidP="004507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                   Лучше мамы – нету!</w:t>
      </w:r>
    </w:p>
    <w:p w:rsidR="00453226" w:rsidRPr="009E0A87" w:rsidRDefault="004F3D4B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старшей</w:t>
      </w:r>
      <w:r w:rsidR="00453226" w:rsidRPr="009E0A87">
        <w:rPr>
          <w:rFonts w:ascii="Times New Roman" w:hAnsi="Times New Roman" w:cs="Times New Roman"/>
          <w:b/>
          <w:i/>
          <w:sz w:val="28"/>
          <w:szCs w:val="28"/>
        </w:rPr>
        <w:t xml:space="preserve"> группы и</w:t>
      </w:r>
      <w:r>
        <w:rPr>
          <w:rFonts w:ascii="Times New Roman" w:hAnsi="Times New Roman" w:cs="Times New Roman"/>
          <w:b/>
          <w:i/>
          <w:sz w:val="28"/>
          <w:szCs w:val="28"/>
        </w:rPr>
        <w:t>сполняют песню «Мамочка у каждого самая прекрасная</w:t>
      </w:r>
      <w:r w:rsidR="00453226" w:rsidRPr="009E0A87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окончании уходят.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теперь, дорогие мамы, давайте покажем нашу сообразительность, смекалку и находчивость. Нужно быстро дать ответы на необычные вопросы. Готовы!?</w:t>
      </w:r>
    </w:p>
    <w:p w:rsidR="004F3D4B" w:rsidRPr="0019054B" w:rsidRDefault="004F3D4B" w:rsidP="004F3D4B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слонёнка – слониха.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ежонка – ежиха.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лосёнка – лосиха.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279E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мама кенгурёнка? (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кенгуру)</w:t>
      </w:r>
    </w:p>
    <w:p w:rsidR="00453226" w:rsidRPr="0019054B" w:rsidRDefault="004F3D4B" w:rsidP="00453226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Строки из всем известной песенки</w:t>
      </w:r>
      <w:r w:rsidR="00EC279E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переведены на вьетнамский</w:t>
      </w:r>
      <w:r w:rsidR="00EC279E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язык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потом на русский. Назовите, что это за песня.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мама услышит</w:t>
      </w:r>
      <w:r w:rsidR="00EC279E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тпустить</w:t>
      </w:r>
      <w:r w:rsidR="00EC279E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мамы, конечно, найдете!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не бывает в мире</w:t>
      </w:r>
      <w:r w:rsidR="00EC279E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ребенок потерян.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не бывает в мире</w:t>
      </w:r>
      <w:r w:rsidR="00EC279E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ребенок потерян.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(Песенка мамонтёнка</w:t>
      </w:r>
      <w:r w:rsidR="00EC279E"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C279E" w:rsidRPr="0019054B" w:rsidRDefault="00EC279E" w:rsidP="00453226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памятник архитектуры, являющийся одним из самых высоких памятников России, в котором присутствует слово «мать».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(Родина-мать зовёт!)</w:t>
      </w:r>
    </w:p>
    <w:p w:rsidR="00EC279E" w:rsidRPr="0019054B" w:rsidRDefault="00EC279E" w:rsidP="00453226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Целебная трава, в которой также присутствует слово «мать».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(мать-и-мачеха)</w:t>
      </w:r>
    </w:p>
    <w:p w:rsidR="00EC279E" w:rsidRPr="0019054B" w:rsidRDefault="00EC279E" w:rsidP="00453226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какой сказочной мамы было семеро детей?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 козы из сказки «Волк и семеро козлят».)</w:t>
      </w:r>
    </w:p>
    <w:p w:rsidR="00EC279E" w:rsidRPr="0019054B" w:rsidRDefault="00EC279E" w:rsidP="00453226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Кем вам будет приходиться мама мамы вашей мамы?</w:t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(прабабушка)</w:t>
      </w:r>
    </w:p>
    <w:p w:rsidR="00453226" w:rsidRPr="009E0A87" w:rsidRDefault="00453226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E0A87">
        <w:rPr>
          <w:rFonts w:ascii="Times New Roman" w:hAnsi="Times New Roman" w:cs="Times New Roman"/>
          <w:b/>
          <w:i/>
          <w:sz w:val="28"/>
          <w:szCs w:val="28"/>
        </w:rPr>
        <w:t xml:space="preserve">Дети старшей </w:t>
      </w:r>
      <w:r w:rsidR="00EC279E">
        <w:rPr>
          <w:rFonts w:ascii="Times New Roman" w:hAnsi="Times New Roman" w:cs="Times New Roman"/>
          <w:b/>
          <w:i/>
          <w:sz w:val="28"/>
          <w:szCs w:val="28"/>
        </w:rPr>
        <w:t>группы показывают сценку «Сказка для мам</w:t>
      </w:r>
      <w:r w:rsidRPr="009E0A8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Милые женщины, мы хотим пожелать вам улыбок, хорошего настроения, терпения, которое так необходимо и пусть ваши дети поменьше вас огорчают. Благодарим вас за доставленное внимание и удовольствие.</w:t>
      </w:r>
    </w:p>
    <w:p w:rsidR="00453226" w:rsidRPr="009E0A87" w:rsidRDefault="00453226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E0A87">
        <w:rPr>
          <w:rFonts w:ascii="Times New Roman" w:hAnsi="Times New Roman" w:cs="Times New Roman"/>
          <w:b/>
          <w:i/>
          <w:sz w:val="28"/>
          <w:szCs w:val="28"/>
        </w:rPr>
        <w:t>Праздник окончен, звучит песня «Мама».</w:t>
      </w:r>
    </w:p>
    <w:p w:rsidR="00453226" w:rsidRPr="00783FFF" w:rsidRDefault="00453226" w:rsidP="004532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453226" w:rsidRPr="006D018E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374C6B" w:rsidRDefault="00453226" w:rsidP="00453226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53226" w:rsidRPr="00992E5C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855994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765B9B" w:rsidRDefault="00453226" w:rsidP="00453226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53226" w:rsidRDefault="00453226" w:rsidP="00453226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53226" w:rsidRPr="00E31A2B" w:rsidRDefault="00453226" w:rsidP="0045322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53226" w:rsidRPr="00B34657" w:rsidRDefault="00453226" w:rsidP="00453226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53226" w:rsidRPr="00771189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5F4DBB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606440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53226" w:rsidRPr="00900AD7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53226" w:rsidRPr="00F26DC8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CE6CF4" w:rsidRDefault="00453226" w:rsidP="00453226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53226" w:rsidRPr="00CF379C" w:rsidRDefault="00453226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453226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5C40EA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004048" w:rsidRDefault="00453226" w:rsidP="00453226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453226" w:rsidRPr="00C30E6C" w:rsidRDefault="00453226" w:rsidP="004532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3226" w:rsidRPr="005867CC" w:rsidRDefault="00453226" w:rsidP="0045322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53226" w:rsidRDefault="00453226" w:rsidP="00453226">
      <w:pPr>
        <w:rPr>
          <w:rFonts w:ascii="Times New Roman" w:hAnsi="Times New Roman" w:cs="Times New Roman"/>
          <w:b/>
          <w:sz w:val="40"/>
          <w:szCs w:val="40"/>
        </w:rPr>
      </w:pPr>
    </w:p>
    <w:p w:rsidR="00453226" w:rsidRDefault="00453226" w:rsidP="00453226">
      <w:pPr>
        <w:rPr>
          <w:rFonts w:ascii="Times New Roman" w:hAnsi="Times New Roman" w:cs="Times New Roman"/>
          <w:b/>
          <w:sz w:val="40"/>
          <w:szCs w:val="40"/>
        </w:rPr>
      </w:pPr>
    </w:p>
    <w:p w:rsidR="00453226" w:rsidRPr="005867CC" w:rsidRDefault="00453226" w:rsidP="00453226">
      <w:pPr>
        <w:rPr>
          <w:rFonts w:ascii="Times New Roman" w:hAnsi="Times New Roman" w:cs="Times New Roman"/>
          <w:b/>
          <w:sz w:val="40"/>
          <w:szCs w:val="40"/>
        </w:rPr>
      </w:pPr>
    </w:p>
    <w:p w:rsidR="00453226" w:rsidRPr="005C40EA" w:rsidRDefault="00453226" w:rsidP="0045322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5651A" w:rsidRDefault="0025651A" w:rsidP="00453226">
      <w:pPr>
        <w:jc w:val="left"/>
      </w:pPr>
    </w:p>
    <w:sectPr w:rsidR="0025651A" w:rsidSect="002565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A2" w:rsidRDefault="00D839A2" w:rsidP="004F3D4B">
      <w:pPr>
        <w:spacing w:after="0" w:line="240" w:lineRule="auto"/>
      </w:pPr>
      <w:r>
        <w:separator/>
      </w:r>
    </w:p>
  </w:endnote>
  <w:endnote w:type="continuationSeparator" w:id="1">
    <w:p w:rsidR="00D839A2" w:rsidRDefault="00D839A2" w:rsidP="004F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87" w:rsidRPr="004F3D4B" w:rsidRDefault="00B62187" w:rsidP="004F3D4B">
    <w:pPr>
      <w:pStyle w:val="a5"/>
      <w:jc w:val="lef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A2" w:rsidRDefault="00D839A2" w:rsidP="004F3D4B">
      <w:pPr>
        <w:spacing w:after="0" w:line="240" w:lineRule="auto"/>
      </w:pPr>
      <w:r>
        <w:separator/>
      </w:r>
    </w:p>
  </w:footnote>
  <w:footnote w:type="continuationSeparator" w:id="1">
    <w:p w:rsidR="00D839A2" w:rsidRDefault="00D839A2" w:rsidP="004F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4F71"/>
    <w:multiLevelType w:val="hybridMultilevel"/>
    <w:tmpl w:val="E75A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226"/>
    <w:rsid w:val="0019054B"/>
    <w:rsid w:val="0025651A"/>
    <w:rsid w:val="002B568A"/>
    <w:rsid w:val="00420599"/>
    <w:rsid w:val="004507F5"/>
    <w:rsid w:val="00453226"/>
    <w:rsid w:val="004F3D4B"/>
    <w:rsid w:val="005C24AA"/>
    <w:rsid w:val="00905C74"/>
    <w:rsid w:val="009574E7"/>
    <w:rsid w:val="00976F67"/>
    <w:rsid w:val="00B62187"/>
    <w:rsid w:val="00C65C21"/>
    <w:rsid w:val="00D839A2"/>
    <w:rsid w:val="00EC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D4B"/>
  </w:style>
  <w:style w:type="paragraph" w:styleId="a5">
    <w:name w:val="footer"/>
    <w:basedOn w:val="a"/>
    <w:link w:val="a6"/>
    <w:uiPriority w:val="99"/>
    <w:semiHidden/>
    <w:unhideWhenUsed/>
    <w:rsid w:val="004F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3D4B"/>
  </w:style>
  <w:style w:type="paragraph" w:styleId="a7">
    <w:name w:val="List Paragraph"/>
    <w:basedOn w:val="a"/>
    <w:uiPriority w:val="34"/>
    <w:qFormat/>
    <w:rsid w:val="004F3D4B"/>
    <w:pPr>
      <w:ind w:left="720"/>
      <w:contextualSpacing/>
    </w:pPr>
  </w:style>
  <w:style w:type="paragraph" w:customStyle="1" w:styleId="c1">
    <w:name w:val="c1"/>
    <w:basedOn w:val="a"/>
    <w:rsid w:val="004205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0599"/>
  </w:style>
  <w:style w:type="character" w:customStyle="1" w:styleId="c0">
    <w:name w:val="c0"/>
    <w:basedOn w:val="a0"/>
    <w:rsid w:val="00420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2018-11-13T05:50:00Z</dcterms:created>
  <dcterms:modified xsi:type="dcterms:W3CDTF">2019-10-04T09:52:00Z</dcterms:modified>
</cp:coreProperties>
</file>