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 КАЧУГСКИЙ РАЙОН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КАРЛУКСКОЕ МУНИЦИПАЛЬНОЕ ОБРАЗОВАНИЕ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КАРЛУКСКОГО СЕЛЬСКОГО ПОСЕЛЕНИЯ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398D" w:rsidRDefault="00723756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26.09.2017</w:t>
      </w:r>
      <w:r w:rsidR="00D53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№ 52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мероприят</w:t>
      </w:r>
      <w:r w:rsidR="00723756">
        <w:rPr>
          <w:rFonts w:ascii="Times New Roman" w:hAnsi="Times New Roman"/>
          <w:sz w:val="24"/>
          <w:szCs w:val="24"/>
        </w:rPr>
        <w:t>ий в  осенне-зимний период 2017</w:t>
      </w:r>
      <w:r>
        <w:rPr>
          <w:rFonts w:ascii="Times New Roman" w:hAnsi="Times New Roman"/>
          <w:sz w:val="24"/>
          <w:szCs w:val="24"/>
        </w:rPr>
        <w:t>г. по обеспечению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людей на водных объектах общего пользования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Карлукского сельского поселения.</w:t>
      </w:r>
    </w:p>
    <w:p w:rsidR="00D5398D" w:rsidRDefault="00D5398D" w:rsidP="00D5398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безопасности людей на водных объектах, расположенных на территории Карлукского сельского поселения, руководствуясь федеральным законом от 06.10.2003 г. «Об общих принципах организации местного самоуправления в Российской Федерации» №131-ФЗ, Водным кодексом РФ, Федеральным законом «Об охране окружающей среды», постановлением правительства Иркутской области от 08.10.2009 г №280/59 ПП «Об утверждении Правил охраны жизни людей на водных объектах Иркутской области</w:t>
      </w:r>
      <w:proofErr w:type="gramEnd"/>
      <w:r>
        <w:rPr>
          <w:rFonts w:ascii="Times New Roman" w:hAnsi="Times New Roman"/>
          <w:sz w:val="24"/>
          <w:szCs w:val="24"/>
        </w:rPr>
        <w:t>», Решением Думы Карлукского сельского поселения от 29.04.2011 №73 «Об утверждении Правил использования водных объектов, расположенных на территории Карлукского МО, для личных и бытовых нужд», Уставом Карлукского МО ПОСТАНОВЛЯЮ: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мероприятий по обеспечению безопасности людей на водных объектах общего пользования, расположенных на территории Карлукского сельского поселения (приложение).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состав комиссии и рабочей группы по обеспечению безопасности людей на водных объектах в осенне-зимний период (приложение)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состав группы экстренного реагирования по обеспечению безопасности на водных объектах, охране их жизни и здоровья (приложение).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4.Опубликовать настоящее постановление в печатном органе «Вести Карлука»</w:t>
      </w:r>
    </w:p>
    <w:p w:rsidR="00707BAC" w:rsidRDefault="002B2CB9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Назначить ответственное лицо </w:t>
      </w:r>
      <w:r w:rsidR="00707BAC">
        <w:rPr>
          <w:rFonts w:ascii="Times New Roman" w:hAnsi="Times New Roman"/>
          <w:sz w:val="24"/>
          <w:szCs w:val="24"/>
        </w:rPr>
        <w:t xml:space="preserve"> по обеспечению безопасности людей на водных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707BAC">
        <w:rPr>
          <w:rFonts w:ascii="Times New Roman" w:hAnsi="Times New Roman"/>
          <w:sz w:val="24"/>
          <w:szCs w:val="24"/>
        </w:rPr>
        <w:t xml:space="preserve">Заместителя   Главы </w:t>
      </w:r>
      <w:r w:rsidR="00723756">
        <w:rPr>
          <w:rFonts w:ascii="Times New Roman" w:hAnsi="Times New Roman"/>
          <w:sz w:val="24"/>
          <w:szCs w:val="24"/>
        </w:rPr>
        <w:t>Ивченко А.К</w:t>
      </w:r>
      <w:r w:rsidR="00707BAC">
        <w:rPr>
          <w:rFonts w:ascii="Times New Roman" w:hAnsi="Times New Roman"/>
          <w:sz w:val="24"/>
          <w:szCs w:val="24"/>
        </w:rPr>
        <w:t>.</w:t>
      </w:r>
    </w:p>
    <w:p w:rsidR="00D5398D" w:rsidRDefault="00707BAC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D5398D">
        <w:rPr>
          <w:rFonts w:ascii="Times New Roman" w:hAnsi="Times New Roman"/>
          <w:sz w:val="24"/>
          <w:szCs w:val="24"/>
        </w:rPr>
        <w:t>.</w:t>
      </w:r>
      <w:proofErr w:type="gramStart"/>
      <w:r w:rsidR="00D539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5398D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E53947" w:rsidRDefault="006E528C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7DC9">
        <w:rPr>
          <w:rFonts w:ascii="Times New Roman" w:hAnsi="Times New Roman"/>
          <w:sz w:val="24"/>
          <w:szCs w:val="24"/>
        </w:rPr>
        <w:t xml:space="preserve"> </w:t>
      </w:r>
      <w:r w:rsidR="00723756">
        <w:rPr>
          <w:rFonts w:ascii="Times New Roman" w:hAnsi="Times New Roman"/>
          <w:sz w:val="24"/>
          <w:szCs w:val="24"/>
        </w:rPr>
        <w:t>Глава</w:t>
      </w:r>
      <w:r w:rsidR="00E53947">
        <w:rPr>
          <w:rFonts w:ascii="Times New Roman" w:hAnsi="Times New Roman"/>
          <w:sz w:val="24"/>
          <w:szCs w:val="24"/>
        </w:rPr>
        <w:t xml:space="preserve"> </w:t>
      </w:r>
      <w:r w:rsidR="00D5398D">
        <w:rPr>
          <w:rFonts w:ascii="Times New Roman" w:hAnsi="Times New Roman"/>
          <w:sz w:val="24"/>
          <w:szCs w:val="24"/>
        </w:rPr>
        <w:t>Карлукского</w:t>
      </w:r>
      <w:r w:rsidR="00D27DC9">
        <w:rPr>
          <w:rFonts w:ascii="Times New Roman" w:hAnsi="Times New Roman"/>
          <w:sz w:val="24"/>
          <w:szCs w:val="24"/>
        </w:rPr>
        <w:t xml:space="preserve"> МО</w:t>
      </w:r>
    </w:p>
    <w:p w:rsidR="00D5398D" w:rsidRDefault="00D27DC9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398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r w:rsidR="00E53947">
        <w:rPr>
          <w:rFonts w:ascii="Times New Roman" w:hAnsi="Times New Roman"/>
          <w:sz w:val="24"/>
          <w:szCs w:val="24"/>
        </w:rPr>
        <w:t xml:space="preserve">                     </w:t>
      </w:r>
      <w:r w:rsidR="00D5398D">
        <w:rPr>
          <w:rFonts w:ascii="Times New Roman" w:hAnsi="Times New Roman"/>
          <w:sz w:val="24"/>
          <w:szCs w:val="24"/>
        </w:rPr>
        <w:t xml:space="preserve">     </w:t>
      </w:r>
      <w:r w:rsidR="00723756">
        <w:rPr>
          <w:rFonts w:ascii="Times New Roman" w:hAnsi="Times New Roman"/>
          <w:sz w:val="24"/>
          <w:szCs w:val="24"/>
        </w:rPr>
        <w:t>Ж.Ю. Черкашина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D5398D" w:rsidRDefault="00723756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 52 от 26.09.2017</w:t>
      </w:r>
      <w:r w:rsidR="00D5398D">
        <w:rPr>
          <w:rFonts w:ascii="Times New Roman" w:hAnsi="Times New Roman"/>
          <w:sz w:val="20"/>
          <w:szCs w:val="20"/>
        </w:rPr>
        <w:t xml:space="preserve"> г.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обеспечению безопасности людей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водных объектах общего пользования, 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Карлукского сельского поселения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D5398D" w:rsidTr="00D539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5398D" w:rsidTr="00D539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на водных объектах путем выпуска информационных листовок, памяток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7237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А.К.</w:t>
            </w:r>
          </w:p>
        </w:tc>
      </w:tr>
      <w:tr w:rsidR="00D5398D" w:rsidTr="00D539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разъяснительных работ по правилам поведения на водных объектах в школах, детских садах, детских площадках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 w:rsidP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И.В. –учитель Карлукской  НОШ, Корнилова М.А. – учитель Аргунской НОШ, Тимофеева Т.Н. – зав. Аргунского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Подпругина Н.А.. – директор КИК</w:t>
            </w:r>
          </w:p>
        </w:tc>
      </w:tr>
      <w:tr w:rsidR="00D5398D" w:rsidTr="00D539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Опубликовать в печатном органе «Вести Карлука» профилактическую информацию по предотвращению несчастных случаев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7237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А.К.</w:t>
            </w:r>
          </w:p>
        </w:tc>
      </w:tr>
      <w:tr w:rsidR="00D5398D" w:rsidTr="00D539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группу экстренного реагирования к работе в осенне-зимний период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7237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А.К.</w:t>
            </w:r>
          </w:p>
        </w:tc>
      </w:tr>
      <w:tr w:rsidR="00D5398D" w:rsidTr="00D539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spacing w:after="0"/>
              <w:rPr>
                <w:rFonts w:cs="Times New Roma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98D" w:rsidRDefault="00D5398D">
            <w:pPr>
              <w:spacing w:after="0"/>
              <w:rPr>
                <w:rFonts w:cs="Times New Roman"/>
              </w:rPr>
            </w:pPr>
          </w:p>
        </w:tc>
      </w:tr>
    </w:tbl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398D" w:rsidRDefault="002B2CB9" w:rsidP="002B2CB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D5398D">
        <w:rPr>
          <w:rFonts w:ascii="Times New Roman" w:hAnsi="Times New Roman"/>
          <w:sz w:val="20"/>
          <w:szCs w:val="20"/>
        </w:rPr>
        <w:t>Приложение №2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52 от 29.09.</w:t>
      </w:r>
      <w:r w:rsidR="0072375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D5398D" w:rsidRDefault="00D5398D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обеспечению безопасности людей на воде</w:t>
      </w:r>
    </w:p>
    <w:p w:rsidR="00D5398D" w:rsidRDefault="00723756" w:rsidP="00D539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осенне-зимний период 2017</w:t>
      </w:r>
      <w:r w:rsidR="00D5398D">
        <w:rPr>
          <w:rFonts w:ascii="Times New Roman" w:hAnsi="Times New Roman"/>
          <w:sz w:val="24"/>
          <w:szCs w:val="24"/>
        </w:rPr>
        <w:t>года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3756">
        <w:rPr>
          <w:rFonts w:ascii="Times New Roman" w:hAnsi="Times New Roman"/>
          <w:sz w:val="24"/>
          <w:szCs w:val="24"/>
        </w:rPr>
        <w:t xml:space="preserve">Ивченко Анна Константиновна </w:t>
      </w:r>
      <w:r>
        <w:rPr>
          <w:rFonts w:ascii="Times New Roman" w:hAnsi="Times New Roman"/>
          <w:sz w:val="24"/>
          <w:szCs w:val="24"/>
        </w:rPr>
        <w:t xml:space="preserve"> - 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администрации .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Тимофеева Татьяна Петровна – ведущий специалист администрации.</w:t>
      </w:r>
    </w:p>
    <w:p w:rsidR="00D5398D" w:rsidRDefault="00D5398D" w:rsidP="00D539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Черкашина Жанна Юрьевна – Глава Карлукского МО. </w:t>
      </w:r>
    </w:p>
    <w:p w:rsidR="00E36026" w:rsidRDefault="00E36026"/>
    <w:p w:rsidR="00707BAC" w:rsidRDefault="00707BAC" w:rsidP="00707BAC">
      <w:pPr>
        <w:pStyle w:val="a3"/>
        <w:rPr>
          <w:rFonts w:ascii="Times New Roman" w:hAnsi="Times New Roman"/>
          <w:sz w:val="24"/>
          <w:szCs w:val="24"/>
        </w:rPr>
      </w:pPr>
    </w:p>
    <w:p w:rsidR="00707BAC" w:rsidRDefault="00707BAC" w:rsidP="00707BAC">
      <w:pPr>
        <w:pStyle w:val="a3"/>
        <w:rPr>
          <w:rFonts w:ascii="Times New Roman" w:hAnsi="Times New Roman"/>
          <w:sz w:val="24"/>
          <w:szCs w:val="24"/>
        </w:rPr>
      </w:pPr>
    </w:p>
    <w:p w:rsidR="00707BAC" w:rsidRDefault="00707BAC" w:rsidP="00707BAC">
      <w:pPr>
        <w:pStyle w:val="a3"/>
        <w:rPr>
          <w:rFonts w:ascii="Times New Roman" w:hAnsi="Times New Roman"/>
          <w:sz w:val="24"/>
          <w:szCs w:val="24"/>
        </w:rPr>
      </w:pPr>
    </w:p>
    <w:p w:rsidR="00707BAC" w:rsidRDefault="00707BAC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707BAC" w:rsidRDefault="00707BAC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707BAC" w:rsidRDefault="00707BAC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707BAC" w:rsidRDefault="00707BAC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707BAC" w:rsidRDefault="00723756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№52 от 26.09.2017</w:t>
      </w:r>
      <w:r w:rsidR="00707BAC">
        <w:rPr>
          <w:rFonts w:ascii="Times New Roman" w:hAnsi="Times New Roman"/>
          <w:sz w:val="20"/>
          <w:szCs w:val="20"/>
        </w:rPr>
        <w:t xml:space="preserve"> г.</w:t>
      </w:r>
    </w:p>
    <w:p w:rsidR="00707BAC" w:rsidRDefault="00707BAC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B2CB9" w:rsidRDefault="002B2CB9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B2CB9" w:rsidRDefault="002B2CB9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B2CB9" w:rsidRDefault="002B2CB9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B2CB9" w:rsidRDefault="002B2CB9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B2CB9" w:rsidRDefault="002B2CB9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07BAC" w:rsidRDefault="00707BAC" w:rsidP="00707BA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07BAC" w:rsidRDefault="00707BAC" w:rsidP="0070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707BAC" w:rsidRDefault="00707BAC" w:rsidP="0070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экстренного реагирования </w:t>
      </w:r>
    </w:p>
    <w:p w:rsidR="00707BAC" w:rsidRDefault="00707BAC" w:rsidP="0070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безопасности людей</w:t>
      </w:r>
    </w:p>
    <w:p w:rsidR="00707BAC" w:rsidRDefault="00707BAC" w:rsidP="0070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водных объектах общего пользования</w:t>
      </w:r>
    </w:p>
    <w:p w:rsidR="00707BAC" w:rsidRDefault="00707BAC" w:rsidP="00707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7BAC" w:rsidRPr="002B2CB9" w:rsidRDefault="00707BAC" w:rsidP="00707BAC">
      <w:pPr>
        <w:pStyle w:val="a3"/>
        <w:rPr>
          <w:rFonts w:ascii="Times New Roman" w:hAnsi="Times New Roman"/>
          <w:sz w:val="28"/>
          <w:szCs w:val="28"/>
        </w:rPr>
      </w:pPr>
      <w:r w:rsidRPr="002B2CB9">
        <w:rPr>
          <w:rFonts w:ascii="Times New Roman" w:hAnsi="Times New Roman"/>
          <w:sz w:val="28"/>
          <w:szCs w:val="28"/>
        </w:rPr>
        <w:t>1.</w:t>
      </w:r>
      <w:r w:rsidR="00723756">
        <w:rPr>
          <w:rFonts w:ascii="Times New Roman" w:hAnsi="Times New Roman"/>
          <w:sz w:val="28"/>
          <w:szCs w:val="28"/>
        </w:rPr>
        <w:t xml:space="preserve">Ивченко А.К. </w:t>
      </w:r>
      <w:r w:rsidRPr="002B2CB9">
        <w:rPr>
          <w:rFonts w:ascii="Times New Roman" w:hAnsi="Times New Roman"/>
          <w:sz w:val="28"/>
          <w:szCs w:val="28"/>
        </w:rPr>
        <w:t>.- зам. главы администрации</w:t>
      </w:r>
    </w:p>
    <w:p w:rsidR="00707BAC" w:rsidRPr="002B2CB9" w:rsidRDefault="00707BAC" w:rsidP="00707BAC">
      <w:pPr>
        <w:pStyle w:val="a3"/>
        <w:rPr>
          <w:rFonts w:ascii="Times New Roman" w:hAnsi="Times New Roman"/>
          <w:sz w:val="28"/>
          <w:szCs w:val="28"/>
        </w:rPr>
      </w:pPr>
      <w:r w:rsidRPr="002B2CB9">
        <w:rPr>
          <w:rFonts w:ascii="Times New Roman" w:hAnsi="Times New Roman"/>
          <w:sz w:val="28"/>
          <w:szCs w:val="28"/>
        </w:rPr>
        <w:t>2.Зуев М.А. – участковый уполномоченный полиции</w:t>
      </w:r>
    </w:p>
    <w:p w:rsidR="00707BAC" w:rsidRPr="002B2CB9" w:rsidRDefault="00707BAC" w:rsidP="00707BAC">
      <w:pPr>
        <w:pStyle w:val="a3"/>
        <w:rPr>
          <w:rFonts w:ascii="Times New Roman" w:hAnsi="Times New Roman"/>
          <w:sz w:val="28"/>
          <w:szCs w:val="28"/>
        </w:rPr>
      </w:pPr>
      <w:r w:rsidRPr="002B2CB9">
        <w:rPr>
          <w:rFonts w:ascii="Times New Roman" w:hAnsi="Times New Roman"/>
          <w:sz w:val="28"/>
          <w:szCs w:val="28"/>
        </w:rPr>
        <w:t>3. Подпругина Е.Н. –фельдшер Карлукского ФАП (по согласованию)</w:t>
      </w:r>
    </w:p>
    <w:p w:rsidR="00707BAC" w:rsidRPr="002B2CB9" w:rsidRDefault="00707BAC" w:rsidP="00707BAC">
      <w:pPr>
        <w:rPr>
          <w:rFonts w:ascii="Times New Roman" w:hAnsi="Times New Roman" w:cs="Times New Roman"/>
          <w:sz w:val="28"/>
          <w:szCs w:val="28"/>
        </w:rPr>
      </w:pPr>
    </w:p>
    <w:p w:rsidR="00707BAC" w:rsidRDefault="00707BAC" w:rsidP="00707BAC"/>
    <w:p w:rsidR="00707BAC" w:rsidRDefault="00707BAC" w:rsidP="00707BAC"/>
    <w:p w:rsidR="00707BAC" w:rsidRDefault="00707BAC"/>
    <w:sectPr w:rsidR="00707BAC" w:rsidSect="00F4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98D"/>
    <w:rsid w:val="0012471D"/>
    <w:rsid w:val="002B2CB9"/>
    <w:rsid w:val="00337BB6"/>
    <w:rsid w:val="006E528C"/>
    <w:rsid w:val="00707BAC"/>
    <w:rsid w:val="00723756"/>
    <w:rsid w:val="00C609B1"/>
    <w:rsid w:val="00D27DC9"/>
    <w:rsid w:val="00D5398D"/>
    <w:rsid w:val="00DA397F"/>
    <w:rsid w:val="00E36026"/>
    <w:rsid w:val="00E53947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9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cp:lastPrinted>2017-09-26T03:32:00Z</cp:lastPrinted>
  <dcterms:created xsi:type="dcterms:W3CDTF">2016-09-26T05:11:00Z</dcterms:created>
  <dcterms:modified xsi:type="dcterms:W3CDTF">2017-09-26T03:33:00Z</dcterms:modified>
</cp:coreProperties>
</file>