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BA108" w14:textId="77777777" w:rsidR="00756643" w:rsidRPr="000E2730" w:rsidRDefault="00D339E0" w:rsidP="0008616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E2730">
        <w:rPr>
          <w:rFonts w:ascii="Times New Roman" w:hAnsi="Times New Roman" w:cs="Times New Roman"/>
          <w:b/>
          <w:sz w:val="28"/>
        </w:rPr>
        <w:t>ПЛАН МЕТОДИЧЕСКИХ СОБЫТИЙ</w:t>
      </w:r>
    </w:p>
    <w:p w14:paraId="0C3D81F5" w14:textId="6EAEDA7A" w:rsidR="00D339E0" w:rsidRPr="000E2730" w:rsidRDefault="00640AD5" w:rsidP="000E2730">
      <w:pPr>
        <w:spacing w:before="100" w:beforeAutospacing="1"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Июнь</w:t>
      </w:r>
      <w:r w:rsidR="00D339E0" w:rsidRPr="000E2730">
        <w:rPr>
          <w:rFonts w:ascii="Times New Roman" w:hAnsi="Times New Roman" w:cs="Times New Roman"/>
          <w:b/>
          <w:sz w:val="28"/>
        </w:rPr>
        <w:t>, 202</w:t>
      </w:r>
      <w:r w:rsidR="002455A0">
        <w:rPr>
          <w:rFonts w:ascii="Times New Roman" w:hAnsi="Times New Roman" w:cs="Times New Roman"/>
          <w:b/>
          <w:sz w:val="28"/>
        </w:rPr>
        <w:t>2</w:t>
      </w:r>
    </w:p>
    <w:p w14:paraId="2EAF4383" w14:textId="77777777" w:rsidR="00D339E0" w:rsidRDefault="00D339E0" w:rsidP="00086162">
      <w:pPr>
        <w:spacing w:after="120"/>
        <w:rPr>
          <w:rFonts w:ascii="Times New Roman" w:hAnsi="Times New Roman" w:cs="Times New Roman"/>
        </w:rPr>
      </w:pPr>
      <w:r w:rsidRPr="00C962A0">
        <w:rPr>
          <w:rFonts w:ascii="Times New Roman" w:hAnsi="Times New Roman" w:cs="Times New Roman"/>
          <w:b/>
        </w:rPr>
        <w:t>Условные обозначения</w:t>
      </w:r>
      <w:r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D339E0" w14:paraId="2F061E42" w14:textId="77777777" w:rsidTr="001E7514">
        <w:tc>
          <w:tcPr>
            <w:tcW w:w="1129" w:type="dxa"/>
            <w:tcBorders>
              <w:right w:val="single" w:sz="4" w:space="0" w:color="auto"/>
            </w:tcBorders>
            <w:shd w:val="clear" w:color="auto" w:fill="FF7C80"/>
            <w:vAlign w:val="center"/>
          </w:tcPr>
          <w:p w14:paraId="14BDB236" w14:textId="77777777" w:rsidR="00D339E0" w:rsidRDefault="00D339E0" w:rsidP="0008616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6A8F3E" w14:textId="77777777" w:rsidR="00D339E0" w:rsidRDefault="00086162" w:rsidP="0008616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отчёты</w:t>
            </w:r>
            <w:r w:rsidR="0028359D">
              <w:rPr>
                <w:rFonts w:ascii="Times New Roman" w:hAnsi="Times New Roman" w:cs="Times New Roman"/>
              </w:rPr>
              <w:t>, мониторинги</w:t>
            </w:r>
          </w:p>
        </w:tc>
      </w:tr>
      <w:tr w:rsidR="00D339E0" w14:paraId="50A02B12" w14:textId="77777777" w:rsidTr="00813FAC">
        <w:tc>
          <w:tcPr>
            <w:tcW w:w="1129" w:type="dxa"/>
            <w:tcBorders>
              <w:right w:val="single" w:sz="4" w:space="0" w:color="auto"/>
            </w:tcBorders>
            <w:shd w:val="clear" w:color="auto" w:fill="FFCC99"/>
            <w:vAlign w:val="center"/>
          </w:tcPr>
          <w:p w14:paraId="18C39090" w14:textId="77777777" w:rsidR="00D339E0" w:rsidRDefault="00D339E0" w:rsidP="0008616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8D9BD6" w14:textId="77777777" w:rsidR="00D339E0" w:rsidRDefault="00086162" w:rsidP="0008616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конкурсы</w:t>
            </w:r>
          </w:p>
        </w:tc>
      </w:tr>
      <w:tr w:rsidR="00D339E0" w14:paraId="312CEE8A" w14:textId="77777777" w:rsidTr="002820E0">
        <w:tc>
          <w:tcPr>
            <w:tcW w:w="1129" w:type="dxa"/>
            <w:tcBorders>
              <w:right w:val="single" w:sz="4" w:space="0" w:color="auto"/>
            </w:tcBorders>
            <w:shd w:val="clear" w:color="auto" w:fill="FFEFC1"/>
            <w:vAlign w:val="center"/>
          </w:tcPr>
          <w:p w14:paraId="2BA13293" w14:textId="77777777" w:rsidR="00D339E0" w:rsidRDefault="00D339E0" w:rsidP="0008616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1DED7E" w14:textId="77777777" w:rsidR="00D339E0" w:rsidRDefault="00086162" w:rsidP="0008616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заседания ГМО</w:t>
            </w:r>
          </w:p>
        </w:tc>
      </w:tr>
      <w:tr w:rsidR="00D339E0" w14:paraId="60B370D2" w14:textId="77777777" w:rsidTr="008F44C4">
        <w:tc>
          <w:tcPr>
            <w:tcW w:w="1129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3C7EFF6" w14:textId="77777777" w:rsidR="00D339E0" w:rsidRDefault="00D339E0" w:rsidP="0008616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4D8350" w14:textId="77777777" w:rsidR="00D339E0" w:rsidRDefault="00086162" w:rsidP="0008616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мероприятия ДОО</w:t>
            </w:r>
          </w:p>
        </w:tc>
      </w:tr>
      <w:tr w:rsidR="00D339E0" w14:paraId="51901105" w14:textId="77777777" w:rsidTr="008964CC">
        <w:tc>
          <w:tcPr>
            <w:tcW w:w="1129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EFC238B" w14:textId="77777777" w:rsidR="00D339E0" w:rsidRDefault="00D339E0" w:rsidP="0008616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EC83FC" w14:textId="77777777" w:rsidR="00D339E0" w:rsidRDefault="00086162" w:rsidP="00D220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D220FD">
              <w:rPr>
                <w:rFonts w:ascii="Times New Roman" w:hAnsi="Times New Roman" w:cs="Times New Roman"/>
              </w:rPr>
              <w:t>олимпиады</w:t>
            </w:r>
          </w:p>
        </w:tc>
      </w:tr>
      <w:tr w:rsidR="00D339E0" w14:paraId="53D0B9D4" w14:textId="77777777" w:rsidTr="002820E0">
        <w:tc>
          <w:tcPr>
            <w:tcW w:w="1129" w:type="dxa"/>
            <w:tcBorders>
              <w:right w:val="single" w:sz="4" w:space="0" w:color="auto"/>
            </w:tcBorders>
            <w:shd w:val="clear" w:color="auto" w:fill="C5C5FF"/>
            <w:vAlign w:val="center"/>
          </w:tcPr>
          <w:p w14:paraId="1EE9C8AE" w14:textId="77777777" w:rsidR="00D339E0" w:rsidRDefault="00D339E0" w:rsidP="0008616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C48937" w14:textId="77777777" w:rsidR="00D339E0" w:rsidRDefault="00086162" w:rsidP="0008616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курсы повышения квалификации, </w:t>
            </w:r>
            <w:proofErr w:type="spellStart"/>
            <w:r>
              <w:rPr>
                <w:rFonts w:ascii="Times New Roman" w:hAnsi="Times New Roman" w:cs="Times New Roman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</w:rPr>
              <w:t>, семинары</w:t>
            </w:r>
            <w:r w:rsidR="00B56394">
              <w:rPr>
                <w:rFonts w:ascii="Times New Roman" w:hAnsi="Times New Roman" w:cs="Times New Roman"/>
              </w:rPr>
              <w:t>, конференции</w:t>
            </w:r>
          </w:p>
        </w:tc>
      </w:tr>
      <w:tr w:rsidR="00EC5B99" w14:paraId="7AA54D02" w14:textId="77777777" w:rsidTr="002820E0">
        <w:tc>
          <w:tcPr>
            <w:tcW w:w="1129" w:type="dxa"/>
            <w:tcBorders>
              <w:right w:val="single" w:sz="4" w:space="0" w:color="auto"/>
            </w:tcBorders>
            <w:shd w:val="clear" w:color="auto" w:fill="FFDDFF"/>
            <w:vAlign w:val="center"/>
          </w:tcPr>
          <w:p w14:paraId="0975D25C" w14:textId="77777777" w:rsidR="00EC5B99" w:rsidRDefault="00EC5B99" w:rsidP="0008616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13CCD2" w14:textId="77777777" w:rsidR="00EC5B99" w:rsidRDefault="00EC5B99" w:rsidP="0008616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диагностические работы</w:t>
            </w:r>
            <w:r w:rsidR="007A63CF">
              <w:rPr>
                <w:rFonts w:ascii="Times New Roman" w:hAnsi="Times New Roman" w:cs="Times New Roman"/>
              </w:rPr>
              <w:t>, тестировани</w:t>
            </w:r>
            <w:r w:rsidR="004D67C1">
              <w:rPr>
                <w:rFonts w:ascii="Times New Roman" w:hAnsi="Times New Roman" w:cs="Times New Roman"/>
              </w:rPr>
              <w:t>я</w:t>
            </w:r>
          </w:p>
        </w:tc>
      </w:tr>
      <w:tr w:rsidR="00916327" w14:paraId="18E2B0A0" w14:textId="77777777" w:rsidTr="003F18BB">
        <w:tc>
          <w:tcPr>
            <w:tcW w:w="1129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28832D3" w14:textId="77777777" w:rsidR="00916327" w:rsidRDefault="00916327" w:rsidP="0008616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128E1D" w14:textId="77777777" w:rsidR="00916327" w:rsidRDefault="00916327" w:rsidP="0008616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рабочие встречи</w:t>
            </w:r>
            <w:r w:rsidR="00626B1D">
              <w:rPr>
                <w:rFonts w:ascii="Times New Roman" w:hAnsi="Times New Roman" w:cs="Times New Roman"/>
              </w:rPr>
              <w:t>, совещания</w:t>
            </w:r>
          </w:p>
        </w:tc>
      </w:tr>
      <w:tr w:rsidR="00D210E2" w14:paraId="51F8A32F" w14:textId="77777777" w:rsidTr="00D210E2">
        <w:tc>
          <w:tcPr>
            <w:tcW w:w="1129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49DE0DAB" w14:textId="77777777" w:rsidR="00D210E2" w:rsidRDefault="00D210E2" w:rsidP="0008616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BF3F9F" w14:textId="3557A40E" w:rsidR="00D210E2" w:rsidRDefault="00D210E2" w:rsidP="0008616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онлайн-уроки</w:t>
            </w:r>
          </w:p>
        </w:tc>
      </w:tr>
    </w:tbl>
    <w:p w14:paraId="4B9EA58B" w14:textId="77777777" w:rsidR="00D339E0" w:rsidRDefault="00D339E0" w:rsidP="00D339E0">
      <w:pPr>
        <w:spacing w:after="0"/>
        <w:rPr>
          <w:rFonts w:ascii="Times New Roman" w:hAnsi="Times New Roman" w:cs="Times New Roman"/>
        </w:rPr>
      </w:pPr>
    </w:p>
    <w:p w14:paraId="2041A0E9" w14:textId="5B1C4CB1" w:rsidR="00D339E0" w:rsidRDefault="00D339E0" w:rsidP="00D339E0">
      <w:pPr>
        <w:spacing w:after="0"/>
        <w:rPr>
          <w:rFonts w:ascii="Times New Roman" w:hAnsi="Times New Roman" w:cs="Times New Roman"/>
        </w:rPr>
      </w:pPr>
    </w:p>
    <w:p w14:paraId="67B70E92" w14:textId="77777777" w:rsidR="003A6ACA" w:rsidRDefault="003A6ACA" w:rsidP="00D339E0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11165" w:type="dxa"/>
        <w:tblLayout w:type="fixed"/>
        <w:tblLook w:val="04A0" w:firstRow="1" w:lastRow="0" w:firstColumn="1" w:lastColumn="0" w:noHBand="0" w:noVBand="1"/>
      </w:tblPr>
      <w:tblGrid>
        <w:gridCol w:w="516"/>
        <w:gridCol w:w="2174"/>
        <w:gridCol w:w="3939"/>
        <w:gridCol w:w="2410"/>
        <w:gridCol w:w="2126"/>
      </w:tblGrid>
      <w:tr w:rsidR="0010573C" w:rsidRPr="00E8549A" w14:paraId="0C133AE4" w14:textId="77777777" w:rsidTr="0018619D">
        <w:tc>
          <w:tcPr>
            <w:tcW w:w="516" w:type="dxa"/>
            <w:shd w:val="clear" w:color="auto" w:fill="auto"/>
            <w:vAlign w:val="center"/>
          </w:tcPr>
          <w:p w14:paraId="10C6D534" w14:textId="77777777" w:rsidR="00D339E0" w:rsidRPr="00E8549A" w:rsidRDefault="00D339E0" w:rsidP="00C57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49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36EDD51A" w14:textId="77777777" w:rsidR="00D339E0" w:rsidRPr="00353CB4" w:rsidRDefault="00D339E0" w:rsidP="00E85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CB4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5D151C89" w14:textId="77777777" w:rsidR="00D339E0" w:rsidRPr="00353CB4" w:rsidRDefault="00D339E0" w:rsidP="00E85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CB4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Методическое событие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F4A8A9" w14:textId="77777777" w:rsidR="00D339E0" w:rsidRPr="00353CB4" w:rsidRDefault="00D339E0" w:rsidP="00E85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CB4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F71CA7" w14:textId="77777777" w:rsidR="00D339E0" w:rsidRPr="00353CB4" w:rsidRDefault="00D339E0" w:rsidP="00E85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CB4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D339E0" w:rsidRPr="00E8549A" w14:paraId="644B2301" w14:textId="77777777" w:rsidTr="0018619D">
        <w:tc>
          <w:tcPr>
            <w:tcW w:w="11165" w:type="dxa"/>
            <w:gridSpan w:val="5"/>
            <w:shd w:val="clear" w:color="auto" w:fill="auto"/>
            <w:vAlign w:val="center"/>
          </w:tcPr>
          <w:p w14:paraId="58C6F8FF" w14:textId="258B003B" w:rsidR="00D339E0" w:rsidRPr="00E8549A" w:rsidRDefault="00640AD5" w:rsidP="0018619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</w:t>
            </w:r>
            <w:r w:rsidR="00C824C1" w:rsidRPr="00E854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 03 июня</w:t>
            </w:r>
          </w:p>
        </w:tc>
      </w:tr>
      <w:tr w:rsidR="006D08F4" w:rsidRPr="00E8549A" w14:paraId="400FFD7E" w14:textId="77777777" w:rsidTr="006D08F4">
        <w:tc>
          <w:tcPr>
            <w:tcW w:w="516" w:type="dxa"/>
            <w:shd w:val="clear" w:color="auto" w:fill="CCFFFF"/>
            <w:vAlign w:val="center"/>
          </w:tcPr>
          <w:p w14:paraId="2F2F9187" w14:textId="77777777" w:rsidR="006D08F4" w:rsidRPr="00E8549A" w:rsidRDefault="006D08F4" w:rsidP="00C579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CCFFFF"/>
            <w:vAlign w:val="center"/>
          </w:tcPr>
          <w:p w14:paraId="4EEEBFDC" w14:textId="042F6970" w:rsidR="006D08F4" w:rsidRDefault="00416D42" w:rsidP="000928A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Руководители ОО, </w:t>
            </w:r>
            <w:r w:rsidR="006D08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организации отдыха детей с дневным пребыванием</w:t>
            </w:r>
          </w:p>
        </w:tc>
        <w:tc>
          <w:tcPr>
            <w:tcW w:w="3939" w:type="dxa"/>
            <w:shd w:val="clear" w:color="auto" w:fill="CCFFFF"/>
            <w:vAlign w:val="center"/>
          </w:tcPr>
          <w:p w14:paraId="07653BA9" w14:textId="77777777" w:rsidR="006D08F4" w:rsidRDefault="006D08F4" w:rsidP="000223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Экологический урок </w:t>
            </w:r>
          </w:p>
          <w:p w14:paraId="38434745" w14:textId="155F62FD" w:rsidR="006D08F4" w:rsidRDefault="006D08F4" w:rsidP="000223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«Азбука экологической культуры»</w:t>
            </w:r>
          </w:p>
        </w:tc>
        <w:tc>
          <w:tcPr>
            <w:tcW w:w="2410" w:type="dxa"/>
            <w:shd w:val="clear" w:color="auto" w:fill="CCFFFF"/>
            <w:vAlign w:val="center"/>
          </w:tcPr>
          <w:p w14:paraId="3B1DE037" w14:textId="29EC9DCB" w:rsidR="006D08F4" w:rsidRDefault="006D08F4" w:rsidP="00AD4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Июнь </w:t>
            </w:r>
          </w:p>
          <w:p w14:paraId="756E3FBF" w14:textId="01CB73C7" w:rsidR="000928A7" w:rsidRPr="000928A7" w:rsidRDefault="000928A7" w:rsidP="00AD4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0928A7">
              <w:rPr>
                <w:rFonts w:ascii="Times New Roman" w:hAnsi="Times New Roman" w:cs="Times New Roman"/>
                <w:b/>
                <w:sz w:val="16"/>
                <w:szCs w:val="16"/>
              </w:rPr>
              <w:t>ата и время проведения будут сообщено дополнительно</w:t>
            </w:r>
          </w:p>
          <w:p w14:paraId="0811EE92" w14:textId="3692DC65" w:rsidR="000928A7" w:rsidRDefault="000928A7" w:rsidP="00AD4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CFFFF"/>
            <w:vAlign w:val="center"/>
          </w:tcPr>
          <w:p w14:paraId="32FA1BF9" w14:textId="31BC3722" w:rsidR="006D08F4" w:rsidRPr="0002237F" w:rsidRDefault="006D08F4" w:rsidP="00E854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Коломеец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И.Ф.</w:t>
            </w:r>
          </w:p>
        </w:tc>
      </w:tr>
      <w:tr w:rsidR="00B9489A" w:rsidRPr="00E8549A" w14:paraId="5659A206" w14:textId="77777777" w:rsidTr="003831B9">
        <w:tc>
          <w:tcPr>
            <w:tcW w:w="516" w:type="dxa"/>
            <w:shd w:val="clear" w:color="auto" w:fill="FFCC99"/>
            <w:vAlign w:val="center"/>
          </w:tcPr>
          <w:p w14:paraId="554C381D" w14:textId="77777777" w:rsidR="00B9489A" w:rsidRPr="00B9489A" w:rsidRDefault="00B9489A" w:rsidP="00C579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FFCC99"/>
            <w:vAlign w:val="center"/>
          </w:tcPr>
          <w:p w14:paraId="68118AF9" w14:textId="06837376" w:rsidR="00B9489A" w:rsidRPr="00B9489A" w:rsidRDefault="00B9489A" w:rsidP="000928A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48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Руководители ОО</w:t>
            </w:r>
          </w:p>
        </w:tc>
        <w:tc>
          <w:tcPr>
            <w:tcW w:w="3939" w:type="dxa"/>
            <w:shd w:val="clear" w:color="auto" w:fill="FFCC99"/>
            <w:vAlign w:val="center"/>
          </w:tcPr>
          <w:p w14:paraId="0E69932B" w14:textId="77777777" w:rsidR="00B9489A" w:rsidRPr="00B9489A" w:rsidRDefault="00B9489A" w:rsidP="000223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8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Подготовка документов для участия </w:t>
            </w:r>
          </w:p>
          <w:p w14:paraId="040D5584" w14:textId="701FAE97" w:rsidR="00B9489A" w:rsidRPr="00B9489A" w:rsidRDefault="00B9489A" w:rsidP="000223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89A">
              <w:rPr>
                <w:rFonts w:ascii="Times New Roman" w:hAnsi="Times New Roman" w:cs="Times New Roman"/>
                <w:b/>
                <w:sz w:val="20"/>
                <w:szCs w:val="20"/>
              </w:rPr>
              <w:t>в конкурсном отборе на присуждение премии Главы Уссурийского городского округа одаренным детям</w:t>
            </w:r>
          </w:p>
        </w:tc>
        <w:tc>
          <w:tcPr>
            <w:tcW w:w="2410" w:type="dxa"/>
            <w:shd w:val="clear" w:color="auto" w:fill="FFCC99"/>
            <w:vAlign w:val="center"/>
          </w:tcPr>
          <w:p w14:paraId="0E966161" w14:textId="5EC30645" w:rsidR="00B9489A" w:rsidRPr="00B9489A" w:rsidRDefault="00B9489A" w:rsidP="00AD4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8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6 июля </w:t>
            </w:r>
          </w:p>
        </w:tc>
        <w:tc>
          <w:tcPr>
            <w:tcW w:w="2126" w:type="dxa"/>
            <w:shd w:val="clear" w:color="auto" w:fill="FFCC99"/>
            <w:vAlign w:val="center"/>
          </w:tcPr>
          <w:p w14:paraId="3A227119" w14:textId="6B47075B" w:rsidR="00B9489A" w:rsidRPr="00B9489A" w:rsidRDefault="00B9489A" w:rsidP="00E854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948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Латышова</w:t>
            </w:r>
            <w:proofErr w:type="spellEnd"/>
            <w:r w:rsidRPr="00B948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А.П.</w:t>
            </w:r>
          </w:p>
        </w:tc>
      </w:tr>
      <w:tr w:rsidR="00DD5B74" w:rsidRPr="00E8549A" w14:paraId="450DAC67" w14:textId="77777777" w:rsidTr="00813FAC">
        <w:tc>
          <w:tcPr>
            <w:tcW w:w="516" w:type="dxa"/>
            <w:shd w:val="clear" w:color="auto" w:fill="FF7C80"/>
            <w:vAlign w:val="center"/>
          </w:tcPr>
          <w:p w14:paraId="31261635" w14:textId="77777777" w:rsidR="00DD5B74" w:rsidRPr="00E8549A" w:rsidRDefault="00DD5B74" w:rsidP="00C579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FF7C80"/>
            <w:vAlign w:val="center"/>
          </w:tcPr>
          <w:p w14:paraId="5D3A1CDD" w14:textId="77777777" w:rsidR="0002237F" w:rsidRDefault="0002237F" w:rsidP="00E8549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Участники </w:t>
            </w:r>
          </w:p>
          <w:p w14:paraId="1D2EB504" w14:textId="353F6CB5" w:rsidR="00DD5B74" w:rsidRPr="003523C9" w:rsidRDefault="0002237F" w:rsidP="00E8549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Проекта 500+ (2022)</w:t>
            </w:r>
          </w:p>
        </w:tc>
        <w:tc>
          <w:tcPr>
            <w:tcW w:w="3939" w:type="dxa"/>
            <w:shd w:val="clear" w:color="auto" w:fill="FF7C80"/>
            <w:vAlign w:val="center"/>
          </w:tcPr>
          <w:p w14:paraId="23E3120D" w14:textId="55258B31" w:rsidR="00DD5B74" w:rsidRPr="0002237F" w:rsidRDefault="0002237F" w:rsidP="000223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Мониторинг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этапа в ИС МЭДК</w:t>
            </w:r>
          </w:p>
        </w:tc>
        <w:tc>
          <w:tcPr>
            <w:tcW w:w="2410" w:type="dxa"/>
            <w:shd w:val="clear" w:color="auto" w:fill="FF7C80"/>
            <w:vAlign w:val="center"/>
          </w:tcPr>
          <w:p w14:paraId="59384E05" w14:textId="0789AD96" w:rsidR="00DD5B74" w:rsidRDefault="0002237F" w:rsidP="00AD4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июня</w:t>
            </w:r>
          </w:p>
        </w:tc>
        <w:tc>
          <w:tcPr>
            <w:tcW w:w="2126" w:type="dxa"/>
            <w:shd w:val="clear" w:color="auto" w:fill="FF7C80"/>
            <w:vAlign w:val="center"/>
          </w:tcPr>
          <w:p w14:paraId="6015F2BA" w14:textId="52A66314" w:rsidR="00DD5B74" w:rsidRDefault="0002237F" w:rsidP="00E854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2237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Гринченко Я.А.</w:t>
            </w:r>
          </w:p>
        </w:tc>
      </w:tr>
      <w:tr w:rsidR="00731800" w:rsidRPr="00E8549A" w14:paraId="3DA69F67" w14:textId="77777777" w:rsidTr="00813FAC">
        <w:tc>
          <w:tcPr>
            <w:tcW w:w="516" w:type="dxa"/>
            <w:shd w:val="clear" w:color="auto" w:fill="FF7C80"/>
            <w:vAlign w:val="center"/>
          </w:tcPr>
          <w:p w14:paraId="76B9A4E0" w14:textId="77777777" w:rsidR="00731800" w:rsidRPr="00E8549A" w:rsidRDefault="00731800" w:rsidP="00C579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FF7C80"/>
            <w:vAlign w:val="center"/>
          </w:tcPr>
          <w:p w14:paraId="4AF71D2F" w14:textId="45237376" w:rsidR="00731800" w:rsidRPr="002D7E3D" w:rsidRDefault="00731800" w:rsidP="00E8549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Руководители ОО</w:t>
            </w:r>
          </w:p>
        </w:tc>
        <w:tc>
          <w:tcPr>
            <w:tcW w:w="3939" w:type="dxa"/>
            <w:shd w:val="clear" w:color="auto" w:fill="FF7C80"/>
            <w:vAlign w:val="center"/>
          </w:tcPr>
          <w:p w14:paraId="05277F00" w14:textId="27780417" w:rsidR="00731800" w:rsidRDefault="00731800" w:rsidP="002C3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</w:t>
            </w:r>
            <w:r w:rsidRPr="007318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проведения мероприятий патриотической направленности для воспитанников и обучающихся Уссурийского городского округа</w:t>
            </w:r>
          </w:p>
        </w:tc>
        <w:tc>
          <w:tcPr>
            <w:tcW w:w="2410" w:type="dxa"/>
            <w:shd w:val="clear" w:color="auto" w:fill="FF7C80"/>
            <w:vAlign w:val="center"/>
          </w:tcPr>
          <w:p w14:paraId="5F6C82AF" w14:textId="77777777" w:rsidR="00731800" w:rsidRDefault="00731800" w:rsidP="00E85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Ежедневно</w:t>
            </w:r>
          </w:p>
          <w:p w14:paraId="573FDE31" w14:textId="215808B6" w:rsidR="00731800" w:rsidRDefault="00731800" w:rsidP="00E85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18:00</w:t>
            </w:r>
          </w:p>
        </w:tc>
        <w:tc>
          <w:tcPr>
            <w:tcW w:w="2126" w:type="dxa"/>
            <w:shd w:val="clear" w:color="auto" w:fill="FF7C80"/>
            <w:vAlign w:val="center"/>
          </w:tcPr>
          <w:p w14:paraId="483BEAAC" w14:textId="40C1C4C1" w:rsidR="00731800" w:rsidRDefault="00731800" w:rsidP="00E854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3180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Гринченко Я.А.</w:t>
            </w:r>
          </w:p>
        </w:tc>
      </w:tr>
      <w:tr w:rsidR="0010573C" w:rsidRPr="00E8549A" w14:paraId="6541F0B8" w14:textId="77777777" w:rsidTr="00813FAC">
        <w:tc>
          <w:tcPr>
            <w:tcW w:w="516" w:type="dxa"/>
            <w:shd w:val="clear" w:color="auto" w:fill="FF7C80"/>
            <w:vAlign w:val="center"/>
          </w:tcPr>
          <w:p w14:paraId="251FD607" w14:textId="77777777" w:rsidR="001C4788" w:rsidRPr="00E8549A" w:rsidRDefault="001C4788" w:rsidP="00C579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FF7C80"/>
            <w:vAlign w:val="center"/>
          </w:tcPr>
          <w:p w14:paraId="4FEA398A" w14:textId="46724B37" w:rsidR="001C4788" w:rsidRPr="00E8549A" w:rsidRDefault="003523C9" w:rsidP="00E8549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23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ЗДУВР, старшие воспитатели, методисты ДОП</w:t>
            </w:r>
          </w:p>
        </w:tc>
        <w:tc>
          <w:tcPr>
            <w:tcW w:w="3939" w:type="dxa"/>
            <w:shd w:val="clear" w:color="auto" w:fill="FF7C80"/>
            <w:vAlign w:val="center"/>
          </w:tcPr>
          <w:p w14:paraId="23292C0D" w14:textId="2B2590D9" w:rsidR="00714183" w:rsidRDefault="003523C9" w:rsidP="00E85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3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Подготовка и сдача в МКУ МК отчетов: </w:t>
            </w:r>
            <w:r w:rsidR="007141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Pr="003523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карта образовательных возможностей; </w:t>
            </w:r>
            <w:r w:rsidR="007141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Pr="003523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</w:t>
            </w:r>
            <w:proofErr w:type="spellStart"/>
            <w:r w:rsidRPr="003523C9">
              <w:rPr>
                <w:rFonts w:ascii="Times New Roman" w:hAnsi="Times New Roman" w:cs="Times New Roman"/>
                <w:b/>
                <w:sz w:val="20"/>
                <w:szCs w:val="20"/>
              </w:rPr>
              <w:t>пед</w:t>
            </w:r>
            <w:proofErr w:type="spellEnd"/>
            <w:r w:rsidRPr="003523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работниках; </w:t>
            </w:r>
          </w:p>
          <w:p w14:paraId="41196AC7" w14:textId="748645E8" w:rsidR="003523C9" w:rsidRDefault="00714183" w:rsidP="00E85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="003523C9" w:rsidRPr="003523C9">
              <w:rPr>
                <w:rFonts w:ascii="Times New Roman" w:hAnsi="Times New Roman" w:cs="Times New Roman"/>
                <w:b/>
                <w:sz w:val="20"/>
                <w:szCs w:val="20"/>
              </w:rPr>
              <w:t>отчет о методической работе</w:t>
            </w:r>
          </w:p>
          <w:p w14:paraId="4C8D0D2B" w14:textId="77777777" w:rsidR="00731800" w:rsidRDefault="003523C9" w:rsidP="00E85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3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(форма отчетов </w:t>
            </w:r>
            <w:proofErr w:type="spellStart"/>
            <w:r w:rsidRPr="003523C9">
              <w:rPr>
                <w:rFonts w:ascii="Times New Roman" w:hAnsi="Times New Roman" w:cs="Times New Roman"/>
                <w:b/>
                <w:sz w:val="20"/>
                <w:szCs w:val="20"/>
              </w:rPr>
              <w:t>разм</w:t>
            </w:r>
            <w:proofErr w:type="spellEnd"/>
            <w:r w:rsidRPr="003523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на сайте </w:t>
            </w:r>
          </w:p>
          <w:p w14:paraId="2576AAD3" w14:textId="64A5ED4A" w:rsidR="001C4788" w:rsidRPr="00E8549A" w:rsidRDefault="003523C9" w:rsidP="00E85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3C9">
              <w:rPr>
                <w:rFonts w:ascii="Times New Roman" w:hAnsi="Times New Roman" w:cs="Times New Roman"/>
                <w:b/>
                <w:sz w:val="20"/>
                <w:szCs w:val="20"/>
              </w:rPr>
              <w:t>МКУ МК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7C80"/>
            <w:vAlign w:val="center"/>
          </w:tcPr>
          <w:p w14:paraId="54842D87" w14:textId="5CC63E2C" w:rsidR="001C4788" w:rsidRPr="00E8549A" w:rsidRDefault="003523C9" w:rsidP="00E85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1 июня</w:t>
            </w:r>
          </w:p>
        </w:tc>
        <w:tc>
          <w:tcPr>
            <w:tcW w:w="2126" w:type="dxa"/>
            <w:shd w:val="clear" w:color="auto" w:fill="FF7C80"/>
            <w:vAlign w:val="center"/>
          </w:tcPr>
          <w:p w14:paraId="6DD37BD1" w14:textId="359EC1C9" w:rsidR="001C4788" w:rsidRPr="00E8549A" w:rsidRDefault="003523C9" w:rsidP="00E854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Гринченко Я.А.</w:t>
            </w:r>
          </w:p>
        </w:tc>
      </w:tr>
      <w:tr w:rsidR="004C0B38" w:rsidRPr="00E8549A" w14:paraId="209E698C" w14:textId="77777777" w:rsidTr="00932195">
        <w:tc>
          <w:tcPr>
            <w:tcW w:w="516" w:type="dxa"/>
            <w:shd w:val="clear" w:color="auto" w:fill="BDD6EE" w:themeFill="accent1" w:themeFillTint="66"/>
            <w:vAlign w:val="center"/>
          </w:tcPr>
          <w:p w14:paraId="656A21C2" w14:textId="77777777" w:rsidR="004C0B38" w:rsidRPr="00E8549A" w:rsidRDefault="004C0B38" w:rsidP="00C579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BDD6EE" w:themeFill="accent1" w:themeFillTint="66"/>
            <w:vAlign w:val="center"/>
          </w:tcPr>
          <w:p w14:paraId="339DF4A1" w14:textId="10D4FA71" w:rsidR="004C0B38" w:rsidRPr="003523C9" w:rsidRDefault="004C0B38" w:rsidP="00E8549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ЗДУВР</w:t>
            </w:r>
          </w:p>
        </w:tc>
        <w:tc>
          <w:tcPr>
            <w:tcW w:w="3939" w:type="dxa"/>
            <w:shd w:val="clear" w:color="auto" w:fill="BDD6EE" w:themeFill="accent1" w:themeFillTint="66"/>
            <w:vAlign w:val="center"/>
          </w:tcPr>
          <w:p w14:paraId="4DBEA692" w14:textId="20516F31" w:rsidR="004C0B38" w:rsidRPr="003523C9" w:rsidRDefault="004C0B38" w:rsidP="00E85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Регистрация на летний марафон Всероссийского чемпионата по финансовой грамотности 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14:paraId="2608FFF7" w14:textId="44A38251" w:rsidR="004C0B38" w:rsidRDefault="004C0B38" w:rsidP="00E85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3 июня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425060CD" w14:textId="63C5FEEC" w:rsidR="004C0B38" w:rsidRDefault="004C0B38" w:rsidP="00E854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C0B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Латышова</w:t>
            </w:r>
            <w:proofErr w:type="spellEnd"/>
            <w:r w:rsidRPr="004C0B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А.П.</w:t>
            </w:r>
          </w:p>
        </w:tc>
      </w:tr>
      <w:tr w:rsidR="00F6111B" w:rsidRPr="00E8549A" w14:paraId="3EC58E14" w14:textId="77777777" w:rsidTr="00813FAC">
        <w:tc>
          <w:tcPr>
            <w:tcW w:w="516" w:type="dxa"/>
            <w:shd w:val="clear" w:color="auto" w:fill="FFCC99"/>
            <w:vAlign w:val="center"/>
          </w:tcPr>
          <w:p w14:paraId="2DD9B89C" w14:textId="77777777" w:rsidR="00F6111B" w:rsidRPr="00E8549A" w:rsidRDefault="00F6111B" w:rsidP="00C579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FFCC99"/>
            <w:vAlign w:val="center"/>
          </w:tcPr>
          <w:p w14:paraId="148C0D1E" w14:textId="365F8070" w:rsidR="00F6111B" w:rsidRPr="003523C9" w:rsidRDefault="007824BF" w:rsidP="00E8549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23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ЗДУВР</w:t>
            </w:r>
          </w:p>
        </w:tc>
        <w:tc>
          <w:tcPr>
            <w:tcW w:w="3939" w:type="dxa"/>
            <w:shd w:val="clear" w:color="auto" w:fill="FFCC99"/>
            <w:vAlign w:val="center"/>
          </w:tcPr>
          <w:p w14:paraId="5BE00692" w14:textId="306CDEDD" w:rsidR="00F6111B" w:rsidRPr="003523C9" w:rsidRDefault="000928A7" w:rsidP="000928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Подача документов для участия в конкурсе </w:t>
            </w:r>
            <w:r w:rsidR="007824BF" w:rsidRPr="007824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«Лучший учитель «Основ православной культуры» в Приморском крае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824BF" w:rsidRPr="007824BF">
              <w:rPr>
                <w:rFonts w:ascii="Times New Roman" w:hAnsi="Times New Roman" w:cs="Times New Roman"/>
                <w:b/>
                <w:sz w:val="20"/>
                <w:szCs w:val="20"/>
              </w:rPr>
              <w:t>в 2022 году»</w:t>
            </w:r>
          </w:p>
        </w:tc>
        <w:tc>
          <w:tcPr>
            <w:tcW w:w="2410" w:type="dxa"/>
            <w:shd w:val="clear" w:color="auto" w:fill="FFCC99"/>
            <w:vAlign w:val="center"/>
          </w:tcPr>
          <w:p w14:paraId="3C69049A" w14:textId="731036D7" w:rsidR="00F6111B" w:rsidRDefault="00BD72B5" w:rsidP="00BD7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25 июня</w:t>
            </w:r>
          </w:p>
        </w:tc>
        <w:tc>
          <w:tcPr>
            <w:tcW w:w="2126" w:type="dxa"/>
            <w:shd w:val="clear" w:color="auto" w:fill="FFCC99"/>
            <w:vAlign w:val="center"/>
          </w:tcPr>
          <w:p w14:paraId="23E26190" w14:textId="7B4E33EE" w:rsidR="00F6111B" w:rsidRDefault="007824BF" w:rsidP="00F611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730B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Довгаль</w:t>
            </w:r>
            <w:proofErr w:type="spellEnd"/>
            <w:r w:rsidRPr="00730B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Г.В.</w:t>
            </w:r>
          </w:p>
        </w:tc>
      </w:tr>
      <w:tr w:rsidR="004C0B38" w:rsidRPr="00E8549A" w14:paraId="4B2BF061" w14:textId="77777777" w:rsidTr="00932195">
        <w:tc>
          <w:tcPr>
            <w:tcW w:w="516" w:type="dxa"/>
            <w:shd w:val="clear" w:color="auto" w:fill="BDD6EE" w:themeFill="accent1" w:themeFillTint="66"/>
            <w:vAlign w:val="center"/>
          </w:tcPr>
          <w:p w14:paraId="57B4AE17" w14:textId="77777777" w:rsidR="004C0B38" w:rsidRPr="00E8549A" w:rsidRDefault="004C0B38" w:rsidP="00C579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BDD6EE" w:themeFill="accent1" w:themeFillTint="66"/>
            <w:vAlign w:val="center"/>
          </w:tcPr>
          <w:p w14:paraId="498780FF" w14:textId="14A906D2" w:rsidR="004C0B38" w:rsidRPr="003523C9" w:rsidRDefault="004C0B38" w:rsidP="00E8549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ЗДУВР</w:t>
            </w:r>
          </w:p>
        </w:tc>
        <w:tc>
          <w:tcPr>
            <w:tcW w:w="3939" w:type="dxa"/>
            <w:shd w:val="clear" w:color="auto" w:fill="BDD6EE" w:themeFill="accent1" w:themeFillTint="66"/>
            <w:vAlign w:val="center"/>
          </w:tcPr>
          <w:p w14:paraId="6E6C975E" w14:textId="56FA9AE3" w:rsidR="004C0B38" w:rsidRDefault="004C0B38" w:rsidP="000928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4C0B38">
              <w:rPr>
                <w:rFonts w:ascii="Times New Roman" w:hAnsi="Times New Roman" w:cs="Times New Roman"/>
                <w:b/>
                <w:sz w:val="20"/>
                <w:szCs w:val="20"/>
              </w:rPr>
              <w:t>етний марафон Всероссийского чемпионата по финансовой грамотности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14:paraId="56F7DE18" w14:textId="37E3C1D9" w:rsidR="004C0B38" w:rsidRDefault="004C0B38" w:rsidP="00BD7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июня </w:t>
            </w:r>
            <w:r w:rsidR="000608B6">
              <w:rPr>
                <w:rFonts w:ascii="Times New Roman" w:hAnsi="Times New Roman" w:cs="Times New Roman"/>
                <w:b/>
                <w:sz w:val="20"/>
                <w:szCs w:val="20"/>
              </w:rPr>
              <w:t>(для юниоров)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7E101CC0" w14:textId="03313B6F" w:rsidR="004C0B38" w:rsidRPr="00730B5E" w:rsidRDefault="004C0B38" w:rsidP="00F611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C0B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Латышова</w:t>
            </w:r>
            <w:proofErr w:type="spellEnd"/>
            <w:r w:rsidRPr="004C0B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А.П.</w:t>
            </w:r>
          </w:p>
        </w:tc>
      </w:tr>
      <w:tr w:rsidR="00DD5B74" w:rsidRPr="00E8549A" w14:paraId="3A2B83CF" w14:textId="77777777" w:rsidTr="00813FAC">
        <w:tc>
          <w:tcPr>
            <w:tcW w:w="516" w:type="dxa"/>
            <w:shd w:val="clear" w:color="auto" w:fill="CCCCFF"/>
            <w:vAlign w:val="center"/>
          </w:tcPr>
          <w:p w14:paraId="5B5B9DB6" w14:textId="77777777" w:rsidR="00DD5B74" w:rsidRPr="00E8549A" w:rsidRDefault="00DD5B74" w:rsidP="00C579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CCCCFF"/>
            <w:vAlign w:val="center"/>
          </w:tcPr>
          <w:p w14:paraId="64BE425B" w14:textId="51C3BECA" w:rsidR="00DD5B74" w:rsidRPr="003523C9" w:rsidRDefault="009015A1" w:rsidP="00E8549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МБОУ СОШ № 3, 4, </w:t>
            </w:r>
            <w:r w:rsidR="00DD0B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6, 16, 30, 130, 134, п. Тимирязевский,  «Гимназия № 29, «Гимназия № 133»</w:t>
            </w:r>
          </w:p>
        </w:tc>
        <w:tc>
          <w:tcPr>
            <w:tcW w:w="3939" w:type="dxa"/>
            <w:shd w:val="clear" w:color="auto" w:fill="CCCCFF"/>
            <w:vAlign w:val="center"/>
          </w:tcPr>
          <w:p w14:paraId="720484D5" w14:textId="33025EBA" w:rsidR="00DD5B74" w:rsidRPr="003523C9" w:rsidRDefault="009015A1" w:rsidP="00DD5B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КПК </w:t>
            </w:r>
            <w:r w:rsidRPr="009015A1">
              <w:rPr>
                <w:rFonts w:ascii="Times New Roman" w:hAnsi="Times New Roman" w:cs="Times New Roman"/>
                <w:b/>
                <w:sz w:val="20"/>
                <w:szCs w:val="20"/>
              </w:rPr>
              <w:t>«Внутренняя система оценки качества образования: развитие в соответствии с обновлёнными ФГОС»</w:t>
            </w:r>
          </w:p>
        </w:tc>
        <w:tc>
          <w:tcPr>
            <w:tcW w:w="2410" w:type="dxa"/>
            <w:shd w:val="clear" w:color="auto" w:fill="CCCCFF"/>
            <w:vAlign w:val="center"/>
          </w:tcPr>
          <w:p w14:paraId="3268CF2C" w14:textId="7DEA093E" w:rsidR="00DD5B74" w:rsidRDefault="009015A1" w:rsidP="00E85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5A1">
              <w:rPr>
                <w:rFonts w:ascii="Times New Roman" w:hAnsi="Times New Roman" w:cs="Times New Roman"/>
                <w:b/>
                <w:sz w:val="20"/>
                <w:szCs w:val="20"/>
              </w:rPr>
              <w:t>С 30 мая по 27 июня</w:t>
            </w:r>
          </w:p>
        </w:tc>
        <w:tc>
          <w:tcPr>
            <w:tcW w:w="2126" w:type="dxa"/>
            <w:shd w:val="clear" w:color="auto" w:fill="CCCCFF"/>
            <w:vAlign w:val="center"/>
          </w:tcPr>
          <w:p w14:paraId="79E0A51F" w14:textId="67D9C934" w:rsidR="00DD5B74" w:rsidRDefault="009015A1" w:rsidP="00E854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Гринченко Я.А.</w:t>
            </w:r>
          </w:p>
        </w:tc>
      </w:tr>
      <w:tr w:rsidR="00BC16B1" w:rsidRPr="00E8549A" w14:paraId="4E131536" w14:textId="77777777" w:rsidTr="00813FAC">
        <w:tc>
          <w:tcPr>
            <w:tcW w:w="516" w:type="dxa"/>
            <w:shd w:val="clear" w:color="auto" w:fill="FFCC99"/>
            <w:vAlign w:val="center"/>
          </w:tcPr>
          <w:p w14:paraId="12630F88" w14:textId="77777777" w:rsidR="00BC16B1" w:rsidRPr="00E8549A" w:rsidRDefault="00BC16B1" w:rsidP="00BC16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FFCC99"/>
            <w:vAlign w:val="center"/>
          </w:tcPr>
          <w:p w14:paraId="7D579DD5" w14:textId="66411FBF" w:rsidR="00BC16B1" w:rsidRPr="00E8549A" w:rsidRDefault="008064DC" w:rsidP="00BC16B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23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ЗДУВР, старшие воспитатели, методисты ДОП</w:t>
            </w:r>
          </w:p>
        </w:tc>
        <w:tc>
          <w:tcPr>
            <w:tcW w:w="3939" w:type="dxa"/>
            <w:shd w:val="clear" w:color="auto" w:fill="FFCC99"/>
            <w:vAlign w:val="center"/>
          </w:tcPr>
          <w:p w14:paraId="254EF4E2" w14:textId="14C8D72B" w:rsidR="0000077E" w:rsidRPr="00E8549A" w:rsidRDefault="008064DC" w:rsidP="001E0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4DC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ий</w:t>
            </w:r>
            <w:r w:rsidRPr="008064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конкурс </w:t>
            </w:r>
            <w:r w:rsidR="001E099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8064DC">
              <w:rPr>
                <w:rFonts w:ascii="Times New Roman" w:hAnsi="Times New Roman" w:cs="Times New Roman"/>
                <w:b/>
                <w:sz w:val="20"/>
                <w:szCs w:val="20"/>
              </w:rPr>
              <w:t>Лучша</w:t>
            </w:r>
            <w:r w:rsidR="001E0990">
              <w:rPr>
                <w:rFonts w:ascii="Times New Roman" w:hAnsi="Times New Roman" w:cs="Times New Roman"/>
                <w:b/>
                <w:sz w:val="20"/>
                <w:szCs w:val="20"/>
              </w:rPr>
              <w:t>я технологическая карта по ФГОС</w:t>
            </w:r>
            <w:r w:rsidRPr="008064DC">
              <w:rPr>
                <w:rFonts w:ascii="Times New Roman" w:hAnsi="Times New Roman" w:cs="Times New Roman"/>
                <w:b/>
                <w:sz w:val="20"/>
                <w:szCs w:val="20"/>
              </w:rPr>
              <w:t>-2022</w:t>
            </w:r>
            <w:r w:rsidR="001E099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FFCC99"/>
            <w:vAlign w:val="center"/>
          </w:tcPr>
          <w:p w14:paraId="6115495B" w14:textId="325B8DBB" w:rsidR="00BC16B1" w:rsidRPr="00E8549A" w:rsidRDefault="008064DC" w:rsidP="00BC1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4DC">
              <w:rPr>
                <w:rFonts w:ascii="Times New Roman" w:hAnsi="Times New Roman" w:cs="Times New Roman"/>
                <w:b/>
                <w:sz w:val="20"/>
                <w:szCs w:val="20"/>
              </w:rPr>
              <w:t>до 01 июля 2022 г.</w:t>
            </w:r>
          </w:p>
        </w:tc>
        <w:tc>
          <w:tcPr>
            <w:tcW w:w="2126" w:type="dxa"/>
            <w:shd w:val="clear" w:color="auto" w:fill="FFCC99"/>
            <w:vAlign w:val="center"/>
          </w:tcPr>
          <w:p w14:paraId="08AC1E4D" w14:textId="12A19A57" w:rsidR="00BC16B1" w:rsidRPr="00E8549A" w:rsidRDefault="008064DC" w:rsidP="00BC16B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730B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Довгаль</w:t>
            </w:r>
            <w:proofErr w:type="spellEnd"/>
            <w:r w:rsidRPr="00730B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Г.В.</w:t>
            </w:r>
          </w:p>
        </w:tc>
      </w:tr>
      <w:tr w:rsidR="008064DC" w:rsidRPr="00E8549A" w14:paraId="19A60AEA" w14:textId="77777777" w:rsidTr="00813FAC">
        <w:tc>
          <w:tcPr>
            <w:tcW w:w="516" w:type="dxa"/>
            <w:shd w:val="clear" w:color="auto" w:fill="FFCC99"/>
            <w:vAlign w:val="center"/>
          </w:tcPr>
          <w:p w14:paraId="71859DB3" w14:textId="77777777" w:rsidR="008064DC" w:rsidRPr="00E8549A" w:rsidRDefault="008064DC" w:rsidP="008064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FFCC99"/>
            <w:vAlign w:val="center"/>
          </w:tcPr>
          <w:p w14:paraId="2DFFCE98" w14:textId="57627970" w:rsidR="008064DC" w:rsidRPr="00E8549A" w:rsidRDefault="008064DC" w:rsidP="008064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ЗДУВР</w:t>
            </w:r>
          </w:p>
        </w:tc>
        <w:tc>
          <w:tcPr>
            <w:tcW w:w="3939" w:type="dxa"/>
            <w:shd w:val="clear" w:color="auto" w:fill="FFCC99"/>
            <w:vAlign w:val="center"/>
          </w:tcPr>
          <w:p w14:paraId="49A56CB8" w14:textId="353E460F" w:rsidR="008064DC" w:rsidRPr="00E8549A" w:rsidRDefault="008064DC" w:rsidP="008064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4DC">
              <w:rPr>
                <w:rFonts w:ascii="Times New Roman" w:hAnsi="Times New Roman" w:cs="Times New Roman"/>
                <w:b/>
                <w:sz w:val="20"/>
                <w:szCs w:val="20"/>
              </w:rPr>
              <w:t>Конкур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эссе по финансовой тематике</w:t>
            </w:r>
            <w:r w:rsidR="00092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среди обучающих</w:t>
            </w:r>
            <w:r w:rsidRPr="008064DC">
              <w:rPr>
                <w:rFonts w:ascii="Times New Roman" w:hAnsi="Times New Roman" w:cs="Times New Roman"/>
                <w:b/>
                <w:sz w:val="20"/>
                <w:szCs w:val="20"/>
              </w:rPr>
              <w:t>ся 7-11 классов</w:t>
            </w:r>
          </w:p>
        </w:tc>
        <w:tc>
          <w:tcPr>
            <w:tcW w:w="2410" w:type="dxa"/>
            <w:shd w:val="clear" w:color="auto" w:fill="FFCC99"/>
            <w:vAlign w:val="center"/>
          </w:tcPr>
          <w:p w14:paraId="6A489DF7" w14:textId="12C453FF" w:rsidR="008064DC" w:rsidRPr="000C4230" w:rsidRDefault="008064DC" w:rsidP="008064D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01 августа 2022 г.</w:t>
            </w:r>
          </w:p>
        </w:tc>
        <w:tc>
          <w:tcPr>
            <w:tcW w:w="2126" w:type="dxa"/>
            <w:shd w:val="clear" w:color="auto" w:fill="FFCC99"/>
            <w:vAlign w:val="center"/>
          </w:tcPr>
          <w:p w14:paraId="7EE105BC" w14:textId="6C9E50F1" w:rsidR="008064DC" w:rsidRDefault="008064DC" w:rsidP="008064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30B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Довгаль</w:t>
            </w:r>
            <w:proofErr w:type="spellEnd"/>
            <w:r w:rsidRPr="00730B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Г.В.</w:t>
            </w:r>
          </w:p>
        </w:tc>
      </w:tr>
      <w:tr w:rsidR="00AA135A" w:rsidRPr="00E8549A" w14:paraId="33FF5E98" w14:textId="77777777" w:rsidTr="00AA135A">
        <w:tc>
          <w:tcPr>
            <w:tcW w:w="516" w:type="dxa"/>
            <w:shd w:val="clear" w:color="auto" w:fill="CCCCFF"/>
            <w:vAlign w:val="center"/>
          </w:tcPr>
          <w:p w14:paraId="1FE793CA" w14:textId="77777777" w:rsidR="00AA135A" w:rsidRPr="00E8549A" w:rsidRDefault="00AA135A" w:rsidP="008064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CCCCFF"/>
            <w:vAlign w:val="center"/>
          </w:tcPr>
          <w:p w14:paraId="20D334B4" w14:textId="77777777" w:rsidR="00AA135A" w:rsidRDefault="00AA135A" w:rsidP="008064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ЗДУВР,</w:t>
            </w:r>
          </w:p>
          <w:p w14:paraId="4D1FBDD7" w14:textId="0F23CD3E" w:rsidR="00AA135A" w:rsidRDefault="000928A7" w:rsidP="008064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</w:t>
            </w:r>
            <w:r w:rsidR="00AA13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лассные руководители,</w:t>
            </w:r>
          </w:p>
          <w:p w14:paraId="3BA486D9" w14:textId="77777777" w:rsidR="00AA135A" w:rsidRDefault="00AA135A" w:rsidP="008064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Педагоги-психологи,</w:t>
            </w:r>
          </w:p>
          <w:p w14:paraId="121D628F" w14:textId="5CEC7531" w:rsidR="00AA135A" w:rsidRDefault="00AA135A" w:rsidP="008064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Социальные педагоги</w:t>
            </w:r>
          </w:p>
        </w:tc>
        <w:tc>
          <w:tcPr>
            <w:tcW w:w="3939" w:type="dxa"/>
            <w:shd w:val="clear" w:color="auto" w:fill="CCCCFF"/>
            <w:vAlign w:val="center"/>
          </w:tcPr>
          <w:p w14:paraId="1B06B1CD" w14:textId="63E96944" w:rsidR="00AA135A" w:rsidRDefault="000928A7" w:rsidP="008064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</w:t>
            </w:r>
            <w:r w:rsidR="00AA13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нлайн-конференция </w:t>
            </w:r>
          </w:p>
          <w:p w14:paraId="0C5AC7F1" w14:textId="60E70DBB" w:rsidR="00AA135A" w:rsidRPr="008064DC" w:rsidRDefault="00AA135A" w:rsidP="008064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«Безопасное детство»</w:t>
            </w:r>
          </w:p>
        </w:tc>
        <w:tc>
          <w:tcPr>
            <w:tcW w:w="2410" w:type="dxa"/>
            <w:shd w:val="clear" w:color="auto" w:fill="CCCCFF"/>
            <w:vAlign w:val="center"/>
          </w:tcPr>
          <w:p w14:paraId="2664D5D1" w14:textId="77777777" w:rsidR="00AA135A" w:rsidRDefault="00AA135A" w:rsidP="008064D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03 июня</w:t>
            </w:r>
          </w:p>
          <w:p w14:paraId="11B520AD" w14:textId="28B44356" w:rsidR="00AA135A" w:rsidRDefault="00AA135A" w:rsidP="008064D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10:00</w:t>
            </w:r>
          </w:p>
        </w:tc>
        <w:tc>
          <w:tcPr>
            <w:tcW w:w="2126" w:type="dxa"/>
            <w:shd w:val="clear" w:color="auto" w:fill="CCCCFF"/>
            <w:vAlign w:val="center"/>
          </w:tcPr>
          <w:p w14:paraId="6CB34232" w14:textId="73255729" w:rsidR="00AA135A" w:rsidRPr="00730B5E" w:rsidRDefault="00AA135A" w:rsidP="008064D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Забубенина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Л.Г.</w:t>
            </w:r>
          </w:p>
        </w:tc>
      </w:tr>
      <w:tr w:rsidR="002C2663" w:rsidRPr="00E8549A" w14:paraId="4C13C765" w14:textId="77777777" w:rsidTr="00813FAC">
        <w:tc>
          <w:tcPr>
            <w:tcW w:w="516" w:type="dxa"/>
            <w:shd w:val="clear" w:color="auto" w:fill="FF7C80"/>
            <w:vAlign w:val="center"/>
          </w:tcPr>
          <w:p w14:paraId="2DBC9CFC" w14:textId="77777777" w:rsidR="002C2663" w:rsidRPr="00E8549A" w:rsidRDefault="002C2663" w:rsidP="002C26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FF7C80"/>
            <w:vAlign w:val="center"/>
          </w:tcPr>
          <w:p w14:paraId="09436CD8" w14:textId="2978AAA0" w:rsidR="002C2663" w:rsidRPr="00E8549A" w:rsidRDefault="002C2663" w:rsidP="002C26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Руководители ОО, ДОО</w:t>
            </w:r>
            <w:r w:rsidRPr="005505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организаций дополнительного образования детей</w:t>
            </w:r>
          </w:p>
        </w:tc>
        <w:tc>
          <w:tcPr>
            <w:tcW w:w="3939" w:type="dxa"/>
            <w:shd w:val="clear" w:color="auto" w:fill="FF7C80"/>
            <w:vAlign w:val="center"/>
          </w:tcPr>
          <w:p w14:paraId="7C095F0A" w14:textId="77777777" w:rsidR="002C2663" w:rsidRDefault="002C2663" w:rsidP="002C26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578">
              <w:rPr>
                <w:rFonts w:ascii="Times New Roman" w:hAnsi="Times New Roman" w:cs="Times New Roman"/>
                <w:b/>
                <w:sz w:val="20"/>
                <w:szCs w:val="20"/>
              </w:rPr>
              <w:t>Голосование родителей (законных представителей) с целью определения уровня удовлетворенности качеством предоставляемых услуг</w:t>
            </w:r>
          </w:p>
          <w:p w14:paraId="29CD65D3" w14:textId="0C783EAE" w:rsidR="000928A7" w:rsidRPr="00E8549A" w:rsidRDefault="000928A7" w:rsidP="002C26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7C80"/>
            <w:vAlign w:val="center"/>
          </w:tcPr>
          <w:p w14:paraId="47C82658" w14:textId="69E06970" w:rsidR="002C2663" w:rsidRPr="00E8549A" w:rsidRDefault="002C2663" w:rsidP="002C26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15 июня </w:t>
            </w:r>
          </w:p>
        </w:tc>
        <w:tc>
          <w:tcPr>
            <w:tcW w:w="2126" w:type="dxa"/>
            <w:shd w:val="clear" w:color="auto" w:fill="FF7C80"/>
            <w:vAlign w:val="center"/>
          </w:tcPr>
          <w:p w14:paraId="6473DDE0" w14:textId="6139EE60" w:rsidR="002C2663" w:rsidRPr="00E8549A" w:rsidRDefault="002C2663" w:rsidP="002C26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D49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Шавлов</w:t>
            </w:r>
            <w:proofErr w:type="spellEnd"/>
            <w:r w:rsidRPr="00BD49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И.В.</w:t>
            </w:r>
          </w:p>
        </w:tc>
      </w:tr>
      <w:tr w:rsidR="002C2663" w:rsidRPr="00E8549A" w14:paraId="5EEF33A5" w14:textId="77777777" w:rsidTr="00813FAC">
        <w:tc>
          <w:tcPr>
            <w:tcW w:w="516" w:type="dxa"/>
            <w:shd w:val="clear" w:color="auto" w:fill="FFCC99"/>
            <w:vAlign w:val="center"/>
          </w:tcPr>
          <w:p w14:paraId="2DD5528C" w14:textId="77777777" w:rsidR="002C2663" w:rsidRPr="00E8549A" w:rsidRDefault="002C2663" w:rsidP="002C26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FFCC99"/>
            <w:vAlign w:val="center"/>
          </w:tcPr>
          <w:p w14:paraId="1523EF11" w14:textId="2A3D50BD" w:rsidR="002C2663" w:rsidRPr="00E8549A" w:rsidRDefault="002C2663" w:rsidP="002C26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ЗДУВР</w:t>
            </w:r>
          </w:p>
        </w:tc>
        <w:tc>
          <w:tcPr>
            <w:tcW w:w="3939" w:type="dxa"/>
            <w:shd w:val="clear" w:color="auto" w:fill="FFCC99"/>
            <w:vAlign w:val="center"/>
          </w:tcPr>
          <w:p w14:paraId="2657DB3C" w14:textId="76ECFD98" w:rsidR="002C2663" w:rsidRPr="00986EF0" w:rsidRDefault="002C2663" w:rsidP="002C26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  <w:r w:rsidRPr="00986E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Межрегиональный конкурс «Чемпионат по развитию внутреннего туризма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986E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LOVE</w:t>
            </w:r>
            <w:r w:rsidRPr="00986E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ROSSIA</w:t>
            </w:r>
            <w:r w:rsidRPr="00986EF0">
              <w:rPr>
                <w:rFonts w:ascii="Times New Roman" w:hAnsi="Times New Roman" w:cs="Times New Roman"/>
                <w:b/>
                <w:sz w:val="20"/>
                <w:szCs w:val="20"/>
              </w:rPr>
              <w:t>-2022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на иностранных языках</w:t>
            </w:r>
          </w:p>
        </w:tc>
        <w:tc>
          <w:tcPr>
            <w:tcW w:w="2410" w:type="dxa"/>
            <w:shd w:val="clear" w:color="auto" w:fill="FFCC99"/>
            <w:vAlign w:val="center"/>
          </w:tcPr>
          <w:p w14:paraId="49C96BF8" w14:textId="24B73201" w:rsidR="002C2663" w:rsidRPr="00E8549A" w:rsidRDefault="002C2663" w:rsidP="002C26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20 июня</w:t>
            </w:r>
          </w:p>
        </w:tc>
        <w:tc>
          <w:tcPr>
            <w:tcW w:w="2126" w:type="dxa"/>
            <w:shd w:val="clear" w:color="auto" w:fill="FFCC99"/>
            <w:vAlign w:val="center"/>
          </w:tcPr>
          <w:p w14:paraId="4F3FD585" w14:textId="46DBB3EE" w:rsidR="002C2663" w:rsidRPr="00E8549A" w:rsidRDefault="002C2663" w:rsidP="002C26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38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Гринченко Я.А.</w:t>
            </w:r>
          </w:p>
        </w:tc>
      </w:tr>
      <w:tr w:rsidR="002C2663" w:rsidRPr="00E8549A" w14:paraId="5B95A640" w14:textId="77777777" w:rsidTr="001E7514">
        <w:tc>
          <w:tcPr>
            <w:tcW w:w="516" w:type="dxa"/>
            <w:shd w:val="clear" w:color="auto" w:fill="FFCC99"/>
            <w:vAlign w:val="center"/>
          </w:tcPr>
          <w:p w14:paraId="199D231A" w14:textId="77777777" w:rsidR="002C2663" w:rsidRPr="00E8549A" w:rsidRDefault="002C2663" w:rsidP="002C26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FFCC99"/>
            <w:vAlign w:val="center"/>
          </w:tcPr>
          <w:p w14:paraId="7419C803" w14:textId="4FD229FE" w:rsidR="002C2663" w:rsidRPr="00E8549A" w:rsidRDefault="00896D89" w:rsidP="002C26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ЗДУВР</w:t>
            </w:r>
          </w:p>
        </w:tc>
        <w:tc>
          <w:tcPr>
            <w:tcW w:w="3939" w:type="dxa"/>
            <w:shd w:val="clear" w:color="auto" w:fill="FFCC99"/>
            <w:vAlign w:val="center"/>
          </w:tcPr>
          <w:p w14:paraId="2360DC97" w14:textId="1B08CFED" w:rsidR="000928A7" w:rsidRDefault="000928A7" w:rsidP="000928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документов для участия в </w:t>
            </w:r>
          </w:p>
          <w:p w14:paraId="1C1B05F1" w14:textId="266CF0FC" w:rsidR="002C2663" w:rsidRPr="00E8549A" w:rsidRDefault="000928A7" w:rsidP="000928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793DA7" w:rsidRPr="00793DA7">
              <w:rPr>
                <w:rFonts w:ascii="Times New Roman" w:hAnsi="Times New Roman" w:cs="Times New Roman"/>
                <w:b/>
                <w:sz w:val="20"/>
                <w:szCs w:val="20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ом</w:t>
            </w:r>
            <w:r w:rsidR="00793DA7" w:rsidRPr="00793D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конкурс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793DA7" w:rsidRPr="00793D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 и методических кейсов «Лучшая программа организации отдыха детей и их оздоровления»</w:t>
            </w:r>
            <w:r w:rsidR="00793D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  <w:shd w:val="clear" w:color="auto" w:fill="FFCC99"/>
            <w:vAlign w:val="center"/>
          </w:tcPr>
          <w:p w14:paraId="251E27D3" w14:textId="77777777" w:rsidR="002C2663" w:rsidRDefault="00793DA7" w:rsidP="002C26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06 июня</w:t>
            </w:r>
          </w:p>
          <w:p w14:paraId="152061F8" w14:textId="77777777" w:rsidR="000928A7" w:rsidRDefault="000928A7" w:rsidP="002C26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МКУ МК</w:t>
            </w:r>
          </w:p>
          <w:p w14:paraId="36D9A03F" w14:textId="20A6183E" w:rsidR="000928A7" w:rsidRPr="00E8549A" w:rsidRDefault="000928A7" w:rsidP="002C26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Некрасова, д. 66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518</w:t>
            </w:r>
          </w:p>
        </w:tc>
        <w:tc>
          <w:tcPr>
            <w:tcW w:w="2126" w:type="dxa"/>
            <w:shd w:val="clear" w:color="auto" w:fill="FFCC99"/>
            <w:vAlign w:val="center"/>
          </w:tcPr>
          <w:p w14:paraId="55E55FB6" w14:textId="578EC4EE" w:rsidR="002C2663" w:rsidRPr="00E8549A" w:rsidRDefault="00793DA7" w:rsidP="002C26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30B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Довгаль</w:t>
            </w:r>
            <w:proofErr w:type="spellEnd"/>
            <w:r w:rsidRPr="00730B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Г.В.</w:t>
            </w:r>
          </w:p>
        </w:tc>
      </w:tr>
      <w:tr w:rsidR="002C2663" w:rsidRPr="00E8549A" w14:paraId="2263A81E" w14:textId="77777777" w:rsidTr="001E0990">
        <w:tc>
          <w:tcPr>
            <w:tcW w:w="516" w:type="dxa"/>
            <w:shd w:val="clear" w:color="auto" w:fill="CCFFCC"/>
            <w:vAlign w:val="center"/>
          </w:tcPr>
          <w:p w14:paraId="00DDB55C" w14:textId="77777777" w:rsidR="002C2663" w:rsidRPr="00E8549A" w:rsidRDefault="002C2663" w:rsidP="002C26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CCFFCC"/>
            <w:vAlign w:val="center"/>
          </w:tcPr>
          <w:p w14:paraId="54834790" w14:textId="2C270E7B" w:rsidR="002C2663" w:rsidRPr="00E8549A" w:rsidRDefault="00896D89" w:rsidP="00896D8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6D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Руководители  ДОО</w:t>
            </w:r>
          </w:p>
        </w:tc>
        <w:tc>
          <w:tcPr>
            <w:tcW w:w="3939" w:type="dxa"/>
            <w:shd w:val="clear" w:color="auto" w:fill="CCFFCC"/>
            <w:vAlign w:val="center"/>
          </w:tcPr>
          <w:p w14:paraId="3D11AFAA" w14:textId="76AB7FC5" w:rsidR="00896D89" w:rsidRPr="00896D89" w:rsidRDefault="00896D89" w:rsidP="00896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 Международная практическая</w:t>
            </w:r>
            <w:r w:rsidRPr="00896D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онлайн конференци</w:t>
            </w:r>
            <w:r w:rsidR="008C7F4D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896D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E099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896D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Университет </w:t>
            </w:r>
          </w:p>
          <w:p w14:paraId="53A85BD2" w14:textId="7E0008B3" w:rsidR="002C2663" w:rsidRPr="00E8549A" w:rsidRDefault="001E0990" w:rsidP="00896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Детства: крутые практики»</w:t>
            </w:r>
          </w:p>
        </w:tc>
        <w:tc>
          <w:tcPr>
            <w:tcW w:w="2410" w:type="dxa"/>
            <w:shd w:val="clear" w:color="auto" w:fill="CCFFCC"/>
            <w:vAlign w:val="center"/>
          </w:tcPr>
          <w:p w14:paraId="7B055F08" w14:textId="4CA1C3A6" w:rsidR="002C2663" w:rsidRPr="00E8549A" w:rsidRDefault="00896D89" w:rsidP="002C26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01-02 июня</w:t>
            </w:r>
          </w:p>
        </w:tc>
        <w:tc>
          <w:tcPr>
            <w:tcW w:w="2126" w:type="dxa"/>
            <w:shd w:val="clear" w:color="auto" w:fill="CCFFCC"/>
            <w:vAlign w:val="center"/>
          </w:tcPr>
          <w:p w14:paraId="778E1FB7" w14:textId="57700024" w:rsidR="002C2663" w:rsidRPr="00E8549A" w:rsidRDefault="00896D89" w:rsidP="002C26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30B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Довгаль</w:t>
            </w:r>
            <w:proofErr w:type="spellEnd"/>
            <w:r w:rsidRPr="00730B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Г.В.</w:t>
            </w:r>
          </w:p>
        </w:tc>
      </w:tr>
      <w:tr w:rsidR="00B326C3" w:rsidRPr="00E8549A" w14:paraId="48815DCD" w14:textId="77777777" w:rsidTr="001E7514">
        <w:tc>
          <w:tcPr>
            <w:tcW w:w="516" w:type="dxa"/>
            <w:shd w:val="clear" w:color="auto" w:fill="CCCCFF"/>
            <w:vAlign w:val="center"/>
          </w:tcPr>
          <w:p w14:paraId="1A865585" w14:textId="77777777" w:rsidR="00B326C3" w:rsidRPr="00E8549A" w:rsidRDefault="00B326C3" w:rsidP="002C26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CCCCFF"/>
            <w:vAlign w:val="center"/>
          </w:tcPr>
          <w:p w14:paraId="2E8B809F" w14:textId="0B018621" w:rsidR="00B326C3" w:rsidRPr="00896D89" w:rsidRDefault="00B326C3" w:rsidP="00B326C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26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Руководители  ОО</w:t>
            </w:r>
          </w:p>
        </w:tc>
        <w:tc>
          <w:tcPr>
            <w:tcW w:w="3939" w:type="dxa"/>
            <w:shd w:val="clear" w:color="auto" w:fill="CCCCFF"/>
            <w:vAlign w:val="center"/>
          </w:tcPr>
          <w:p w14:paraId="38D21B2B" w14:textId="0BD94DC3" w:rsidR="00B326C3" w:rsidRDefault="00B326C3" w:rsidP="001E0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B326C3">
              <w:rPr>
                <w:rFonts w:ascii="Times New Roman" w:hAnsi="Times New Roman" w:cs="Times New Roman"/>
                <w:b/>
                <w:sz w:val="20"/>
                <w:szCs w:val="20"/>
              </w:rPr>
              <w:t>раев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  <w:r w:rsidRPr="00B326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экологическ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  <w:r w:rsidRPr="00B326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конференци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B326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исследовательских работ  и природоохранных проектов </w:t>
            </w:r>
            <w:r w:rsidR="001E0990">
              <w:rPr>
                <w:rFonts w:ascii="Times New Roman" w:hAnsi="Times New Roman" w:cs="Times New Roman"/>
                <w:b/>
                <w:sz w:val="20"/>
                <w:szCs w:val="20"/>
              </w:rPr>
              <w:t>«От Дня Земли - к Веку Земли»</w:t>
            </w:r>
          </w:p>
        </w:tc>
        <w:tc>
          <w:tcPr>
            <w:tcW w:w="2410" w:type="dxa"/>
            <w:shd w:val="clear" w:color="auto" w:fill="CCCCFF"/>
            <w:vAlign w:val="center"/>
          </w:tcPr>
          <w:p w14:paraId="6F691E6E" w14:textId="351B3355" w:rsidR="00B326C3" w:rsidRDefault="00B326C3" w:rsidP="002C26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10 июня</w:t>
            </w:r>
          </w:p>
        </w:tc>
        <w:tc>
          <w:tcPr>
            <w:tcW w:w="2126" w:type="dxa"/>
            <w:shd w:val="clear" w:color="auto" w:fill="CCCCFF"/>
            <w:vAlign w:val="center"/>
          </w:tcPr>
          <w:p w14:paraId="2EC14BB0" w14:textId="518C89F4" w:rsidR="00B326C3" w:rsidRPr="00730B5E" w:rsidRDefault="00B326C3" w:rsidP="002C26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Коломеец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И.Ф.</w:t>
            </w:r>
          </w:p>
        </w:tc>
      </w:tr>
      <w:tr w:rsidR="002C2663" w:rsidRPr="00E8549A" w14:paraId="481508F3" w14:textId="77777777" w:rsidTr="001E751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D8BFC25" w14:textId="77777777" w:rsidR="002C2663" w:rsidRPr="00E8549A" w:rsidRDefault="002C2663" w:rsidP="002C26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E54FA75" w14:textId="16F858B9" w:rsidR="002C2663" w:rsidRPr="00E8549A" w:rsidRDefault="002C2663" w:rsidP="002C26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ЗДУВР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D1948F2" w14:textId="7D806F53" w:rsidR="002C2663" w:rsidRPr="00E8549A" w:rsidRDefault="002C2663" w:rsidP="002C2663">
            <w:pPr>
              <w:pStyle w:val="a4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Всероссийский конкурс «Лучший педагог по обучению основам безопасности поведения на дорогах»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E106213" w14:textId="15CF0483" w:rsidR="002C2663" w:rsidRPr="00E8549A" w:rsidRDefault="002C2663" w:rsidP="002C26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1 августа по 10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58F5DF9" w14:textId="6DEC9788" w:rsidR="002C2663" w:rsidRPr="00E8549A" w:rsidRDefault="002C2663" w:rsidP="002C26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730B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Довгаль</w:t>
            </w:r>
            <w:proofErr w:type="spellEnd"/>
            <w:r w:rsidRPr="00730B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Г.В.</w:t>
            </w:r>
          </w:p>
        </w:tc>
      </w:tr>
      <w:tr w:rsidR="002C2663" w:rsidRPr="00E8549A" w14:paraId="015CF6F2" w14:textId="77777777" w:rsidTr="00A0511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  <w:vAlign w:val="center"/>
          </w:tcPr>
          <w:p w14:paraId="20B18B4C" w14:textId="77777777" w:rsidR="002C2663" w:rsidRPr="00E8549A" w:rsidRDefault="002C2663" w:rsidP="002C26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  <w:vAlign w:val="center"/>
          </w:tcPr>
          <w:p w14:paraId="5639AD16" w14:textId="242A6129" w:rsidR="002C2663" w:rsidRDefault="002C2663" w:rsidP="002C26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07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ЗДУВР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  <w:vAlign w:val="center"/>
          </w:tcPr>
          <w:p w14:paraId="7DB213F5" w14:textId="0A8739CE" w:rsidR="002C2663" w:rsidRDefault="002C2663" w:rsidP="002C2663">
            <w:pPr>
              <w:pStyle w:val="a4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Всероссийский педагогический фестиваль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проектов по безопасности дорожного движения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  <w:vAlign w:val="center"/>
          </w:tcPr>
          <w:p w14:paraId="114F9FF2" w14:textId="77777777" w:rsidR="002C2663" w:rsidRDefault="002C2663" w:rsidP="002C26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1 августа по 30 сентября </w:t>
            </w:r>
          </w:p>
          <w:p w14:paraId="33B49E95" w14:textId="58B575B1" w:rsidR="002C2663" w:rsidRDefault="002C2663" w:rsidP="002C26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(заочный этап)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  <w:vAlign w:val="center"/>
          </w:tcPr>
          <w:p w14:paraId="33348848" w14:textId="5AB0611F" w:rsidR="002C2663" w:rsidRPr="00730B5E" w:rsidRDefault="002C2663" w:rsidP="002C26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730B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Довгаль</w:t>
            </w:r>
            <w:proofErr w:type="spellEnd"/>
            <w:r w:rsidRPr="00730B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Г.В.</w:t>
            </w:r>
          </w:p>
        </w:tc>
      </w:tr>
      <w:tr w:rsidR="002C2663" w:rsidRPr="00E8549A" w14:paraId="4E55EFEF" w14:textId="77777777" w:rsidTr="001E751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CB77031" w14:textId="77777777" w:rsidR="002C2663" w:rsidRPr="00E8549A" w:rsidRDefault="002C2663" w:rsidP="002C26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4580229" w14:textId="19D03DFA" w:rsidR="002C2663" w:rsidRPr="00E8549A" w:rsidRDefault="002C2663" w:rsidP="002C26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ЗДУВР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F57AA32" w14:textId="64E65CF6" w:rsidR="002C2663" w:rsidRPr="00E8549A" w:rsidRDefault="002C2663" w:rsidP="002C2663">
            <w:pPr>
              <w:pStyle w:val="a4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Всероссийский конкурс «Безопасная дорога – детям»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4892B98" w14:textId="77777777" w:rsidR="002C2663" w:rsidRDefault="002C2663" w:rsidP="002C26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1 сентября по 15 октября </w:t>
            </w:r>
          </w:p>
          <w:p w14:paraId="41292F0F" w14:textId="4D5A6B71" w:rsidR="002C2663" w:rsidRPr="00E8549A" w:rsidRDefault="002C2663" w:rsidP="002C26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(на платформе Конкурса)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3FF25B1" w14:textId="20D8A665" w:rsidR="002C2663" w:rsidRPr="00E8549A" w:rsidRDefault="002C2663" w:rsidP="002C26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730B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Довгаль</w:t>
            </w:r>
            <w:proofErr w:type="spellEnd"/>
            <w:r w:rsidRPr="00730B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Г.В.</w:t>
            </w:r>
          </w:p>
        </w:tc>
      </w:tr>
      <w:tr w:rsidR="00555363" w:rsidRPr="00E8549A" w14:paraId="06066102" w14:textId="77777777" w:rsidTr="001E751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317537B" w14:textId="77777777" w:rsidR="00555363" w:rsidRPr="00E8549A" w:rsidRDefault="00555363" w:rsidP="005553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0EA8793" w14:textId="7D5732EB" w:rsidR="00555363" w:rsidRDefault="00555363" w:rsidP="005553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ЗДУВР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05FEFD8" w14:textId="3978D79B" w:rsidR="00555363" w:rsidRDefault="00555363" w:rsidP="00555363">
            <w:pPr>
              <w:pStyle w:val="a4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Конкурсный</w:t>
            </w:r>
            <w:r w:rsidRPr="005553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отбор в состав делегации Приморского края для участия в Международном молодежном экологическом симпозиуме регионов стран Северо-Восточной Азии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B80D1FC" w14:textId="2BCBEA69" w:rsidR="00555363" w:rsidRDefault="00555363" w:rsidP="00555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363">
              <w:rPr>
                <w:rFonts w:ascii="Times New Roman" w:hAnsi="Times New Roman" w:cs="Times New Roman"/>
                <w:b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15 июня 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804AA4F" w14:textId="0F9825E9" w:rsidR="00555363" w:rsidRPr="00730B5E" w:rsidRDefault="00555363" w:rsidP="005553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730B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Довгаль</w:t>
            </w:r>
            <w:proofErr w:type="spellEnd"/>
            <w:r w:rsidRPr="00730B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Г.В.</w:t>
            </w:r>
          </w:p>
        </w:tc>
      </w:tr>
      <w:tr w:rsidR="000515D7" w:rsidRPr="00E8549A" w14:paraId="593981A7" w14:textId="77777777" w:rsidTr="001E751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79355816" w14:textId="77777777" w:rsidR="000515D7" w:rsidRPr="00E8549A" w:rsidRDefault="000515D7" w:rsidP="005553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0E813BA8" w14:textId="5F7A12E2" w:rsidR="000515D7" w:rsidRDefault="000515D7" w:rsidP="005553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ЗДУВР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0EDA52A8" w14:textId="0333BD3C" w:rsidR="000515D7" w:rsidRDefault="00561B41" w:rsidP="000515D7">
            <w:pPr>
              <w:pStyle w:val="a4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0515D7" w:rsidRPr="000515D7">
              <w:rPr>
                <w:rFonts w:ascii="Times New Roman" w:hAnsi="Times New Roman" w:cs="Times New Roman"/>
                <w:b/>
                <w:sz w:val="20"/>
                <w:szCs w:val="20"/>
              </w:rPr>
              <w:t>бор актуальных и проблемных вопросов по организации учебной деятельности от руководителей и педагогических работников общеобразовательных организаций</w:t>
            </w:r>
            <w:r w:rsidR="000515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адрес ФГБУ </w:t>
            </w:r>
            <w:r w:rsidR="000515D7" w:rsidRPr="000515D7">
              <w:rPr>
                <w:rFonts w:ascii="Times New Roman" w:hAnsi="Times New Roman" w:cs="Times New Roman"/>
                <w:b/>
                <w:sz w:val="20"/>
                <w:szCs w:val="20"/>
              </w:rPr>
              <w:t>"Федеральный институт языков народов Российской Федерации"</w:t>
            </w:r>
            <w:r w:rsidR="000515D7">
              <w:t xml:space="preserve"> (</w:t>
            </w:r>
            <w:hyperlink r:id="rId5" w:history="1">
              <w:r w:rsidR="000515D7" w:rsidRPr="000F5B67">
                <w:rPr>
                  <w:rStyle w:val="ac"/>
                  <w:rFonts w:ascii="Times New Roman" w:hAnsi="Times New Roman" w:cs="Times New Roman"/>
                  <w:b/>
                  <w:sz w:val="20"/>
                  <w:szCs w:val="20"/>
                </w:rPr>
                <w:t>https://anketolog.ru/vopros-firya</w:t>
              </w:r>
            </w:hyperlink>
            <w:r w:rsidR="000515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68A1BA77" w14:textId="20EF2D0E" w:rsidR="000515D7" w:rsidRPr="00555363" w:rsidRDefault="000515D7" w:rsidP="00555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5 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1F7B535B" w14:textId="4EA3B360" w:rsidR="000515D7" w:rsidRPr="00730B5E" w:rsidRDefault="000515D7" w:rsidP="005553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730B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Довгаль</w:t>
            </w:r>
            <w:proofErr w:type="spellEnd"/>
            <w:r w:rsidRPr="00730B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Г.В.</w:t>
            </w:r>
          </w:p>
        </w:tc>
      </w:tr>
      <w:tr w:rsidR="00416D42" w:rsidRPr="00E8549A" w14:paraId="26B80406" w14:textId="77777777" w:rsidTr="00416D4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489"/>
            <w:vAlign w:val="center"/>
          </w:tcPr>
          <w:p w14:paraId="30C2AECD" w14:textId="77777777" w:rsidR="00416D42" w:rsidRPr="00E8549A" w:rsidRDefault="00416D42" w:rsidP="005553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489"/>
            <w:vAlign w:val="center"/>
          </w:tcPr>
          <w:p w14:paraId="37B8C9BC" w14:textId="3AC482F8" w:rsidR="00416D42" w:rsidRDefault="00416D42" w:rsidP="005553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Руководители ОО, обучающиеся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489"/>
            <w:vAlign w:val="center"/>
          </w:tcPr>
          <w:p w14:paraId="3DE40C2F" w14:textId="77777777" w:rsidR="00416D42" w:rsidRDefault="00416D42" w:rsidP="00416D42">
            <w:pPr>
              <w:pStyle w:val="a4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416D42">
              <w:rPr>
                <w:rFonts w:ascii="Times New Roman" w:hAnsi="Times New Roman" w:cs="Times New Roman"/>
                <w:b/>
                <w:sz w:val="20"/>
                <w:szCs w:val="20"/>
              </w:rPr>
              <w:t>икторин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16D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знание песен, мультфильмов и произведений художественной литературы для детей.</w:t>
            </w:r>
          </w:p>
          <w:p w14:paraId="47201447" w14:textId="4CDCC207" w:rsidR="00416D42" w:rsidRDefault="003B2279" w:rsidP="00416D42">
            <w:pPr>
              <w:pStyle w:val="a4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history="1">
              <w:r w:rsidR="00416D42" w:rsidRPr="00857F46">
                <w:rPr>
                  <w:rStyle w:val="ac"/>
                  <w:rFonts w:ascii="Times New Roman" w:hAnsi="Times New Roman" w:cs="Times New Roman"/>
                  <w:b/>
                  <w:sz w:val="20"/>
                  <w:szCs w:val="20"/>
                </w:rPr>
                <w:t>https://vk.com/wall-30558759_299983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489"/>
            <w:vAlign w:val="center"/>
          </w:tcPr>
          <w:p w14:paraId="34B6BF9C" w14:textId="256854B7" w:rsidR="00416D42" w:rsidRDefault="00416D42" w:rsidP="00555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5 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489"/>
            <w:vAlign w:val="center"/>
          </w:tcPr>
          <w:p w14:paraId="61E19903" w14:textId="5148CED5" w:rsidR="00416D42" w:rsidRPr="00730B5E" w:rsidRDefault="00416D42" w:rsidP="005553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Коломеец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И.Ф.</w:t>
            </w:r>
          </w:p>
        </w:tc>
      </w:tr>
      <w:tr w:rsidR="00555363" w:rsidRPr="00E8549A" w14:paraId="2738985C" w14:textId="77777777" w:rsidTr="0018619D"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4B09F" w14:textId="3868A725" w:rsidR="00555363" w:rsidRPr="00E8549A" w:rsidRDefault="00555363" w:rsidP="005553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06 – 10 июня</w:t>
            </w:r>
          </w:p>
        </w:tc>
      </w:tr>
      <w:tr w:rsidR="00555363" w:rsidRPr="00E8549A" w14:paraId="5EA96C16" w14:textId="77777777" w:rsidTr="001E751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2D391843" w14:textId="77777777" w:rsidR="00555363" w:rsidRPr="00E8549A" w:rsidRDefault="00555363" w:rsidP="005553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02648900" w14:textId="5FCE606C" w:rsidR="00555363" w:rsidRDefault="00555363" w:rsidP="005553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5455B8">
              <w:rPr>
                <w:rFonts w:ascii="Times New Roman" w:hAnsi="Times New Roman" w:cs="Times New Roman"/>
                <w:b/>
                <w:sz w:val="20"/>
                <w:szCs w:val="20"/>
              </w:rPr>
              <w:t>чителя химии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в профильных классах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7915C2E0" w14:textId="1C8CE6B9" w:rsidR="00555363" w:rsidRPr="005455B8" w:rsidRDefault="00555363" w:rsidP="00363858">
            <w:pPr>
              <w:pStyle w:val="a4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5455B8">
              <w:rPr>
                <w:rFonts w:ascii="Times New Roman" w:hAnsi="Times New Roman" w:cs="Times New Roman"/>
                <w:b/>
                <w:sz w:val="20"/>
                <w:szCs w:val="20"/>
              </w:rPr>
              <w:t>ебинар</w:t>
            </w:r>
          </w:p>
          <w:p w14:paraId="65E8837D" w14:textId="0854D529" w:rsidR="00555363" w:rsidRPr="006D361A" w:rsidRDefault="00555363" w:rsidP="00363858">
            <w:pPr>
              <w:pStyle w:val="a4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5B8">
              <w:rPr>
                <w:rFonts w:ascii="Times New Roman" w:hAnsi="Times New Roman" w:cs="Times New Roman"/>
                <w:b/>
                <w:sz w:val="20"/>
                <w:szCs w:val="20"/>
              </w:rPr>
              <w:t>«Использование современного цифрового обор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удования в профильных классах»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0E9356F3" w14:textId="77777777" w:rsidR="00555363" w:rsidRDefault="00555363" w:rsidP="00555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5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07.06.2022 года </w:t>
            </w:r>
          </w:p>
          <w:p w14:paraId="24093EFC" w14:textId="457B4E1E" w:rsidR="00555363" w:rsidRDefault="00555363" w:rsidP="00555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5B8">
              <w:rPr>
                <w:rFonts w:ascii="Times New Roman" w:hAnsi="Times New Roman" w:cs="Times New Roman"/>
                <w:b/>
                <w:sz w:val="20"/>
                <w:szCs w:val="20"/>
              </w:rPr>
              <w:t>Время: с 15.00 - 17.00.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11C21B99" w14:textId="4B7FA0DB" w:rsidR="00555363" w:rsidRPr="00E8549A" w:rsidRDefault="00555363" w:rsidP="005553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730B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Довгаль</w:t>
            </w:r>
            <w:proofErr w:type="spellEnd"/>
            <w:r w:rsidRPr="00730B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Г.В.</w:t>
            </w:r>
          </w:p>
        </w:tc>
      </w:tr>
      <w:tr w:rsidR="00555363" w:rsidRPr="00E8549A" w14:paraId="0AEADDDE" w14:textId="77777777" w:rsidTr="001E751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24ED6F7" w14:textId="77777777" w:rsidR="00555363" w:rsidRPr="00E8549A" w:rsidRDefault="00555363" w:rsidP="005553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599950C" w14:textId="350B1283" w:rsidR="00555363" w:rsidRPr="002D7E3D" w:rsidRDefault="00555363" w:rsidP="005553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ЗДУВР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FF7ECF6" w14:textId="5D680B8E" w:rsidR="00555363" w:rsidRPr="005E50F6" w:rsidRDefault="00555363" w:rsidP="003638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Оформление </w:t>
            </w:r>
            <w:r w:rsidRPr="005E50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заявок на участие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>
              <w:t xml:space="preserve"> </w:t>
            </w:r>
            <w:r w:rsidRPr="005E50F6">
              <w:rPr>
                <w:rFonts w:ascii="Times New Roman" w:hAnsi="Times New Roman" w:cs="Times New Roman"/>
                <w:b/>
                <w:sz w:val="20"/>
                <w:szCs w:val="20"/>
              </w:rPr>
              <w:t>XIV региональном конкурсе педагогических работников «Воспитать человека» в Приморском крае в 2022 году; прохождение электронной регистрации на сайте Конкурса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54A8004" w14:textId="51A409DE" w:rsidR="00555363" w:rsidRDefault="00555363" w:rsidP="00555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0F6">
              <w:rPr>
                <w:rFonts w:ascii="Times New Roman" w:hAnsi="Times New Roman" w:cs="Times New Roman"/>
                <w:b/>
                <w:sz w:val="20"/>
                <w:szCs w:val="20"/>
              </w:rPr>
              <w:t>с 31 мая до 14 июня 2022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61E13D0" w14:textId="5E9844C6" w:rsidR="00555363" w:rsidRPr="002D7E3D" w:rsidRDefault="00555363" w:rsidP="005553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730B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Довгаль</w:t>
            </w:r>
            <w:proofErr w:type="spellEnd"/>
            <w:r w:rsidRPr="00730B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Г.В.</w:t>
            </w:r>
          </w:p>
        </w:tc>
      </w:tr>
      <w:tr w:rsidR="00555363" w:rsidRPr="00E8549A" w14:paraId="26AF7240" w14:textId="77777777" w:rsidTr="001E099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CCAEF30" w14:textId="77777777" w:rsidR="00555363" w:rsidRPr="00E8549A" w:rsidRDefault="00555363" w:rsidP="005553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21E53D40" w14:textId="77777777" w:rsidR="00555363" w:rsidRDefault="00555363" w:rsidP="005553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Руководители </w:t>
            </w:r>
          </w:p>
          <w:p w14:paraId="726B8362" w14:textId="77777777" w:rsidR="00555363" w:rsidRDefault="00555363" w:rsidP="005553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МБОУ СОШ № 16, 24, 25, 29, 30, 31, 32, </w:t>
            </w:r>
          </w:p>
          <w:p w14:paraId="219C3D37" w14:textId="77777777" w:rsidR="00555363" w:rsidRDefault="00555363" w:rsidP="005553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с. Борисовка, </w:t>
            </w:r>
          </w:p>
          <w:p w14:paraId="7046F80D" w14:textId="01E52F24" w:rsidR="00555363" w:rsidRPr="002D7E3D" w:rsidRDefault="00555363" w:rsidP="005553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с. Корсаковка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6DA6EEF9" w14:textId="031FB8D2" w:rsidR="00555363" w:rsidRPr="002D7E3D" w:rsidRDefault="00555363" w:rsidP="005553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Онлайн-решение задач по тематике классного руководства в рамках отборочного этапа Всероссийского Форума классных руководителей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382AC829" w14:textId="61EA1C7C" w:rsidR="00555363" w:rsidRPr="002D7E3D" w:rsidRDefault="00555363" w:rsidP="00555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6 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C4D908E" w14:textId="3507B6DA" w:rsidR="00555363" w:rsidRPr="002D7E3D" w:rsidRDefault="00555363" w:rsidP="005553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Довгаль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Г.В.</w:t>
            </w:r>
          </w:p>
        </w:tc>
      </w:tr>
      <w:tr w:rsidR="00DE137A" w:rsidRPr="00E8549A" w14:paraId="6CF4228C" w14:textId="77777777" w:rsidTr="00D73600">
        <w:tc>
          <w:tcPr>
            <w:tcW w:w="516" w:type="dxa"/>
            <w:shd w:val="clear" w:color="auto" w:fill="FFCC99"/>
            <w:vAlign w:val="center"/>
          </w:tcPr>
          <w:p w14:paraId="1CD160B4" w14:textId="77777777" w:rsidR="00DE137A" w:rsidRPr="00E8549A" w:rsidRDefault="00DE137A" w:rsidP="00DE13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FFCC99"/>
            <w:vAlign w:val="center"/>
          </w:tcPr>
          <w:p w14:paraId="2777AB24" w14:textId="6A66FE60" w:rsidR="00DE137A" w:rsidRPr="00DE137A" w:rsidRDefault="00DE137A" w:rsidP="00DE137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13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Экспертная </w:t>
            </w:r>
            <w:r w:rsidRPr="00DE13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комиссия муниципального конкурса</w:t>
            </w:r>
            <w:r w:rsidRPr="00DE13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программ и методических кейсов «Лучшая программа организации отдыха детей и их оздоровления».</w:t>
            </w:r>
          </w:p>
        </w:tc>
        <w:tc>
          <w:tcPr>
            <w:tcW w:w="3939" w:type="dxa"/>
            <w:shd w:val="clear" w:color="auto" w:fill="FFCC99"/>
            <w:vAlign w:val="center"/>
          </w:tcPr>
          <w:p w14:paraId="0C732903" w14:textId="6B90A5E3" w:rsidR="00DE137A" w:rsidRPr="00E8549A" w:rsidRDefault="00DE137A" w:rsidP="00DE13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Экспертная оценка документов,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направленных на м</w:t>
            </w:r>
            <w:r w:rsidRPr="00793DA7">
              <w:rPr>
                <w:rFonts w:ascii="Times New Roman" w:hAnsi="Times New Roman" w:cs="Times New Roman"/>
                <w:b/>
                <w:sz w:val="20"/>
                <w:szCs w:val="20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ый</w:t>
            </w:r>
            <w:r w:rsidRPr="00793D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конкурс программ и методических кейсов «Лучшая программа организации отдыха детей и их оздоровления»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  <w:shd w:val="clear" w:color="auto" w:fill="FFCC99"/>
            <w:vAlign w:val="center"/>
          </w:tcPr>
          <w:p w14:paraId="38F8FDDB" w14:textId="3A3E2252" w:rsidR="00DE137A" w:rsidRDefault="00DE137A" w:rsidP="00DE13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 10 июня</w:t>
            </w:r>
          </w:p>
          <w:p w14:paraId="432F8304" w14:textId="77777777" w:rsidR="00DE137A" w:rsidRDefault="00DE137A" w:rsidP="00DE13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МКУ МК</w:t>
            </w:r>
          </w:p>
          <w:p w14:paraId="10C1FCBC" w14:textId="77777777" w:rsidR="00DE137A" w:rsidRPr="00E8549A" w:rsidRDefault="00DE137A" w:rsidP="00DE13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Некрасова, д. 66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518</w:t>
            </w:r>
          </w:p>
        </w:tc>
        <w:tc>
          <w:tcPr>
            <w:tcW w:w="2126" w:type="dxa"/>
            <w:shd w:val="clear" w:color="auto" w:fill="FFCC99"/>
            <w:vAlign w:val="center"/>
          </w:tcPr>
          <w:p w14:paraId="7D096853" w14:textId="77777777" w:rsidR="00DE137A" w:rsidRPr="00E8549A" w:rsidRDefault="00DE137A" w:rsidP="00DE137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30B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Довгаль</w:t>
            </w:r>
            <w:proofErr w:type="spellEnd"/>
            <w:r w:rsidRPr="00730B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Г.В.</w:t>
            </w:r>
          </w:p>
        </w:tc>
      </w:tr>
      <w:tr w:rsidR="00555363" w:rsidRPr="00E8549A" w14:paraId="79476844" w14:textId="77777777" w:rsidTr="001E751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0C1F1EA0" w14:textId="77777777" w:rsidR="00555363" w:rsidRPr="00E8549A" w:rsidRDefault="00555363" w:rsidP="005553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20E69806" w14:textId="4F23705E" w:rsidR="00555363" w:rsidRPr="00E8549A" w:rsidRDefault="00555363" w:rsidP="005553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C266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Руководители ОО, ДОО, организаций дополнительного образования детей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4962E4FD" w14:textId="76EA92DF" w:rsidR="00555363" w:rsidRPr="00E8549A" w:rsidRDefault="00555363" w:rsidP="00555363">
            <w:pPr>
              <w:pStyle w:val="a4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Карта образовательных возможностей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036C7BD4" w14:textId="77777777" w:rsidR="00555363" w:rsidRDefault="00555363" w:rsidP="00555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10 июня</w:t>
            </w:r>
          </w:p>
          <w:p w14:paraId="71F78A56" w14:textId="0A81F9A1" w:rsidR="00363858" w:rsidRPr="000078D9" w:rsidRDefault="003B2279" w:rsidP="00555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="00363858" w:rsidRPr="00DC16A6">
                <w:rPr>
                  <w:rStyle w:val="ac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363858" w:rsidRPr="000078D9">
                <w:rPr>
                  <w:rStyle w:val="ac"/>
                  <w:rFonts w:ascii="Times New Roman" w:hAnsi="Times New Roman" w:cs="Times New Roman"/>
                  <w:b/>
                  <w:sz w:val="20"/>
                  <w:szCs w:val="20"/>
                </w:rPr>
                <w:t>-</w:t>
              </w:r>
              <w:r w:rsidR="00363858" w:rsidRPr="00DC16A6">
                <w:rPr>
                  <w:rStyle w:val="ac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metod</w:t>
              </w:r>
              <w:r w:rsidR="00363858" w:rsidRPr="000078D9">
                <w:rPr>
                  <w:rStyle w:val="ac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="00363858" w:rsidRPr="00DC16A6">
                <w:rPr>
                  <w:rStyle w:val="ac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mail</w:t>
              </w:r>
              <w:r w:rsidR="00363858" w:rsidRPr="000078D9">
                <w:rPr>
                  <w:rStyle w:val="ac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="00363858" w:rsidRPr="00DC16A6">
                <w:rPr>
                  <w:rStyle w:val="ac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363858" w:rsidRPr="000078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4082E992" w14:textId="2BCB1C47" w:rsidR="00555363" w:rsidRPr="00E8549A" w:rsidRDefault="00555363" w:rsidP="005553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Гринченко Я.А.</w:t>
            </w:r>
          </w:p>
        </w:tc>
      </w:tr>
      <w:tr w:rsidR="00555363" w:rsidRPr="00E8549A" w14:paraId="0C90112B" w14:textId="77777777" w:rsidTr="001E751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764BF7D3" w14:textId="77777777" w:rsidR="00555363" w:rsidRPr="00E8549A" w:rsidRDefault="00555363" w:rsidP="005553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B6F3F1B" w14:textId="7A614F41" w:rsidR="00555363" w:rsidRPr="00E8549A" w:rsidRDefault="00555363" w:rsidP="005553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Руководители ДОО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3AD7DFC7" w14:textId="688B5CA5" w:rsidR="00555363" w:rsidRPr="00967782" w:rsidRDefault="00555363" w:rsidP="00555363">
            <w:pPr>
              <w:pStyle w:val="a4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Онлайн-марафон в рамках проекта </w:t>
            </w:r>
            <w:r w:rsidRPr="0096778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967782">
              <w:rPr>
                <w:rFonts w:ascii="Times New Roman" w:hAnsi="Times New Roman" w:cs="Times New Roman"/>
                <w:b/>
                <w:sz w:val="20"/>
                <w:szCs w:val="20"/>
              </w:rPr>
              <w:t>Взаимообучение</w:t>
            </w:r>
            <w:proofErr w:type="spellEnd"/>
            <w:r w:rsidRPr="009677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городов» –</w:t>
            </w:r>
          </w:p>
          <w:p w14:paraId="55D4C68C" w14:textId="6B967333" w:rsidR="00555363" w:rsidRPr="00D015A3" w:rsidRDefault="00555363" w:rsidP="00555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5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«Презентационная площадка «Сертифицированные практики индивидуализации и </w:t>
            </w:r>
            <w:proofErr w:type="spellStart"/>
            <w:r w:rsidRPr="00D015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тьюторского</w:t>
            </w:r>
            <w:proofErr w:type="spellEnd"/>
            <w:r w:rsidRPr="00D015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опровождения дошкольников Иркутс</w:t>
            </w:r>
            <w:r w:rsidRPr="00D015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кого регионального отделения»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00DB21DF" w14:textId="7E6D9BE0" w:rsidR="00555363" w:rsidRDefault="00555363" w:rsidP="00555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июня</w:t>
            </w:r>
          </w:p>
          <w:p w14:paraId="4E01DC61" w14:textId="51E03EC2" w:rsidR="00555363" w:rsidRDefault="00555363" w:rsidP="00555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16:00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5ED1DD99" w14:textId="33669126" w:rsidR="00555363" w:rsidRPr="00E8549A" w:rsidRDefault="00555363" w:rsidP="00555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342F1046" w14:textId="3395370C" w:rsidR="00555363" w:rsidRPr="00E8549A" w:rsidRDefault="00555363" w:rsidP="005553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778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Гринченко Я.А.</w:t>
            </w:r>
          </w:p>
        </w:tc>
      </w:tr>
      <w:tr w:rsidR="00555363" w:rsidRPr="00E8549A" w14:paraId="50E81C0E" w14:textId="77777777" w:rsidTr="001E751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659FC225" w14:textId="77777777" w:rsidR="00555363" w:rsidRPr="00E8549A" w:rsidRDefault="00555363" w:rsidP="005553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3CE7FA68" w14:textId="181D0519" w:rsidR="00555363" w:rsidRDefault="00555363" w:rsidP="005553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6778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Руководители ДОО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3415A71D" w14:textId="77777777" w:rsidR="00555363" w:rsidRDefault="00555363" w:rsidP="00555363">
            <w:pPr>
              <w:pStyle w:val="a4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782">
              <w:rPr>
                <w:rFonts w:ascii="Times New Roman" w:hAnsi="Times New Roman" w:cs="Times New Roman"/>
                <w:b/>
                <w:sz w:val="20"/>
                <w:szCs w:val="20"/>
              </w:rPr>
              <w:t>Онлайн-марафон в рамках проекта «</w:t>
            </w:r>
            <w:proofErr w:type="spellStart"/>
            <w:r w:rsidRPr="00967782">
              <w:rPr>
                <w:rFonts w:ascii="Times New Roman" w:hAnsi="Times New Roman" w:cs="Times New Roman"/>
                <w:b/>
                <w:sz w:val="20"/>
                <w:szCs w:val="20"/>
              </w:rPr>
              <w:t>Взаимообучение</w:t>
            </w:r>
            <w:proofErr w:type="spellEnd"/>
            <w:r w:rsidRPr="009677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городов» –</w:t>
            </w:r>
          </w:p>
          <w:p w14:paraId="2A7E3004" w14:textId="6F8A830F" w:rsidR="00555363" w:rsidRDefault="00555363" w:rsidP="00555363">
            <w:pPr>
              <w:pStyle w:val="a4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967782">
              <w:rPr>
                <w:rFonts w:ascii="Times New Roman" w:hAnsi="Times New Roman" w:cs="Times New Roman"/>
                <w:b/>
                <w:sz w:val="20"/>
                <w:szCs w:val="20"/>
              </w:rPr>
              <w:t>оркшоп</w:t>
            </w:r>
            <w:proofErr w:type="spellEnd"/>
            <w:r w:rsidRPr="009677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"Индивидуализация в современных образовательных программах дошкольного образования"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667D1D87" w14:textId="2ECC1EF5" w:rsidR="00555363" w:rsidRDefault="00555363" w:rsidP="00555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июня</w:t>
            </w:r>
          </w:p>
          <w:p w14:paraId="68E2AD77" w14:textId="77777777" w:rsidR="00555363" w:rsidRDefault="00555363" w:rsidP="00555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16:00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4604C0D3" w14:textId="6C4C832D" w:rsidR="00555363" w:rsidRDefault="00555363" w:rsidP="00555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3F664168" w14:textId="5B259DDF" w:rsidR="00555363" w:rsidRDefault="00555363" w:rsidP="005553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778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Гринченко Я.А.</w:t>
            </w:r>
          </w:p>
        </w:tc>
      </w:tr>
      <w:tr w:rsidR="00555363" w:rsidRPr="00E8549A" w14:paraId="2114616F" w14:textId="77777777" w:rsidTr="001E751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3A1ABC3E" w14:textId="77777777" w:rsidR="00555363" w:rsidRPr="00E8549A" w:rsidRDefault="00555363" w:rsidP="005553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2EB472C3" w14:textId="5FDF495D" w:rsidR="00555363" w:rsidRDefault="00555363" w:rsidP="005553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3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Руководители ДОО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2B1B6A5B" w14:textId="77777777" w:rsidR="00555363" w:rsidRDefault="00555363" w:rsidP="00555363">
            <w:pPr>
              <w:pStyle w:val="a4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364">
              <w:rPr>
                <w:rFonts w:ascii="Times New Roman" w:hAnsi="Times New Roman" w:cs="Times New Roman"/>
                <w:b/>
                <w:sz w:val="20"/>
                <w:szCs w:val="20"/>
              </w:rPr>
              <w:t>Онлайн-марафон в рамках проекта «</w:t>
            </w:r>
            <w:proofErr w:type="spellStart"/>
            <w:r w:rsidRPr="00D75364">
              <w:rPr>
                <w:rFonts w:ascii="Times New Roman" w:hAnsi="Times New Roman" w:cs="Times New Roman"/>
                <w:b/>
                <w:sz w:val="20"/>
                <w:szCs w:val="20"/>
              </w:rPr>
              <w:t>Взаимообучение</w:t>
            </w:r>
            <w:proofErr w:type="spellEnd"/>
            <w:r w:rsidRPr="00D75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городов» –</w:t>
            </w:r>
          </w:p>
          <w:p w14:paraId="5BA36D51" w14:textId="6D30A452" w:rsidR="00555363" w:rsidRDefault="00555363" w:rsidP="00555363">
            <w:pPr>
              <w:pStyle w:val="a4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переговорная площадка «Эффективные формы и форматы сопровождения педагога-дошкольника с позиции индивидуализации»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29AFB5DB" w14:textId="5B04C3C7" w:rsidR="00555363" w:rsidRDefault="00555363" w:rsidP="00555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июня</w:t>
            </w:r>
          </w:p>
          <w:p w14:paraId="54E06ECB" w14:textId="77777777" w:rsidR="00555363" w:rsidRDefault="00555363" w:rsidP="00555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16:00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27A5AB65" w14:textId="459104B8" w:rsidR="00555363" w:rsidRDefault="00555363" w:rsidP="00555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19AD1BE8" w14:textId="41075297" w:rsidR="00555363" w:rsidRDefault="00555363" w:rsidP="005553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778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Гринченко Я.А.</w:t>
            </w:r>
          </w:p>
        </w:tc>
      </w:tr>
      <w:tr w:rsidR="00555363" w:rsidRPr="00E8549A" w14:paraId="29A350D2" w14:textId="77777777" w:rsidTr="00A0511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  <w:vAlign w:val="center"/>
          </w:tcPr>
          <w:p w14:paraId="5372DA32" w14:textId="77777777" w:rsidR="00555363" w:rsidRPr="00E8549A" w:rsidRDefault="00555363" w:rsidP="005553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  <w:vAlign w:val="center"/>
          </w:tcPr>
          <w:p w14:paraId="3F9F5990" w14:textId="77777777" w:rsidR="00555363" w:rsidRDefault="00555363" w:rsidP="005553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МБОУ СОШ </w:t>
            </w:r>
          </w:p>
          <w:p w14:paraId="34386D62" w14:textId="77777777" w:rsidR="00555363" w:rsidRDefault="00555363" w:rsidP="005553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п. Тимирязевский, </w:t>
            </w:r>
          </w:p>
          <w:p w14:paraId="06F31273" w14:textId="77777777" w:rsidR="00555363" w:rsidRDefault="00555363" w:rsidP="005553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с. Раковка, </w:t>
            </w:r>
          </w:p>
          <w:p w14:paraId="782982CF" w14:textId="73C9273C" w:rsidR="00555363" w:rsidRDefault="00555363" w:rsidP="005553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с. Пуциловка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  <w:vAlign w:val="center"/>
          </w:tcPr>
          <w:p w14:paraId="545847EE" w14:textId="77777777" w:rsidR="00555363" w:rsidRDefault="00555363" w:rsidP="00555363">
            <w:pPr>
              <w:pStyle w:val="a4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КПК</w:t>
            </w:r>
          </w:p>
          <w:p w14:paraId="2489CE2F" w14:textId="71DA0755" w:rsidR="00555363" w:rsidRPr="000C4230" w:rsidRDefault="00555363" w:rsidP="00555363">
            <w:pPr>
              <w:pStyle w:val="a4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230">
              <w:rPr>
                <w:rFonts w:ascii="Times New Roman" w:hAnsi="Times New Roman" w:cs="Times New Roman"/>
                <w:b/>
                <w:sz w:val="20"/>
                <w:szCs w:val="20"/>
              </w:rPr>
              <w:t>«Использование современного учебного оборудования в центрах образования</w:t>
            </w:r>
          </w:p>
          <w:p w14:paraId="6B8C2673" w14:textId="4D735308" w:rsidR="00555363" w:rsidRPr="007C57EA" w:rsidRDefault="00555363" w:rsidP="00555363">
            <w:pPr>
              <w:pStyle w:val="a4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230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естественно-научной и технологической направленностей «Точка роста»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  <w:vAlign w:val="center"/>
          </w:tcPr>
          <w:p w14:paraId="7AABEF4D" w14:textId="5D331765" w:rsidR="00555363" w:rsidRDefault="00555363" w:rsidP="00555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 мая – 6 июня</w:t>
            </w:r>
            <w:r w:rsidRPr="000C4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  <w:vAlign w:val="center"/>
          </w:tcPr>
          <w:p w14:paraId="310861F9" w14:textId="580A3D61" w:rsidR="00555363" w:rsidRDefault="00555363" w:rsidP="005553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Грибалева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А.А.</w:t>
            </w:r>
          </w:p>
        </w:tc>
      </w:tr>
      <w:tr w:rsidR="00555363" w:rsidRPr="00E8549A" w14:paraId="24C6E689" w14:textId="77777777" w:rsidTr="001E751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6F70BC8" w14:textId="77777777" w:rsidR="00555363" w:rsidRPr="00E8549A" w:rsidRDefault="00555363" w:rsidP="005553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E8BD76B" w14:textId="1C0F8E4E" w:rsidR="00555363" w:rsidRPr="00E8549A" w:rsidRDefault="00555766" w:rsidP="0055576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Команды обучающихся 1-11 классов, организаций дополнительного образования детей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5D3DC98" w14:textId="4D21A8E7" w:rsidR="00555363" w:rsidRPr="00E8549A" w:rsidRDefault="00555766" w:rsidP="00555363">
            <w:pPr>
              <w:pStyle w:val="a4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Всероссийский конкурс музеев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79F5DB4" w14:textId="77777777" w:rsidR="00555766" w:rsidRDefault="00555766" w:rsidP="00555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заявок </w:t>
            </w:r>
          </w:p>
          <w:p w14:paraId="4BC279F3" w14:textId="21BCEB66" w:rsidR="00555363" w:rsidRPr="00E8549A" w:rsidRDefault="00555766" w:rsidP="00555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12 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ECD4B18" w14:textId="209716FD" w:rsidR="00555363" w:rsidRPr="00E8549A" w:rsidRDefault="00555766" w:rsidP="005553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Грибалева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А.А.</w:t>
            </w:r>
          </w:p>
        </w:tc>
      </w:tr>
      <w:tr w:rsidR="00555363" w:rsidRPr="00E8549A" w14:paraId="15783145" w14:textId="77777777" w:rsidTr="00C02611"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5FDD8" w14:textId="5510B4FD" w:rsidR="00555363" w:rsidRPr="00E8549A" w:rsidRDefault="00555363" w:rsidP="005553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 – 17 июня</w:t>
            </w:r>
          </w:p>
        </w:tc>
      </w:tr>
      <w:tr w:rsidR="00555363" w:rsidRPr="00E8549A" w14:paraId="5648531B" w14:textId="77777777" w:rsidTr="005908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052C2A8D" w14:textId="77777777" w:rsidR="00555363" w:rsidRPr="00E8549A" w:rsidRDefault="00555363" w:rsidP="005553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0A69222B" w14:textId="6783263E" w:rsidR="00555363" w:rsidRPr="00E8549A" w:rsidRDefault="00555363" w:rsidP="005553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Директора, заместители директоров, учителя начальных классов, учителя-предметники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7E506EE9" w14:textId="69C58F51" w:rsidR="00555363" w:rsidRPr="00E8549A" w:rsidRDefault="00555363" w:rsidP="000928A7">
            <w:pPr>
              <w:pStyle w:val="a4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КПК «</w:t>
            </w:r>
            <w:r w:rsidR="000928A7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образовательной деятельности в соответствии с обновленным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ФГОС</w:t>
            </w:r>
            <w:r w:rsidR="00092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НОО (ООО)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6EBBCFB0" w14:textId="565816C4" w:rsidR="00555363" w:rsidRPr="00E8549A" w:rsidRDefault="000928A7" w:rsidP="000928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Дата и </w:t>
            </w:r>
            <w:r w:rsidR="00555363">
              <w:rPr>
                <w:rFonts w:ascii="Times New Roman" w:hAnsi="Times New Roman" w:cs="Times New Roman"/>
                <w:b/>
                <w:sz w:val="20"/>
                <w:szCs w:val="20"/>
              </w:rPr>
              <w:t>место 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роведения сообщим дополнительно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2E9BB925" w14:textId="77777777" w:rsidR="00555363" w:rsidRDefault="00555363" w:rsidP="005553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Гринченко Я.А.,</w:t>
            </w:r>
          </w:p>
          <w:p w14:paraId="361B7445" w14:textId="7B535684" w:rsidR="00555363" w:rsidRPr="00E8549A" w:rsidRDefault="00555363" w:rsidP="005553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Назарова Н.О.</w:t>
            </w:r>
          </w:p>
        </w:tc>
      </w:tr>
      <w:tr w:rsidR="00555363" w:rsidRPr="00E8549A" w14:paraId="6E73B6F4" w14:textId="77777777" w:rsidTr="001E751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6CA58A26" w14:textId="77777777" w:rsidR="00555363" w:rsidRPr="00E8549A" w:rsidRDefault="00555363" w:rsidP="005553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CCCCFF"/>
            <w:vAlign w:val="center"/>
          </w:tcPr>
          <w:p w14:paraId="25B1B7E9" w14:textId="329B7C04" w:rsidR="00555363" w:rsidRPr="00E8549A" w:rsidRDefault="00555363" w:rsidP="005553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ЗДУВР</w:t>
            </w:r>
          </w:p>
        </w:tc>
        <w:tc>
          <w:tcPr>
            <w:tcW w:w="3939" w:type="dxa"/>
            <w:shd w:val="clear" w:color="auto" w:fill="CCCCFF"/>
            <w:vAlign w:val="center"/>
          </w:tcPr>
          <w:p w14:paraId="2DE932E6" w14:textId="756D49D1" w:rsidR="00555363" w:rsidRPr="005E50F6" w:rsidRDefault="001E0990" w:rsidP="00555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555363" w:rsidRPr="005E50F6">
              <w:rPr>
                <w:rFonts w:ascii="Times New Roman" w:hAnsi="Times New Roman" w:cs="Times New Roman"/>
                <w:b/>
                <w:sz w:val="20"/>
                <w:szCs w:val="20"/>
              </w:rPr>
              <w:t>азмещение конкурсных материалов на сайте XIV регионально</w:t>
            </w:r>
            <w:r w:rsidR="00555363">
              <w:rPr>
                <w:rFonts w:ascii="Times New Roman" w:hAnsi="Times New Roman" w:cs="Times New Roman"/>
                <w:b/>
                <w:sz w:val="20"/>
                <w:szCs w:val="20"/>
              </w:rPr>
              <w:t>го конкурса</w:t>
            </w:r>
            <w:r w:rsidR="00555363" w:rsidRPr="005E50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педагогических работников «Воспитать человека» в Приморском крае в 2022 году</w:t>
            </w:r>
          </w:p>
        </w:tc>
        <w:tc>
          <w:tcPr>
            <w:tcW w:w="2410" w:type="dxa"/>
            <w:shd w:val="clear" w:color="auto" w:fill="CCCCFF"/>
            <w:vAlign w:val="center"/>
          </w:tcPr>
          <w:p w14:paraId="66525F72" w14:textId="07DDB738" w:rsidR="00555363" w:rsidRPr="00E8549A" w:rsidRDefault="00555363" w:rsidP="00555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0F6">
              <w:rPr>
                <w:rFonts w:ascii="Times New Roman" w:hAnsi="Times New Roman" w:cs="Times New Roman"/>
                <w:b/>
                <w:sz w:val="20"/>
                <w:szCs w:val="20"/>
              </w:rPr>
              <w:t>с 15 июня по 17 июля 2022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0124739B" w14:textId="67573A03" w:rsidR="00555363" w:rsidRPr="00E8549A" w:rsidRDefault="00555363" w:rsidP="005553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730B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Довгаль</w:t>
            </w:r>
            <w:proofErr w:type="spellEnd"/>
            <w:r w:rsidRPr="00730B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Г.В.</w:t>
            </w:r>
          </w:p>
        </w:tc>
      </w:tr>
      <w:tr w:rsidR="00F85455" w:rsidRPr="00E8549A" w14:paraId="71A7BF1F" w14:textId="77777777" w:rsidTr="001E751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47B3012F" w14:textId="77777777" w:rsidR="00F85455" w:rsidRPr="00E8549A" w:rsidRDefault="00F85455" w:rsidP="005553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CCCCFF"/>
            <w:vAlign w:val="center"/>
          </w:tcPr>
          <w:p w14:paraId="39414B21" w14:textId="4B5BF821" w:rsidR="00F85455" w:rsidRDefault="00F85455" w:rsidP="005553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Педагоги-психологи ОУ</w:t>
            </w:r>
          </w:p>
        </w:tc>
        <w:tc>
          <w:tcPr>
            <w:tcW w:w="3939" w:type="dxa"/>
            <w:shd w:val="clear" w:color="auto" w:fill="CCCCFF"/>
            <w:vAlign w:val="center"/>
          </w:tcPr>
          <w:p w14:paraId="18EC0FC6" w14:textId="1FC75B6B" w:rsidR="00F85455" w:rsidRDefault="00F85455" w:rsidP="00555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Вебинар «</w:t>
            </w:r>
            <w:r w:rsidRPr="00F85455">
              <w:rPr>
                <w:rFonts w:ascii="Times New Roman" w:hAnsi="Times New Roman" w:cs="Times New Roman"/>
                <w:b/>
                <w:sz w:val="20"/>
                <w:szCs w:val="20"/>
              </w:rPr>
              <w:t>Разговор с психологом: эмоциональный интеллект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Просвещение</w:t>
            </w:r>
          </w:p>
        </w:tc>
        <w:tc>
          <w:tcPr>
            <w:tcW w:w="2410" w:type="dxa"/>
            <w:shd w:val="clear" w:color="auto" w:fill="CCCCFF"/>
            <w:vAlign w:val="center"/>
          </w:tcPr>
          <w:p w14:paraId="3325F027" w14:textId="3E0AD889" w:rsidR="00F85455" w:rsidRPr="005E50F6" w:rsidRDefault="00F85455" w:rsidP="00555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17ADE1C" w14:textId="4121D03E" w:rsidR="00F85455" w:rsidRPr="00730B5E" w:rsidRDefault="00F85455" w:rsidP="005553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Баженова А.Р.</w:t>
            </w:r>
          </w:p>
        </w:tc>
      </w:tr>
      <w:tr w:rsidR="000608B6" w:rsidRPr="00E8549A" w14:paraId="450C0C62" w14:textId="77777777" w:rsidTr="003B227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D9D49C0" w14:textId="77777777" w:rsidR="000608B6" w:rsidRPr="00E8549A" w:rsidRDefault="000608B6" w:rsidP="000608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BDD6EE" w:themeFill="accent1" w:themeFillTint="66"/>
            <w:vAlign w:val="center"/>
          </w:tcPr>
          <w:p w14:paraId="262336F3" w14:textId="107A7783" w:rsidR="000608B6" w:rsidRDefault="000608B6" w:rsidP="000608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ЗДУВР</w:t>
            </w:r>
          </w:p>
        </w:tc>
        <w:tc>
          <w:tcPr>
            <w:tcW w:w="3939" w:type="dxa"/>
            <w:shd w:val="clear" w:color="auto" w:fill="BDD6EE" w:themeFill="accent1" w:themeFillTint="66"/>
            <w:vAlign w:val="center"/>
          </w:tcPr>
          <w:p w14:paraId="2FFFC6D8" w14:textId="45479FBA" w:rsidR="000608B6" w:rsidRDefault="000608B6" w:rsidP="00060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4C0B38">
              <w:rPr>
                <w:rFonts w:ascii="Times New Roman" w:hAnsi="Times New Roman" w:cs="Times New Roman"/>
                <w:b/>
                <w:sz w:val="20"/>
                <w:szCs w:val="20"/>
              </w:rPr>
              <w:t>етний марафон Всероссийского чемпионата по финансовой грамотности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14:paraId="027C19A6" w14:textId="517B8DDF" w:rsidR="000608B6" w:rsidRDefault="000608B6" w:rsidP="00060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 июня (для трене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ров)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6DF0AC3A" w14:textId="698CAA5E" w:rsidR="000608B6" w:rsidRDefault="000608B6" w:rsidP="000608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C0B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Латышова</w:t>
            </w:r>
            <w:proofErr w:type="spellEnd"/>
            <w:r w:rsidRPr="004C0B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А.П.</w:t>
            </w:r>
          </w:p>
        </w:tc>
      </w:tr>
      <w:tr w:rsidR="000608B6" w:rsidRPr="00E8549A" w14:paraId="65E8050B" w14:textId="77777777" w:rsidTr="001E099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187CBC1" w14:textId="77777777" w:rsidR="000608B6" w:rsidRPr="00E8549A" w:rsidRDefault="000608B6" w:rsidP="000608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CCFFCC"/>
            <w:vAlign w:val="center"/>
          </w:tcPr>
          <w:p w14:paraId="51A06AF4" w14:textId="704FC83F" w:rsidR="000608B6" w:rsidRDefault="000608B6" w:rsidP="000608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6D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Руководители  ДОО</w:t>
            </w:r>
          </w:p>
        </w:tc>
        <w:tc>
          <w:tcPr>
            <w:tcW w:w="3939" w:type="dxa"/>
            <w:shd w:val="clear" w:color="auto" w:fill="CCFFCC"/>
            <w:vAlign w:val="center"/>
          </w:tcPr>
          <w:p w14:paraId="0962B6BB" w14:textId="0A8C5D32" w:rsidR="000608B6" w:rsidRPr="008C7F4D" w:rsidRDefault="000608B6" w:rsidP="000608B6">
            <w:pPr>
              <w:pStyle w:val="a4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8C7F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естиваль </w:t>
            </w:r>
          </w:p>
          <w:p w14:paraId="1233FA30" w14:textId="47D272CF" w:rsidR="000608B6" w:rsidRPr="00363858" w:rsidRDefault="000608B6" w:rsidP="000608B6">
            <w:pPr>
              <w:pStyle w:val="a4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«Крутая песочница»</w:t>
            </w:r>
          </w:p>
        </w:tc>
        <w:tc>
          <w:tcPr>
            <w:tcW w:w="2410" w:type="dxa"/>
            <w:shd w:val="clear" w:color="auto" w:fill="CCFFCC"/>
            <w:vAlign w:val="center"/>
          </w:tcPr>
          <w:p w14:paraId="6F11CB37" w14:textId="79CCC2CF" w:rsidR="000608B6" w:rsidRDefault="000608B6" w:rsidP="00060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 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8ADFDA3" w14:textId="7BCFA44A" w:rsidR="000608B6" w:rsidRDefault="000608B6" w:rsidP="000608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730B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Довгаль</w:t>
            </w:r>
            <w:proofErr w:type="spellEnd"/>
            <w:r w:rsidRPr="00730B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Г.В.</w:t>
            </w:r>
          </w:p>
        </w:tc>
      </w:tr>
      <w:tr w:rsidR="000608B6" w:rsidRPr="00E8549A" w14:paraId="0D180F1F" w14:textId="77777777" w:rsidTr="00C02611"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1845" w14:textId="67BCE351" w:rsidR="000608B6" w:rsidRPr="00E8549A" w:rsidRDefault="000608B6" w:rsidP="000608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 – 24 июня</w:t>
            </w:r>
          </w:p>
        </w:tc>
      </w:tr>
      <w:tr w:rsidR="000608B6" w:rsidRPr="00E8549A" w14:paraId="6B8A6C90" w14:textId="77777777" w:rsidTr="001E751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25A327E0" w14:textId="77777777" w:rsidR="000608B6" w:rsidRPr="00E8549A" w:rsidRDefault="000608B6" w:rsidP="000608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2F016D30" w14:textId="77777777" w:rsidR="000608B6" w:rsidRPr="00332601" w:rsidRDefault="000608B6" w:rsidP="000608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6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Руководители</w:t>
            </w:r>
          </w:p>
          <w:p w14:paraId="64C687CD" w14:textId="77777777" w:rsidR="000608B6" w:rsidRPr="00332601" w:rsidRDefault="000608B6" w:rsidP="000608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6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МБОУ СОШ</w:t>
            </w:r>
          </w:p>
          <w:p w14:paraId="2F54BA9C" w14:textId="77777777" w:rsidR="000608B6" w:rsidRPr="00332601" w:rsidRDefault="000608B6" w:rsidP="000608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6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с. Борисовка,</w:t>
            </w:r>
          </w:p>
          <w:p w14:paraId="6087C52B" w14:textId="77777777" w:rsidR="000608B6" w:rsidRPr="00332601" w:rsidRDefault="000608B6" w:rsidP="000608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6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с. Корсаковка,</w:t>
            </w:r>
          </w:p>
          <w:p w14:paraId="7F3D953D" w14:textId="53A3DBEF" w:rsidR="000608B6" w:rsidRPr="00332601" w:rsidRDefault="000608B6" w:rsidP="00060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6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ВСОШ №1</w:t>
            </w: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50394D72" w14:textId="77777777" w:rsidR="000608B6" w:rsidRPr="00332601" w:rsidRDefault="000608B6" w:rsidP="00060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601">
              <w:rPr>
                <w:rFonts w:ascii="Times New Roman" w:hAnsi="Times New Roman" w:cs="Times New Roman"/>
                <w:b/>
                <w:sz w:val="20"/>
                <w:szCs w:val="20"/>
              </w:rPr>
              <w:t>Ежемесячные мониторинги</w:t>
            </w:r>
          </w:p>
          <w:p w14:paraId="415CDE4A" w14:textId="77777777" w:rsidR="000608B6" w:rsidRPr="00332601" w:rsidRDefault="000608B6" w:rsidP="00060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601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Показателей создания и функционирования центров</w:t>
            </w:r>
          </w:p>
          <w:p w14:paraId="22C8887D" w14:textId="77777777" w:rsidR="000608B6" w:rsidRPr="00332601" w:rsidRDefault="000608B6" w:rsidP="00060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601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образования естественно-научной и технологической направленностей</w:t>
            </w:r>
          </w:p>
          <w:p w14:paraId="78932F55" w14:textId="0228E174" w:rsidR="000608B6" w:rsidRPr="00332601" w:rsidRDefault="000608B6" w:rsidP="00060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601">
              <w:rPr>
                <w:rFonts w:ascii="Times New Roman" w:hAnsi="Times New Roman" w:cs="Times New Roman"/>
                <w:b/>
                <w:sz w:val="20"/>
                <w:szCs w:val="20"/>
              </w:rPr>
              <w:t>«Точка роста»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755DE1E6" w14:textId="104B6208" w:rsidR="000608B6" w:rsidRPr="00332601" w:rsidRDefault="000608B6" w:rsidP="00060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601">
              <w:rPr>
                <w:rFonts w:ascii="Times New Roman" w:hAnsi="Times New Roman" w:cs="Times New Roman"/>
                <w:b/>
                <w:sz w:val="20"/>
                <w:szCs w:val="20"/>
              </w:rPr>
              <w:t>до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32601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332601">
              <w:rPr>
                <w:rFonts w:ascii="Times New Roman" w:hAnsi="Times New Roman" w:cs="Times New Roman"/>
                <w:b/>
                <w:sz w:val="20"/>
                <w:szCs w:val="20"/>
              </w:rPr>
              <w:t>.2022</w:t>
            </w:r>
          </w:p>
          <w:p w14:paraId="2DB02EB1" w14:textId="77777777" w:rsidR="000608B6" w:rsidRPr="00332601" w:rsidRDefault="000608B6" w:rsidP="00060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601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</w:p>
          <w:p w14:paraId="418BB88E" w14:textId="5AFC09B3" w:rsidR="000608B6" w:rsidRPr="00332601" w:rsidRDefault="000608B6" w:rsidP="00060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601">
              <w:rPr>
                <w:rFonts w:ascii="Times New Roman" w:hAnsi="Times New Roman" w:cs="Times New Roman"/>
                <w:b/>
                <w:sz w:val="20"/>
                <w:szCs w:val="20"/>
              </w:rPr>
              <w:t>us-metod@mail.ru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7C80"/>
            <w:vAlign w:val="center"/>
          </w:tcPr>
          <w:p w14:paraId="2833EFFC" w14:textId="4CEB8E51" w:rsidR="000608B6" w:rsidRPr="003E7726" w:rsidRDefault="000608B6" w:rsidP="000608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3E77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Грибалева</w:t>
            </w:r>
            <w:proofErr w:type="spellEnd"/>
            <w:r w:rsidRPr="003E77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А.А.</w:t>
            </w:r>
          </w:p>
        </w:tc>
      </w:tr>
      <w:tr w:rsidR="000608B6" w:rsidRPr="00E8549A" w14:paraId="30B5445C" w14:textId="77777777" w:rsidTr="001E751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4F872006" w14:textId="77777777" w:rsidR="000608B6" w:rsidRPr="00E8549A" w:rsidRDefault="000608B6" w:rsidP="000608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FF7C80"/>
            <w:vAlign w:val="center"/>
          </w:tcPr>
          <w:p w14:paraId="0DE466D7" w14:textId="60C26A97" w:rsidR="000608B6" w:rsidRPr="00E8549A" w:rsidRDefault="000608B6" w:rsidP="000608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549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Руководители </w:t>
            </w:r>
            <w:r w:rsidRPr="00E8549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br/>
              <w:t xml:space="preserve">МАОУ </w:t>
            </w:r>
            <w:proofErr w:type="spellStart"/>
            <w:r w:rsidRPr="00E8549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сош</w:t>
            </w:r>
            <w:proofErr w:type="spellEnd"/>
            <w:r w:rsidRPr="00E8549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№ 25</w:t>
            </w:r>
            <w:r w:rsidRPr="00E8549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 w:rsidRPr="00E8549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МБОУ СОШ № 32</w:t>
            </w:r>
            <w:r w:rsidRPr="00E8549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br/>
              <w:t>МБОУ СОШ № 130</w:t>
            </w:r>
          </w:p>
        </w:tc>
        <w:tc>
          <w:tcPr>
            <w:tcW w:w="3939" w:type="dxa"/>
            <w:shd w:val="clear" w:color="auto" w:fill="FF7C80"/>
            <w:vAlign w:val="center"/>
          </w:tcPr>
          <w:p w14:paraId="1D8014E6" w14:textId="77777777" w:rsidR="000608B6" w:rsidRPr="00E8549A" w:rsidRDefault="000608B6" w:rsidP="000608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4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Ежемесячный отчет</w:t>
            </w:r>
          </w:p>
          <w:p w14:paraId="55AE8090" w14:textId="77777777" w:rsidR="000608B6" w:rsidRPr="00E8549A" w:rsidRDefault="000608B6" w:rsidP="000608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54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 реализации</w:t>
            </w:r>
          </w:p>
          <w:p w14:paraId="0E4A05B9" w14:textId="2286F951" w:rsidR="000608B6" w:rsidRPr="00E8549A" w:rsidRDefault="000608B6" w:rsidP="000608B6">
            <w:pPr>
              <w:pStyle w:val="a4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4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«дорожной карты» НСИ</w:t>
            </w:r>
          </w:p>
        </w:tc>
        <w:tc>
          <w:tcPr>
            <w:tcW w:w="2410" w:type="dxa"/>
            <w:shd w:val="clear" w:color="auto" w:fill="FF7C80"/>
            <w:vAlign w:val="center"/>
          </w:tcPr>
          <w:p w14:paraId="2F176C92" w14:textId="57824DFF" w:rsidR="000608B6" w:rsidRPr="00E8549A" w:rsidRDefault="000608B6" w:rsidP="000608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до 23.06</w:t>
            </w:r>
            <w:r w:rsidRPr="00E854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.2022</w:t>
            </w:r>
            <w:r w:rsidRPr="00E854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на</w:t>
            </w:r>
          </w:p>
          <w:p w14:paraId="48CA45DA" w14:textId="30ACF634" w:rsidR="000608B6" w:rsidRPr="00E8549A" w:rsidRDefault="000608B6" w:rsidP="00060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4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us</w:t>
            </w:r>
            <w:r w:rsidRPr="00E854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E854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metod</w:t>
            </w:r>
            <w:proofErr w:type="spellEnd"/>
            <w:r w:rsidRPr="00E854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@</w:t>
            </w:r>
            <w:r w:rsidRPr="00E854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mail</w:t>
            </w:r>
            <w:r w:rsidRPr="00E854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Pr="00E854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  <w:shd w:val="clear" w:color="auto" w:fill="FF7C80"/>
            <w:vAlign w:val="center"/>
          </w:tcPr>
          <w:p w14:paraId="12E68627" w14:textId="766E0892" w:rsidR="000608B6" w:rsidRPr="00E8549A" w:rsidRDefault="000608B6" w:rsidP="000608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8549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Грибалева</w:t>
            </w:r>
            <w:proofErr w:type="spellEnd"/>
            <w:r w:rsidRPr="00E8549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А.А.</w:t>
            </w:r>
          </w:p>
        </w:tc>
      </w:tr>
      <w:tr w:rsidR="000608B6" w:rsidRPr="00E8549A" w14:paraId="4D08CC8F" w14:textId="77777777" w:rsidTr="00EB7B0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7581543" w14:textId="77777777" w:rsidR="000608B6" w:rsidRPr="00E8549A" w:rsidRDefault="000608B6" w:rsidP="000608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CCFFCC"/>
            <w:vAlign w:val="center"/>
          </w:tcPr>
          <w:p w14:paraId="19348ABA" w14:textId="6717F879" w:rsidR="000608B6" w:rsidRPr="00E8549A" w:rsidRDefault="000608B6" w:rsidP="000608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Старшие воспитатели</w:t>
            </w:r>
          </w:p>
        </w:tc>
        <w:tc>
          <w:tcPr>
            <w:tcW w:w="3939" w:type="dxa"/>
            <w:shd w:val="clear" w:color="auto" w:fill="CCFFCC"/>
            <w:vAlign w:val="center"/>
          </w:tcPr>
          <w:p w14:paraId="0FBABDD1" w14:textId="5E89DF33" w:rsidR="000608B6" w:rsidRPr="00E8549A" w:rsidRDefault="000608B6" w:rsidP="000608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Методическое совещание «Создание развивающей предметно-пространственной среды в соответствии с требованиями ФГОС»</w:t>
            </w:r>
          </w:p>
        </w:tc>
        <w:tc>
          <w:tcPr>
            <w:tcW w:w="2410" w:type="dxa"/>
            <w:shd w:val="clear" w:color="auto" w:fill="CCFFCC"/>
            <w:vAlign w:val="center"/>
          </w:tcPr>
          <w:p w14:paraId="5D71650F" w14:textId="77777777" w:rsidR="000608B6" w:rsidRDefault="000608B6" w:rsidP="000608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22.06.2022 г. </w:t>
            </w:r>
          </w:p>
          <w:p w14:paraId="2B198ABE" w14:textId="77777777" w:rsidR="000608B6" w:rsidRDefault="000608B6" w:rsidP="000608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13.00 </w:t>
            </w:r>
          </w:p>
          <w:p w14:paraId="0A10AFE7" w14:textId="7AA09930" w:rsidR="000608B6" w:rsidRDefault="000608B6" w:rsidP="000608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МБДОУ № 39</w:t>
            </w:r>
          </w:p>
        </w:tc>
        <w:tc>
          <w:tcPr>
            <w:tcW w:w="2126" w:type="dxa"/>
            <w:shd w:val="clear" w:color="auto" w:fill="CCFFCC"/>
            <w:vAlign w:val="center"/>
          </w:tcPr>
          <w:p w14:paraId="681E337A" w14:textId="77777777" w:rsidR="000608B6" w:rsidRDefault="000608B6" w:rsidP="000608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Савенко Н.В.</w:t>
            </w:r>
          </w:p>
          <w:p w14:paraId="7773EA26" w14:textId="77777777" w:rsidR="000608B6" w:rsidRDefault="000608B6" w:rsidP="000608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Торопова И.В.</w:t>
            </w:r>
          </w:p>
          <w:p w14:paraId="3D38F481" w14:textId="0E5B58A7" w:rsidR="000608B6" w:rsidRPr="00E8549A" w:rsidRDefault="000608B6" w:rsidP="000608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Киверова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А.О.</w:t>
            </w:r>
          </w:p>
        </w:tc>
      </w:tr>
      <w:tr w:rsidR="000608B6" w:rsidRPr="00E8549A" w14:paraId="2854BD53" w14:textId="77777777" w:rsidTr="001E751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91E66D6" w14:textId="77777777" w:rsidR="000608B6" w:rsidRPr="00E8549A" w:rsidRDefault="000608B6" w:rsidP="000608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FFFFCC"/>
            <w:vAlign w:val="center"/>
          </w:tcPr>
          <w:p w14:paraId="3E5BD46B" w14:textId="22650D7B" w:rsidR="000608B6" w:rsidRPr="00E8549A" w:rsidRDefault="000608B6" w:rsidP="000608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Педагоги-психологи ОО</w:t>
            </w:r>
          </w:p>
        </w:tc>
        <w:tc>
          <w:tcPr>
            <w:tcW w:w="3939" w:type="dxa"/>
            <w:shd w:val="clear" w:color="auto" w:fill="FFFFCC"/>
            <w:vAlign w:val="center"/>
          </w:tcPr>
          <w:p w14:paraId="63F0DAF2" w14:textId="7855A778" w:rsidR="000608B6" w:rsidRPr="00E8549A" w:rsidRDefault="000608B6" w:rsidP="000608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Тренинг на сплочение</w:t>
            </w:r>
          </w:p>
        </w:tc>
        <w:tc>
          <w:tcPr>
            <w:tcW w:w="2410" w:type="dxa"/>
            <w:shd w:val="clear" w:color="auto" w:fill="FFFFCC"/>
            <w:vAlign w:val="center"/>
          </w:tcPr>
          <w:p w14:paraId="2A1EDEC3" w14:textId="77777777" w:rsidR="000608B6" w:rsidRDefault="000608B6" w:rsidP="000608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июня</w:t>
            </w:r>
          </w:p>
          <w:p w14:paraId="3C21B76E" w14:textId="77777777" w:rsidR="000608B6" w:rsidRDefault="000608B6" w:rsidP="000608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Некрасова, 66,</w:t>
            </w:r>
          </w:p>
          <w:p w14:paraId="7B8322B8" w14:textId="541D4AD0" w:rsidR="000608B6" w:rsidRDefault="000608B6" w:rsidP="000608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323</w:t>
            </w:r>
          </w:p>
          <w:p w14:paraId="2A0C5A18" w14:textId="068D6D2A" w:rsidR="000608B6" w:rsidRDefault="000608B6" w:rsidP="000608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(время сообщим дополнительно)</w:t>
            </w:r>
          </w:p>
        </w:tc>
        <w:tc>
          <w:tcPr>
            <w:tcW w:w="2126" w:type="dxa"/>
            <w:shd w:val="clear" w:color="auto" w:fill="FFFFCC"/>
            <w:vAlign w:val="center"/>
          </w:tcPr>
          <w:p w14:paraId="36E91EF0" w14:textId="5E8D399D" w:rsidR="000608B6" w:rsidRPr="00E8549A" w:rsidRDefault="000608B6" w:rsidP="000608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Баженова А.Р.</w:t>
            </w:r>
          </w:p>
        </w:tc>
      </w:tr>
      <w:tr w:rsidR="000608B6" w:rsidRPr="00E8549A" w14:paraId="5816FEE1" w14:textId="77777777" w:rsidTr="0093219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77A3C30" w14:textId="77777777" w:rsidR="000608B6" w:rsidRPr="00E8549A" w:rsidRDefault="000608B6" w:rsidP="000608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BDD6EE" w:themeFill="accent1" w:themeFillTint="66"/>
            <w:vAlign w:val="center"/>
          </w:tcPr>
          <w:p w14:paraId="5763E5BD" w14:textId="6BD04570" w:rsidR="000608B6" w:rsidRDefault="000608B6" w:rsidP="000608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Команда обучающихся МБОУ ДО СЮТ</w:t>
            </w:r>
          </w:p>
        </w:tc>
        <w:tc>
          <w:tcPr>
            <w:tcW w:w="3939" w:type="dxa"/>
            <w:shd w:val="clear" w:color="auto" w:fill="BDD6EE" w:themeFill="accent1" w:themeFillTint="66"/>
            <w:vAlign w:val="center"/>
          </w:tcPr>
          <w:p w14:paraId="2E715782" w14:textId="3A69695D" w:rsidR="000608B6" w:rsidRPr="00E72C3F" w:rsidRDefault="000608B6" w:rsidP="000608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Всероссийский конкурс промышленного дизайна «3Дизайн» в рамках Олимпиады дополнительного образования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14:paraId="28CE3833" w14:textId="77777777" w:rsidR="000608B6" w:rsidRDefault="000608B6" w:rsidP="000608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Отборочный этап </w:t>
            </w:r>
          </w:p>
          <w:p w14:paraId="4D36D384" w14:textId="612A24AF" w:rsidR="000608B6" w:rsidRDefault="000608B6" w:rsidP="000608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 25 июня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4B5D5F1F" w14:textId="1F973B91" w:rsidR="000608B6" w:rsidRDefault="000608B6" w:rsidP="000608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Грибалева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А.А.</w:t>
            </w:r>
          </w:p>
        </w:tc>
      </w:tr>
      <w:tr w:rsidR="000608B6" w:rsidRPr="00E8549A" w14:paraId="31437338" w14:textId="77777777" w:rsidTr="001E099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5CD552DB" w14:textId="77777777" w:rsidR="000608B6" w:rsidRPr="00E8549A" w:rsidRDefault="000608B6" w:rsidP="000608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7ED8885A" w14:textId="0D02DA1A" w:rsidR="000608B6" w:rsidRPr="00E8549A" w:rsidRDefault="000608B6" w:rsidP="000608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Руководители ОО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53F3DB02" w14:textId="56EC68BE" w:rsidR="000608B6" w:rsidRPr="00E8549A" w:rsidRDefault="000608B6" w:rsidP="000608B6">
            <w:pPr>
              <w:pStyle w:val="a4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Самодиагностика ОО УГО в соответствии с критериями и показателями проекта «Школа Минпросвещения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4D25AE5F" w14:textId="0215CB90" w:rsidR="000608B6" w:rsidRPr="00E8549A" w:rsidRDefault="000608B6" w:rsidP="00060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22.06.2022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3E1EFDD2" w14:textId="77777777" w:rsidR="000608B6" w:rsidRDefault="000608B6" w:rsidP="000608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Шашко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Ю.С.,</w:t>
            </w:r>
          </w:p>
          <w:p w14:paraId="399F59C3" w14:textId="341EF5CB" w:rsidR="000608B6" w:rsidRPr="00E8549A" w:rsidRDefault="000608B6" w:rsidP="000608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Гринченко Я.А.</w:t>
            </w:r>
          </w:p>
        </w:tc>
      </w:tr>
      <w:tr w:rsidR="000608B6" w:rsidRPr="00E8549A" w14:paraId="1FD33BFF" w14:textId="77777777" w:rsidTr="00C02611"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0151" w14:textId="2A3D310B" w:rsidR="000608B6" w:rsidRPr="00E8549A" w:rsidRDefault="000608B6" w:rsidP="000608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27 – 30 июня</w:t>
            </w:r>
          </w:p>
        </w:tc>
      </w:tr>
      <w:tr w:rsidR="000608B6" w:rsidRPr="00E8549A" w14:paraId="4393BC6B" w14:textId="77777777" w:rsidTr="001E751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EABD3BD" w14:textId="77777777" w:rsidR="000608B6" w:rsidRPr="00E8549A" w:rsidRDefault="000608B6" w:rsidP="000608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0E6FEF5" w14:textId="2791ADF2" w:rsidR="000608B6" w:rsidRPr="00E8549A" w:rsidRDefault="000608B6" w:rsidP="000608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ЗДУВР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8CFDC3D" w14:textId="4074D7F1" w:rsidR="000608B6" w:rsidRPr="00E8549A" w:rsidRDefault="000608B6" w:rsidP="000608B6">
            <w:pPr>
              <w:pStyle w:val="a4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Отправка конкурсных работ</w:t>
            </w:r>
            <w:r w:rsidRPr="007824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краевой конкурс «Лучший учитель «Основ православной культуры» в Приморском крае в 2022 году»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940E4D4" w14:textId="649BE4DB" w:rsidR="000608B6" w:rsidRPr="00E8549A" w:rsidRDefault="000608B6" w:rsidP="00060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5BF">
              <w:rPr>
                <w:rFonts w:ascii="Times New Roman" w:hAnsi="Times New Roman" w:cs="Times New Roman"/>
                <w:b/>
                <w:sz w:val="20"/>
                <w:szCs w:val="20"/>
              </w:rPr>
              <w:t>27 июня - 18 сентября 2022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9977C98" w14:textId="07630D9E" w:rsidR="000608B6" w:rsidRPr="00E8549A" w:rsidRDefault="000608B6" w:rsidP="000608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730B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Довгаль</w:t>
            </w:r>
            <w:proofErr w:type="spellEnd"/>
            <w:r w:rsidRPr="00730B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Г.В.</w:t>
            </w:r>
          </w:p>
        </w:tc>
      </w:tr>
      <w:tr w:rsidR="000608B6" w:rsidRPr="00E8549A" w14:paraId="0598FB7A" w14:textId="77777777" w:rsidTr="001E751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0C779000" w14:textId="77777777" w:rsidR="000608B6" w:rsidRPr="00E8549A" w:rsidRDefault="000608B6" w:rsidP="000608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61DC1A41" w14:textId="6D6F33B9" w:rsidR="000608B6" w:rsidRDefault="000608B6" w:rsidP="000608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Педагоги-психологи ДОО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3E809AD" w14:textId="5EC6CEA5" w:rsidR="000608B6" w:rsidRPr="00E95AC9" w:rsidRDefault="000608B6" w:rsidP="000608B6">
            <w:pPr>
              <w:pStyle w:val="a4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Вебинар «</w:t>
            </w:r>
            <w:r w:rsidRPr="00F85455">
              <w:rPr>
                <w:rFonts w:ascii="Times New Roman" w:hAnsi="Times New Roman" w:cs="Times New Roman"/>
                <w:b/>
                <w:sz w:val="20"/>
                <w:szCs w:val="20"/>
              </w:rPr>
              <w:t>Лэнд-арт — искусство творчества в природе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07C8186E" w14:textId="0BF2673D" w:rsidR="000608B6" w:rsidRDefault="000608B6" w:rsidP="00060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 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225DDAA0" w14:textId="5E20329F" w:rsidR="000608B6" w:rsidRDefault="000608B6" w:rsidP="000608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Баженова А.Р.</w:t>
            </w:r>
          </w:p>
        </w:tc>
      </w:tr>
      <w:tr w:rsidR="000608B6" w:rsidRPr="00E8549A" w14:paraId="64EA9D6F" w14:textId="77777777" w:rsidTr="0093219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E102BD6" w14:textId="5A45FE1C" w:rsidR="000608B6" w:rsidRPr="007B220C" w:rsidRDefault="000608B6" w:rsidP="000608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170DDCE" w14:textId="77777777" w:rsidR="000608B6" w:rsidRDefault="000608B6" w:rsidP="000608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Команда обучающихся </w:t>
            </w:r>
          </w:p>
          <w:p w14:paraId="0D6E7B60" w14:textId="6E189DF6" w:rsidR="000608B6" w:rsidRDefault="000608B6" w:rsidP="000608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МБОУ ООШ № 134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27FC20D" w14:textId="73D6813D" w:rsidR="000608B6" w:rsidRPr="007B220C" w:rsidRDefault="000608B6" w:rsidP="000608B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Региональный этап Всероссийской олимпиады «Арт-Успех»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4CA09F2" w14:textId="77777777" w:rsidR="000608B6" w:rsidRDefault="000608B6" w:rsidP="000608B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Выполнение заданий </w:t>
            </w:r>
          </w:p>
          <w:p w14:paraId="5A44650E" w14:textId="08587696" w:rsidR="000608B6" w:rsidRPr="007B220C" w:rsidRDefault="000608B6" w:rsidP="000608B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до 01 июля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CE5BF5A" w14:textId="1316100F" w:rsidR="000608B6" w:rsidRPr="007B220C" w:rsidRDefault="000608B6" w:rsidP="000608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Грибалева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А.А.</w:t>
            </w:r>
          </w:p>
        </w:tc>
      </w:tr>
    </w:tbl>
    <w:p w14:paraId="32584D4E" w14:textId="77777777" w:rsidR="0018619D" w:rsidRDefault="0018619D" w:rsidP="00D339E0">
      <w:pPr>
        <w:spacing w:after="0"/>
        <w:rPr>
          <w:rFonts w:ascii="Times New Roman" w:hAnsi="Times New Roman" w:cs="Times New Roman"/>
        </w:rPr>
      </w:pPr>
    </w:p>
    <w:p w14:paraId="658C52D2" w14:textId="77777777" w:rsidR="0018619D" w:rsidRDefault="0018619D" w:rsidP="00D339E0">
      <w:pPr>
        <w:spacing w:after="0"/>
        <w:rPr>
          <w:rFonts w:ascii="Times New Roman" w:hAnsi="Times New Roman" w:cs="Times New Roman"/>
        </w:rPr>
      </w:pPr>
    </w:p>
    <w:p w14:paraId="7B33056B" w14:textId="77777777" w:rsidR="0018619D" w:rsidRDefault="0018619D" w:rsidP="00D339E0">
      <w:pPr>
        <w:spacing w:after="0"/>
        <w:rPr>
          <w:rFonts w:ascii="Times New Roman" w:hAnsi="Times New Roman" w:cs="Times New Roman"/>
        </w:rPr>
      </w:pPr>
    </w:p>
    <w:sectPr w:rsidR="0018619D" w:rsidSect="00057C4C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129CF"/>
    <w:multiLevelType w:val="hybridMultilevel"/>
    <w:tmpl w:val="6D9698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050E36"/>
    <w:multiLevelType w:val="hybridMultilevel"/>
    <w:tmpl w:val="AC5E1D2A"/>
    <w:lvl w:ilvl="0" w:tplc="041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2" w15:restartNumberingAfterBreak="0">
    <w:nsid w:val="7E166BA1"/>
    <w:multiLevelType w:val="hybridMultilevel"/>
    <w:tmpl w:val="1F0EBE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70F8"/>
    <w:rsid w:val="0000077E"/>
    <w:rsid w:val="00001982"/>
    <w:rsid w:val="00004810"/>
    <w:rsid w:val="000078D9"/>
    <w:rsid w:val="00021129"/>
    <w:rsid w:val="0002237F"/>
    <w:rsid w:val="00022603"/>
    <w:rsid w:val="00025F2C"/>
    <w:rsid w:val="00026FA2"/>
    <w:rsid w:val="00030555"/>
    <w:rsid w:val="00031B0F"/>
    <w:rsid w:val="00042DFA"/>
    <w:rsid w:val="000515D7"/>
    <w:rsid w:val="000516B8"/>
    <w:rsid w:val="00053318"/>
    <w:rsid w:val="00057C4C"/>
    <w:rsid w:val="000608B6"/>
    <w:rsid w:val="00061030"/>
    <w:rsid w:val="00062A72"/>
    <w:rsid w:val="00062E52"/>
    <w:rsid w:val="000637E1"/>
    <w:rsid w:val="00064D56"/>
    <w:rsid w:val="000663B2"/>
    <w:rsid w:val="00066ADA"/>
    <w:rsid w:val="00076E47"/>
    <w:rsid w:val="0008593E"/>
    <w:rsid w:val="00086162"/>
    <w:rsid w:val="00090D4A"/>
    <w:rsid w:val="00091641"/>
    <w:rsid w:val="000928A7"/>
    <w:rsid w:val="000949F8"/>
    <w:rsid w:val="00094AF9"/>
    <w:rsid w:val="000955C1"/>
    <w:rsid w:val="000A68D6"/>
    <w:rsid w:val="000B0B8F"/>
    <w:rsid w:val="000B13A0"/>
    <w:rsid w:val="000B4FCD"/>
    <w:rsid w:val="000B619E"/>
    <w:rsid w:val="000C295F"/>
    <w:rsid w:val="000C4230"/>
    <w:rsid w:val="000D2863"/>
    <w:rsid w:val="000D4063"/>
    <w:rsid w:val="000D6AC1"/>
    <w:rsid w:val="000D765A"/>
    <w:rsid w:val="000E2730"/>
    <w:rsid w:val="000E3D1E"/>
    <w:rsid w:val="000E6382"/>
    <w:rsid w:val="000F2CB6"/>
    <w:rsid w:val="0010573C"/>
    <w:rsid w:val="00126353"/>
    <w:rsid w:val="00126512"/>
    <w:rsid w:val="001273C6"/>
    <w:rsid w:val="001331BC"/>
    <w:rsid w:val="0014122E"/>
    <w:rsid w:val="0015334E"/>
    <w:rsid w:val="00156802"/>
    <w:rsid w:val="00156CDF"/>
    <w:rsid w:val="001657F1"/>
    <w:rsid w:val="00173FBE"/>
    <w:rsid w:val="00177604"/>
    <w:rsid w:val="00177938"/>
    <w:rsid w:val="001843BE"/>
    <w:rsid w:val="0018619D"/>
    <w:rsid w:val="0019094A"/>
    <w:rsid w:val="001A4591"/>
    <w:rsid w:val="001C2749"/>
    <w:rsid w:val="001C4788"/>
    <w:rsid w:val="001C7AF9"/>
    <w:rsid w:val="001E0990"/>
    <w:rsid w:val="001E7514"/>
    <w:rsid w:val="001F4DAF"/>
    <w:rsid w:val="00200C0F"/>
    <w:rsid w:val="002067CF"/>
    <w:rsid w:val="00213296"/>
    <w:rsid w:val="00214021"/>
    <w:rsid w:val="00220860"/>
    <w:rsid w:val="002362EF"/>
    <w:rsid w:val="0024246B"/>
    <w:rsid w:val="002455A0"/>
    <w:rsid w:val="00247975"/>
    <w:rsid w:val="00265F41"/>
    <w:rsid w:val="00267BEC"/>
    <w:rsid w:val="00271708"/>
    <w:rsid w:val="002744D6"/>
    <w:rsid w:val="002820E0"/>
    <w:rsid w:val="0028359D"/>
    <w:rsid w:val="0028520B"/>
    <w:rsid w:val="002913F5"/>
    <w:rsid w:val="0029695F"/>
    <w:rsid w:val="002970FB"/>
    <w:rsid w:val="002A1A82"/>
    <w:rsid w:val="002A6762"/>
    <w:rsid w:val="002B1F90"/>
    <w:rsid w:val="002B2973"/>
    <w:rsid w:val="002C2663"/>
    <w:rsid w:val="002C3161"/>
    <w:rsid w:val="002C31FE"/>
    <w:rsid w:val="002C6917"/>
    <w:rsid w:val="002C6950"/>
    <w:rsid w:val="002C787E"/>
    <w:rsid w:val="002D7E3D"/>
    <w:rsid w:val="002E0C61"/>
    <w:rsid w:val="002E147D"/>
    <w:rsid w:val="002E2F05"/>
    <w:rsid w:val="003031CD"/>
    <w:rsid w:val="0030493C"/>
    <w:rsid w:val="00310072"/>
    <w:rsid w:val="0032355B"/>
    <w:rsid w:val="00330330"/>
    <w:rsid w:val="00332601"/>
    <w:rsid w:val="00333BB0"/>
    <w:rsid w:val="00341B9A"/>
    <w:rsid w:val="003479C8"/>
    <w:rsid w:val="003523C9"/>
    <w:rsid w:val="00353CB4"/>
    <w:rsid w:val="00357F1D"/>
    <w:rsid w:val="00363858"/>
    <w:rsid w:val="00363F78"/>
    <w:rsid w:val="00370776"/>
    <w:rsid w:val="003732B6"/>
    <w:rsid w:val="003806CA"/>
    <w:rsid w:val="00380C8B"/>
    <w:rsid w:val="003831B9"/>
    <w:rsid w:val="0039501F"/>
    <w:rsid w:val="003A6ACA"/>
    <w:rsid w:val="003B2279"/>
    <w:rsid w:val="003B6EB9"/>
    <w:rsid w:val="003C1400"/>
    <w:rsid w:val="003C527B"/>
    <w:rsid w:val="003D22BB"/>
    <w:rsid w:val="003D4227"/>
    <w:rsid w:val="003D7D79"/>
    <w:rsid w:val="003E7656"/>
    <w:rsid w:val="003E7726"/>
    <w:rsid w:val="003F0F3A"/>
    <w:rsid w:val="003F18BB"/>
    <w:rsid w:val="003F2401"/>
    <w:rsid w:val="003F7CB6"/>
    <w:rsid w:val="00403E14"/>
    <w:rsid w:val="00416D42"/>
    <w:rsid w:val="0042341F"/>
    <w:rsid w:val="00430CD1"/>
    <w:rsid w:val="0043234F"/>
    <w:rsid w:val="004362B4"/>
    <w:rsid w:val="0043688A"/>
    <w:rsid w:val="00441058"/>
    <w:rsid w:val="004451C3"/>
    <w:rsid w:val="00447100"/>
    <w:rsid w:val="00452BCE"/>
    <w:rsid w:val="004538CD"/>
    <w:rsid w:val="00460AF6"/>
    <w:rsid w:val="0046235A"/>
    <w:rsid w:val="00465544"/>
    <w:rsid w:val="00470758"/>
    <w:rsid w:val="00472502"/>
    <w:rsid w:val="00472C2E"/>
    <w:rsid w:val="00473D6F"/>
    <w:rsid w:val="00486A30"/>
    <w:rsid w:val="00490884"/>
    <w:rsid w:val="00493190"/>
    <w:rsid w:val="004A1C88"/>
    <w:rsid w:val="004C0B38"/>
    <w:rsid w:val="004D2422"/>
    <w:rsid w:val="004D4459"/>
    <w:rsid w:val="004D67C1"/>
    <w:rsid w:val="004D7537"/>
    <w:rsid w:val="004D768C"/>
    <w:rsid w:val="004F38FD"/>
    <w:rsid w:val="004F7CDC"/>
    <w:rsid w:val="00500220"/>
    <w:rsid w:val="005003DD"/>
    <w:rsid w:val="00502DE1"/>
    <w:rsid w:val="005040E6"/>
    <w:rsid w:val="0050431C"/>
    <w:rsid w:val="005063EB"/>
    <w:rsid w:val="00514786"/>
    <w:rsid w:val="005220F1"/>
    <w:rsid w:val="00537DA1"/>
    <w:rsid w:val="00541D89"/>
    <w:rsid w:val="0054429C"/>
    <w:rsid w:val="005455B8"/>
    <w:rsid w:val="00550578"/>
    <w:rsid w:val="00555363"/>
    <w:rsid w:val="00555766"/>
    <w:rsid w:val="00561B41"/>
    <w:rsid w:val="00566151"/>
    <w:rsid w:val="0059081B"/>
    <w:rsid w:val="0059113F"/>
    <w:rsid w:val="005A2B26"/>
    <w:rsid w:val="005B4B39"/>
    <w:rsid w:val="005B62B7"/>
    <w:rsid w:val="005C18D5"/>
    <w:rsid w:val="005D6B8D"/>
    <w:rsid w:val="005D6BCE"/>
    <w:rsid w:val="005E2406"/>
    <w:rsid w:val="005E50F6"/>
    <w:rsid w:val="005E6CF3"/>
    <w:rsid w:val="00607F33"/>
    <w:rsid w:val="00626B1D"/>
    <w:rsid w:val="006357D0"/>
    <w:rsid w:val="00635ED9"/>
    <w:rsid w:val="00636204"/>
    <w:rsid w:val="00637A0F"/>
    <w:rsid w:val="00640AD5"/>
    <w:rsid w:val="0064561F"/>
    <w:rsid w:val="00646613"/>
    <w:rsid w:val="00661A66"/>
    <w:rsid w:val="00661D98"/>
    <w:rsid w:val="0066561C"/>
    <w:rsid w:val="006706AC"/>
    <w:rsid w:val="00671524"/>
    <w:rsid w:val="00676435"/>
    <w:rsid w:val="00687891"/>
    <w:rsid w:val="00687D70"/>
    <w:rsid w:val="00696651"/>
    <w:rsid w:val="0069736E"/>
    <w:rsid w:val="006A14FE"/>
    <w:rsid w:val="006B2AF9"/>
    <w:rsid w:val="006B5BBD"/>
    <w:rsid w:val="006B5E78"/>
    <w:rsid w:val="006C029A"/>
    <w:rsid w:val="006C17D0"/>
    <w:rsid w:val="006C3EE4"/>
    <w:rsid w:val="006D08F4"/>
    <w:rsid w:val="006D361A"/>
    <w:rsid w:val="006E1941"/>
    <w:rsid w:val="006F13F7"/>
    <w:rsid w:val="006F46C1"/>
    <w:rsid w:val="00701B85"/>
    <w:rsid w:val="00714183"/>
    <w:rsid w:val="00716D06"/>
    <w:rsid w:val="0072225A"/>
    <w:rsid w:val="00730B5E"/>
    <w:rsid w:val="00731800"/>
    <w:rsid w:val="0073538E"/>
    <w:rsid w:val="00742FB6"/>
    <w:rsid w:val="00744371"/>
    <w:rsid w:val="00752D78"/>
    <w:rsid w:val="00756643"/>
    <w:rsid w:val="0076107E"/>
    <w:rsid w:val="00776534"/>
    <w:rsid w:val="00780C3D"/>
    <w:rsid w:val="007824BF"/>
    <w:rsid w:val="00786460"/>
    <w:rsid w:val="0078665D"/>
    <w:rsid w:val="00787C30"/>
    <w:rsid w:val="00792FF2"/>
    <w:rsid w:val="00793DA7"/>
    <w:rsid w:val="0079668D"/>
    <w:rsid w:val="00797A42"/>
    <w:rsid w:val="007A2F4D"/>
    <w:rsid w:val="007A63CF"/>
    <w:rsid w:val="007B220C"/>
    <w:rsid w:val="007B2393"/>
    <w:rsid w:val="007B5A8B"/>
    <w:rsid w:val="007C3596"/>
    <w:rsid w:val="007C57EA"/>
    <w:rsid w:val="007C722F"/>
    <w:rsid w:val="007D0129"/>
    <w:rsid w:val="007D10EF"/>
    <w:rsid w:val="007E1BD8"/>
    <w:rsid w:val="007E3E02"/>
    <w:rsid w:val="007E5E8F"/>
    <w:rsid w:val="007F755E"/>
    <w:rsid w:val="008064DC"/>
    <w:rsid w:val="00807BBB"/>
    <w:rsid w:val="00813FAC"/>
    <w:rsid w:val="008149EE"/>
    <w:rsid w:val="00825861"/>
    <w:rsid w:val="00840438"/>
    <w:rsid w:val="00840E16"/>
    <w:rsid w:val="0085016F"/>
    <w:rsid w:val="00851B28"/>
    <w:rsid w:val="00854F39"/>
    <w:rsid w:val="00854FF6"/>
    <w:rsid w:val="008564EE"/>
    <w:rsid w:val="00874209"/>
    <w:rsid w:val="0088275E"/>
    <w:rsid w:val="008956E9"/>
    <w:rsid w:val="008964CC"/>
    <w:rsid w:val="00896D89"/>
    <w:rsid w:val="008A6438"/>
    <w:rsid w:val="008B0BE6"/>
    <w:rsid w:val="008B530A"/>
    <w:rsid w:val="008C1BFE"/>
    <w:rsid w:val="008C32C0"/>
    <w:rsid w:val="008C47A7"/>
    <w:rsid w:val="008C7F4D"/>
    <w:rsid w:val="008D2453"/>
    <w:rsid w:val="008D43A5"/>
    <w:rsid w:val="008E0379"/>
    <w:rsid w:val="008E39B5"/>
    <w:rsid w:val="008F071F"/>
    <w:rsid w:val="008F44C4"/>
    <w:rsid w:val="008F45AD"/>
    <w:rsid w:val="008F6B0F"/>
    <w:rsid w:val="009015A1"/>
    <w:rsid w:val="00903021"/>
    <w:rsid w:val="00906E9A"/>
    <w:rsid w:val="009078A4"/>
    <w:rsid w:val="00910817"/>
    <w:rsid w:val="00916327"/>
    <w:rsid w:val="00917F10"/>
    <w:rsid w:val="009221C0"/>
    <w:rsid w:val="00924B30"/>
    <w:rsid w:val="00932195"/>
    <w:rsid w:val="00936B8F"/>
    <w:rsid w:val="00967782"/>
    <w:rsid w:val="00971687"/>
    <w:rsid w:val="0098188E"/>
    <w:rsid w:val="00986EF0"/>
    <w:rsid w:val="009A2967"/>
    <w:rsid w:val="009A4F2A"/>
    <w:rsid w:val="009B4A20"/>
    <w:rsid w:val="009B7A96"/>
    <w:rsid w:val="009C4948"/>
    <w:rsid w:val="009C5691"/>
    <w:rsid w:val="009F380F"/>
    <w:rsid w:val="009F5E8C"/>
    <w:rsid w:val="00A049EA"/>
    <w:rsid w:val="00A0511C"/>
    <w:rsid w:val="00A056CF"/>
    <w:rsid w:val="00A107EA"/>
    <w:rsid w:val="00A126C5"/>
    <w:rsid w:val="00A2122A"/>
    <w:rsid w:val="00A25119"/>
    <w:rsid w:val="00A25E7F"/>
    <w:rsid w:val="00A42851"/>
    <w:rsid w:val="00A43349"/>
    <w:rsid w:val="00A46E53"/>
    <w:rsid w:val="00A6022D"/>
    <w:rsid w:val="00A674DE"/>
    <w:rsid w:val="00A6788E"/>
    <w:rsid w:val="00A73965"/>
    <w:rsid w:val="00A852A8"/>
    <w:rsid w:val="00A9530B"/>
    <w:rsid w:val="00A97790"/>
    <w:rsid w:val="00AA135A"/>
    <w:rsid w:val="00AA1814"/>
    <w:rsid w:val="00AA22CA"/>
    <w:rsid w:val="00AA4522"/>
    <w:rsid w:val="00AB5B9C"/>
    <w:rsid w:val="00AB78E3"/>
    <w:rsid w:val="00AD44A0"/>
    <w:rsid w:val="00AE0AA0"/>
    <w:rsid w:val="00AE40CD"/>
    <w:rsid w:val="00AE4776"/>
    <w:rsid w:val="00AF09F3"/>
    <w:rsid w:val="00B01601"/>
    <w:rsid w:val="00B02D6E"/>
    <w:rsid w:val="00B131AC"/>
    <w:rsid w:val="00B14001"/>
    <w:rsid w:val="00B20744"/>
    <w:rsid w:val="00B20A53"/>
    <w:rsid w:val="00B31FB8"/>
    <w:rsid w:val="00B326C3"/>
    <w:rsid w:val="00B35071"/>
    <w:rsid w:val="00B4031A"/>
    <w:rsid w:val="00B40462"/>
    <w:rsid w:val="00B43091"/>
    <w:rsid w:val="00B52EB5"/>
    <w:rsid w:val="00B54F7D"/>
    <w:rsid w:val="00B56394"/>
    <w:rsid w:val="00B86981"/>
    <w:rsid w:val="00B9489A"/>
    <w:rsid w:val="00B97E42"/>
    <w:rsid w:val="00BB1633"/>
    <w:rsid w:val="00BC16B1"/>
    <w:rsid w:val="00BC28CD"/>
    <w:rsid w:val="00BC4499"/>
    <w:rsid w:val="00BC4B36"/>
    <w:rsid w:val="00BD3536"/>
    <w:rsid w:val="00BD4914"/>
    <w:rsid w:val="00BD71FD"/>
    <w:rsid w:val="00BD72B5"/>
    <w:rsid w:val="00BE7D39"/>
    <w:rsid w:val="00BF4C9C"/>
    <w:rsid w:val="00C02611"/>
    <w:rsid w:val="00C11513"/>
    <w:rsid w:val="00C125BF"/>
    <w:rsid w:val="00C33711"/>
    <w:rsid w:val="00C3451B"/>
    <w:rsid w:val="00C5280D"/>
    <w:rsid w:val="00C53427"/>
    <w:rsid w:val="00C56239"/>
    <w:rsid w:val="00C57977"/>
    <w:rsid w:val="00C613C1"/>
    <w:rsid w:val="00C64EE2"/>
    <w:rsid w:val="00C65202"/>
    <w:rsid w:val="00C75B80"/>
    <w:rsid w:val="00C764AE"/>
    <w:rsid w:val="00C77DD2"/>
    <w:rsid w:val="00C824C1"/>
    <w:rsid w:val="00C8397B"/>
    <w:rsid w:val="00C87699"/>
    <w:rsid w:val="00C93476"/>
    <w:rsid w:val="00C962A0"/>
    <w:rsid w:val="00CA457B"/>
    <w:rsid w:val="00CB0076"/>
    <w:rsid w:val="00CC0472"/>
    <w:rsid w:val="00CC1CAD"/>
    <w:rsid w:val="00CC4E53"/>
    <w:rsid w:val="00CD1C62"/>
    <w:rsid w:val="00CD1D4E"/>
    <w:rsid w:val="00CD3285"/>
    <w:rsid w:val="00CD4BB7"/>
    <w:rsid w:val="00CD76BA"/>
    <w:rsid w:val="00CE1DA9"/>
    <w:rsid w:val="00CE312A"/>
    <w:rsid w:val="00CF18E2"/>
    <w:rsid w:val="00D0069D"/>
    <w:rsid w:val="00D015A3"/>
    <w:rsid w:val="00D14C97"/>
    <w:rsid w:val="00D210E2"/>
    <w:rsid w:val="00D220FD"/>
    <w:rsid w:val="00D23284"/>
    <w:rsid w:val="00D23B3B"/>
    <w:rsid w:val="00D30425"/>
    <w:rsid w:val="00D3243B"/>
    <w:rsid w:val="00D339E0"/>
    <w:rsid w:val="00D41ADA"/>
    <w:rsid w:val="00D52E74"/>
    <w:rsid w:val="00D5472C"/>
    <w:rsid w:val="00D55DFF"/>
    <w:rsid w:val="00D61E4A"/>
    <w:rsid w:val="00D626C4"/>
    <w:rsid w:val="00D72F3F"/>
    <w:rsid w:val="00D75364"/>
    <w:rsid w:val="00D76FD1"/>
    <w:rsid w:val="00D80714"/>
    <w:rsid w:val="00D81C71"/>
    <w:rsid w:val="00D82C58"/>
    <w:rsid w:val="00D86BB4"/>
    <w:rsid w:val="00D97E3A"/>
    <w:rsid w:val="00DA75B8"/>
    <w:rsid w:val="00DB1555"/>
    <w:rsid w:val="00DB5699"/>
    <w:rsid w:val="00DC5F46"/>
    <w:rsid w:val="00DD0B4B"/>
    <w:rsid w:val="00DD5B74"/>
    <w:rsid w:val="00DD76FE"/>
    <w:rsid w:val="00DE137A"/>
    <w:rsid w:val="00DE4204"/>
    <w:rsid w:val="00DF410B"/>
    <w:rsid w:val="00DF73A0"/>
    <w:rsid w:val="00E018A8"/>
    <w:rsid w:val="00E33FDC"/>
    <w:rsid w:val="00E347E0"/>
    <w:rsid w:val="00E46E4B"/>
    <w:rsid w:val="00E52DCB"/>
    <w:rsid w:val="00E5376D"/>
    <w:rsid w:val="00E5501F"/>
    <w:rsid w:val="00E60174"/>
    <w:rsid w:val="00E6431C"/>
    <w:rsid w:val="00E72C3F"/>
    <w:rsid w:val="00E76C0A"/>
    <w:rsid w:val="00E827F7"/>
    <w:rsid w:val="00E8549A"/>
    <w:rsid w:val="00E95AC9"/>
    <w:rsid w:val="00EA18E3"/>
    <w:rsid w:val="00EA4AC6"/>
    <w:rsid w:val="00EB21BF"/>
    <w:rsid w:val="00EB2428"/>
    <w:rsid w:val="00EB7B00"/>
    <w:rsid w:val="00EC3631"/>
    <w:rsid w:val="00EC5B99"/>
    <w:rsid w:val="00ED7C86"/>
    <w:rsid w:val="00EE3CC4"/>
    <w:rsid w:val="00EE7842"/>
    <w:rsid w:val="00EF431C"/>
    <w:rsid w:val="00EF6EE8"/>
    <w:rsid w:val="00F015F2"/>
    <w:rsid w:val="00F03B26"/>
    <w:rsid w:val="00F270F8"/>
    <w:rsid w:val="00F33C57"/>
    <w:rsid w:val="00F3603E"/>
    <w:rsid w:val="00F36D35"/>
    <w:rsid w:val="00F40564"/>
    <w:rsid w:val="00F47896"/>
    <w:rsid w:val="00F6111B"/>
    <w:rsid w:val="00F77413"/>
    <w:rsid w:val="00F77471"/>
    <w:rsid w:val="00F80A50"/>
    <w:rsid w:val="00F85455"/>
    <w:rsid w:val="00F92A41"/>
    <w:rsid w:val="00F979F5"/>
    <w:rsid w:val="00FC1099"/>
    <w:rsid w:val="00FC74A1"/>
    <w:rsid w:val="00FE0F81"/>
    <w:rsid w:val="00FE7D8F"/>
    <w:rsid w:val="00FE7FC2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FD88"/>
  <w15:docId w15:val="{F488F83E-1B01-4BB9-BE24-C8AEBAA6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6F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2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2502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451C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451C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451C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451C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451C3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0C29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-meto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30558759_299983" TargetMode="External"/><Relationship Id="rId5" Type="http://schemas.openxmlformats.org/officeDocument/2006/relationships/hyperlink" Target="https://anketolog.ru/vopros-fir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4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199</cp:revision>
  <cp:lastPrinted>2022-04-29T07:59:00Z</cp:lastPrinted>
  <dcterms:created xsi:type="dcterms:W3CDTF">2022-02-28T04:53:00Z</dcterms:created>
  <dcterms:modified xsi:type="dcterms:W3CDTF">2022-06-01T05:35:00Z</dcterms:modified>
</cp:coreProperties>
</file>