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E9" w:rsidRPr="00AB3111" w:rsidRDefault="00240EE9" w:rsidP="00240EE9">
      <w:pPr>
        <w:spacing w:after="0" w:line="240" w:lineRule="auto"/>
        <w:ind w:left="6237" w:right="-569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 xml:space="preserve">Директору МБОУ «Школа № 109 </w:t>
      </w:r>
      <w:r w:rsidRPr="00AB3111">
        <w:rPr>
          <w:rFonts w:ascii="Times New Roman" w:hAnsi="Times New Roman" w:cs="Times New Roman"/>
          <w:sz w:val="24"/>
          <w:szCs w:val="24"/>
        </w:rPr>
        <w:br/>
        <w:t>им. Героя России Д.В. Жидкова»</w:t>
      </w:r>
    </w:p>
    <w:p w:rsidR="00240EE9" w:rsidRPr="00AB3111" w:rsidRDefault="00240EE9" w:rsidP="00240EE9">
      <w:pPr>
        <w:spacing w:after="0" w:line="240" w:lineRule="auto"/>
        <w:ind w:left="6237" w:right="-569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>Лебедевой Елене Романовне</w:t>
      </w:r>
    </w:p>
    <w:p w:rsidR="00240EE9" w:rsidRPr="00AB3111" w:rsidRDefault="00240EE9" w:rsidP="00240EE9">
      <w:pPr>
        <w:spacing w:after="0" w:line="240" w:lineRule="auto"/>
        <w:ind w:left="6237" w:right="-569"/>
        <w:rPr>
          <w:rFonts w:ascii="Times New Roman" w:hAnsi="Times New Roman" w:cs="Times New Roman"/>
          <w:sz w:val="26"/>
          <w:szCs w:val="26"/>
        </w:rPr>
      </w:pPr>
      <w:r w:rsidRPr="00AB311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B311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40EE9" w:rsidRPr="00AB3111" w:rsidRDefault="00240EE9" w:rsidP="00240EE9">
      <w:pPr>
        <w:pStyle w:val="a3"/>
        <w:ind w:right="-28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EE9" w:rsidRPr="00AB3111" w:rsidRDefault="00240EE9" w:rsidP="00240EE9">
      <w:pPr>
        <w:pStyle w:val="a3"/>
        <w:ind w:right="-28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111">
        <w:rPr>
          <w:rFonts w:ascii="Times New Roman" w:eastAsia="Times New Roman" w:hAnsi="Times New Roman" w:cs="Times New Roman"/>
          <w:sz w:val="24"/>
          <w:szCs w:val="24"/>
        </w:rPr>
        <w:t>Заявление-согласие</w:t>
      </w:r>
    </w:p>
    <w:p w:rsidR="00240EE9" w:rsidRPr="00AB3111" w:rsidRDefault="00240EE9" w:rsidP="00240EE9">
      <w:pPr>
        <w:pStyle w:val="a3"/>
        <w:ind w:right="-28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111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 на участие</w:t>
      </w:r>
    </w:p>
    <w:p w:rsidR="00240EE9" w:rsidRPr="00AB3111" w:rsidRDefault="00240EE9" w:rsidP="00240EE9">
      <w:pPr>
        <w:pStyle w:val="a3"/>
        <w:ind w:right="-28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111">
        <w:rPr>
          <w:rFonts w:ascii="Times New Roman" w:eastAsia="Times New Roman" w:hAnsi="Times New Roman" w:cs="Times New Roman"/>
          <w:sz w:val="24"/>
          <w:szCs w:val="24"/>
        </w:rPr>
        <w:t>в общественно-полезном труде</w:t>
      </w:r>
    </w:p>
    <w:p w:rsidR="00240EE9" w:rsidRPr="00AB3111" w:rsidRDefault="00240EE9" w:rsidP="00240EE9">
      <w:pPr>
        <w:pStyle w:val="a3"/>
        <w:ind w:right="-28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EE9" w:rsidRPr="00AB3111" w:rsidRDefault="00240EE9" w:rsidP="00240EE9">
      <w:pPr>
        <w:pStyle w:val="a3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11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_________________________________________, даю согласие на привлечение моего ребёнка, __________________________________, учащегося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AB3111">
        <w:rPr>
          <w:rFonts w:ascii="Times New Roman" w:eastAsia="Times New Roman" w:hAnsi="Times New Roman" w:cs="Times New Roman"/>
          <w:sz w:val="24"/>
          <w:szCs w:val="24"/>
        </w:rPr>
        <w:t xml:space="preserve"> класса к общественно-полезному труду, в том числе: участие в труде по самообслуживанию (дежурство в школьной столовой, дежурство в классе, дежурство по школе); участие в общественно-полезном труде (уборка пришкольной территории, трудовые и экологические десанты, уход за растениями; участие в летней трудовой практике; участие в работе школьной трудовой бригады) в целях формирования у него трудовых навыков, воспитания сознательного отношения к труду и экологического воспитания на основании </w:t>
      </w:r>
      <w:r w:rsidRPr="00AB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РФ "Об образовании в Российской Федерации" от 29.12.2012 г. № 273-ФЗ. </w:t>
      </w:r>
      <w:r w:rsidRPr="00AB3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0EE9" w:rsidRPr="00AB3111" w:rsidRDefault="00240EE9" w:rsidP="00240EE9">
      <w:pPr>
        <w:pStyle w:val="a3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11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подписания и действует в течение всего периода обучения в МБОУ «Школа № 109</w:t>
      </w:r>
      <w:proofErr w:type="gramStart"/>
      <w:r w:rsidRPr="00AB3111">
        <w:rPr>
          <w:rFonts w:ascii="Times New Roman" w:eastAsia="Times New Roman" w:hAnsi="Times New Roman" w:cs="Times New Roman"/>
          <w:sz w:val="24"/>
          <w:szCs w:val="24"/>
        </w:rPr>
        <w:t>».Согласие</w:t>
      </w:r>
      <w:proofErr w:type="gramEnd"/>
      <w:r w:rsidRPr="00AB3111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отозвано мною в любое время на основании моего письменного заявления.</w:t>
      </w:r>
    </w:p>
    <w:p w:rsidR="00240EE9" w:rsidRDefault="00240EE9" w:rsidP="00240EE9">
      <w:pPr>
        <w:pStyle w:val="a3"/>
        <w:ind w:right="-286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0EE9" w:rsidRPr="00AB3111" w:rsidRDefault="00240EE9" w:rsidP="00240EE9">
      <w:pPr>
        <w:pStyle w:val="a3"/>
        <w:ind w:right="-286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240EE9" w:rsidRDefault="00240EE9" w:rsidP="00240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3111">
        <w:rPr>
          <w:rFonts w:ascii="Times New Roman" w:hAnsi="Times New Roman" w:cs="Times New Roman"/>
          <w:sz w:val="26"/>
          <w:szCs w:val="26"/>
        </w:rPr>
        <w:t>«____» ________________ 20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B311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40EE9" w:rsidRDefault="00240EE9" w:rsidP="00240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40EE9" w:rsidRPr="00AB3111" w:rsidRDefault="00240EE9" w:rsidP="00240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_____________ /___________</w:t>
      </w:r>
      <w:r w:rsidRPr="00AB3111">
        <w:rPr>
          <w:rFonts w:ascii="Times New Roman" w:hAnsi="Times New Roman" w:cs="Times New Roman"/>
          <w:sz w:val="26"/>
          <w:szCs w:val="26"/>
        </w:rPr>
        <w:t>________</w:t>
      </w:r>
    </w:p>
    <w:p w:rsidR="00240EE9" w:rsidRPr="00AB3111" w:rsidRDefault="00240EE9" w:rsidP="00240EE9">
      <w:pPr>
        <w:spacing w:after="0" w:line="240" w:lineRule="auto"/>
        <w:ind w:firstLine="5387"/>
        <w:rPr>
          <w:rFonts w:ascii="Times New Roman" w:hAnsi="Times New Roman" w:cs="Times New Roman"/>
          <w:sz w:val="20"/>
          <w:szCs w:val="20"/>
        </w:rPr>
      </w:pPr>
      <w:r w:rsidRPr="00AB31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подпись               </w:t>
      </w:r>
      <w:r w:rsidRPr="00AB3111">
        <w:rPr>
          <w:rFonts w:ascii="Times New Roman" w:hAnsi="Times New Roman" w:cs="Times New Roman"/>
          <w:sz w:val="20"/>
          <w:szCs w:val="20"/>
        </w:rPr>
        <w:t xml:space="preserve">      расшифровка</w:t>
      </w:r>
    </w:p>
    <w:p w:rsidR="005A0E34" w:rsidRDefault="005A0E34"/>
    <w:sectPr w:rsidR="005A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D1"/>
    <w:rsid w:val="00240EE9"/>
    <w:rsid w:val="005A0E34"/>
    <w:rsid w:val="008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5836"/>
  <w15:chartTrackingRefBased/>
  <w15:docId w15:val="{2C1ADD38-FAD7-4BB4-ABAF-E8DAD9F2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E9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EE9"/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2019-11-24T23:33:00Z</dcterms:created>
  <dcterms:modified xsi:type="dcterms:W3CDTF">2019-11-24T23:33:00Z</dcterms:modified>
</cp:coreProperties>
</file>