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F3" w:rsidRDefault="00D260F3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Праздник «День матери» во второй младшей группе (3-4 года) совместно с родителями.</w:t>
      </w:r>
    </w:p>
    <w:p w:rsidR="008C65EC" w:rsidRDefault="00D260F3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7C7D5A">
        <w:rPr>
          <w:rFonts w:ascii="Arial" w:hAnsi="Arial" w:cs="Arial"/>
          <w:color w:val="111111"/>
          <w:sz w:val="26"/>
          <w:szCs w:val="26"/>
        </w:rPr>
        <w:t>Музыка в начале «Мама-первое слово»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музыку входят дети и встают полукругом «Мама первое слово»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Ведущая: Мама – это значит нежность,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ласка, доброта,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- это безмятежность,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радость, красота!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– это на ночь сказка,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утренний рассвет,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- в трудный час подсказка,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мудрость и совет,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– это зелень лета,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снег, осенний лист.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– это лучик света,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– это значит жизнь!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Милые мамы, примите в подарок песню</w:t>
      </w:r>
      <w:proofErr w:type="gramStart"/>
      <w:r>
        <w:rPr>
          <w:color w:val="000000"/>
          <w:sz w:val="27"/>
          <w:szCs w:val="27"/>
        </w:rPr>
        <w:t>… .</w:t>
      </w:r>
      <w:proofErr w:type="gramEnd"/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исполняют песню.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Текст песни "Ах, какая мама". Музыка и слова И. Пономаревой.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1куплет.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Маму утром разбужу,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«Здравствуй, мамочка</w:t>
      </w:r>
      <w:proofErr w:type="gramStart"/>
      <w:r>
        <w:rPr>
          <w:color w:val="000000"/>
          <w:sz w:val="27"/>
          <w:szCs w:val="27"/>
        </w:rPr>
        <w:t>! »</w:t>
      </w:r>
      <w:proofErr w:type="gramEnd"/>
      <w:r>
        <w:rPr>
          <w:color w:val="000000"/>
          <w:sz w:val="27"/>
          <w:szCs w:val="27"/>
        </w:rPr>
        <w:t xml:space="preserve"> — скажу.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Припев: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Ах, какая мама!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Загляденье прямо!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куплет.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я тебя люблю,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Ненаглядную мою.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3куплет.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со мною песню спой,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сегодня праздник твой.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От чистого сердца с большим уваженьем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примите от нас поздравленья.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рады поздравить и Вам пожелать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также трудиться, все также дерзать.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стареть душой и внешне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Быть цветущей, как и прежде.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Огонек души хранить, жить, по-прежнему, любить.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Быть красивой, как всегда, вам на долгие года.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 читают стихи.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Ребёнок 1:</w:t>
      </w:r>
      <w:r>
        <w:rPr>
          <w:color w:val="000000"/>
          <w:sz w:val="27"/>
          <w:szCs w:val="27"/>
        </w:rPr>
        <w:t> Дороже, лучше наших мам,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точно знаем – в мире нет.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этот праздник дарим вам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начинаем наш концерт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Ребёнок 2</w:t>
      </w:r>
      <w:r>
        <w:rPr>
          <w:color w:val="000000"/>
          <w:sz w:val="27"/>
          <w:szCs w:val="27"/>
        </w:rPr>
        <w:t>: Сегодня хочется смеяться,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Шутить, играть и танцевать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гости улыбаться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вместе праздник отмечать.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сейчас мы проверим, как часто вы читаете сказки своим деткам, а ребята вам подскажут (четвертый конкурс). У нас есть вот такой волшебный цветок. Вы подскажете мне как он называется (цветик семи- цветик). Сейчас мамы со своими детками отрывают один лепесток, читают загадку и стараются правильно на нее ответить.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Ждали маму с молоком,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впустили волка в дом.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же были эти детки (семеро козлят</w:t>
      </w:r>
      <w:proofErr w:type="gramStart"/>
      <w:r>
        <w:rPr>
          <w:color w:val="000000"/>
          <w:sz w:val="27"/>
          <w:szCs w:val="27"/>
        </w:rPr>
        <w:t>) .</w:t>
      </w:r>
      <w:proofErr w:type="gramEnd"/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Что за сказка: кошка, внучка,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Мышь, ещё собака Жучка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Деду с бабой помогали,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Корнеплоды собирали? (репка)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Из муки он был печен,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сметане был мешен.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окошке он студился,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дорожке он катился.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Был он весел, был он смел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пути он песню пел.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Съесть его хотел зайчишка,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Серый волк и бурый мишка.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когда малыш в лесу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Встретил рыжую лису,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нее уйти не смог.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сказка? (колобок)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Возле леса, на опушке,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Трое их живет в избушке.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Там три стула и три кружки,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 кроватки, три подушки.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Угадайте без подсказки,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герои этой сказки? (три медведя)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Гармошка в руках,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макушке фуражка,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рядом с ним важно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Сидит Чебурашка.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Портрет у друзей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Получился отменный,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нём Чебурашка,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рядом с ним (крокодил Гена)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Отвечайте на вопрос: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в корзине Машу нёс,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садился на пенёк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хотел съесть пирожок?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Сказочку ты знаешь ведь?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же это был? (медведь)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7. Носик круглый, пятачком,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 в земле удобно рыться,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Хвостик маленький крючком,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Вместо туфелек — копытца.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Трое их — и до чего же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Братья дружные похожи.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 без подсказки,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герои этой сказки? (три поросенка)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Ведущая: Все загадки разгадали, молодцы, наши мамы.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Следующий конкурс «Найди ребенка по ладошке» (пятый конкурс). Мамочкам завяжем глаза, и они должны по ладошке найти своего ребенка, только, ребята, не подсказывайте! По сигналу мамы начинают выполнять задание.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</w:t>
      </w:r>
      <w:r>
        <w:rPr>
          <w:color w:val="000000"/>
          <w:sz w:val="27"/>
          <w:szCs w:val="27"/>
        </w:rPr>
        <w:t>: Все мамочки нашли своих любимых деток, а иначе и быть не могло!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Все, наверное, устали, надо немного отдохнуть. А теперь я приглашаю всех вместе потанцевать, ведь не только же трудиться, мамам надо отдыхать. Танцуем все вместе. (Танец «Маленьких утят»). Дети танцуют вместе с родителями.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Мы поздравляем милых дам,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Прекрасных женщин всей планеты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пусть все люди дарят вам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Благоуханные букеты.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 мероприятия.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Наш праздник подошел к концу, мы благодарим Вас за веселое настроение и доставленное удовольствие. Нам было очень приятно видеть добрые и счастливые лица. А теперь ребята подарят своим любимым мамам подарки, которые они сделали своими руками (дети вручают подарки своим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мамам</w:t>
      </w:r>
      <w:proofErr w:type="gramStart"/>
      <w:r>
        <w:rPr>
          <w:color w:val="000000"/>
          <w:sz w:val="27"/>
          <w:szCs w:val="27"/>
        </w:rPr>
        <w:t>) .</w:t>
      </w:r>
      <w:proofErr w:type="gramEnd"/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Ведущая:</w:t>
      </w:r>
      <w:r>
        <w:rPr>
          <w:color w:val="000000"/>
          <w:sz w:val="27"/>
          <w:szCs w:val="27"/>
        </w:rPr>
        <w:t> И конечно же хочется наградить всех мам почетными грамотами за участие в конкурсах (вручение грамот</w:t>
      </w:r>
      <w:proofErr w:type="gramStart"/>
      <w:r>
        <w:rPr>
          <w:color w:val="000000"/>
          <w:sz w:val="27"/>
          <w:szCs w:val="27"/>
        </w:rPr>
        <w:t>) .</w:t>
      </w:r>
      <w:proofErr w:type="gramEnd"/>
      <w:r w:rsidR="00D260F3">
        <w:rPr>
          <w:color w:val="000000"/>
          <w:sz w:val="27"/>
          <w:szCs w:val="27"/>
        </w:rPr>
        <w:t xml:space="preserve"> Приглашаем всех гостей на чаепитие!</w:t>
      </w:r>
    </w:p>
    <w:p w:rsidR="007C7D5A" w:rsidRDefault="007C7D5A" w:rsidP="007C7D5A">
      <w:pPr>
        <w:pStyle w:val="a3"/>
        <w:shd w:val="clear" w:color="auto" w:fill="FFFFFF"/>
        <w:spacing w:before="0" w:beforeAutospacing="0" w:after="15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7C7D5A" w:rsidRDefault="007C7D5A">
      <w:bookmarkStart w:id="0" w:name="_GoBack"/>
      <w:bookmarkEnd w:id="0"/>
    </w:p>
    <w:sectPr w:rsidR="007C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97"/>
    <w:rsid w:val="00422B97"/>
    <w:rsid w:val="007C7D5A"/>
    <w:rsid w:val="008C65EC"/>
    <w:rsid w:val="00C75682"/>
    <w:rsid w:val="00D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E8CB"/>
  <w15:chartTrackingRefBased/>
  <w15:docId w15:val="{CCA7488A-A6D7-48C5-AF92-C1B00BB2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2018-12-17T13:38:00Z</cp:lastPrinted>
  <dcterms:created xsi:type="dcterms:W3CDTF">2017-11-16T10:05:00Z</dcterms:created>
  <dcterms:modified xsi:type="dcterms:W3CDTF">2018-12-17T13:38:00Z</dcterms:modified>
</cp:coreProperties>
</file>